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A5D" w:rsidRPr="00943A5D" w:rsidRDefault="00943A5D" w:rsidP="00743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  <w:lang w:eastAsia="tr-TR"/>
        </w:rPr>
      </w:pPr>
      <w:r w:rsidRPr="00943A5D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  <w:lang w:eastAsia="tr-TR"/>
        </w:rPr>
        <w:t>(Bu notlardan sınavlarda sorumlu değilsiniz. Ek bilgi olarak verilmiştir.)</w:t>
      </w:r>
    </w:p>
    <w:p w:rsidR="0074380A" w:rsidRPr="0074380A" w:rsidRDefault="0074380A" w:rsidP="00743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4380A">
        <w:rPr>
          <w:rFonts w:ascii="Times New Roman" w:eastAsia="Times New Roman" w:hAnsi="Times New Roman" w:cs="Times New Roman"/>
          <w:b/>
          <w:bCs/>
          <w:color w:val="990000"/>
          <w:sz w:val="36"/>
          <w:szCs w:val="36"/>
          <w:lang w:eastAsia="tr-TR"/>
        </w:rPr>
        <w:t>Registering an Image Using</w:t>
      </w:r>
      <w:bookmarkStart w:id="0" w:name="_GoBack"/>
      <w:bookmarkEnd w:id="0"/>
      <w:r w:rsidRPr="0074380A">
        <w:rPr>
          <w:rFonts w:ascii="Times New Roman" w:eastAsia="Times New Roman" w:hAnsi="Times New Roman" w:cs="Times New Roman"/>
          <w:b/>
          <w:bCs/>
          <w:color w:val="990000"/>
          <w:sz w:val="36"/>
          <w:szCs w:val="36"/>
          <w:lang w:eastAsia="tr-TR"/>
        </w:rPr>
        <w:t xml:space="preserve"> Normalized Cross-Correlation</w:t>
      </w:r>
    </w:p>
    <w:p w:rsidR="0074380A" w:rsidRPr="0074380A" w:rsidRDefault="0074380A" w:rsidP="0074380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1" w:name="34655"/>
      <w:bookmarkEnd w:id="1"/>
      <w:r w:rsidRPr="0074380A">
        <w:rPr>
          <w:rFonts w:ascii="Times New Roman" w:eastAsia="Times New Roman" w:hAnsi="Times New Roman" w:cs="Times New Roman"/>
          <w:sz w:val="24"/>
          <w:szCs w:val="24"/>
          <w:lang w:eastAsia="tr-TR"/>
        </w:rPr>
        <w:t>Sometimes one image is a subset of another. Normalized cross-correlation can be used to determine how to register or align the images by translating one of them.</w:t>
      </w:r>
    </w:p>
    <w:p w:rsidR="0074380A" w:rsidRPr="0074380A" w:rsidRDefault="0074380A" w:rsidP="007438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tr-TR"/>
        </w:rPr>
      </w:pPr>
      <w:bookmarkStart w:id="2" w:name="34658"/>
      <w:bookmarkEnd w:id="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4380A" w:rsidRPr="0074380A" w:rsidTr="0074380A">
        <w:trPr>
          <w:tblCellSpacing w:w="15" w:type="dxa"/>
        </w:trPr>
        <w:tc>
          <w:tcPr>
            <w:tcW w:w="0" w:type="auto"/>
            <w:hideMark/>
          </w:tcPr>
          <w:p w:rsidR="0074380A" w:rsidRPr="0074380A" w:rsidRDefault="0074380A" w:rsidP="0074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:rsidR="0074380A" w:rsidRPr="0074380A" w:rsidRDefault="0074380A" w:rsidP="00743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3" w:name="34668"/>
      <w:bookmarkEnd w:id="3"/>
      <w:r w:rsidRPr="0074380A">
        <w:rPr>
          <w:rFonts w:ascii="Times New Roman" w:eastAsia="Times New Roman" w:hAnsi="Times New Roman" w:cs="Times New Roman"/>
          <w:b/>
          <w:bCs/>
          <w:color w:val="990000"/>
          <w:sz w:val="27"/>
          <w:szCs w:val="27"/>
          <w:lang w:eastAsia="tr-TR"/>
        </w:rPr>
        <w:t>Overview of Example</w:t>
      </w:r>
    </w:p>
    <w:p w:rsidR="0074380A" w:rsidRPr="0074380A" w:rsidRDefault="0074380A" w:rsidP="00743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4" w:name="34669"/>
      <w:bookmarkStart w:id="5" w:name="34699"/>
      <w:bookmarkEnd w:id="4"/>
      <w:bookmarkEnd w:id="5"/>
      <w:r w:rsidRPr="0074380A">
        <w:rPr>
          <w:rFonts w:ascii="Times New Roman" w:eastAsia="Times New Roman" w:hAnsi="Times New Roman" w:cs="Times New Roman"/>
          <w:b/>
          <w:bCs/>
          <w:color w:val="990000"/>
          <w:sz w:val="27"/>
          <w:szCs w:val="27"/>
          <w:lang w:eastAsia="tr-TR"/>
        </w:rPr>
        <w:t>Step 1: Read Images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6" w:name="34700"/>
      <w:bookmarkEnd w:id="6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onion = imread('onion.png');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7" w:name="34701"/>
      <w:bookmarkEnd w:id="7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peppers = imread('peppers.png');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8" w:name="34702"/>
      <w:bookmarkEnd w:id="8"/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9" w:name="34703"/>
      <w:bookmarkEnd w:id="9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imshow(onion)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10" w:name="34704"/>
      <w:bookmarkEnd w:id="10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figure, imshow(peppers)   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11" w:name="34709"/>
      <w:bookmarkEnd w:id="11"/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tr-TR"/>
        </w:rPr>
        <w:drawing>
          <wp:inline distT="0" distB="0" distL="0" distR="0">
            <wp:extent cx="5715000" cy="2828925"/>
            <wp:effectExtent l="19050" t="0" r="0" b="0"/>
            <wp:docPr id="1" name="Resim 1" descr="http://www.mathworks.com/products/demos/image/cross_correlation/imre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hworks.com/products/demos/image/cross_correlation/imreg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74380A" w:rsidRPr="0074380A" w:rsidRDefault="0074380A" w:rsidP="00743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12" w:name="34711"/>
      <w:bookmarkEnd w:id="12"/>
      <w:r w:rsidRPr="0074380A">
        <w:rPr>
          <w:rFonts w:ascii="Times New Roman" w:eastAsia="Times New Roman" w:hAnsi="Times New Roman" w:cs="Times New Roman"/>
          <w:b/>
          <w:bCs/>
          <w:color w:val="990000"/>
          <w:sz w:val="27"/>
          <w:szCs w:val="27"/>
          <w:lang w:eastAsia="tr-TR"/>
        </w:rPr>
        <w:t xml:space="preserve">Step 2: Choose Subregions of Each Image </w:t>
      </w:r>
    </w:p>
    <w:p w:rsidR="0074380A" w:rsidRPr="0074380A" w:rsidRDefault="0074380A" w:rsidP="00743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13" w:name="34712"/>
      <w:bookmarkEnd w:id="13"/>
      <w:r w:rsidRPr="007438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It is important to choose regions that are similar. The image sub_onion will be the template, and must be smaller than the image sub_peppers. You can get these sub regions using either the non-interactive script below </w:t>
      </w:r>
      <w:r w:rsidRPr="0074380A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or</w:t>
      </w:r>
      <w:r w:rsidRPr="007438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the interactive script.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14" w:name="34713"/>
      <w:bookmarkEnd w:id="14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% non-interactively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15" w:name="34714"/>
      <w:bookmarkEnd w:id="15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rect_onion = [111 33 65 58];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16" w:name="34715"/>
      <w:bookmarkEnd w:id="16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rect_peppers = [163 47 143 151];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17" w:name="34716"/>
      <w:bookmarkEnd w:id="17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sub_onion = imcrop(onion,rect_onion);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18" w:name="34717"/>
      <w:bookmarkEnd w:id="18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>sub_peppers = imcrop(peppers,rect_peppers);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19" w:name="34718"/>
      <w:bookmarkEnd w:id="19"/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20" w:name="34719"/>
      <w:bookmarkEnd w:id="20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% OR 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21" w:name="34720"/>
      <w:bookmarkEnd w:id="21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22" w:name="34721"/>
      <w:bookmarkEnd w:id="22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% interactively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23" w:name="34722"/>
      <w:bookmarkEnd w:id="23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[sub_onion,rect_onion] = imcrop(onion); % choose the pepper below the onion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24" w:name="34723"/>
      <w:bookmarkEnd w:id="24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[sub_peppers,rect_peppers] = imcrop(peppers); % choose the whole onion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25" w:name="34724"/>
      <w:bookmarkEnd w:id="25"/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26" w:name="34725"/>
      <w:bookmarkEnd w:id="26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% display sub images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27" w:name="34726"/>
      <w:bookmarkEnd w:id="27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figure, imshow(sub_onion)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28" w:name="34727"/>
      <w:bookmarkEnd w:id="28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figure, imshow(sub_peppers)   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29" w:name="34732"/>
      <w:bookmarkEnd w:id="29"/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tr-TR"/>
        </w:rPr>
        <w:drawing>
          <wp:inline distT="0" distB="0" distL="0" distR="0">
            <wp:extent cx="4048125" cy="1704975"/>
            <wp:effectExtent l="19050" t="0" r="9525" b="0"/>
            <wp:docPr id="2" name="Resim 2" descr="http://www.mathworks.com/products/demos/image/cross_correlation/imre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thworks.com/products/demos/image/cross_correlation/imreg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74380A" w:rsidRPr="0074380A" w:rsidRDefault="0074380A" w:rsidP="00743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30" w:name="34734"/>
      <w:bookmarkEnd w:id="30"/>
      <w:r w:rsidRPr="0074380A">
        <w:rPr>
          <w:rFonts w:ascii="Times New Roman" w:eastAsia="Times New Roman" w:hAnsi="Times New Roman" w:cs="Times New Roman"/>
          <w:b/>
          <w:bCs/>
          <w:color w:val="990000"/>
          <w:sz w:val="27"/>
          <w:szCs w:val="27"/>
          <w:lang w:eastAsia="tr-TR"/>
        </w:rPr>
        <w:t>Step 3: Do Normalized Cross-Correlation and Find Coordinates of Peak</w:t>
      </w:r>
    </w:p>
    <w:p w:rsidR="0074380A" w:rsidRPr="0074380A" w:rsidRDefault="0074380A" w:rsidP="00743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31" w:name="34735"/>
      <w:bookmarkEnd w:id="31"/>
      <w:r w:rsidRPr="007438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Calculate the normalized cross-correlation and display it as a surface plot. The peak of the cross-correlation matrix occurs where the sub_images are best correlated. </w:t>
      </w:r>
      <w:r w:rsidRPr="0074380A">
        <w:rPr>
          <w:rFonts w:ascii="Courier New" w:eastAsia="Times New Roman" w:hAnsi="Courier New" w:cs="Courier New"/>
          <w:sz w:val="20"/>
          <w:lang w:eastAsia="tr-TR"/>
        </w:rPr>
        <w:t>normxcorr2</w:t>
      </w:r>
      <w:r w:rsidRPr="007438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only works on grayscale images, so we pass it the red plane of each sub image.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32" w:name="34737"/>
      <w:bookmarkEnd w:id="32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c = normxcorr2(sub_onion(:,:,1),sub_peppers(:,:,1));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33" w:name="34738"/>
      <w:bookmarkEnd w:id="33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figure, surf(c), shading flat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34" w:name="34742"/>
      <w:bookmarkEnd w:id="34"/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</w:t>
      </w:r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br/>
      </w:r>
      <w:r>
        <w:rPr>
          <w:rFonts w:ascii="Courier New" w:eastAsia="Times New Roman" w:hAnsi="Courier New" w:cs="Courier New"/>
          <w:noProof/>
          <w:sz w:val="20"/>
          <w:szCs w:val="20"/>
          <w:lang w:eastAsia="tr-TR"/>
        </w:rPr>
        <w:drawing>
          <wp:inline distT="0" distB="0" distL="0" distR="0">
            <wp:extent cx="4762500" cy="3571875"/>
            <wp:effectExtent l="19050" t="0" r="0" b="0"/>
            <wp:docPr id="3" name="Resim 3" descr="http://www.mathworks.com/products/demos/image/cross_correlation/imre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thworks.com/products/demos/image/cross_correlation/imreg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74380A" w:rsidRPr="0074380A" w:rsidRDefault="0074380A" w:rsidP="00743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35" w:name="34744"/>
      <w:bookmarkEnd w:id="35"/>
      <w:r w:rsidRPr="0074380A">
        <w:rPr>
          <w:rFonts w:ascii="Times New Roman" w:eastAsia="Times New Roman" w:hAnsi="Times New Roman" w:cs="Times New Roman"/>
          <w:b/>
          <w:bCs/>
          <w:color w:val="990000"/>
          <w:sz w:val="27"/>
          <w:szCs w:val="27"/>
          <w:lang w:eastAsia="tr-TR"/>
        </w:rPr>
        <w:t>Step 4: Find the Total Offset Between the Images</w:t>
      </w:r>
    </w:p>
    <w:p w:rsidR="0074380A" w:rsidRPr="0074380A" w:rsidRDefault="0074380A" w:rsidP="00743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36" w:name="34745"/>
      <w:bookmarkEnd w:id="36"/>
      <w:r w:rsidRPr="0074380A">
        <w:rPr>
          <w:rFonts w:ascii="Times New Roman" w:eastAsia="Times New Roman" w:hAnsi="Times New Roman" w:cs="Times New Roman"/>
          <w:sz w:val="24"/>
          <w:szCs w:val="24"/>
          <w:lang w:eastAsia="tr-TR"/>
        </w:rPr>
        <w:t>The total offset or translation between images depends on the location of the peak in the cross-correlation matrix, and on the size and position of the sub images.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37" w:name="34746"/>
      <w:bookmarkEnd w:id="37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% offset found by correlation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38" w:name="34747"/>
      <w:bookmarkEnd w:id="38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[max_c, imax] = max(abs(c(:)));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39" w:name="34748"/>
      <w:bookmarkEnd w:id="39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[ypeak, xpeak] = ind2sub(size(c),imax(1));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40" w:name="34749"/>
      <w:bookmarkEnd w:id="40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corr_offset = [(xpeak-size(sub_onion,2)) 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               (ypeak-size(sub_onion,1))];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41" w:name="34750"/>
      <w:bookmarkEnd w:id="41"/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42" w:name="34751"/>
      <w:bookmarkEnd w:id="42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% relative offset of position of subimages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43" w:name="34752"/>
      <w:bookmarkEnd w:id="43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rect_offset = [(rect_peppers(1)-rect_onion(1)) 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44" w:name="34753"/>
      <w:bookmarkEnd w:id="44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               (rect_peppers(2)-rect_onion(2))];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45" w:name="34754"/>
      <w:bookmarkEnd w:id="45"/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46" w:name="34755"/>
      <w:bookmarkEnd w:id="46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% total offset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47" w:name="34756"/>
      <w:bookmarkEnd w:id="47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offset = corr_offset + rect_offset;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48" w:name="34757"/>
      <w:bookmarkEnd w:id="48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xoffset = offset(1);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49" w:name="34758"/>
      <w:bookmarkEnd w:id="49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yoffset = offset(2);</w:t>
      </w:r>
    </w:p>
    <w:p w:rsidR="0074380A" w:rsidRPr="0074380A" w:rsidRDefault="0074380A" w:rsidP="00743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50" w:name="34760"/>
      <w:bookmarkEnd w:id="50"/>
      <w:r w:rsidRPr="0074380A">
        <w:rPr>
          <w:rFonts w:ascii="Times New Roman" w:eastAsia="Times New Roman" w:hAnsi="Times New Roman" w:cs="Times New Roman"/>
          <w:b/>
          <w:bCs/>
          <w:color w:val="990000"/>
          <w:sz w:val="27"/>
          <w:szCs w:val="27"/>
          <w:lang w:eastAsia="tr-TR"/>
        </w:rPr>
        <w:t xml:space="preserve">Step 5: See if the Image Onion Was Extracted from the Image Peppers </w:t>
      </w:r>
    </w:p>
    <w:p w:rsidR="0074380A" w:rsidRPr="0074380A" w:rsidRDefault="0074380A" w:rsidP="00743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51" w:name="34761"/>
      <w:bookmarkEnd w:id="51"/>
      <w:r w:rsidRPr="007438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Figure out where </w:t>
      </w:r>
      <w:r w:rsidRPr="0074380A">
        <w:rPr>
          <w:rFonts w:ascii="Courier New" w:eastAsia="Times New Roman" w:hAnsi="Courier New" w:cs="Courier New"/>
          <w:sz w:val="20"/>
          <w:lang w:eastAsia="tr-TR"/>
        </w:rPr>
        <w:t>onion</w:t>
      </w:r>
      <w:r w:rsidRPr="007438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falls inside of </w:t>
      </w:r>
      <w:r w:rsidRPr="0074380A">
        <w:rPr>
          <w:rFonts w:ascii="Courier New" w:eastAsia="Times New Roman" w:hAnsi="Courier New" w:cs="Courier New"/>
          <w:sz w:val="20"/>
          <w:lang w:eastAsia="tr-TR"/>
        </w:rPr>
        <w:t>peppers</w:t>
      </w:r>
      <w:r w:rsidRPr="0074380A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52" w:name="34762"/>
      <w:bookmarkEnd w:id="52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xbegin = xoffset+1;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53" w:name="34763"/>
      <w:bookmarkEnd w:id="53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xend   = xoffset+ size(onion,2);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54" w:name="34764"/>
      <w:bookmarkEnd w:id="54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ybegin = yoffset+1;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55" w:name="34765"/>
      <w:bookmarkEnd w:id="55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yend   = yoffset+size(onion,1);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56" w:name="34766"/>
      <w:bookmarkEnd w:id="56"/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57" w:name="34767"/>
      <w:bookmarkEnd w:id="57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>% extract region from peppers and compare to onion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58" w:name="34768"/>
      <w:bookmarkEnd w:id="58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extracted_onion = peppers(ybegin:yend,xbegin:xend,:);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59" w:name="34769"/>
      <w:bookmarkEnd w:id="59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if isequal(onion,extracted_onion) 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60" w:name="34770"/>
      <w:bookmarkEnd w:id="60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   disp('onion.png was extracted from peppers.png')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61" w:name="34771"/>
      <w:bookmarkEnd w:id="61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end</w:t>
      </w:r>
    </w:p>
    <w:p w:rsidR="0074380A" w:rsidRPr="0074380A" w:rsidRDefault="0074380A" w:rsidP="00743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62" w:name="34773"/>
      <w:bookmarkEnd w:id="62"/>
      <w:r w:rsidRPr="0074380A">
        <w:rPr>
          <w:rFonts w:ascii="Times New Roman" w:eastAsia="Times New Roman" w:hAnsi="Times New Roman" w:cs="Times New Roman"/>
          <w:b/>
          <w:bCs/>
          <w:color w:val="990000"/>
          <w:sz w:val="27"/>
          <w:szCs w:val="27"/>
          <w:lang w:eastAsia="tr-TR"/>
        </w:rPr>
        <w:t>Step 6: Pad the Onion Image to the Size of the Peppers Image</w:t>
      </w:r>
    </w:p>
    <w:p w:rsidR="0074380A" w:rsidRPr="0074380A" w:rsidRDefault="0074380A" w:rsidP="00743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63" w:name="34774"/>
      <w:bookmarkEnd w:id="63"/>
      <w:r w:rsidRPr="007438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Pad the </w:t>
      </w:r>
      <w:r w:rsidRPr="0074380A">
        <w:rPr>
          <w:rFonts w:ascii="Courier New" w:eastAsia="Times New Roman" w:hAnsi="Courier New" w:cs="Courier New"/>
          <w:sz w:val="20"/>
          <w:lang w:eastAsia="tr-TR"/>
        </w:rPr>
        <w:t>onion</w:t>
      </w:r>
      <w:r w:rsidRPr="007438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image to overlay on </w:t>
      </w:r>
      <w:r w:rsidRPr="0074380A">
        <w:rPr>
          <w:rFonts w:ascii="Courier New" w:eastAsia="Times New Roman" w:hAnsi="Courier New" w:cs="Courier New"/>
          <w:sz w:val="20"/>
          <w:lang w:eastAsia="tr-TR"/>
        </w:rPr>
        <w:t>peppers</w:t>
      </w:r>
      <w:r w:rsidRPr="0074380A">
        <w:rPr>
          <w:rFonts w:ascii="Times New Roman" w:eastAsia="Times New Roman" w:hAnsi="Times New Roman" w:cs="Times New Roman"/>
          <w:sz w:val="24"/>
          <w:szCs w:val="24"/>
          <w:lang w:eastAsia="tr-TR"/>
        </w:rPr>
        <w:t>, using the offset determined above.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64" w:name="34775"/>
      <w:bookmarkEnd w:id="64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recovered_onion = uint8(zeros(size(peppers)));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65" w:name="34776"/>
      <w:bookmarkEnd w:id="65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recovered_onion(ybegin:yend,xbegin:xend,:) = onion;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66" w:name="34777"/>
      <w:bookmarkEnd w:id="66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figure, imshow(recovered_onion)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67" w:name="34781"/>
      <w:bookmarkEnd w:id="67"/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tr-TR"/>
        </w:rPr>
        <w:drawing>
          <wp:inline distT="0" distB="0" distL="0" distR="0">
            <wp:extent cx="4876800" cy="3657600"/>
            <wp:effectExtent l="19050" t="0" r="0" b="0"/>
            <wp:docPr id="4" name="Resim 4" descr="http://www.mathworks.com/products/demos/image/cross_correlation/imre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thworks.com/products/demos/image/cross_correlation/imreg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74380A" w:rsidRPr="0074380A" w:rsidRDefault="0074380A" w:rsidP="00743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68" w:name="34784"/>
      <w:bookmarkEnd w:id="68"/>
      <w:r w:rsidRPr="0074380A">
        <w:rPr>
          <w:rFonts w:ascii="Times New Roman" w:eastAsia="Times New Roman" w:hAnsi="Times New Roman" w:cs="Times New Roman"/>
          <w:b/>
          <w:bCs/>
          <w:color w:val="990000"/>
          <w:sz w:val="27"/>
          <w:szCs w:val="27"/>
          <w:lang w:eastAsia="tr-TR"/>
        </w:rPr>
        <w:t>Step 7: Transparently Overlay Onion Image on Peppers Image</w:t>
      </w:r>
    </w:p>
    <w:p w:rsidR="0074380A" w:rsidRPr="0074380A" w:rsidRDefault="0074380A" w:rsidP="00743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69" w:name="34785"/>
      <w:bookmarkEnd w:id="69"/>
      <w:r w:rsidRPr="0074380A">
        <w:rPr>
          <w:rFonts w:ascii="Times New Roman" w:eastAsia="Times New Roman" w:hAnsi="Times New Roman" w:cs="Times New Roman"/>
          <w:sz w:val="24"/>
          <w:szCs w:val="24"/>
          <w:lang w:eastAsia="tr-TR"/>
        </w:rPr>
        <w:t>Create transparency mask to be opaque for onion and semi-transparent elsewhere.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70" w:name="34786"/>
      <w:bookmarkEnd w:id="70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[m,n,p] = size(peppers);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71" w:name="34787"/>
      <w:bookmarkEnd w:id="71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mask = ones(m,n); 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72" w:name="34788"/>
      <w:bookmarkEnd w:id="72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i = find(recovered_onion(:,:,1)==0);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73" w:name="34789"/>
      <w:bookmarkEnd w:id="73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mask(i) = .2; % try experimenting with different levels of 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              % transparency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74" w:name="34790"/>
      <w:bookmarkEnd w:id="74"/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75" w:name="34791"/>
      <w:bookmarkEnd w:id="75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% overlay images with transparency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76" w:name="34792"/>
      <w:bookmarkEnd w:id="76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figure, imshow(peppers(:,:,1)) % show only red plane of peppers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77" w:name="34793"/>
      <w:bookmarkEnd w:id="77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hold on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78" w:name="34794"/>
      <w:bookmarkEnd w:id="78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t>h = imshow(recovered_onion); % overlay recovered_onion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79" w:name="34795"/>
      <w:bookmarkEnd w:id="79"/>
      <w:r w:rsidRPr="0074380A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>set(h,'AlphaData',mask)</w:t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bookmarkStart w:id="80" w:name="34799"/>
      <w:bookmarkEnd w:id="80"/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tr-TR"/>
        </w:rPr>
        <w:drawing>
          <wp:inline distT="0" distB="0" distL="0" distR="0">
            <wp:extent cx="4886325" cy="3657600"/>
            <wp:effectExtent l="19050" t="0" r="9525" b="0"/>
            <wp:docPr id="5" name="Resim 5" descr="http://www.mathworks.com/products/demos/image/cross_correlation/imre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athworks.com/products/demos/image/cross_correlation/imreg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0A" w:rsidRPr="0074380A" w:rsidRDefault="0074380A" w:rsidP="007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BB0802" w:rsidRDefault="00BB0802"/>
    <w:sectPr w:rsidR="00BB0802" w:rsidSect="00BB08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4764A"/>
    <w:multiLevelType w:val="multilevel"/>
    <w:tmpl w:val="05E8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4380A"/>
    <w:rsid w:val="00672B35"/>
    <w:rsid w:val="0074380A"/>
    <w:rsid w:val="00761105"/>
    <w:rsid w:val="00943A5D"/>
    <w:rsid w:val="00BB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E4F397-8BAB-4CAE-BFB5-DBE52DF9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74380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80A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Emphasis">
    <w:name w:val="Emphasis"/>
    <w:basedOn w:val="DefaultParagraphFont"/>
    <w:uiPriority w:val="20"/>
    <w:qFormat/>
    <w:rsid w:val="0074380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4380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8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6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1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8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68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1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9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507</Words>
  <Characters>2895</Characters>
  <Application>Microsoft Office Word</Application>
  <DocSecurity>0</DocSecurity>
  <Lines>24</Lines>
  <Paragraphs>6</Paragraphs>
  <ScaleCrop>false</ScaleCrop>
  <Company>SAU</Company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 KAZAN</dc:creator>
  <cp:keywords/>
  <dc:description/>
  <cp:lastModifiedBy>Serap</cp:lastModifiedBy>
  <cp:revision>3</cp:revision>
  <dcterms:created xsi:type="dcterms:W3CDTF">2012-03-20T14:50:00Z</dcterms:created>
  <dcterms:modified xsi:type="dcterms:W3CDTF">2020-03-28T19:38:00Z</dcterms:modified>
</cp:coreProperties>
</file>