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string2.cpp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'main'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Program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bul(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tersCevir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SayRakam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harfSec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arama(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CevirBuyuk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cevirkucuk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diziyKarakter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</w:rPr>
        <w:t xml:space="preserve">"Bu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2345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Soguk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s2[] = {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"veli"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bul(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s1, "a");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arama(s1,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arama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defa : " &lt;&lt; r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tersCevir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(s1)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//ters(s1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;</w:t>
      </w:r>
      <w:proofErr w:type="gramEnd"/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\n 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SayRakam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(s1)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SayiSec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 s1)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diziyKarakter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CevirBuyuk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cevirkucuk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bul(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karakter dizininde arama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c=0;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(x!=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>, x + 1);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tersCevir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//karakter dizinin ters çevirme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- 1; i &gt;=0 ; i--)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.at(i);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SayRakam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karakter dizinindeki sayıların sayısı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lastRenderedPageBreak/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//karakter dizinindeki sayıların dizini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harfSec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//karakter dizinindeki harflerin ve boşluk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ların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dizini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arama(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karakter dizininde arama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();i++)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CevirBuyuk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//karakter dizinindeki harfleri büyük harfe cevir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.at(i));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cevirkucuk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//karakter dizinindeki harfleri küçük harfe cevir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.at(i));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diziyKarakter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[])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CA049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CA0499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CA0499">
        <w:rPr>
          <w:rFonts w:ascii="Consolas" w:hAnsi="Consolas" w:cs="Consolas"/>
          <w:color w:val="008000"/>
          <w:sz w:val="19"/>
          <w:szCs w:val="19"/>
        </w:rPr>
        <w:t xml:space="preserve"> di</w:t>
      </w:r>
      <w:r w:rsidR="00CF7DBD">
        <w:rPr>
          <w:rFonts w:ascii="Consolas" w:hAnsi="Consolas" w:cs="Consolas"/>
          <w:color w:val="008000"/>
          <w:sz w:val="19"/>
          <w:szCs w:val="19"/>
        </w:rPr>
        <w:t xml:space="preserve">zisini </w:t>
      </w:r>
      <w:proofErr w:type="spellStart"/>
      <w:r w:rsidR="00CF7DBD">
        <w:rPr>
          <w:rFonts w:ascii="Consolas" w:hAnsi="Consolas" w:cs="Consolas"/>
          <w:color w:val="008000"/>
          <w:sz w:val="19"/>
          <w:szCs w:val="19"/>
        </w:rPr>
        <w:t>string’e</w:t>
      </w:r>
      <w:proofErr w:type="spellEnd"/>
      <w:r w:rsidR="00CF7DBD">
        <w:rPr>
          <w:rFonts w:ascii="Consolas" w:hAnsi="Consolas" w:cs="Consolas"/>
          <w:color w:val="008000"/>
          <w:sz w:val="19"/>
          <w:szCs w:val="19"/>
        </w:rPr>
        <w:t xml:space="preserve"> çevirir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++i)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3EC" w:rsidRDefault="00112C49" w:rsidP="00112C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/>
    <w:sectPr w:rsidR="00112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49"/>
    <w:rsid w:val="00112C49"/>
    <w:rsid w:val="008973EC"/>
    <w:rsid w:val="00A106DE"/>
    <w:rsid w:val="00C5172C"/>
    <w:rsid w:val="00CA0499"/>
    <w:rsid w:val="00CB22A7"/>
    <w:rsid w:val="00C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E939"/>
  <w15:chartTrackingRefBased/>
  <w15:docId w15:val="{728BB045-823A-4D6F-A7AF-E31A2AF1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OZ</dc:creator>
  <cp:keywords/>
  <dc:description/>
  <cp:lastModifiedBy>Cemil OZ</cp:lastModifiedBy>
  <cp:revision>2</cp:revision>
  <dcterms:created xsi:type="dcterms:W3CDTF">2019-11-10T11:52:00Z</dcterms:created>
  <dcterms:modified xsi:type="dcterms:W3CDTF">2019-11-10T19:47:00Z</dcterms:modified>
</cp:coreProperties>
</file>