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-170655431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03CFFB" w14:textId="77777777" w:rsidR="00141F03" w:rsidRDefault="00141F03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AF494E0" wp14:editId="1400418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484D8DE42491465CB8D867BC6D0EC86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84E8BC0" w14:textId="77777777" w:rsidR="00141F03" w:rsidRDefault="00141F0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OOP</w:t>
              </w:r>
            </w:p>
          </w:sdtContent>
        </w:sdt>
        <w:sdt>
          <w:sdtPr>
            <w:rPr>
              <w:color w:val="5B9BD5" w:themeColor="accent1"/>
            </w:rPr>
            <w:alias w:val="Subtitle"/>
            <w:tag w:val=""/>
            <w:id w:val="328029620"/>
            <w:placeholder>
              <w:docPart w:val="AD1665B941E54599B3F3AD6E213B56C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58542E19" w14:textId="77777777" w:rsidR="00141F03" w:rsidRDefault="00141F03">
              <w:pPr>
                <w:pStyle w:val="NoSpacing"/>
                <w:jc w:val="center"/>
                <w:rPr>
                  <w:color w:val="5B9BD5" w:themeColor="accent1"/>
                </w:rPr>
              </w:pPr>
              <w:r>
                <w:rPr>
                  <w:color w:val="5B9BD5" w:themeColor="accent1"/>
                </w:rPr>
                <w:t>Assignment#03</w:t>
              </w:r>
            </w:p>
          </w:sdtContent>
        </w:sdt>
        <w:p w14:paraId="30795DC2" w14:textId="77777777" w:rsidR="00141F03" w:rsidRDefault="00141F03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DD832B" wp14:editId="14FE07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</w:rPr>
                                  <w:alias w:val="Date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AAEAB77" w14:textId="77777777" w:rsidR="00141F03" w:rsidRDefault="00141F03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39F4BD36" w14:textId="77777777" w:rsidR="00141F03" w:rsidRDefault="0040448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41F03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D0B974E" w14:textId="77777777" w:rsidR="00141F03" w:rsidRDefault="00404480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41F03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DD832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</w:rPr>
                            <w:alias w:val="Date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AAEAB77" w14:textId="77777777" w:rsidR="00141F03" w:rsidRDefault="00141F03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39F4BD36" w14:textId="77777777" w:rsidR="00141F03" w:rsidRDefault="00BB542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41F03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D0B974E" w14:textId="77777777" w:rsidR="00141F03" w:rsidRDefault="00BB542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41F03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7068FB0A" wp14:editId="067391D7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0EABCD" w14:textId="77777777" w:rsidR="00141F03" w:rsidRDefault="00141F03"/>
        <w:p w14:paraId="3CE1A686" w14:textId="77777777" w:rsidR="00141F03" w:rsidRDefault="00141F03"/>
        <w:p w14:paraId="37BE2E5C" w14:textId="77777777" w:rsidR="00141F03" w:rsidRDefault="00141F03">
          <w:r>
            <w:t xml:space="preserve">Name: Talib Husain </w:t>
          </w:r>
        </w:p>
        <w:p w14:paraId="1605446F" w14:textId="77777777" w:rsidR="00141F03" w:rsidRDefault="00141F03">
          <w:r>
            <w:t>Roll#    21F-9070</w:t>
          </w:r>
        </w:p>
      </w:sdtContent>
    </w:sdt>
    <w:p w14:paraId="631F14F6" w14:textId="77777777" w:rsidR="00C200C5" w:rsidRDefault="00141F03" w:rsidP="00141F03">
      <w:pPr>
        <w:tabs>
          <w:tab w:val="left" w:pos="6145"/>
        </w:tabs>
      </w:pPr>
      <w:r>
        <w:tab/>
      </w:r>
    </w:p>
    <w:p w14:paraId="3A741BE0" w14:textId="77777777" w:rsidR="00141F03" w:rsidRDefault="00141F03" w:rsidP="00141F03">
      <w:pPr>
        <w:tabs>
          <w:tab w:val="left" w:pos="6145"/>
        </w:tabs>
      </w:pPr>
    </w:p>
    <w:p w14:paraId="135E398B" w14:textId="77777777" w:rsidR="00141F03" w:rsidRDefault="00141F03" w:rsidP="00141F03">
      <w:pPr>
        <w:tabs>
          <w:tab w:val="left" w:pos="6145"/>
        </w:tabs>
      </w:pPr>
    </w:p>
    <w:p w14:paraId="20D242D2" w14:textId="77777777" w:rsidR="00141F03" w:rsidRDefault="00141F03" w:rsidP="00141F03">
      <w:pPr>
        <w:tabs>
          <w:tab w:val="left" w:pos="6145"/>
        </w:tabs>
      </w:pPr>
    </w:p>
    <w:p w14:paraId="3D5A240B" w14:textId="77777777" w:rsidR="00141F03" w:rsidRDefault="00141F03" w:rsidP="00141F03">
      <w:pPr>
        <w:tabs>
          <w:tab w:val="left" w:pos="6145"/>
        </w:tabs>
      </w:pPr>
    </w:p>
    <w:p w14:paraId="462584D9" w14:textId="77777777" w:rsidR="00141F03" w:rsidRDefault="00141F03" w:rsidP="00141F03">
      <w:pPr>
        <w:tabs>
          <w:tab w:val="left" w:pos="6145"/>
        </w:tabs>
      </w:pPr>
    </w:p>
    <w:p w14:paraId="28666448" w14:textId="77777777" w:rsidR="00141F03" w:rsidRDefault="00141F03" w:rsidP="00141F03">
      <w:pPr>
        <w:tabs>
          <w:tab w:val="left" w:pos="6145"/>
        </w:tabs>
      </w:pPr>
    </w:p>
    <w:p w14:paraId="7B21E3C3" w14:textId="77777777" w:rsidR="00141F03" w:rsidRDefault="00141F03" w:rsidP="00141F03">
      <w:pPr>
        <w:tabs>
          <w:tab w:val="left" w:pos="6145"/>
        </w:tabs>
      </w:pPr>
    </w:p>
    <w:p w14:paraId="5E2BA63A" w14:textId="77777777" w:rsidR="00141F03" w:rsidRDefault="00141F03" w:rsidP="00141F03">
      <w:pPr>
        <w:tabs>
          <w:tab w:val="left" w:pos="6145"/>
        </w:tabs>
      </w:pPr>
    </w:p>
    <w:p w14:paraId="4B94D89C" w14:textId="77777777" w:rsidR="00141F03" w:rsidRDefault="00141F03" w:rsidP="00141F03">
      <w:pPr>
        <w:tabs>
          <w:tab w:val="left" w:pos="6145"/>
        </w:tabs>
        <w:rPr>
          <w:b/>
          <w:sz w:val="34"/>
        </w:rPr>
      </w:pPr>
      <w:r w:rsidRPr="00141F03">
        <w:rPr>
          <w:b/>
          <w:sz w:val="34"/>
        </w:rPr>
        <w:lastRenderedPageBreak/>
        <w:t>Task-1</w:t>
      </w:r>
    </w:p>
    <w:p w14:paraId="6B9F49BE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8DCE0DA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2CAAFB84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67FB525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0;</w:t>
      </w:r>
    </w:p>
    <w:p w14:paraId="5C551D23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combinations(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4BB99B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C1C4CBF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str;</w:t>
      </w:r>
    </w:p>
    <w:p w14:paraId="04B90246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String: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98E476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getline(cin, str);</w:t>
      </w:r>
    </w:p>
    <w:p w14:paraId="2C816314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str.length()-1;</w:t>
      </w:r>
    </w:p>
    <w:p w14:paraId="7AC2B26E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combinations(str,0,size);</w:t>
      </w:r>
    </w:p>
    <w:p w14:paraId="1A4420B2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"Total Combnations: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2A71485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ECB1393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BABF66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A4D9374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combinations(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1EBC75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309CE2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6FF75C5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1560771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 = c + 1;</w:t>
      </w:r>
    </w:p>
    <w:p w14:paraId="0C686414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BD407A5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35F725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15714BE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C38FBF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i &lt;=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7D6E5A3D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88DDC9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B112CD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2B37CF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2F08EB46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436A590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combinations(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+ 1, </w:t>
      </w:r>
      <w:r>
        <w:rPr>
          <w:rFonts w:ascii="Cascadia Mono" w:hAnsi="Cascadia Mono" w:cs="Cascadia Mono"/>
          <w:color w:val="808080"/>
          <w:sz w:val="19"/>
          <w:szCs w:val="19"/>
        </w:rPr>
        <w:t>r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7A4394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07F5C6E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temp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9D5BB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l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944BF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temp;</w:t>
      </w:r>
    </w:p>
    <w:p w14:paraId="48AF16BF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08828B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84CA36" w14:textId="6E602C3A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8DACAC" w14:textId="4701EDFD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013D721" w14:textId="7B0E2B67" w:rsidR="005850A4" w:rsidRP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b/>
          <w:color w:val="000000"/>
          <w:sz w:val="23"/>
          <w:szCs w:val="19"/>
        </w:rPr>
      </w:pPr>
      <w:r w:rsidRPr="005850A4">
        <w:rPr>
          <w:rFonts w:ascii="Cascadia Mono" w:hAnsi="Cascadia Mono" w:cs="Cascadia Mono"/>
          <w:b/>
          <w:color w:val="000000"/>
          <w:sz w:val="23"/>
          <w:szCs w:val="19"/>
        </w:rPr>
        <w:t>Output</w:t>
      </w:r>
    </w:p>
    <w:p w14:paraId="2846B4D6" w14:textId="51F84ED6" w:rsidR="00141F03" w:rsidRDefault="005850A4" w:rsidP="00141F03">
      <w:pPr>
        <w:tabs>
          <w:tab w:val="left" w:pos="6145"/>
        </w:tabs>
        <w:rPr>
          <w:sz w:val="22"/>
        </w:rPr>
      </w:pPr>
      <w:r w:rsidRPr="005850A4">
        <w:rPr>
          <w:noProof/>
          <w:sz w:val="22"/>
        </w:rPr>
        <w:drawing>
          <wp:inline distT="0" distB="0" distL="0" distR="0" wp14:anchorId="7BB6D4AB" wp14:editId="3009AE84">
            <wp:extent cx="2476846" cy="185763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B2FB9" w14:textId="2003D54D" w:rsidR="005850A4" w:rsidRDefault="005850A4" w:rsidP="00141F03">
      <w:pPr>
        <w:tabs>
          <w:tab w:val="left" w:pos="6145"/>
        </w:tabs>
        <w:rPr>
          <w:b/>
          <w:sz w:val="30"/>
        </w:rPr>
      </w:pPr>
      <w:r w:rsidRPr="005850A4">
        <w:rPr>
          <w:b/>
          <w:sz w:val="30"/>
        </w:rPr>
        <w:lastRenderedPageBreak/>
        <w:t>Task-2</w:t>
      </w:r>
      <w:r w:rsidR="00056030">
        <w:rPr>
          <w:b/>
          <w:sz w:val="30"/>
        </w:rPr>
        <w:t xml:space="preserve"> (A)</w:t>
      </w:r>
    </w:p>
    <w:p w14:paraId="04D1A2D2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795FFB46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723793F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934DF38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C645BDB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124CBB6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gender;</w:t>
      </w:r>
    </w:p>
    <w:p w14:paraId="4BA7AED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CNIC;</w:t>
      </w:r>
    </w:p>
    <w:p w14:paraId="7AEBC1B3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4172EE6E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131DC48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GPA;</w:t>
      </w:r>
    </w:p>
    <w:p w14:paraId="20DCACB2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4CD9E9ED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EF00AF4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9E11506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Students() {</w:t>
      </w:r>
    </w:p>
    <w:p w14:paraId="0AF04D9E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DE4FFC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-&gt;CNIC = 0;</w:t>
      </w:r>
    </w:p>
    <w:p w14:paraId="4EAF491E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-&gt;GPA = 0;</w:t>
      </w:r>
    </w:p>
    <w:p w14:paraId="3594E42F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-&gt;gender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"NIL"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2A236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C15C1DD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BB29B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Students(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cnic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gpa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3CBAE2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DA42AC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-&gt;gender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3CA0C4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-&gt;GPA = </w:t>
      </w:r>
      <w:r>
        <w:rPr>
          <w:rFonts w:ascii="Cascadia Mono" w:hAnsi="Cascadia Mono" w:cs="Cascadia Mono"/>
          <w:color w:val="808080"/>
          <w:sz w:val="19"/>
          <w:szCs w:val="19"/>
        </w:rPr>
        <w:t>gpa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F068B5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-&gt;CNIC = </w:t>
      </w:r>
      <w:r>
        <w:rPr>
          <w:rFonts w:ascii="Cascadia Mono" w:hAnsi="Cascadia Mono" w:cs="Cascadia Mono"/>
          <w:color w:val="808080"/>
          <w:sz w:val="19"/>
          <w:szCs w:val="19"/>
        </w:rPr>
        <w:t>cnic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ED91A3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F908A9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getname() {</w:t>
      </w:r>
    </w:p>
    <w:p w14:paraId="09CE0B59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-&gt;name;</w:t>
      </w:r>
    </w:p>
    <w:p w14:paraId="4096018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5C5EB6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getGPA() {</w:t>
      </w:r>
    </w:p>
    <w:p w14:paraId="24E52B02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-&gt;GPA;</w:t>
      </w:r>
    </w:p>
    <w:p w14:paraId="06AFBBFB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CB2DE7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getCNIC() {</w:t>
      </w:r>
    </w:p>
    <w:p w14:paraId="73ACC6B7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-&gt;CNIC;</w:t>
      </w:r>
    </w:p>
    <w:p w14:paraId="4650457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08641D9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getgender() {</w:t>
      </w:r>
    </w:p>
    <w:p w14:paraId="0998E439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-&gt;gender;</w:t>
      </w:r>
    </w:p>
    <w:p w14:paraId="49780FA3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FCAB25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setname(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13E767F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454A7A0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AF7586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C3C7729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setGPA(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gpa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6B445CB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-&gt;GPA = </w:t>
      </w:r>
      <w:r>
        <w:rPr>
          <w:rFonts w:ascii="Cascadia Mono" w:hAnsi="Cascadia Mono" w:cs="Cascadia Mono"/>
          <w:color w:val="808080"/>
          <w:sz w:val="19"/>
          <w:szCs w:val="19"/>
        </w:rPr>
        <w:t>gpa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E67E25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18245F5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DC28CDC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setgender(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A2D15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-&gt;gender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46463C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012BC8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EF99C82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setCNIC(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long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cnic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8F5DCA7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-&gt;CNIC = </w:t>
      </w:r>
      <w:r>
        <w:rPr>
          <w:rFonts w:ascii="Cascadia Mono" w:hAnsi="Cascadia Mono" w:cs="Cascadia Mono"/>
          <w:color w:val="808080"/>
          <w:sz w:val="19"/>
          <w:szCs w:val="19"/>
        </w:rPr>
        <w:t>cnic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B1EB9B4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4C6E95C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Dislay() {</w:t>
      </w:r>
    </w:p>
    <w:p w14:paraId="6DF34663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"Name: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8E0273F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"Gender: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-&gt;gender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A4E694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"CNIC: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-&gt;CNIC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D2A07B5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"GPA: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-&gt;GPA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076A411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280D6A6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inputData() {</w:t>
      </w:r>
    </w:p>
    <w:p w14:paraId="03B77A2C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D69D16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getline(cin,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-&gt;name);</w:t>
      </w:r>
    </w:p>
    <w:p w14:paraId="34552A30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gender: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403B12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getline(cin,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-&gt;gender);</w:t>
      </w:r>
    </w:p>
    <w:p w14:paraId="3526EDE4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CNIC: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812131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-&gt;CNIC;</w:t>
      </w:r>
    </w:p>
    <w:p w14:paraId="41E314B7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GPA: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E87FF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-&gt;GPA;</w:t>
      </w:r>
    </w:p>
    <w:p w14:paraId="3FD42178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14DEA5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3AE48E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0302535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21020D2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FC7E576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Students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stdnt[40];</w:t>
      </w:r>
    </w:p>
    <w:p w14:paraId="32BAE384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sec_name;</w:t>
      </w:r>
    </w:p>
    <w:p w14:paraId="46B71E56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teacher_name;</w:t>
      </w:r>
    </w:p>
    <w:p w14:paraId="7A13ABD8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5FB47F2B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A7F7EA5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Section() {</w:t>
      </w:r>
    </w:p>
    <w:p w14:paraId="782A5A9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-&gt;sec_name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E2BDE9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-&gt;teacher_name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9C3FC8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= 0;</w:t>
      </w:r>
    </w:p>
    <w:p w14:paraId="49478E9B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36BDED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4212356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setSectionName(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sec_name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65565D9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-&gt;sec_name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sec_name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30F3E0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089B23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F34617D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setTeacherName(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teacher_name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78CAEBB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-&gt;teacher_name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teacher_name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18303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FED0F4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0FA2D6BE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getSectionName() {</w:t>
      </w:r>
    </w:p>
    <w:p w14:paraId="7514F00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-&gt;sec_name;</w:t>
      </w:r>
    </w:p>
    <w:p w14:paraId="3F49B89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3BC749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258FF1B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getTeacherName() {</w:t>
      </w:r>
    </w:p>
    <w:p w14:paraId="1B3F8282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-&gt;teacher_name;</w:t>
      </w:r>
    </w:p>
    <w:p w14:paraId="6E7E6494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E57A2E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B8CE64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addStudent() {</w:t>
      </w:r>
    </w:p>
    <w:p w14:paraId="476B8BD6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-&gt;stdnt[count].inputData();</w:t>
      </w:r>
    </w:p>
    <w:p w14:paraId="03E07141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4657C4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14:paraId="545E0D21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2A9A8F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878252E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editSection() {</w:t>
      </w:r>
    </w:p>
    <w:p w14:paraId="34374F9F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New Section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F64E9E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getline(cin,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-&gt;sec_name);</w:t>
      </w:r>
    </w:p>
    <w:p w14:paraId="2C32E4A8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New Teacher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7AD208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getline(cin,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-&gt;teacher_name);</w:t>
      </w:r>
    </w:p>
    <w:p w14:paraId="7DD83DF1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BCD39DD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B31C21B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update(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EF05228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 = search_student(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8CCC41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 &gt; -1)</w:t>
      </w:r>
    </w:p>
    <w:p w14:paraId="0884C00B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stdnt[s].inputData();</w:t>
      </w:r>
    </w:p>
    <w:p w14:paraId="67C82515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4439496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"This student does't exist\n"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A7FEEF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AEBD264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F32FAE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378E886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printlist() {</w:t>
      </w:r>
    </w:p>
    <w:p w14:paraId="107D2D02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-&gt;sec_name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D344E6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count; i++) {</w:t>
      </w:r>
    </w:p>
    <w:p w14:paraId="4AB1042F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FA6A73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stdnt[i].Dislay() ;</w:t>
      </w:r>
    </w:p>
    <w:p w14:paraId="38D27C6B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FBE903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27179E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AC1E83C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search_student(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BF7057C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-1;</w:t>
      </w:r>
    </w:p>
    <w:p w14:paraId="7E9A4F05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40; i++) {</w:t>
      </w:r>
    </w:p>
    <w:p w14:paraId="00D65F18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(stdnt[i].getname()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B0ABAF7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 = i;</w:t>
      </w:r>
    </w:p>
    <w:p w14:paraId="25B365C2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53821D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B38D0C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36B83C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c;</w:t>
      </w:r>
    </w:p>
    <w:p w14:paraId="1946BC74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B85BC6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0A58628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9189475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0423DF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</w:rPr>
        <w:t>::count = 0;</w:t>
      </w:r>
    </w:p>
    <w:p w14:paraId="4CE0F3E8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CF9F993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CE864A1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NoOfSec, option = 0;</w:t>
      </w:r>
    </w:p>
    <w:p w14:paraId="0A694171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</w:rPr>
        <w:t>* sections;</w:t>
      </w:r>
    </w:p>
    <w:p w14:paraId="03005470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Number of Sections: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B3EBA2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NoOfSec;</w:t>
      </w:r>
    </w:p>
    <w:p w14:paraId="1763805F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sections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Section</w:t>
      </w:r>
      <w:r>
        <w:rPr>
          <w:rFonts w:ascii="Cascadia Mono" w:hAnsi="Cascadia Mono" w:cs="Cascadia Mono"/>
          <w:color w:val="000000"/>
          <w:sz w:val="19"/>
          <w:szCs w:val="19"/>
        </w:rPr>
        <w:t>[NoOfSec];</w:t>
      </w:r>
    </w:p>
    <w:p w14:paraId="5F4070CF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secname;</w:t>
      </w:r>
    </w:p>
    <w:p w14:paraId="4634AD29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6DE3D050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0,c=0;</w:t>
      </w:r>
    </w:p>
    <w:p w14:paraId="57BB85C5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5007C862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59F2E11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"1-Edit Section Attributes\n2-Add a Student\n3-Update Student of section\n4-Print List of Section\n"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B7338B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"5-Print List of Students\n6-Exit\nChoose any Option: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412E84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option;</w:t>
      </w:r>
    </w:p>
    <w:p w14:paraId="58A261AE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cin.ignore();</w:t>
      </w:r>
    </w:p>
    <w:p w14:paraId="688A4758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 == 1) {</w:t>
      </w:r>
    </w:p>
    <w:p w14:paraId="1BDFF3D5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Section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99E554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secname);</w:t>
      </w:r>
    </w:p>
    <w:p w14:paraId="1FFFB523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NoOfSec; i++) {</w:t>
      </w:r>
    </w:p>
    <w:p w14:paraId="2FD4CFA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(sections[i].getSectionName() </w:t>
      </w:r>
      <w:r>
        <w:rPr>
          <w:rFonts w:ascii="Cascadia Mono" w:hAnsi="Cascadia Mono" w:cs="Cascadia Mono"/>
          <w:color w:val="008080"/>
          <w:sz w:val="19"/>
          <w:szCs w:val="19"/>
        </w:rPr>
        <w:t>==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secname)</w:t>
      </w:r>
    </w:p>
    <w:p w14:paraId="122F7F55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sections[i].editSection();</w:t>
      </w:r>
    </w:p>
    <w:p w14:paraId="433499CC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3FD109C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7300EC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 == 2) {</w:t>
      </w:r>
    </w:p>
    <w:p w14:paraId="0CF725D2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0){</w:t>
      </w:r>
    </w:p>
    <w:p w14:paraId="007292BB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Section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73AE34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temp);</w:t>
      </w:r>
    </w:p>
    <w:p w14:paraId="5EEEE96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sections[c].setSectionName(temp);</w:t>
      </w:r>
    </w:p>
    <w:p w14:paraId="0E7D7BB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Teacher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00377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temp);</w:t>
      </w:r>
    </w:p>
    <w:p w14:paraId="465D4A44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sections[c].setTeacherName(temp);</w:t>
      </w:r>
    </w:p>
    <w:p w14:paraId="03F6F1CB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c++;</w:t>
      </w:r>
    </w:p>
    <w:p w14:paraId="33A6991E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94CD95C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3B6082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sections[c].addStudent();</w:t>
      </w:r>
    </w:p>
    <w:p w14:paraId="64F23D02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count++;</w:t>
      </w:r>
    </w:p>
    <w:p w14:paraId="3C1B5124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"count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049CA1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3) {</w:t>
      </w:r>
    </w:p>
    <w:p w14:paraId="6EF9C26C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count = 0;</w:t>
      </w:r>
    </w:p>
    <w:p w14:paraId="7EA4A5D6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7B05A5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3944B01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0E4AD1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 == 3) {</w:t>
      </w:r>
    </w:p>
    <w:p w14:paraId="5E590B84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a Student Name: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1BADC2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getline(cin, temp);</w:t>
      </w:r>
    </w:p>
    <w:p w14:paraId="55E5A70B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sections-&gt;update(temp);</w:t>
      </w:r>
    </w:p>
    <w:p w14:paraId="66463A58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392AA5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25CC44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 == 4) {</w:t>
      </w:r>
    </w:p>
    <w:p w14:paraId="281A1BC1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"Section Name          Teacher Name\n"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A786CB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1EADEC2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c; i++) {</w:t>
      </w:r>
    </w:p>
    <w:p w14:paraId="7A70771D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sections[i].getSectionName()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               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968E0B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sections[i].getTeacherName()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5D4153C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43F8572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EF60EB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6616E6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 == 5) {</w:t>
      </w:r>
    </w:p>
    <w:p w14:paraId="04895564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c; i++) {</w:t>
      </w:r>
    </w:p>
    <w:p w14:paraId="239D9D05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sections[i].printlist();</w:t>
      </w:r>
    </w:p>
    <w:p w14:paraId="709D8B6D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FAC0CB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C310AD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2638A07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exit(1);</w:t>
      </w:r>
    </w:p>
    <w:p w14:paraId="5FB2E577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19E589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87BAC6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14F71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586AA0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(option!=6);</w:t>
      </w:r>
    </w:p>
    <w:p w14:paraId="28FF4F39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658F020A" w14:textId="77777777" w:rsidR="00404480" w:rsidRDefault="00404480" w:rsidP="0040448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78999FC" w14:textId="05CE6919" w:rsidR="005850A4" w:rsidRDefault="00404480" w:rsidP="00404480">
      <w:pPr>
        <w:tabs>
          <w:tab w:val="left" w:pos="614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A28F77" w14:textId="5F91B797" w:rsidR="00404480" w:rsidRDefault="00404480" w:rsidP="00404480">
      <w:pPr>
        <w:tabs>
          <w:tab w:val="left" w:pos="6145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743D0E7E" w14:textId="0EBAF508" w:rsidR="00404480" w:rsidRDefault="00404480" w:rsidP="00404480">
      <w:pPr>
        <w:tabs>
          <w:tab w:val="left" w:pos="6145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3556F120" w14:textId="7B4BDC4E" w:rsidR="00404480" w:rsidRDefault="00404480" w:rsidP="00404480">
      <w:pPr>
        <w:tabs>
          <w:tab w:val="left" w:pos="6145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284FA8AE" w14:textId="77777777" w:rsidR="00404480" w:rsidRDefault="00404480" w:rsidP="00404480">
      <w:pPr>
        <w:tabs>
          <w:tab w:val="left" w:pos="6145"/>
        </w:tabs>
        <w:rPr>
          <w:b/>
          <w:sz w:val="30"/>
        </w:rPr>
      </w:pPr>
      <w:bookmarkStart w:id="0" w:name="_GoBack"/>
      <w:bookmarkEnd w:id="0"/>
    </w:p>
    <w:p w14:paraId="06464FC8" w14:textId="1439B622" w:rsidR="005850A4" w:rsidRDefault="005850A4" w:rsidP="00141F03">
      <w:pPr>
        <w:tabs>
          <w:tab w:val="left" w:pos="6145"/>
        </w:tabs>
        <w:rPr>
          <w:b/>
          <w:sz w:val="30"/>
        </w:rPr>
      </w:pPr>
      <w:r>
        <w:rPr>
          <w:b/>
          <w:sz w:val="30"/>
        </w:rPr>
        <w:lastRenderedPageBreak/>
        <w:t>Output</w:t>
      </w:r>
    </w:p>
    <w:p w14:paraId="050CE32A" w14:textId="5E1E2A2B" w:rsidR="005850A4" w:rsidRDefault="00404480" w:rsidP="00141F03">
      <w:pPr>
        <w:tabs>
          <w:tab w:val="left" w:pos="6145"/>
        </w:tabs>
        <w:rPr>
          <w:b/>
          <w:sz w:val="30"/>
        </w:rPr>
      </w:pPr>
      <w:r w:rsidRPr="00404480">
        <w:rPr>
          <w:b/>
          <w:sz w:val="30"/>
        </w:rPr>
        <w:drawing>
          <wp:inline distT="0" distB="0" distL="0" distR="0" wp14:anchorId="418786B7" wp14:editId="0747F260">
            <wp:extent cx="3391373" cy="2505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C8C75" w14:textId="5BA59B1E" w:rsidR="00404480" w:rsidRDefault="00404480" w:rsidP="00141F03">
      <w:pPr>
        <w:tabs>
          <w:tab w:val="left" w:pos="6145"/>
        </w:tabs>
        <w:rPr>
          <w:b/>
          <w:sz w:val="30"/>
        </w:rPr>
      </w:pPr>
      <w:r w:rsidRPr="00404480">
        <w:rPr>
          <w:b/>
          <w:sz w:val="30"/>
        </w:rPr>
        <w:drawing>
          <wp:inline distT="0" distB="0" distL="0" distR="0" wp14:anchorId="1F66BE65" wp14:editId="43A2E7DB">
            <wp:extent cx="3572374" cy="258163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CB093" w14:textId="1A32831E" w:rsidR="00404480" w:rsidRDefault="00404480" w:rsidP="00141F03">
      <w:pPr>
        <w:tabs>
          <w:tab w:val="left" w:pos="6145"/>
        </w:tabs>
        <w:rPr>
          <w:b/>
          <w:sz w:val="30"/>
        </w:rPr>
      </w:pPr>
      <w:r w:rsidRPr="00404480">
        <w:rPr>
          <w:b/>
          <w:sz w:val="30"/>
        </w:rPr>
        <w:drawing>
          <wp:inline distT="0" distB="0" distL="0" distR="0" wp14:anchorId="76FFACFF" wp14:editId="499CA9FF">
            <wp:extent cx="3172268" cy="2314898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C375" w14:textId="3A45ACC2" w:rsidR="00404480" w:rsidRDefault="00404480" w:rsidP="00141F03">
      <w:pPr>
        <w:tabs>
          <w:tab w:val="left" w:pos="6145"/>
        </w:tabs>
        <w:rPr>
          <w:b/>
          <w:sz w:val="30"/>
        </w:rPr>
      </w:pPr>
      <w:r w:rsidRPr="00404480">
        <w:rPr>
          <w:b/>
          <w:sz w:val="30"/>
        </w:rPr>
        <w:lastRenderedPageBreak/>
        <w:drawing>
          <wp:inline distT="0" distB="0" distL="0" distR="0" wp14:anchorId="1E0160D3" wp14:editId="35EC4A08">
            <wp:extent cx="3181794" cy="26292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A9A5" w14:textId="79B76A36" w:rsidR="005850A4" w:rsidRDefault="00056030" w:rsidP="00141F03">
      <w:pPr>
        <w:tabs>
          <w:tab w:val="left" w:pos="6145"/>
        </w:tabs>
        <w:rPr>
          <w:b/>
          <w:sz w:val="30"/>
        </w:rPr>
      </w:pPr>
      <w:r>
        <w:rPr>
          <w:b/>
          <w:sz w:val="30"/>
        </w:rPr>
        <w:t>Task-2 (B)</w:t>
      </w:r>
    </w:p>
    <w:p w14:paraId="48CF0E4C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A6448E2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044CE6B0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53AA696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6158843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row, col;</w:t>
      </w:r>
    </w:p>
    <w:p w14:paraId="0319158F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** ptr;</w:t>
      </w:r>
    </w:p>
    <w:p w14:paraId="745CD0A9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7BDC8B4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6C95BC3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Matrix() {</w:t>
      </w:r>
    </w:p>
    <w:p w14:paraId="65D20E6C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80231F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row = 0;</w:t>
      </w:r>
    </w:p>
    <w:p w14:paraId="3CD02697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col = 0;</w:t>
      </w:r>
    </w:p>
    <w:p w14:paraId="18654FE4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B699ED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Matrix(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53BC022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-&gt;row =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.row;</w:t>
      </w:r>
    </w:p>
    <w:p w14:paraId="7046CA8B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-&gt;col =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.col;</w:t>
      </w:r>
    </w:p>
    <w:p w14:paraId="66D52071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 [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-&gt;row];</w:t>
      </w:r>
    </w:p>
    <w:p w14:paraId="194A8943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-&gt;col; i++) {</w:t>
      </w:r>
    </w:p>
    <w:p w14:paraId="5B808CA1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-&gt;ptr + i)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-&gt;col];</w:t>
      </w:r>
    </w:p>
    <w:p w14:paraId="6D9FECA7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46BFA6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4331C3E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.row; i++) {</w:t>
      </w:r>
    </w:p>
    <w:p w14:paraId="47CF67AA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.col; j++) {</w:t>
      </w:r>
    </w:p>
    <w:p w14:paraId="7AC8C93C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-&gt;ptr[i][j] )=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.ptr[i][j];</w:t>
      </w:r>
    </w:p>
    <w:p w14:paraId="03DCF2E5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5EE47A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6FF962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7BEEF01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2E3E15E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transpose();</w:t>
      </w:r>
    </w:p>
    <w:p w14:paraId="7B498B1E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F6AF20A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D44904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input();</w:t>
      </w:r>
    </w:p>
    <w:p w14:paraId="6F02010E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AEF77CA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~Matrix() {</w:t>
      </w:r>
    </w:p>
    <w:p w14:paraId="0FD3440C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row; i++) {</w:t>
      </w:r>
    </w:p>
    <w:p w14:paraId="36E634A9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>ptr[i];</w:t>
      </w:r>
    </w:p>
    <w:p w14:paraId="387F08FE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88CAB1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>ptr;</w:t>
      </w:r>
    </w:p>
    <w:p w14:paraId="26D4E103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C8FB8B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C66D9F6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0C4A3BC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::Build(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2CA3664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-&gt;row = </w:t>
      </w:r>
      <w:r>
        <w:rPr>
          <w:rFonts w:ascii="Cascadia Mono" w:hAnsi="Cascadia Mono" w:cs="Cascadia Mono"/>
          <w:color w:val="80808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958507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-&gt;col = </w:t>
      </w:r>
      <w:r>
        <w:rPr>
          <w:rFonts w:ascii="Cascadia Mono" w:hAnsi="Cascadia Mono" w:cs="Cascadia Mono"/>
          <w:color w:val="80808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1D2A32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ptr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*[</w:t>
      </w:r>
      <w:r>
        <w:rPr>
          <w:rFonts w:ascii="Cascadia Mono" w:hAnsi="Cascadia Mono" w:cs="Cascadia Mono"/>
          <w:color w:val="808080"/>
          <w:sz w:val="19"/>
          <w:szCs w:val="19"/>
        </w:rPr>
        <w:t>row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2E89309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-&gt;col; i++) {</w:t>
      </w:r>
    </w:p>
    <w:p w14:paraId="3F5D9610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*(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-&gt;ptr + i)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col</w:t>
      </w:r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0452BCD5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22E2C2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623332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052F5C9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9ABD3B8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::input() {</w:t>
      </w:r>
    </w:p>
    <w:p w14:paraId="2FE6206C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Elements"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A769C43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-&gt;row; i++)</w:t>
      </w:r>
    </w:p>
    <w:p w14:paraId="235585B1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22F6987E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-&gt;col; j++) {</w:t>
      </w:r>
    </w:p>
    <w:p w14:paraId="6944CE4C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ptr[i][j];</w:t>
      </w:r>
    </w:p>
    <w:p w14:paraId="0FAB201D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FBBE98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CBA0AF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E0671D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FE0A206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>::transpose() {</w:t>
      </w:r>
    </w:p>
    <w:p w14:paraId="37B47588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-&gt;col; i++) {</w:t>
      </w:r>
    </w:p>
    <w:p w14:paraId="210DA279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j= 0; j &lt;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-&gt;row; j++) {</w:t>
      </w:r>
    </w:p>
    <w:p w14:paraId="231EBB0C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-&gt;ptr[j][i]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FA92F3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E45B14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A86F032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B99784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BF66544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697B207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4958598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main() { </w:t>
      </w:r>
    </w:p>
    <w:p w14:paraId="1732E3E6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65DB391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m1; </w:t>
      </w:r>
    </w:p>
    <w:p w14:paraId="23BE8051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m2;</w:t>
      </w:r>
    </w:p>
    <w:p w14:paraId="5E4D7792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rows, cols;</w:t>
      </w:r>
    </w:p>
    <w:p w14:paraId="5CF0F534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Rows: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FBAB93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rows;</w:t>
      </w:r>
    </w:p>
    <w:p w14:paraId="2BF1FE85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Col: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BDFF2B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cols;</w:t>
      </w:r>
    </w:p>
    <w:p w14:paraId="7CF30011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m1.Build(rows, cols);</w:t>
      </w:r>
    </w:p>
    <w:p w14:paraId="1156784D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m2.Build(rows, cols);</w:t>
      </w:r>
    </w:p>
    <w:p w14:paraId="3D51D9A5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m1.input();</w:t>
      </w:r>
    </w:p>
    <w:p w14:paraId="08176736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m2.input();</w:t>
      </w:r>
    </w:p>
    <w:p w14:paraId="04DF350C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"Transpose of Matrix-A\n"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02CA35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m1.transpose();</w:t>
      </w:r>
    </w:p>
    <w:p w14:paraId="4013F340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"Transpose of Matrix-B\n"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67A73B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m2.transpose();</w:t>
      </w:r>
    </w:p>
    <w:p w14:paraId="1B877022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5E578D5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Matrix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m3 = m2;</w:t>
      </w:r>
    </w:p>
    <w:p w14:paraId="3F594ADC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"Transpose of Matrix-B\n"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99BEB3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m3.transpose();</w:t>
      </w:r>
    </w:p>
    <w:p w14:paraId="2835BEA2" w14:textId="77777777" w:rsidR="005850A4" w:rsidRDefault="005850A4" w:rsidP="005850A4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539D4F8" w14:textId="77DCD402" w:rsidR="005850A4" w:rsidRDefault="005850A4" w:rsidP="005850A4">
      <w:pPr>
        <w:tabs>
          <w:tab w:val="left" w:pos="614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DBE59C5" w14:textId="3A86BCF3" w:rsidR="005850A4" w:rsidRDefault="005850A4" w:rsidP="005850A4">
      <w:pPr>
        <w:tabs>
          <w:tab w:val="left" w:pos="6145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5E0B7CC9" w14:textId="77777777" w:rsidR="005850A4" w:rsidRDefault="005850A4" w:rsidP="005850A4">
      <w:pPr>
        <w:tabs>
          <w:tab w:val="left" w:pos="6145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73086432" w14:textId="23F8BC90" w:rsidR="005850A4" w:rsidRDefault="005850A4" w:rsidP="005850A4">
      <w:pPr>
        <w:tabs>
          <w:tab w:val="left" w:pos="6145"/>
        </w:tabs>
        <w:rPr>
          <w:rFonts w:ascii="Cascadia Mono" w:hAnsi="Cascadia Mono" w:cs="Cascadia Mono"/>
          <w:color w:val="000000"/>
          <w:sz w:val="19"/>
          <w:szCs w:val="19"/>
        </w:rPr>
      </w:pPr>
    </w:p>
    <w:p w14:paraId="10235B00" w14:textId="0982FFBA" w:rsidR="005850A4" w:rsidRPr="00AF2BFF" w:rsidRDefault="005850A4" w:rsidP="005850A4">
      <w:pPr>
        <w:tabs>
          <w:tab w:val="left" w:pos="6145"/>
        </w:tabs>
        <w:rPr>
          <w:rFonts w:ascii="Cascadia Mono" w:hAnsi="Cascadia Mono" w:cs="Cascadia Mono"/>
          <w:b/>
          <w:color w:val="000000"/>
          <w:sz w:val="29"/>
          <w:szCs w:val="19"/>
        </w:rPr>
      </w:pPr>
      <w:r w:rsidRPr="00AF2BFF">
        <w:rPr>
          <w:rFonts w:ascii="Cascadia Mono" w:hAnsi="Cascadia Mono" w:cs="Cascadia Mono"/>
          <w:b/>
          <w:color w:val="000000"/>
          <w:sz w:val="29"/>
          <w:szCs w:val="19"/>
        </w:rPr>
        <w:t>Output</w:t>
      </w:r>
    </w:p>
    <w:p w14:paraId="0199426A" w14:textId="4E1AB29B" w:rsidR="005850A4" w:rsidRDefault="005850A4" w:rsidP="005850A4">
      <w:pPr>
        <w:tabs>
          <w:tab w:val="left" w:pos="6145"/>
        </w:tabs>
        <w:rPr>
          <w:b/>
          <w:sz w:val="38"/>
        </w:rPr>
      </w:pPr>
      <w:r w:rsidRPr="005850A4">
        <w:rPr>
          <w:b/>
          <w:noProof/>
          <w:sz w:val="38"/>
        </w:rPr>
        <w:drawing>
          <wp:inline distT="0" distB="0" distL="0" distR="0" wp14:anchorId="1A7DC62E" wp14:editId="6628A56E">
            <wp:extent cx="2791215" cy="448690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2B0A8" w14:textId="0A3F0CE5" w:rsidR="00056030" w:rsidRDefault="00056030" w:rsidP="005850A4">
      <w:pPr>
        <w:tabs>
          <w:tab w:val="left" w:pos="6145"/>
        </w:tabs>
        <w:rPr>
          <w:b/>
          <w:sz w:val="38"/>
        </w:rPr>
      </w:pPr>
    </w:p>
    <w:p w14:paraId="2FDE702E" w14:textId="3E3590A6" w:rsidR="00056030" w:rsidRDefault="00056030" w:rsidP="005850A4">
      <w:pPr>
        <w:tabs>
          <w:tab w:val="left" w:pos="6145"/>
        </w:tabs>
        <w:rPr>
          <w:b/>
          <w:sz w:val="38"/>
        </w:rPr>
      </w:pPr>
      <w:r>
        <w:rPr>
          <w:b/>
          <w:sz w:val="38"/>
        </w:rPr>
        <w:t>Task-3</w:t>
      </w:r>
    </w:p>
    <w:p w14:paraId="16BB2DB8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5D5A757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108170A0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50CA708F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14CEDE7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Timer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F4F631F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hours;</w:t>
      </w:r>
    </w:p>
    <w:p w14:paraId="239AA2E9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minutes;</w:t>
      </w:r>
    </w:p>
    <w:p w14:paraId="7E689364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seconds;</w:t>
      </w:r>
    </w:p>
    <w:p w14:paraId="0CEB5FDD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CC95091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22495C2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091E71B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test_id;</w:t>
      </w:r>
    </w:p>
    <w:p w14:paraId="185BB00E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question;</w:t>
      </w:r>
    </w:p>
    <w:p w14:paraId="107DDA3D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14:paraId="4729FEC5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11FB6A4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setTestID(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8AE7AB6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-&gt;test_id = </w:t>
      </w:r>
      <w:r>
        <w:rPr>
          <w:rFonts w:ascii="Cascadia Mono" w:hAnsi="Cascadia Mono" w:cs="Cascadia Mono"/>
          <w:color w:val="808080"/>
          <w:sz w:val="19"/>
          <w:szCs w:val="19"/>
        </w:rPr>
        <w:t>ID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A65662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04CC545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C38AF7A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setquestion(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question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5B092C4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-&gt;question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question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FB52EE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A93353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322E035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setTimer(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hours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minutes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seconds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BFFF7D7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-&gt;time.hours = </w:t>
      </w:r>
      <w:r>
        <w:rPr>
          <w:rFonts w:ascii="Cascadia Mono" w:hAnsi="Cascadia Mono" w:cs="Cascadia Mono"/>
          <w:color w:val="808080"/>
          <w:sz w:val="19"/>
          <w:szCs w:val="19"/>
        </w:rPr>
        <w:t>hours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D3E1DA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-&gt;time.minutes = </w:t>
      </w:r>
      <w:r>
        <w:rPr>
          <w:rFonts w:ascii="Cascadia Mono" w:hAnsi="Cascadia Mono" w:cs="Cascadia Mono"/>
          <w:color w:val="808080"/>
          <w:sz w:val="19"/>
          <w:szCs w:val="19"/>
        </w:rPr>
        <w:t>minutes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8C4495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-&gt;time.seconds = </w:t>
      </w:r>
      <w:r>
        <w:rPr>
          <w:rFonts w:ascii="Cascadia Mono" w:hAnsi="Cascadia Mono" w:cs="Cascadia Mono"/>
          <w:color w:val="808080"/>
          <w:sz w:val="19"/>
          <w:szCs w:val="19"/>
        </w:rPr>
        <w:t>seconds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2FE08B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C61B3A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20F34BE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getId() {</w:t>
      </w:r>
    </w:p>
    <w:p w14:paraId="7C675175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-&gt;test_id;</w:t>
      </w:r>
    </w:p>
    <w:p w14:paraId="22AD000C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E7A0A7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getquestion() {</w:t>
      </w:r>
    </w:p>
    <w:p w14:paraId="0E0B0DC6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-&gt;question;</w:t>
      </w:r>
    </w:p>
    <w:p w14:paraId="591C1602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852398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Timer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gettime() {</w:t>
      </w:r>
    </w:p>
    <w:p w14:paraId="7FB34206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time;</w:t>
      </w:r>
    </w:p>
    <w:p w14:paraId="1AF8EF25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FB27CB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0329047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Display() {</w:t>
      </w:r>
    </w:p>
    <w:p w14:paraId="5ED5E575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-&gt;test_id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setw(5)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D0A879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-&gt;question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setw(5)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DC042C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-&gt;time.hours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-&gt;time.minutes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-&gt;time.seconds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5498DA22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F53581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8123F9A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F1EB117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177C9766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no;</w:t>
      </w:r>
    </w:p>
    <w:p w14:paraId="21C8E7F1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Question: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76D1C2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no;</w:t>
      </w:r>
    </w:p>
    <w:p w14:paraId="7059C4B5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Testing</w:t>
      </w:r>
      <w:r>
        <w:rPr>
          <w:rFonts w:ascii="Cascadia Mono" w:hAnsi="Cascadia Mono" w:cs="Cascadia Mono"/>
          <w:color w:val="000000"/>
          <w:sz w:val="19"/>
          <w:szCs w:val="19"/>
        </w:rPr>
        <w:t>* tests;</w:t>
      </w:r>
    </w:p>
    <w:p w14:paraId="3EDC4DAA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tests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Testing</w:t>
      </w:r>
      <w:r>
        <w:rPr>
          <w:rFonts w:ascii="Cascadia Mono" w:hAnsi="Cascadia Mono" w:cs="Cascadia Mono"/>
          <w:color w:val="000000"/>
          <w:sz w:val="19"/>
          <w:szCs w:val="19"/>
        </w:rPr>
        <w:t>[no];</w:t>
      </w:r>
    </w:p>
    <w:p w14:paraId="249C3A9E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no; i++) {</w:t>
      </w:r>
    </w:p>
    <w:p w14:paraId="18817A4B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tests[i].setTestID(i+1);</w:t>
      </w:r>
    </w:p>
    <w:p w14:paraId="3A3D603F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tests[i].setquestion(</w:t>
      </w:r>
      <w:r>
        <w:rPr>
          <w:rFonts w:ascii="Cascadia Mono" w:hAnsi="Cascadia Mono" w:cs="Cascadia Mono"/>
          <w:color w:val="A31515"/>
          <w:sz w:val="19"/>
          <w:szCs w:val="19"/>
        </w:rPr>
        <w:t>"This is question no"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A211EC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tests[i].setTimer(2, 3, 4);</w:t>
      </w:r>
    </w:p>
    <w:p w14:paraId="67967E0C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6E811B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15BAE1F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no; i++) {</w:t>
      </w:r>
    </w:p>
    <w:p w14:paraId="05338F6A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tests[i].getId()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11992C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tests-&gt;getquestion()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  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2DE14A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tests[i].gettime().hours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tests[i].gettime().minutes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tests[i].gettime().seconds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7287F1E" w14:textId="77777777" w:rsidR="00056030" w:rsidRDefault="00056030" w:rsidP="0005603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60EEF0" w14:textId="47A17452" w:rsidR="00056030" w:rsidRDefault="00056030" w:rsidP="00056030">
      <w:pPr>
        <w:tabs>
          <w:tab w:val="left" w:pos="6145"/>
        </w:tabs>
        <w:rPr>
          <w:b/>
          <w:sz w:val="3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C14A18" w14:textId="77777777" w:rsidR="00056030" w:rsidRDefault="00056030" w:rsidP="005850A4">
      <w:pPr>
        <w:tabs>
          <w:tab w:val="left" w:pos="6145"/>
        </w:tabs>
        <w:rPr>
          <w:b/>
          <w:sz w:val="38"/>
        </w:rPr>
      </w:pPr>
    </w:p>
    <w:p w14:paraId="11E01579" w14:textId="77777777" w:rsidR="00056030" w:rsidRDefault="00056030" w:rsidP="005850A4">
      <w:pPr>
        <w:tabs>
          <w:tab w:val="left" w:pos="6145"/>
        </w:tabs>
        <w:rPr>
          <w:b/>
          <w:sz w:val="38"/>
        </w:rPr>
      </w:pPr>
    </w:p>
    <w:p w14:paraId="3AC34266" w14:textId="39782DBB" w:rsidR="00056030" w:rsidRPr="00056030" w:rsidRDefault="00AF2BFF" w:rsidP="005850A4">
      <w:pPr>
        <w:tabs>
          <w:tab w:val="left" w:pos="6145"/>
        </w:tabs>
        <w:rPr>
          <w:b/>
          <w:sz w:val="38"/>
        </w:rPr>
      </w:pPr>
      <w:r>
        <w:rPr>
          <w:b/>
          <w:sz w:val="38"/>
        </w:rPr>
        <w:t>Output</w:t>
      </w:r>
    </w:p>
    <w:p w14:paraId="114772AF" w14:textId="6A666D2B" w:rsidR="00056030" w:rsidRDefault="00056030" w:rsidP="005850A4">
      <w:pPr>
        <w:tabs>
          <w:tab w:val="left" w:pos="6145"/>
        </w:tabs>
        <w:rPr>
          <w:b/>
          <w:sz w:val="38"/>
        </w:rPr>
      </w:pPr>
      <w:r w:rsidRPr="00056030">
        <w:rPr>
          <w:b/>
          <w:noProof/>
          <w:sz w:val="38"/>
        </w:rPr>
        <w:drawing>
          <wp:inline distT="0" distB="0" distL="0" distR="0" wp14:anchorId="190EAD1D" wp14:editId="6313F68B">
            <wp:extent cx="3515216" cy="203863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0055" w14:textId="77C61FF6" w:rsidR="00E26C60" w:rsidRDefault="00E26C60" w:rsidP="005850A4">
      <w:pPr>
        <w:tabs>
          <w:tab w:val="left" w:pos="6145"/>
        </w:tabs>
        <w:rPr>
          <w:b/>
          <w:sz w:val="38"/>
        </w:rPr>
      </w:pPr>
    </w:p>
    <w:p w14:paraId="06C5224C" w14:textId="412CFEC3" w:rsidR="00E26C60" w:rsidRDefault="00E26C60" w:rsidP="005850A4">
      <w:pPr>
        <w:tabs>
          <w:tab w:val="left" w:pos="6145"/>
        </w:tabs>
        <w:rPr>
          <w:b/>
          <w:sz w:val="38"/>
        </w:rPr>
      </w:pPr>
      <w:r>
        <w:rPr>
          <w:b/>
          <w:sz w:val="38"/>
        </w:rPr>
        <w:t>Task-4</w:t>
      </w:r>
    </w:p>
    <w:p w14:paraId="509D97B1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8D1494D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1FF5ED4F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89DBD7A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Example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67AB9A1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D3013D3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38758AA7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1054EC08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4EFADB3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Example(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10) : data(</w:t>
      </w:r>
      <w:r>
        <w:rPr>
          <w:rFonts w:ascii="Cascadia Mono" w:hAnsi="Cascadia Mono" w:cs="Cascadia Mono"/>
          <w:color w:val="808080"/>
          <w:sz w:val="19"/>
          <w:szCs w:val="19"/>
        </w:rPr>
        <w:t>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9E767BF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83DB4F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getIncrementedData()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</w:p>
    <w:p w14:paraId="26814622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86C576C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//We can only access the the member function but cannot modify the value in const function</w:t>
      </w:r>
    </w:p>
    <w:p w14:paraId="7F62B89A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0950DB24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DF3BCD4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getCount() {</w:t>
      </w:r>
    </w:p>
    <w:p w14:paraId="0AA01F88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//We can't access non-static data menber in static member function</w:t>
      </w:r>
    </w:p>
    <w:p w14:paraId="3BE66A77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cout &lt;&lt; "Data is " &lt;&lt; data &lt;&lt; endl;</w:t>
      </w:r>
    </w:p>
    <w:p w14:paraId="118F2AB4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3C65FC34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F89354D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DCE9FB8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AD21A07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93D639F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Example</w:t>
      </w:r>
      <w:r>
        <w:rPr>
          <w:rFonts w:ascii="Cascadia Mono" w:hAnsi="Cascadia Mono" w:cs="Cascadia Mono"/>
          <w:color w:val="000000"/>
          <w:sz w:val="19"/>
          <w:szCs w:val="19"/>
        </w:rPr>
        <w:t>::count = 0;</w:t>
      </w:r>
    </w:p>
    <w:p w14:paraId="3323A5E0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99F576A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Example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e(4);</w:t>
      </w:r>
    </w:p>
    <w:p w14:paraId="70E983ED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2B91AF"/>
          <w:sz w:val="19"/>
          <w:szCs w:val="19"/>
        </w:rPr>
        <w:t>Example</w:t>
      </w:r>
      <w:r>
        <w:rPr>
          <w:rFonts w:ascii="Cascadia Mono" w:hAnsi="Cascadia Mono" w:cs="Cascadia Mono"/>
          <w:color w:val="000000"/>
          <w:sz w:val="19"/>
          <w:szCs w:val="19"/>
        </w:rPr>
        <w:t>::getCount()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49771634" w14:textId="77777777" w:rsidR="00E26C60" w:rsidRDefault="00E26C60" w:rsidP="00E26C60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e.getIncrementedData();</w:t>
      </w:r>
    </w:p>
    <w:p w14:paraId="76365873" w14:textId="0F466E6B" w:rsidR="00E26C60" w:rsidRDefault="00E26C60" w:rsidP="00E26C60">
      <w:pPr>
        <w:tabs>
          <w:tab w:val="left" w:pos="6145"/>
        </w:tabs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F427F6" w14:textId="77777777" w:rsidR="00E26C60" w:rsidRDefault="00E26C60" w:rsidP="00E26C60">
      <w:pPr>
        <w:tabs>
          <w:tab w:val="left" w:pos="6145"/>
        </w:tabs>
        <w:rPr>
          <w:rFonts w:ascii="Cascadia Mono" w:hAnsi="Cascadia Mono" w:cs="Cascadia Mono"/>
          <w:b/>
          <w:color w:val="000000"/>
          <w:sz w:val="27"/>
          <w:szCs w:val="19"/>
        </w:rPr>
      </w:pPr>
    </w:p>
    <w:p w14:paraId="1C06ACF4" w14:textId="38D6D639" w:rsidR="00E26C60" w:rsidRDefault="00E26C60" w:rsidP="00E26C60">
      <w:pPr>
        <w:tabs>
          <w:tab w:val="left" w:pos="6145"/>
        </w:tabs>
        <w:rPr>
          <w:rFonts w:ascii="Cascadia Mono" w:hAnsi="Cascadia Mono" w:cs="Cascadia Mono"/>
          <w:b/>
          <w:color w:val="000000"/>
          <w:sz w:val="27"/>
          <w:szCs w:val="19"/>
        </w:rPr>
      </w:pPr>
      <w:r w:rsidRPr="00E26C60">
        <w:rPr>
          <w:rFonts w:ascii="Cascadia Mono" w:hAnsi="Cascadia Mono" w:cs="Cascadia Mono"/>
          <w:b/>
          <w:color w:val="000000"/>
          <w:sz w:val="27"/>
          <w:szCs w:val="19"/>
        </w:rPr>
        <w:t>Exaplanation</w:t>
      </w:r>
    </w:p>
    <w:p w14:paraId="24E519C8" w14:textId="36ADCEAD" w:rsidR="001F4477" w:rsidRPr="001F4477" w:rsidRDefault="001F4477" w:rsidP="001F4477">
      <w:pPr>
        <w:pStyle w:val="ListParagraph"/>
        <w:numPr>
          <w:ilvl w:val="0"/>
          <w:numId w:val="3"/>
        </w:numPr>
        <w:tabs>
          <w:tab w:val="left" w:pos="6145"/>
        </w:tabs>
        <w:rPr>
          <w:rFonts w:ascii="Cascadia Mono" w:hAnsi="Cascadia Mono" w:cs="Cascadia Mono"/>
          <w:b/>
          <w:color w:val="000000"/>
          <w:sz w:val="27"/>
          <w:szCs w:val="19"/>
        </w:rPr>
      </w:pPr>
      <w:r w:rsidRPr="001F4477">
        <w:rPr>
          <w:rFonts w:ascii="Cascadia Mono" w:hAnsi="Cascadia Mono" w:cs="Cascadia Mono"/>
          <w:color w:val="008000"/>
          <w:sz w:val="27"/>
          <w:szCs w:val="19"/>
        </w:rPr>
        <w:t>s</w:t>
      </w:r>
      <w:r w:rsidRPr="001F4477">
        <w:rPr>
          <w:rFonts w:ascii="Cascadia Mono" w:hAnsi="Cascadia Mono" w:cs="Cascadia Mono"/>
          <w:color w:val="008000"/>
          <w:sz w:val="25"/>
          <w:szCs w:val="19"/>
        </w:rPr>
        <w:t xml:space="preserve">tatic data </w:t>
      </w:r>
      <w:r>
        <w:rPr>
          <w:rFonts w:ascii="Cascadia Mono" w:hAnsi="Cascadia Mono" w:cs="Cascadia Mono"/>
          <w:color w:val="008000"/>
          <w:sz w:val="25"/>
          <w:szCs w:val="19"/>
        </w:rPr>
        <w:t>members</w:t>
      </w:r>
      <w:r w:rsidRPr="001F4477">
        <w:rPr>
          <w:rFonts w:ascii="Cascadia Mono" w:hAnsi="Cascadia Mono" w:cs="Cascadia Mono"/>
          <w:color w:val="008000"/>
          <w:sz w:val="25"/>
          <w:szCs w:val="19"/>
        </w:rPr>
        <w:t xml:space="preserve"> should be </w:t>
      </w:r>
      <w:r>
        <w:rPr>
          <w:rFonts w:ascii="Cascadia Mono" w:hAnsi="Cascadia Mono" w:cs="Cascadia Mono"/>
          <w:color w:val="008000"/>
          <w:sz w:val="25"/>
          <w:szCs w:val="19"/>
        </w:rPr>
        <w:t>initialized.</w:t>
      </w:r>
    </w:p>
    <w:p w14:paraId="6EFDEB4B" w14:textId="50A935F8" w:rsidR="00E26C60" w:rsidRPr="001F4477" w:rsidRDefault="00E26C60" w:rsidP="001F4477">
      <w:pPr>
        <w:pStyle w:val="ListParagraph"/>
        <w:numPr>
          <w:ilvl w:val="0"/>
          <w:numId w:val="3"/>
        </w:numPr>
        <w:tabs>
          <w:tab w:val="left" w:pos="6145"/>
        </w:tabs>
        <w:rPr>
          <w:b/>
          <w:szCs w:val="24"/>
        </w:rPr>
      </w:pPr>
      <w:r w:rsidRPr="001F4477">
        <w:rPr>
          <w:rFonts w:ascii="Cascadia Mono" w:hAnsi="Cascadia Mono" w:cs="Cascadia Mono"/>
          <w:b/>
          <w:color w:val="008000"/>
          <w:sz w:val="25"/>
          <w:szCs w:val="19"/>
        </w:rPr>
        <w:t xml:space="preserve">Error in const member fun: </w:t>
      </w:r>
      <w:r w:rsidRPr="001F4477">
        <w:rPr>
          <w:rFonts w:ascii="Cascadia Mono" w:hAnsi="Cascadia Mono" w:cs="Cascadia Mono"/>
          <w:b/>
          <w:color w:val="008000"/>
          <w:sz w:val="23"/>
          <w:szCs w:val="19"/>
        </w:rPr>
        <w:t xml:space="preserve">We can only access the member function but cannot modify the value in </w:t>
      </w:r>
      <w:r w:rsidR="001F4477" w:rsidRPr="001F4477">
        <w:rPr>
          <w:rFonts w:ascii="Cascadia Mono" w:hAnsi="Cascadia Mono" w:cs="Cascadia Mono"/>
          <w:b/>
          <w:color w:val="008000"/>
          <w:sz w:val="23"/>
          <w:szCs w:val="19"/>
        </w:rPr>
        <w:t xml:space="preserve">the </w:t>
      </w:r>
      <w:r w:rsidRPr="001F4477">
        <w:rPr>
          <w:rFonts w:ascii="Cascadia Mono" w:hAnsi="Cascadia Mono" w:cs="Cascadia Mono"/>
          <w:b/>
          <w:color w:val="008000"/>
          <w:sz w:val="23"/>
          <w:szCs w:val="19"/>
        </w:rPr>
        <w:t>const function. Pre increment in data member is trying to modify the value that’s why it is giving an error.</w:t>
      </w:r>
    </w:p>
    <w:p w14:paraId="5F52C53A" w14:textId="77777777" w:rsidR="001F4477" w:rsidRPr="001F4477" w:rsidRDefault="001F4477" w:rsidP="001F4477">
      <w:pPr>
        <w:pStyle w:val="ListParagraph"/>
        <w:tabs>
          <w:tab w:val="left" w:pos="6145"/>
        </w:tabs>
        <w:rPr>
          <w:b/>
          <w:szCs w:val="24"/>
        </w:rPr>
      </w:pPr>
    </w:p>
    <w:p w14:paraId="7178A4C0" w14:textId="5BB7233F" w:rsidR="00E26C60" w:rsidRPr="001F4477" w:rsidRDefault="00E26C60" w:rsidP="001F447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0" w:beforeAutospacing="0"/>
        <w:jc w:val="left"/>
        <w:rPr>
          <w:b/>
          <w:szCs w:val="24"/>
        </w:rPr>
      </w:pPr>
      <w:r w:rsidRPr="001F4477">
        <w:rPr>
          <w:rFonts w:ascii="Cascadia Mono" w:hAnsi="Cascadia Mono" w:cs="Cascadia Mono"/>
          <w:b/>
          <w:color w:val="008000"/>
          <w:sz w:val="23"/>
          <w:szCs w:val="19"/>
        </w:rPr>
        <w:t xml:space="preserve">We can't access non-static data members in </w:t>
      </w:r>
      <w:r w:rsidR="001F4477" w:rsidRPr="001F4477">
        <w:rPr>
          <w:rFonts w:ascii="Cascadia Mono" w:hAnsi="Cascadia Mono" w:cs="Cascadia Mono"/>
          <w:b/>
          <w:color w:val="008000"/>
          <w:sz w:val="23"/>
          <w:szCs w:val="19"/>
        </w:rPr>
        <w:t xml:space="preserve">a </w:t>
      </w:r>
      <w:r w:rsidRPr="001F4477">
        <w:rPr>
          <w:rFonts w:ascii="Cascadia Mono" w:hAnsi="Cascadia Mono" w:cs="Cascadia Mono"/>
          <w:b/>
          <w:color w:val="008000"/>
          <w:sz w:val="23"/>
          <w:szCs w:val="19"/>
        </w:rPr>
        <w:t>static member function</w:t>
      </w:r>
      <w:r w:rsidR="001F4477" w:rsidRPr="001F4477">
        <w:rPr>
          <w:rFonts w:ascii="Cascadia Mono" w:hAnsi="Cascadia Mono" w:cs="Cascadia Mono"/>
          <w:b/>
          <w:color w:val="008000"/>
          <w:sz w:val="23"/>
          <w:szCs w:val="19"/>
        </w:rPr>
        <w:t>. That’s why it is giving an error. We can resolve it by making data member static. Or only accessing the static data member.</w:t>
      </w:r>
    </w:p>
    <w:p w14:paraId="65169BB3" w14:textId="75CC3A79" w:rsidR="001F4477" w:rsidRDefault="001F4477" w:rsidP="001F4477">
      <w:pPr>
        <w:pStyle w:val="ListParagraph"/>
        <w:rPr>
          <w:b/>
          <w:szCs w:val="24"/>
        </w:rPr>
      </w:pPr>
    </w:p>
    <w:p w14:paraId="36EC344F" w14:textId="58DA4C1E" w:rsidR="001F4477" w:rsidRPr="001F4477" w:rsidRDefault="001F4477" w:rsidP="001F4477">
      <w:pPr>
        <w:pStyle w:val="ListParagraph"/>
        <w:rPr>
          <w:b/>
          <w:szCs w:val="24"/>
        </w:rPr>
      </w:pPr>
      <w:r>
        <w:rPr>
          <w:b/>
          <w:szCs w:val="24"/>
        </w:rPr>
        <w:t>Now the program is running without any error</w:t>
      </w:r>
    </w:p>
    <w:p w14:paraId="54624AB0" w14:textId="4B92F959" w:rsidR="001F4477" w:rsidRDefault="001F4477" w:rsidP="001F4477">
      <w:pPr>
        <w:autoSpaceDE w:val="0"/>
        <w:autoSpaceDN w:val="0"/>
        <w:adjustRightInd w:val="0"/>
        <w:spacing w:before="0" w:beforeAutospacing="0"/>
        <w:jc w:val="left"/>
        <w:rPr>
          <w:b/>
          <w:szCs w:val="24"/>
        </w:rPr>
      </w:pPr>
    </w:p>
    <w:p w14:paraId="60749D14" w14:textId="49A704EC" w:rsidR="001F4477" w:rsidRDefault="001F4477" w:rsidP="001F4477">
      <w:pPr>
        <w:autoSpaceDE w:val="0"/>
        <w:autoSpaceDN w:val="0"/>
        <w:adjustRightInd w:val="0"/>
        <w:spacing w:before="0" w:beforeAutospacing="0"/>
        <w:jc w:val="left"/>
        <w:rPr>
          <w:b/>
          <w:szCs w:val="24"/>
        </w:rPr>
      </w:pPr>
      <w:r w:rsidRPr="001F4477">
        <w:rPr>
          <w:b/>
          <w:noProof/>
          <w:szCs w:val="24"/>
        </w:rPr>
        <w:drawing>
          <wp:inline distT="0" distB="0" distL="0" distR="0" wp14:anchorId="3CCCC74D" wp14:editId="1706AA9E">
            <wp:extent cx="2333951" cy="157184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4AC66" w14:textId="62E27B4C" w:rsidR="001F4477" w:rsidRDefault="001F4477" w:rsidP="001F4477">
      <w:pPr>
        <w:autoSpaceDE w:val="0"/>
        <w:autoSpaceDN w:val="0"/>
        <w:adjustRightInd w:val="0"/>
        <w:spacing w:before="0" w:beforeAutospacing="0"/>
        <w:jc w:val="left"/>
        <w:rPr>
          <w:b/>
          <w:szCs w:val="24"/>
        </w:rPr>
      </w:pPr>
    </w:p>
    <w:p w14:paraId="2CB4CC06" w14:textId="77777777" w:rsidR="001F4477" w:rsidRDefault="001F4477" w:rsidP="001F4477">
      <w:pPr>
        <w:autoSpaceDE w:val="0"/>
        <w:autoSpaceDN w:val="0"/>
        <w:adjustRightInd w:val="0"/>
        <w:spacing w:before="0" w:beforeAutospacing="0"/>
        <w:jc w:val="left"/>
        <w:rPr>
          <w:b/>
          <w:szCs w:val="24"/>
        </w:rPr>
      </w:pPr>
    </w:p>
    <w:p w14:paraId="25A10B9F" w14:textId="44DEA6E1" w:rsidR="001F4477" w:rsidRPr="001F4477" w:rsidRDefault="001F4477" w:rsidP="001F4477">
      <w:pPr>
        <w:autoSpaceDE w:val="0"/>
        <w:autoSpaceDN w:val="0"/>
        <w:adjustRightInd w:val="0"/>
        <w:spacing w:before="0" w:beforeAutospacing="0"/>
        <w:jc w:val="left"/>
        <w:rPr>
          <w:b/>
          <w:sz w:val="32"/>
          <w:szCs w:val="24"/>
        </w:rPr>
      </w:pPr>
      <w:r w:rsidRPr="001F4477">
        <w:rPr>
          <w:b/>
          <w:sz w:val="32"/>
          <w:szCs w:val="24"/>
        </w:rPr>
        <w:t>Task-5</w:t>
      </w:r>
    </w:p>
    <w:p w14:paraId="1A9941A1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047788F2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8CD5C04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94FF6D1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BBCA96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balance;</w:t>
      </w:r>
    </w:p>
    <w:p w14:paraId="5FBAFF5F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3E3D97F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1BABE2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Account(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9DF9A1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//checking the balance is valid or not</w:t>
      </w:r>
    </w:p>
    <w:p w14:paraId="767E917E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0)</w:t>
      </w:r>
    </w:p>
    <w:p w14:paraId="70A0804A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-&gt;balance =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6677EA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E132E89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-&gt;balance = 0;</w:t>
      </w:r>
    </w:p>
    <w:p w14:paraId="70ED3880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"Balance was invalid\n"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9D74B8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93982D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41CE51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A94B657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Credit(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credit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6241B4B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"Attempting to Debit 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credit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237F779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credit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&gt;= 0)</w:t>
      </w:r>
    </w:p>
    <w:p w14:paraId="081D8DAA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-&gt;balance += </w:t>
      </w:r>
      <w:r>
        <w:rPr>
          <w:rFonts w:ascii="Cascadia Mono" w:hAnsi="Cascadia Mono" w:cs="Cascadia Mono"/>
          <w:color w:val="808080"/>
          <w:sz w:val="19"/>
          <w:szCs w:val="19"/>
        </w:rPr>
        <w:t>credit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0D068C7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650991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"Invalid amount\n"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0D2E44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B4C1AA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A76843A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Debit(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debit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BB8D5F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1;</w:t>
      </w:r>
    </w:p>
    <w:p w14:paraId="492B495B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"Attempting to Debit $"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debit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CAA0BB7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debit</w:t>
      </w:r>
      <w:r>
        <w:rPr>
          <w:rFonts w:ascii="Cascadia Mono" w:hAnsi="Cascadia Mono" w:cs="Cascadia Mono"/>
          <w:color w:val="000000"/>
          <w:sz w:val="19"/>
          <w:szCs w:val="19"/>
        </w:rPr>
        <w:t>&lt;=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-&gt;balance &amp;&amp; </w:t>
      </w:r>
      <w:r>
        <w:rPr>
          <w:rFonts w:ascii="Cascadia Mono" w:hAnsi="Cascadia Mono" w:cs="Cascadia Mono"/>
          <w:color w:val="808080"/>
          <w:sz w:val="19"/>
          <w:szCs w:val="19"/>
        </w:rPr>
        <w:t>debit</w:t>
      </w:r>
      <w:r>
        <w:rPr>
          <w:rFonts w:ascii="Cascadia Mono" w:hAnsi="Cascadia Mono" w:cs="Cascadia Mono"/>
          <w:color w:val="000000"/>
          <w:sz w:val="19"/>
          <w:szCs w:val="19"/>
        </w:rPr>
        <w:t>&gt;=0)</w:t>
      </w:r>
    </w:p>
    <w:p w14:paraId="42903549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-&gt;balance -= </w:t>
      </w:r>
      <w:r>
        <w:rPr>
          <w:rFonts w:ascii="Cascadia Mono" w:hAnsi="Cascadia Mono" w:cs="Cascadia Mono"/>
          <w:color w:val="808080"/>
          <w:sz w:val="19"/>
          <w:szCs w:val="19"/>
        </w:rPr>
        <w:t>debit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59082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F99FFA8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"Debit amount exceeded account balance\n"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F19AD0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= 0;</w:t>
      </w:r>
    </w:p>
    <w:p w14:paraId="7CCCDBAD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146BF0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5C7DCC3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0F9D96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F1D744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801EFFB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D602828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getbalance() {</w:t>
      </w:r>
    </w:p>
    <w:p w14:paraId="0CF1544F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-&gt;balance;</w:t>
      </w:r>
    </w:p>
    <w:p w14:paraId="213C2302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B17C212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97CE4CF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762C2D9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//CLASS FOR SAVING ACCOUNT</w:t>
      </w:r>
    </w:p>
    <w:p w14:paraId="32D9DD2B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B06886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SavingAccount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4AB795C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interstrate;</w:t>
      </w:r>
    </w:p>
    <w:p w14:paraId="715BA33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390C134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350D476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SavingAccount(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interrate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F39447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318C205D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-&gt;interstrate = (</w:t>
      </w:r>
      <w:r>
        <w:rPr>
          <w:rFonts w:ascii="Cascadia Mono" w:hAnsi="Cascadia Mono" w:cs="Cascadia Mono"/>
          <w:color w:val="808080"/>
          <w:sz w:val="19"/>
          <w:szCs w:val="19"/>
        </w:rPr>
        <w:t>interrate</w:t>
      </w:r>
      <w:r>
        <w:rPr>
          <w:rFonts w:ascii="Cascadia Mono" w:hAnsi="Cascadia Mono" w:cs="Cascadia Mono"/>
          <w:color w:val="000000"/>
          <w:sz w:val="19"/>
          <w:szCs w:val="19"/>
        </w:rPr>
        <w:t>/100);</w:t>
      </w:r>
    </w:p>
    <w:p w14:paraId="67C26EF1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927079E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95BF9BC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CalculateInterest() {</w:t>
      </w:r>
    </w:p>
    <w:p w14:paraId="38888A1F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"Calculation Interest\n"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27A58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-&gt;interstrate *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-&gt;getbalance();</w:t>
      </w:r>
    </w:p>
    <w:p w14:paraId="3105CC7D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682A3D6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CD42D1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//CLASS FOR CHECKING ACCOUNT</w:t>
      </w:r>
    </w:p>
    <w:p w14:paraId="12D1EDB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A989D8F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feecharged;</w:t>
      </w:r>
    </w:p>
    <w:p w14:paraId="6BE12CE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8844501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557FBEC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CheckingAccount(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): 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balance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B686E4A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-&gt;feecharged = </w:t>
      </w:r>
      <w:r>
        <w:rPr>
          <w:rFonts w:ascii="Cascadia Mono" w:hAnsi="Cascadia Mono" w:cs="Cascadia Mono"/>
          <w:color w:val="808080"/>
          <w:sz w:val="19"/>
          <w:szCs w:val="19"/>
        </w:rPr>
        <w:t>fee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5BF9C1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893807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237595A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Credit(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credit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6BD8CA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//CALL THE CREDIT FUNCTION OF CLASS ACCOUNT To Add a credit</w:t>
      </w:r>
    </w:p>
    <w:p w14:paraId="5468AA67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>::Credit(</w:t>
      </w:r>
      <w:r>
        <w:rPr>
          <w:rFonts w:ascii="Cascadia Mono" w:hAnsi="Cascadia Mono" w:cs="Cascadia Mono"/>
          <w:color w:val="808080"/>
          <w:sz w:val="19"/>
          <w:szCs w:val="19"/>
        </w:rPr>
        <w:t>credit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5E164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A8941A4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</w:t>
      </w:r>
    </w:p>
    <w:p w14:paraId="4EA7EB9F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Debit(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debit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B0711B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793EB8D2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Account</w:t>
      </w:r>
      <w:r>
        <w:rPr>
          <w:rFonts w:ascii="Cascadia Mono" w:hAnsi="Cascadia Mono" w:cs="Cascadia Mono"/>
          <w:color w:val="000000"/>
          <w:sz w:val="19"/>
          <w:szCs w:val="19"/>
        </w:rPr>
        <w:t>::Debit(</w:t>
      </w:r>
      <w:r>
        <w:rPr>
          <w:rFonts w:ascii="Cascadia Mono" w:hAnsi="Cascadia Mono" w:cs="Cascadia Mono"/>
          <w:color w:val="808080"/>
          <w:sz w:val="19"/>
          <w:szCs w:val="19"/>
        </w:rPr>
        <w:t>debit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645445A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5C1878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A23A377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442C6F9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70D827E1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SavingAccount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account1(100006, 5);</w:t>
      </w:r>
    </w:p>
    <w:p w14:paraId="2F7ED262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SavingAccount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account2(500000, 4);</w:t>
      </w:r>
    </w:p>
    <w:p w14:paraId="2F59C5F4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CheckingAccount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account3(152789, 10);</w:t>
      </w:r>
    </w:p>
    <w:p w14:paraId="220BFF01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"Balance in account1: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account1.getbalance()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1428947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"Balance in account2: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account2.getbalance()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099404F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"Balance in account3: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account3.getbalance()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0244F689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AB2A576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account1.Credit(1000);</w:t>
      </w:r>
    </w:p>
    <w:p w14:paraId="2282627C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account1.Debit(5000);</w:t>
      </w:r>
    </w:p>
    <w:p w14:paraId="7F08E584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359FB2E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account2.Credit(1000);</w:t>
      </w:r>
    </w:p>
    <w:p w14:paraId="7E05E1DC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account2.Debit(-10000000);</w:t>
      </w:r>
    </w:p>
    <w:p w14:paraId="42B6A012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account3.Credit(1000);</w:t>
      </w:r>
    </w:p>
    <w:p w14:paraId="7327A2C9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account3.Debit(5000);</w:t>
      </w:r>
    </w:p>
    <w:p w14:paraId="529CE777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cout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</w:rPr>
        <w:t>"\nCurrent Balance in account1: "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account1.getbalance()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868902D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"Current Balance in account1: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account2.getbalance()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0E700749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"Current Balance in account1: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account1.getbalance()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D43570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A12F330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40848B1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D9500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E8A669D" w14:textId="57D3C68F" w:rsidR="001F4477" w:rsidRDefault="001F4477" w:rsidP="001F4477">
      <w:pPr>
        <w:autoSpaceDE w:val="0"/>
        <w:autoSpaceDN w:val="0"/>
        <w:adjustRightInd w:val="0"/>
        <w:spacing w:before="0" w:beforeAutospacing="0"/>
        <w:jc w:val="left"/>
        <w:rPr>
          <w:b/>
          <w:szCs w:val="24"/>
        </w:rPr>
      </w:pPr>
    </w:p>
    <w:p w14:paraId="727532D3" w14:textId="77777777" w:rsidR="001F4477" w:rsidRDefault="001F4477" w:rsidP="001F4477">
      <w:pPr>
        <w:autoSpaceDE w:val="0"/>
        <w:autoSpaceDN w:val="0"/>
        <w:adjustRightInd w:val="0"/>
        <w:spacing w:before="0" w:beforeAutospacing="0"/>
        <w:jc w:val="left"/>
        <w:rPr>
          <w:b/>
          <w:szCs w:val="24"/>
        </w:rPr>
      </w:pPr>
    </w:p>
    <w:p w14:paraId="1673E7DD" w14:textId="21C655C2" w:rsidR="001F4477" w:rsidRDefault="001F4477" w:rsidP="001F4477">
      <w:pPr>
        <w:autoSpaceDE w:val="0"/>
        <w:autoSpaceDN w:val="0"/>
        <w:adjustRightInd w:val="0"/>
        <w:spacing w:before="0" w:beforeAutospacing="0"/>
        <w:jc w:val="left"/>
        <w:rPr>
          <w:b/>
          <w:szCs w:val="24"/>
        </w:rPr>
      </w:pPr>
      <w:r>
        <w:rPr>
          <w:b/>
          <w:szCs w:val="24"/>
        </w:rPr>
        <w:t>Output</w:t>
      </w:r>
    </w:p>
    <w:p w14:paraId="50D4B75C" w14:textId="47DF9F9D" w:rsidR="001F4477" w:rsidRDefault="001F4477" w:rsidP="001F4477">
      <w:pPr>
        <w:autoSpaceDE w:val="0"/>
        <w:autoSpaceDN w:val="0"/>
        <w:adjustRightInd w:val="0"/>
        <w:spacing w:before="0" w:beforeAutospacing="0"/>
        <w:jc w:val="left"/>
        <w:rPr>
          <w:b/>
          <w:szCs w:val="24"/>
        </w:rPr>
      </w:pPr>
      <w:r w:rsidRPr="001F4477">
        <w:rPr>
          <w:b/>
          <w:noProof/>
          <w:szCs w:val="24"/>
        </w:rPr>
        <w:drawing>
          <wp:inline distT="0" distB="0" distL="0" distR="0" wp14:anchorId="00CE982B" wp14:editId="10B055AF">
            <wp:extent cx="3134162" cy="306747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3508" w14:textId="24B5D662" w:rsidR="00BB542C" w:rsidRDefault="00BB542C" w:rsidP="001F4477">
      <w:pPr>
        <w:autoSpaceDE w:val="0"/>
        <w:autoSpaceDN w:val="0"/>
        <w:adjustRightInd w:val="0"/>
        <w:spacing w:before="0" w:beforeAutospacing="0"/>
        <w:jc w:val="left"/>
        <w:rPr>
          <w:b/>
          <w:szCs w:val="24"/>
        </w:rPr>
      </w:pPr>
    </w:p>
    <w:p w14:paraId="541B304C" w14:textId="77777777" w:rsidR="00BB542C" w:rsidRDefault="00BB542C" w:rsidP="001F4477">
      <w:pPr>
        <w:autoSpaceDE w:val="0"/>
        <w:autoSpaceDN w:val="0"/>
        <w:adjustRightInd w:val="0"/>
        <w:spacing w:before="0" w:beforeAutospacing="0"/>
        <w:jc w:val="left"/>
        <w:rPr>
          <w:b/>
          <w:sz w:val="32"/>
          <w:szCs w:val="24"/>
        </w:rPr>
      </w:pPr>
    </w:p>
    <w:p w14:paraId="6EEE3E60" w14:textId="3218AC53" w:rsidR="00BB542C" w:rsidRDefault="00BB542C" w:rsidP="001F4477">
      <w:pPr>
        <w:autoSpaceDE w:val="0"/>
        <w:autoSpaceDN w:val="0"/>
        <w:adjustRightInd w:val="0"/>
        <w:spacing w:before="0" w:beforeAutospacing="0"/>
        <w:jc w:val="left"/>
        <w:rPr>
          <w:b/>
          <w:sz w:val="32"/>
          <w:szCs w:val="24"/>
        </w:rPr>
      </w:pPr>
      <w:r w:rsidRPr="00BB542C">
        <w:rPr>
          <w:b/>
          <w:sz w:val="32"/>
          <w:szCs w:val="24"/>
        </w:rPr>
        <w:t>Task-6</w:t>
      </w:r>
    </w:p>
    <w:p w14:paraId="63E7F71D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500077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D2AA08A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75DBF3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Package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7CE51E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C6E5E5A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name_sender,address_sender,city_sender,state_sender;</w:t>
      </w:r>
    </w:p>
    <w:p w14:paraId="11269437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name_receiver, address_receiver, city_receiver, state_receiver;</w:t>
      </w:r>
    </w:p>
    <w:p w14:paraId="1010BC94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D1F2EE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ZIP_code_sender;</w:t>
      </w:r>
    </w:p>
    <w:p w14:paraId="6056B259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ZIP_code_receiver;</w:t>
      </w:r>
    </w:p>
    <w:p w14:paraId="7904F22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weight,cost;</w:t>
      </w:r>
    </w:p>
    <w:p w14:paraId="4DCA724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A8EB29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Package(){</w:t>
      </w:r>
    </w:p>
    <w:p w14:paraId="7F65DF1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ZIP_code_receiver = 0;</w:t>
      </w:r>
    </w:p>
    <w:p w14:paraId="022C2A7C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ZIP_code_sender = 0;</w:t>
      </w:r>
    </w:p>
    <w:p w14:paraId="73668247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weight = 0;</w:t>
      </w:r>
    </w:p>
    <w:p w14:paraId="3EA0D69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cost = 0;</w:t>
      </w:r>
    </w:p>
    <w:p w14:paraId="3B54D531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083821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set_sender(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zip_sender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0222BD6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-&gt;address_sender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F859CE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-&gt;city_sender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99FBFF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-&gt;state_sender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65160B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-&gt;name_sender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0B648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-&gt;ZIP_code_sender = </w:t>
      </w:r>
      <w:r>
        <w:rPr>
          <w:rFonts w:ascii="Cascadia Mono" w:hAnsi="Cascadia Mono" w:cs="Cascadia Mono"/>
          <w:color w:val="808080"/>
          <w:sz w:val="19"/>
          <w:szCs w:val="19"/>
        </w:rPr>
        <w:t>zip_sender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1BB81F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7388DB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355FC52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set_receiver(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zip_receiver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4BDA990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-&gt;address_receiver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address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1EAFA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-&gt;city_receiver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city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44CE2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-&gt;state_receiver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A5115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-&gt;name_receiver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name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4965341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-&gt;ZIP_code_receiver = </w:t>
      </w:r>
      <w:r>
        <w:rPr>
          <w:rFonts w:ascii="Cascadia Mono" w:hAnsi="Cascadia Mono" w:cs="Cascadia Mono"/>
          <w:color w:val="808080"/>
          <w:sz w:val="19"/>
          <w:szCs w:val="19"/>
        </w:rPr>
        <w:t>zip_receiver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04B4A2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D92713E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60F5D88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setcost(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cost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84125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-&gt;cost = </w:t>
      </w:r>
      <w:r>
        <w:rPr>
          <w:rFonts w:ascii="Cascadia Mono" w:hAnsi="Cascadia Mono" w:cs="Cascadia Mono"/>
          <w:color w:val="808080"/>
          <w:sz w:val="19"/>
          <w:szCs w:val="19"/>
        </w:rPr>
        <w:t>cost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01E52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C5808A8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850D8D8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setweight(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weight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09B98B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-&gt;weight = </w:t>
      </w:r>
      <w:r>
        <w:rPr>
          <w:rFonts w:ascii="Cascadia Mono" w:hAnsi="Cascadia Mono" w:cs="Cascadia Mono"/>
          <w:color w:val="808080"/>
          <w:sz w:val="19"/>
          <w:szCs w:val="19"/>
        </w:rPr>
        <w:t>weight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3E211C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890257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12BB546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CalculateCost() {</w:t>
      </w:r>
    </w:p>
    <w:p w14:paraId="74D606F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-&gt;weight *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-&gt;cost;</w:t>
      </w:r>
    </w:p>
    <w:p w14:paraId="51D5DE9D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C9FF62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24571DFB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display_sender() {</w:t>
      </w:r>
    </w:p>
    <w:p w14:paraId="3D25F5AF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"Sender:\n"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44F09B2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-&gt;name_sender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>endl;</w:t>
      </w:r>
    </w:p>
    <w:p w14:paraId="1733EAAD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-&gt;address_sender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DBEAFD0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-&gt; city_sender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76B848B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C8BB5C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display_receiver() {</w:t>
      </w:r>
    </w:p>
    <w:p w14:paraId="79C8A3B7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"\nReceipient:\n"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3DA7E2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-&gt;name_receiver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55E3B14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-&gt;address_receiver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B0D4E07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-&gt;city_receiver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8771B4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5DC670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4927C2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2B17FE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E842FC2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0290ED4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TwoDayPackage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Package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22A9D5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flat_fee;</w:t>
      </w:r>
    </w:p>
    <w:p w14:paraId="07E26FD8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4E95A28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7347C3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TwoDayPackage() {</w:t>
      </w:r>
    </w:p>
    <w:p w14:paraId="138DE8A1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flat_fee = 0;</w:t>
      </w:r>
    </w:p>
    <w:p w14:paraId="46222721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743F122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setFlatFee(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fee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4867E8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-&gt;flat_fee = </w:t>
      </w:r>
      <w:r>
        <w:rPr>
          <w:rFonts w:ascii="Cascadia Mono" w:hAnsi="Cascadia Mono" w:cs="Cascadia Mono"/>
          <w:color w:val="808080"/>
          <w:sz w:val="19"/>
          <w:szCs w:val="19"/>
        </w:rPr>
        <w:t>fee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B06DA2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6ADE68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3E30D9B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CalculateCost() {</w:t>
      </w:r>
    </w:p>
    <w:p w14:paraId="288DB446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5F49A769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Package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::CalculateCost() +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-&gt;flat_fee;</w:t>
      </w:r>
    </w:p>
    <w:p w14:paraId="27A85A0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91EA07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8CBC636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C80043F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62FC938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4247252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OvernnightPackage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Package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E68879B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additional_fee;</w:t>
      </w:r>
    </w:p>
    <w:p w14:paraId="4B27219F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741A236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BF8B619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OvernnightPackage() {</w:t>
      </w:r>
    </w:p>
    <w:p w14:paraId="3F6EDE09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additional_fee = 0;</w:t>
      </w:r>
    </w:p>
    <w:p w14:paraId="1B48C9FA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7932F7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0EA521F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setAddtionalFee(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Addfee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0141030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-&gt;additional_fee = </w:t>
      </w:r>
      <w:r>
        <w:rPr>
          <w:rFonts w:ascii="Cascadia Mono" w:hAnsi="Cascadia Mono" w:cs="Cascadia Mono"/>
          <w:color w:val="808080"/>
          <w:sz w:val="19"/>
          <w:szCs w:val="19"/>
        </w:rPr>
        <w:t>Addfee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BDE20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94B8E7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CalculateCost() {</w:t>
      </w:r>
    </w:p>
    <w:p w14:paraId="03863CA7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-&gt;cost +=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-&gt;additional_fee;</w:t>
      </w:r>
    </w:p>
    <w:p w14:paraId="4FD19820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Package</w:t>
      </w:r>
      <w:r>
        <w:rPr>
          <w:rFonts w:ascii="Cascadia Mono" w:hAnsi="Cascadia Mono" w:cs="Cascadia Mono"/>
          <w:color w:val="000000"/>
          <w:sz w:val="19"/>
          <w:szCs w:val="19"/>
        </w:rPr>
        <w:t>::CalculateCost();</w:t>
      </w:r>
    </w:p>
    <w:p w14:paraId="36C5EC1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1FE76AF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7A1BF2FC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D459E77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2DD0AE2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14:paraId="44F736CD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AFE20E0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Package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package1;</w:t>
      </w:r>
    </w:p>
    <w:p w14:paraId="62401960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TwoDayPackage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package2;</w:t>
      </w:r>
    </w:p>
    <w:p w14:paraId="501A5636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OvernnightPackage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package3;</w:t>
      </w:r>
    </w:p>
    <w:p w14:paraId="1D6A2365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package1.setcost(17);</w:t>
      </w:r>
    </w:p>
    <w:p w14:paraId="0BDCA200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package1.setweight(300);</w:t>
      </w:r>
    </w:p>
    <w:p w14:paraId="2A3F9858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package1.set_sender(</w:t>
      </w:r>
      <w:r>
        <w:rPr>
          <w:rFonts w:ascii="Cascadia Mono" w:hAnsi="Cascadia Mono" w:cs="Cascadia Mono"/>
          <w:color w:val="A31515"/>
          <w:sz w:val="19"/>
          <w:szCs w:val="19"/>
        </w:rPr>
        <w:t>"Talib"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"365 B-Block Johar Town"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"Lahore"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"Punjab"</w:t>
      </w:r>
      <w:r>
        <w:rPr>
          <w:rFonts w:ascii="Cascadia Mono" w:hAnsi="Cascadia Mono" w:cs="Cascadia Mono"/>
          <w:color w:val="000000"/>
          <w:sz w:val="19"/>
          <w:szCs w:val="19"/>
        </w:rPr>
        <w:t>, 68932);</w:t>
      </w:r>
    </w:p>
    <w:p w14:paraId="64C4203D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package1.set_receiver(</w:t>
      </w:r>
      <w:r>
        <w:rPr>
          <w:rFonts w:ascii="Cascadia Mono" w:hAnsi="Cascadia Mono" w:cs="Cascadia Mono"/>
          <w:color w:val="A31515"/>
          <w:sz w:val="19"/>
          <w:szCs w:val="19"/>
        </w:rPr>
        <w:t>"Ahmad"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"Fast-Nu"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"CFD Campus"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"Faisalabad"</w:t>
      </w:r>
      <w:r>
        <w:rPr>
          <w:rFonts w:ascii="Cascadia Mono" w:hAnsi="Cascadia Mono" w:cs="Cascadia Mono"/>
          <w:color w:val="000000"/>
          <w:sz w:val="19"/>
          <w:szCs w:val="19"/>
        </w:rPr>
        <w:t>, 56532);</w:t>
      </w:r>
    </w:p>
    <w:p w14:paraId="5315ADCF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"Package-1"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14:paraId="01B9BC6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package1.display_sender();</w:t>
      </w:r>
    </w:p>
    <w:p w14:paraId="4D7CE1CE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package1.display_receiver();</w:t>
      </w:r>
    </w:p>
    <w:p w14:paraId="4AEF6C63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package1.CalculateCost()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E1DE68F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3C22D890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package2.setcost(17);</w:t>
      </w:r>
    </w:p>
    <w:p w14:paraId="1FDAD346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package2.setweight(300);</w:t>
      </w:r>
    </w:p>
    <w:p w14:paraId="28E7D86F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package2.set_sender(</w:t>
      </w:r>
      <w:r>
        <w:rPr>
          <w:rFonts w:ascii="Cascadia Mono" w:hAnsi="Cascadia Mono" w:cs="Cascadia Mono"/>
          <w:color w:val="A31515"/>
          <w:sz w:val="19"/>
          <w:szCs w:val="19"/>
        </w:rPr>
        <w:t>"Talib"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"365 B-Block Johar Town"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"Lahore"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"Punjab"</w:t>
      </w:r>
      <w:r>
        <w:rPr>
          <w:rFonts w:ascii="Cascadia Mono" w:hAnsi="Cascadia Mono" w:cs="Cascadia Mono"/>
          <w:color w:val="000000"/>
          <w:sz w:val="19"/>
          <w:szCs w:val="19"/>
        </w:rPr>
        <w:t>, 68932);</w:t>
      </w:r>
    </w:p>
    <w:p w14:paraId="6166D00C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package2.set_receiver(</w:t>
      </w:r>
      <w:r>
        <w:rPr>
          <w:rFonts w:ascii="Cascadia Mono" w:hAnsi="Cascadia Mono" w:cs="Cascadia Mono"/>
          <w:color w:val="A31515"/>
          <w:sz w:val="19"/>
          <w:szCs w:val="19"/>
        </w:rPr>
        <w:t>"Ahmad"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"Fast-Nu"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"CFD Campus"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"Faisalabad"</w:t>
      </w:r>
      <w:r>
        <w:rPr>
          <w:rFonts w:ascii="Cascadia Mono" w:hAnsi="Cascadia Mono" w:cs="Cascadia Mono"/>
          <w:color w:val="000000"/>
          <w:sz w:val="19"/>
          <w:szCs w:val="19"/>
        </w:rPr>
        <w:t>, 56532);</w:t>
      </w:r>
    </w:p>
    <w:p w14:paraId="40483F44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"Package-2"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EAFE48D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package2.display_sender();</w:t>
      </w:r>
    </w:p>
    <w:p w14:paraId="2CDFCEB0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package2.display_receiver();</w:t>
      </w:r>
    </w:p>
    <w:p w14:paraId="21090B22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"Cost: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package2.CalculateCost();</w:t>
      </w:r>
    </w:p>
    <w:p w14:paraId="72FCDEFB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6A0335E6" w14:textId="77777777" w:rsidR="00BB542C" w:rsidRDefault="00BB542C" w:rsidP="00BB542C">
      <w:pPr>
        <w:autoSpaceDE w:val="0"/>
        <w:autoSpaceDN w:val="0"/>
        <w:adjustRightInd w:val="0"/>
        <w:spacing w:before="0" w:beforeAutospacing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797C863" w14:textId="5F5371BB" w:rsidR="00BB542C" w:rsidRDefault="00BB542C" w:rsidP="001F4477">
      <w:pPr>
        <w:autoSpaceDE w:val="0"/>
        <w:autoSpaceDN w:val="0"/>
        <w:adjustRightInd w:val="0"/>
        <w:spacing w:before="0" w:beforeAutospacing="0"/>
        <w:jc w:val="left"/>
        <w:rPr>
          <w:b/>
          <w:sz w:val="32"/>
          <w:szCs w:val="24"/>
        </w:rPr>
      </w:pPr>
    </w:p>
    <w:p w14:paraId="1F3EF099" w14:textId="10CECBCA" w:rsidR="00BB542C" w:rsidRDefault="00BB542C" w:rsidP="001F4477">
      <w:pPr>
        <w:autoSpaceDE w:val="0"/>
        <w:autoSpaceDN w:val="0"/>
        <w:adjustRightInd w:val="0"/>
        <w:spacing w:before="0" w:beforeAutospacing="0"/>
        <w:jc w:val="left"/>
        <w:rPr>
          <w:b/>
          <w:sz w:val="32"/>
          <w:szCs w:val="24"/>
        </w:rPr>
      </w:pPr>
      <w:r>
        <w:rPr>
          <w:b/>
          <w:sz w:val="32"/>
          <w:szCs w:val="24"/>
        </w:rPr>
        <w:t>Output</w:t>
      </w:r>
    </w:p>
    <w:p w14:paraId="686CB1DD" w14:textId="571390C4" w:rsidR="00BB542C" w:rsidRPr="00BB542C" w:rsidRDefault="00BB542C" w:rsidP="001F4477">
      <w:pPr>
        <w:autoSpaceDE w:val="0"/>
        <w:autoSpaceDN w:val="0"/>
        <w:adjustRightInd w:val="0"/>
        <w:spacing w:before="0" w:beforeAutospacing="0"/>
        <w:jc w:val="left"/>
        <w:rPr>
          <w:b/>
          <w:sz w:val="32"/>
          <w:szCs w:val="24"/>
        </w:rPr>
      </w:pPr>
      <w:r w:rsidRPr="00BB542C">
        <w:rPr>
          <w:b/>
          <w:noProof/>
          <w:sz w:val="32"/>
          <w:szCs w:val="24"/>
        </w:rPr>
        <w:drawing>
          <wp:inline distT="0" distB="0" distL="0" distR="0" wp14:anchorId="24A58D8A" wp14:editId="7E33B4E8">
            <wp:extent cx="3467584" cy="40582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42C" w:rsidRPr="00BB542C" w:rsidSect="00141F03"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pgNumType w:start="0"/>
      <w:cols w:space="720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6D3A8B"/>
    <w:multiLevelType w:val="hybridMultilevel"/>
    <w:tmpl w:val="470027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A3186"/>
    <w:multiLevelType w:val="hybridMultilevel"/>
    <w:tmpl w:val="EE54BE44"/>
    <w:lvl w:ilvl="0" w:tplc="31B09B3C">
      <w:start w:val="1"/>
      <w:numFmt w:val="decimal"/>
      <w:lvlText w:val="%1)"/>
      <w:lvlJc w:val="left"/>
      <w:pPr>
        <w:ind w:left="720" w:hanging="360"/>
      </w:pPr>
      <w:rPr>
        <w:rFonts w:ascii="Cascadia Mono" w:hAnsi="Cascadia Mono" w:cs="Cascadia Mono" w:hint="default"/>
        <w:color w:val="008000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951E6"/>
    <w:multiLevelType w:val="hybridMultilevel"/>
    <w:tmpl w:val="AF749658"/>
    <w:lvl w:ilvl="0" w:tplc="412E0C5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Cascadia Mono" w:hint="default"/>
        <w:color w:val="000000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03"/>
    <w:rsid w:val="00056030"/>
    <w:rsid w:val="00141F03"/>
    <w:rsid w:val="001F4477"/>
    <w:rsid w:val="00404480"/>
    <w:rsid w:val="005850A4"/>
    <w:rsid w:val="00AF2BFF"/>
    <w:rsid w:val="00BB542C"/>
    <w:rsid w:val="00C200C5"/>
    <w:rsid w:val="00CF3A38"/>
    <w:rsid w:val="00E2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15BB"/>
  <w15:chartTrackingRefBased/>
  <w15:docId w15:val="{64E54AC6-5836-4F64-A595-6E110E1D4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before="100" w:beforeAutospac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A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F3A38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F3A3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E26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glossaryDocument" Target="glossary/document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4D8DE42491465CB8D867BC6D0EC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D2E28-4754-4170-AE4C-38BF92ABA1B3}"/>
      </w:docPartPr>
      <w:docPartBody>
        <w:p w:rsidR="00F32C0F" w:rsidRDefault="00F32C0F" w:rsidP="00F32C0F">
          <w:pPr>
            <w:pStyle w:val="484D8DE42491465CB8D867BC6D0EC86D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AD1665B941E54599B3F3AD6E213B5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37E36-E311-47F8-BF6A-7287C505A45D}"/>
      </w:docPartPr>
      <w:docPartBody>
        <w:p w:rsidR="00F32C0F" w:rsidRDefault="00F32C0F" w:rsidP="00F32C0F">
          <w:pPr>
            <w:pStyle w:val="AD1665B941E54599B3F3AD6E213B56CC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C0F"/>
    <w:rsid w:val="00F32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EBDDBCBD76498691B54A4D0D19C444">
    <w:name w:val="7EEBDDBCBD76498691B54A4D0D19C444"/>
    <w:rsid w:val="00F32C0F"/>
  </w:style>
  <w:style w:type="paragraph" w:customStyle="1" w:styleId="29B5C14086EB4DD0B4A52C25258DA093">
    <w:name w:val="29B5C14086EB4DD0B4A52C25258DA093"/>
    <w:rsid w:val="00F32C0F"/>
  </w:style>
  <w:style w:type="paragraph" w:customStyle="1" w:styleId="7C7AC415833F4524BCF93B4307413EBE">
    <w:name w:val="7C7AC415833F4524BCF93B4307413EBE"/>
    <w:rsid w:val="00F32C0F"/>
  </w:style>
  <w:style w:type="paragraph" w:customStyle="1" w:styleId="A065CDEC457846E780053E003178DBAB">
    <w:name w:val="A065CDEC457846E780053E003178DBAB"/>
    <w:rsid w:val="00F32C0F"/>
  </w:style>
  <w:style w:type="paragraph" w:customStyle="1" w:styleId="EE7D0221EB224D35AC51D50DA09C72A7">
    <w:name w:val="EE7D0221EB224D35AC51D50DA09C72A7"/>
    <w:rsid w:val="00F32C0F"/>
  </w:style>
  <w:style w:type="paragraph" w:customStyle="1" w:styleId="484D8DE42491465CB8D867BC6D0EC86D">
    <w:name w:val="484D8DE42491465CB8D867BC6D0EC86D"/>
    <w:rsid w:val="00F32C0F"/>
  </w:style>
  <w:style w:type="paragraph" w:customStyle="1" w:styleId="AD1665B941E54599B3F3AD6E213B56CC">
    <w:name w:val="AD1665B941E54599B3F3AD6E213B56CC"/>
    <w:rsid w:val="00F32C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303EC004702943BC0D97E61E44ABE9" ma:contentTypeVersion="14" ma:contentTypeDescription="Create a new document." ma:contentTypeScope="" ma:versionID="55b1e44ff3758f7f93558c63dbb2e3db">
  <xsd:schema xmlns:xsd="http://www.w3.org/2001/XMLSchema" xmlns:xs="http://www.w3.org/2001/XMLSchema" xmlns:p="http://schemas.microsoft.com/office/2006/metadata/properties" xmlns:ns3="210a41bc-de5c-46dc-aed8-e72a2526d66a" xmlns:ns4="c7c6d395-0537-4c4e-97f9-7a4acce0c09a" targetNamespace="http://schemas.microsoft.com/office/2006/metadata/properties" ma:root="true" ma:fieldsID="f3bb62827366263bb566b9ae21c501b4" ns3:_="" ns4:_="">
    <xsd:import namespace="210a41bc-de5c-46dc-aed8-e72a2526d66a"/>
    <xsd:import namespace="c7c6d395-0537-4c4e-97f9-7a4acce0c09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0a41bc-de5c-46dc-aed8-e72a2526d66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c6d395-0537-4c4e-97f9-7a4acce0c0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1D2516B-A2E0-46CB-914C-A24072A32F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8D8CF51-F20D-4094-B877-16C892B5F097}">
  <ds:schemaRefs>
    <ds:schemaRef ds:uri="http://www.w3.org/XML/1998/namespace"/>
    <ds:schemaRef ds:uri="http://purl.org/dc/elements/1.1/"/>
    <ds:schemaRef ds:uri="http://schemas.microsoft.com/office/2006/documentManagement/types"/>
    <ds:schemaRef ds:uri="http://purl.org/dc/terms/"/>
    <ds:schemaRef ds:uri="http://schemas.microsoft.com/office/infopath/2007/PartnerControls"/>
    <ds:schemaRef ds:uri="c7c6d395-0537-4c4e-97f9-7a4acce0c09a"/>
    <ds:schemaRef ds:uri="210a41bc-de5c-46dc-aed8-e72a2526d66a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6B30D1A-849A-4EE5-81FC-B8EAF34C7B6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0a41bc-de5c-46dc-aed8-e72a2526d66a"/>
    <ds:schemaRef ds:uri="c7c6d395-0537-4c4e-97f9-7a4acce0c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16</Pages>
  <Words>2055</Words>
  <Characters>11715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OOP</vt:lpstr>
    </vt:vector>
  </TitlesOfParts>
  <Company/>
  <LinksUpToDate>false</LinksUpToDate>
  <CharactersWithSpaces>13743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OOP</dc:title>
  <dc:subject>Assignment#03</dc:subject>
  <dc:creator>Talib Raath</dc:creator>
  <cp:keywords/>
  <dc:description/>
  <cp:lastModifiedBy>Talib Raath</cp:lastModifiedBy>
  <cp:revision>3</cp:revision>
  <dcterms:created xsi:type="dcterms:W3CDTF">2022-04-19T16:03:00Z</dcterms:created>
  <dcterms:modified xsi:type="dcterms:W3CDTF">2022-04-23T11:13:00Z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0x010100F1303EC004702943BC0D97E61E44ABE9</vt:lpwstr>
  </property>
</Properties>
</file>