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8D6" w:rsidRDefault="008208D6" w:rsidP="008208D6">
      <w:pPr>
        <w:pStyle w:val="NormalWeb"/>
        <w:spacing w:before="0" w:beforeAutospacing="0" w:after="0" w:afterAutospacing="0" w:line="252" w:lineRule="atLeast"/>
        <w:jc w:val="center"/>
        <w:rPr>
          <w:b/>
          <w:sz w:val="28"/>
          <w:u w:val="single"/>
        </w:rPr>
      </w:pPr>
      <w:r w:rsidRPr="0019525C">
        <w:rPr>
          <w:b/>
          <w:sz w:val="28"/>
          <w:u w:val="single"/>
        </w:rPr>
        <w:t>Sample Resume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center"/>
        <w:rPr>
          <w:b/>
          <w:sz w:val="28"/>
          <w:u w:val="single"/>
        </w:rPr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  <w:rPr>
          <w:sz w:val="28"/>
        </w:rPr>
      </w:pPr>
      <w:r>
        <w:rPr>
          <w:noProof/>
        </w:rPr>
        <w:pict>
          <v:group id="_x0000_s1026" style="position:absolute;left:0;text-align:left;margin-left:-14.25pt;margin-top:7.9pt;width:510.75pt;height:97.5pt;z-index:251660288" coordorigin="1155,2242" coordsize="10215,1950">
            <v:group id="_x0000_s1027" style="position:absolute;left:1155;top:2242;width:10215;height:1950" coordorigin="1155,1920" coordsize="10215,195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1155;top:1920;width:10170;height:75;flip:y" o:connectortype="straight"/>
              <v:shape id="_x0000_s1029" type="#_x0000_t32" style="position:absolute;left:1200;top:3795;width:10170;height:75;flip:y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060;top:2355;width:1770;height:1635">
              <v:textbox>
                <w:txbxContent>
                  <w:p w:rsidR="008208D6" w:rsidRDefault="008208D6" w:rsidP="008208D6">
                    <w:pPr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</w:p>
                  <w:p w:rsidR="008208D6" w:rsidRPr="008C2982" w:rsidRDefault="008208D6" w:rsidP="008208D6">
                    <w:pPr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Paste Your Photograph</w:t>
                    </w:r>
                  </w:p>
                </w:txbxContent>
              </v:textbox>
            </v:shape>
          </v:group>
        </w:pic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proofErr w:type="spellStart"/>
      <w:r>
        <w:t>Saurya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Singh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t>G-01, F-Block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proofErr w:type="spellStart"/>
      <w:r>
        <w:t>Mirza</w:t>
      </w:r>
      <w:proofErr w:type="spellEnd"/>
      <w:r>
        <w:t xml:space="preserve"> Apartments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t>Katihar-854105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proofErr w:type="gramStart"/>
      <w:r>
        <w:t>Mob.</w:t>
      </w:r>
      <w:proofErr w:type="gramEnd"/>
      <w:r>
        <w:t xml:space="preserve"> - 7500XXXXX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hyperlink r:id="rId4" w:history="1">
        <w:r w:rsidRPr="00442ABD">
          <w:rPr>
            <w:rStyle w:val="Hyperlink"/>
          </w:rPr>
          <w:t>saurya.singh0607@gmail.com</w:t>
        </w:r>
      </w:hyperlink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  <w:rPr>
          <w:sz w:val="28"/>
        </w:rPr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 w:rsidRPr="00446228">
        <w:rPr>
          <w:b/>
        </w:rPr>
        <w:t>OBJECTIVE:</w:t>
      </w:r>
      <w:r>
        <w:t xml:space="preserve"> To obtain an entry-level position as a Civil/Mechanical/Computer Engineer with XYZ Infrastructure Pvt. Ltd., allowing me to utilize my education and internship experience while gaining valuable work experience in a team oriented environment.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 w:rsidRPr="00C03403">
        <w:rPr>
          <w:b/>
        </w:rPr>
        <w:t>EDUCATION:</w:t>
      </w:r>
      <w:r>
        <w:t xml:space="preserve"> </w:t>
      </w:r>
      <w:proofErr w:type="spellStart"/>
      <w:r>
        <w:t>Katihar</w:t>
      </w:r>
      <w:proofErr w:type="spellEnd"/>
      <w:r>
        <w:t xml:space="preserve"> Engineering College (AKU, Patna), </w:t>
      </w:r>
      <w:proofErr w:type="spellStart"/>
      <w:r>
        <w:t>katihar</w:t>
      </w:r>
      <w:proofErr w:type="spellEnd"/>
      <w:r>
        <w:t>, Anticipated May 2020 Bachelor of Technology in Civil Engineering, CGPA: 8.2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3"/>
        <w:gridCol w:w="1276"/>
        <w:gridCol w:w="2126"/>
        <w:gridCol w:w="1730"/>
        <w:gridCol w:w="2235"/>
      </w:tblGrid>
      <w:tr w:rsidR="008208D6" w:rsidTr="00AF3F35">
        <w:trPr>
          <w:trHeight w:val="266"/>
          <w:jc w:val="center"/>
        </w:trPr>
        <w:tc>
          <w:tcPr>
            <w:tcW w:w="1743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r>
              <w:t>Class</w:t>
            </w:r>
          </w:p>
        </w:tc>
        <w:tc>
          <w:tcPr>
            <w:tcW w:w="127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r>
              <w:t>Subject</w:t>
            </w:r>
          </w:p>
        </w:tc>
        <w:tc>
          <w:tcPr>
            <w:tcW w:w="212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r>
              <w:t>Board/University</w:t>
            </w:r>
          </w:p>
        </w:tc>
        <w:tc>
          <w:tcPr>
            <w:tcW w:w="1730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r>
              <w:t>Division</w:t>
            </w:r>
          </w:p>
        </w:tc>
        <w:tc>
          <w:tcPr>
            <w:tcW w:w="2235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r>
              <w:t>Marks obtained (%)</w:t>
            </w:r>
          </w:p>
        </w:tc>
      </w:tr>
      <w:tr w:rsidR="008208D6" w:rsidTr="00AF3F35">
        <w:trPr>
          <w:trHeight w:val="266"/>
          <w:jc w:val="center"/>
        </w:trPr>
        <w:tc>
          <w:tcPr>
            <w:tcW w:w="1743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proofErr w:type="spellStart"/>
            <w:r>
              <w:t>B.Tech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1730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2235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</w:tr>
      <w:tr w:rsidR="008208D6" w:rsidTr="00AF3F35">
        <w:trPr>
          <w:trHeight w:val="266"/>
          <w:jc w:val="center"/>
        </w:trPr>
        <w:tc>
          <w:tcPr>
            <w:tcW w:w="1743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r>
              <w:t>12</w:t>
            </w:r>
            <w:r w:rsidRPr="00667B59">
              <w:rPr>
                <w:vertAlign w:val="superscript"/>
              </w:rPr>
              <w:t>th</w:t>
            </w:r>
            <w:r>
              <w:t>/Diploma</w:t>
            </w:r>
          </w:p>
        </w:tc>
        <w:tc>
          <w:tcPr>
            <w:tcW w:w="127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1730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2235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</w:tr>
      <w:tr w:rsidR="008208D6" w:rsidTr="00AF3F35">
        <w:trPr>
          <w:trHeight w:val="266"/>
          <w:jc w:val="center"/>
        </w:trPr>
        <w:tc>
          <w:tcPr>
            <w:tcW w:w="1743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  <w:proofErr w:type="spellStart"/>
            <w:r>
              <w:t>Matric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1730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  <w:tc>
          <w:tcPr>
            <w:tcW w:w="2235" w:type="dxa"/>
            <w:shd w:val="clear" w:color="auto" w:fill="auto"/>
          </w:tcPr>
          <w:p w:rsidR="008208D6" w:rsidRDefault="008208D6" w:rsidP="00AF3F35">
            <w:pPr>
              <w:pStyle w:val="NormalWeb"/>
              <w:spacing w:before="0" w:beforeAutospacing="0" w:after="0" w:afterAutospacing="0" w:line="252" w:lineRule="atLeast"/>
              <w:jc w:val="center"/>
            </w:pPr>
          </w:p>
        </w:tc>
      </w:tr>
    </w:tbl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 w:rsidRPr="00513FC9">
        <w:rPr>
          <w:b/>
        </w:rPr>
        <w:t>SKILLS &amp; QUALIFICATIONS:</w:t>
      </w:r>
      <w:r>
        <w:t xml:space="preserve">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Skilled in Auto-CAD, MS Office,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Stadd</w:t>
      </w:r>
      <w:proofErr w:type="spellEnd"/>
      <w:r>
        <w:t>-Pro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Knowledgeable in Civil Engineering subjects: Fluid Mechanics, Strength of Materials, Structure Analysis, Environmental engineering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Fast learner and independent with strong leadership and critical thinking skills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 w:rsidRPr="00124462">
        <w:rPr>
          <w:b/>
        </w:rPr>
        <w:t>RELEVANT EXPERIENCE:</w:t>
      </w:r>
      <w:r>
        <w:t xml:space="preserve"> L&amp;T Infrastructure, New Delhi </w:t>
      </w:r>
      <w:r>
        <w:tab/>
      </w:r>
      <w:r>
        <w:tab/>
        <w:t>Summer 2018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t xml:space="preserve">Intern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</w:t>
      </w:r>
      <w:proofErr w:type="gramStart"/>
      <w:r>
        <w:t xml:space="preserve">Created Metro Tunnel at </w:t>
      </w:r>
      <w:proofErr w:type="spellStart"/>
      <w:r>
        <w:t>Lakshmi</w:t>
      </w:r>
      <w:proofErr w:type="spellEnd"/>
      <w:r>
        <w:t xml:space="preserve"> Nagar under DMRC.</w:t>
      </w:r>
      <w:proofErr w:type="gramEnd"/>
      <w:r>
        <w:t xml:space="preserve">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Aided in facility energy analysis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Designed fixtures to improve rubber flash material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Teamed with engineering department to test design of materials; documented findings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 w:rsidRPr="00D9539A">
        <w:rPr>
          <w:b/>
        </w:rPr>
        <w:t>ADDITIONAL EXPERIENCE:</w:t>
      </w:r>
      <w:r>
        <w:t xml:space="preserve"> (If any)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 w:rsidRPr="00D9539A">
        <w:rPr>
          <w:b/>
        </w:rPr>
        <w:t>PROFESSIONAL MEMBERSHIPS:</w:t>
      </w:r>
      <w:r>
        <w:t xml:space="preserve">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American Society of Civil Engineers (ASCE), 2017-Present </w:t>
      </w:r>
    </w:p>
    <w:p w:rsidR="008208D6" w:rsidRDefault="008208D6" w:rsidP="008208D6">
      <w:pPr>
        <w:pStyle w:val="NormalWeb"/>
        <w:spacing w:before="0" w:beforeAutospacing="0" w:after="0" w:afterAutospacing="0" w:line="252" w:lineRule="atLeast"/>
        <w:jc w:val="both"/>
      </w:pPr>
      <w:r>
        <w:sym w:font="Symbol" w:char="F0B7"/>
      </w:r>
      <w:r>
        <w:t xml:space="preserve"> Institution of Engineers, 2018-Present</w:t>
      </w:r>
    </w:p>
    <w:p w:rsidR="008208D6" w:rsidRPr="0019525C" w:rsidRDefault="008208D6" w:rsidP="008208D6">
      <w:pPr>
        <w:pStyle w:val="NormalWeb"/>
        <w:spacing w:before="0" w:beforeAutospacing="0" w:after="0" w:afterAutospacing="0" w:line="252" w:lineRule="atLeast"/>
        <w:jc w:val="both"/>
        <w:rPr>
          <w:sz w:val="28"/>
        </w:rPr>
      </w:pPr>
    </w:p>
    <w:p w:rsidR="00126C5F" w:rsidRDefault="00126C5F"/>
    <w:sectPr w:rsidR="0012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8D6"/>
    <w:rsid w:val="00126C5F"/>
    <w:rsid w:val="008208D6"/>
    <w:rsid w:val="0099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8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uiPriority w:val="99"/>
    <w:unhideWhenUsed/>
    <w:rsid w:val="008208D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rya.singh06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2018-12-31T10:48:00Z</dcterms:created>
  <dcterms:modified xsi:type="dcterms:W3CDTF">2018-12-31T10:48:00Z</dcterms:modified>
</cp:coreProperties>
</file>