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ED701E" w14:textId="77777777" w:rsidR="00000000" w:rsidRPr="005D68BC" w:rsidRDefault="00616ACA" w:rsidP="005D68BC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D68BC">
        <w:rPr>
          <w:rFonts w:ascii="Courier New" w:hAnsi="Courier New" w:cs="Courier New"/>
        </w:rPr>
        <w:t>Pour que la hauteur du overlay inclue le padding, il faut rajouter ‡ la classe CSS overlay:</w:t>
      </w:r>
    </w:p>
    <w:p w14:paraId="4CF31014" w14:textId="77777777" w:rsidR="00616ACA" w:rsidRPr="005D68BC" w:rsidRDefault="00616ACA" w:rsidP="005D68BC">
      <w:pPr>
        <w:pStyle w:val="PlainText"/>
        <w:rPr>
          <w:rFonts w:ascii="Courier New" w:hAnsi="Courier New" w:cs="Courier New"/>
        </w:rPr>
      </w:pPr>
      <w:r w:rsidRPr="005D68BC">
        <w:rPr>
          <w:rFonts w:ascii="Courier New" w:hAnsi="Courier New" w:cs="Courier New"/>
        </w:rPr>
        <w:t>box-sizing: border-box;</w:t>
      </w:r>
    </w:p>
    <w:sectPr w:rsidR="00616ACA" w:rsidRPr="005D68BC" w:rsidSect="005D68BC">
      <w:pgSz w:w="11900" w:h="16840"/>
      <w:pgMar w:top="1417" w:right="909" w:bottom="1417" w:left="9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7F4"/>
    <w:rsid w:val="00295E53"/>
    <w:rsid w:val="004E0B30"/>
    <w:rsid w:val="005D68BC"/>
    <w:rsid w:val="00616ACA"/>
    <w:rsid w:val="0063703A"/>
    <w:rsid w:val="00777DC7"/>
    <w:rsid w:val="00835409"/>
    <w:rsid w:val="008B7BD1"/>
    <w:rsid w:val="009331FB"/>
    <w:rsid w:val="00CE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B117B8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5D68BC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D68BC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100</Characters>
  <Application>Microsoft Macintosh Word</Application>
  <DocSecurity>0</DocSecurity>
  <Lines>1</Lines>
  <Paragraphs>1</Paragraphs>
  <ScaleCrop>false</ScaleCrop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sarazin</dc:creator>
  <cp:keywords/>
  <dc:description/>
  <cp:lastModifiedBy>paul sarazin</cp:lastModifiedBy>
  <cp:revision>2</cp:revision>
  <dcterms:created xsi:type="dcterms:W3CDTF">2017-02-07T11:35:00Z</dcterms:created>
  <dcterms:modified xsi:type="dcterms:W3CDTF">2017-02-07T11:35:00Z</dcterms:modified>
</cp:coreProperties>
</file>