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A4167" w14:textId="24828A7A" w:rsidR="001917E6" w:rsidRPr="00283BA6" w:rsidRDefault="001917E6" w:rsidP="001917E6">
      <w:pPr>
        <w:rPr>
          <w:b/>
          <w:bCs/>
          <w:sz w:val="28"/>
          <w:szCs w:val="28"/>
        </w:rPr>
      </w:pPr>
      <w:r w:rsidRPr="00283BA6">
        <w:rPr>
          <w:b/>
          <w:bCs/>
          <w:sz w:val="28"/>
          <w:szCs w:val="28"/>
        </w:rPr>
        <w:t xml:space="preserve">Character Concept: Feminine Elf </w:t>
      </w:r>
    </w:p>
    <w:p w14:paraId="3C9BE3DC" w14:textId="1F844CC4" w:rsidR="001917E6" w:rsidRPr="00283BA6" w:rsidRDefault="001917E6" w:rsidP="001917E6">
      <w:pPr>
        <w:rPr>
          <w:sz w:val="24"/>
          <w:szCs w:val="24"/>
        </w:rPr>
      </w:pPr>
      <w:r w:rsidRPr="00283BA6">
        <w:rPr>
          <w:b/>
          <w:bCs/>
          <w:sz w:val="24"/>
          <w:szCs w:val="24"/>
        </w:rPr>
        <w:t>Name:</w:t>
      </w:r>
      <w:r w:rsidRPr="00283BA6">
        <w:rPr>
          <w:sz w:val="24"/>
          <w:szCs w:val="24"/>
        </w:rPr>
        <w:t xml:space="preserve"> </w:t>
      </w:r>
      <w:r w:rsidRPr="00283BA6">
        <w:rPr>
          <w:i/>
          <w:iCs/>
          <w:sz w:val="24"/>
          <w:szCs w:val="24"/>
        </w:rPr>
        <w:t>(</w:t>
      </w:r>
      <w:r w:rsidR="00AD1893" w:rsidRPr="00283BA6">
        <w:rPr>
          <w:i/>
          <w:iCs/>
          <w:sz w:val="24"/>
          <w:szCs w:val="24"/>
        </w:rPr>
        <w:t>Player defined?</w:t>
      </w:r>
      <w:r w:rsidRPr="00283BA6">
        <w:rPr>
          <w:i/>
          <w:iCs/>
          <w:sz w:val="24"/>
          <w:szCs w:val="24"/>
        </w:rPr>
        <w:t>)</w:t>
      </w:r>
      <w:r w:rsidRPr="00283BA6">
        <w:rPr>
          <w:sz w:val="24"/>
          <w:szCs w:val="24"/>
        </w:rPr>
        <w:br/>
      </w:r>
      <w:r w:rsidRPr="00283BA6">
        <w:rPr>
          <w:b/>
          <w:bCs/>
          <w:sz w:val="24"/>
          <w:szCs w:val="24"/>
        </w:rPr>
        <w:t>Race:</w:t>
      </w:r>
      <w:r w:rsidRPr="00283BA6">
        <w:rPr>
          <w:sz w:val="24"/>
          <w:szCs w:val="24"/>
        </w:rPr>
        <w:t xml:space="preserve"> Elf</w:t>
      </w:r>
      <w:r w:rsidRPr="00283BA6">
        <w:rPr>
          <w:sz w:val="24"/>
          <w:szCs w:val="24"/>
        </w:rPr>
        <w:br/>
      </w:r>
      <w:r w:rsidRPr="00283BA6">
        <w:rPr>
          <w:b/>
          <w:bCs/>
          <w:sz w:val="24"/>
          <w:szCs w:val="24"/>
        </w:rPr>
        <w:t>Gender</w:t>
      </w:r>
      <w:r w:rsidR="00816CA6" w:rsidRPr="00283BA6">
        <w:rPr>
          <w:b/>
          <w:bCs/>
          <w:sz w:val="24"/>
          <w:szCs w:val="24"/>
        </w:rPr>
        <w:t>:</w:t>
      </w:r>
      <w:r w:rsidRPr="00283BA6">
        <w:rPr>
          <w:sz w:val="24"/>
          <w:szCs w:val="24"/>
        </w:rPr>
        <w:t xml:space="preserve"> Fem</w:t>
      </w:r>
      <w:r w:rsidR="00816CA6" w:rsidRPr="00283BA6">
        <w:rPr>
          <w:sz w:val="24"/>
          <w:szCs w:val="24"/>
        </w:rPr>
        <w:t>ale</w:t>
      </w:r>
      <w:r w:rsidRPr="00283BA6">
        <w:rPr>
          <w:sz w:val="24"/>
          <w:szCs w:val="24"/>
        </w:rPr>
        <w:br/>
      </w:r>
      <w:r w:rsidRPr="00283BA6">
        <w:rPr>
          <w:b/>
          <w:bCs/>
          <w:sz w:val="24"/>
          <w:szCs w:val="24"/>
        </w:rPr>
        <w:t>Age:</w:t>
      </w:r>
      <w:r w:rsidRPr="00283BA6">
        <w:rPr>
          <w:sz w:val="24"/>
          <w:szCs w:val="24"/>
        </w:rPr>
        <w:t xml:space="preserve"> Young elf (equivalent to a human at age early 20s in maturity)</w:t>
      </w:r>
    </w:p>
    <w:p w14:paraId="4A39F4AC" w14:textId="77777777" w:rsidR="00F555AA" w:rsidRPr="00283BA6" w:rsidRDefault="00F555AA" w:rsidP="001917E6">
      <w:pPr>
        <w:rPr>
          <w:sz w:val="24"/>
          <w:szCs w:val="24"/>
        </w:rPr>
      </w:pPr>
    </w:p>
    <w:p w14:paraId="4F74E21C" w14:textId="4C91689F" w:rsidR="00F555AA" w:rsidRPr="00283BA6" w:rsidRDefault="00F555AA" w:rsidP="001917E6">
      <w:pPr>
        <w:rPr>
          <w:b/>
          <w:bCs/>
          <w:sz w:val="28"/>
          <w:szCs w:val="28"/>
        </w:rPr>
      </w:pPr>
      <w:r w:rsidRPr="00283BA6">
        <w:rPr>
          <w:b/>
          <w:bCs/>
          <w:sz w:val="28"/>
          <w:szCs w:val="28"/>
        </w:rPr>
        <w:t>Appearance</w:t>
      </w:r>
    </w:p>
    <w:p w14:paraId="791FAE59" w14:textId="274F4374" w:rsidR="00F555AA" w:rsidRPr="00283BA6" w:rsidRDefault="00F555AA" w:rsidP="00F555AA">
      <w:pPr>
        <w:rPr>
          <w:sz w:val="24"/>
          <w:szCs w:val="24"/>
        </w:rPr>
      </w:pPr>
      <w:r w:rsidRPr="00283BA6">
        <w:rPr>
          <w:b/>
          <w:bCs/>
          <w:sz w:val="24"/>
          <w:szCs w:val="24"/>
        </w:rPr>
        <w:t>Build:</w:t>
      </w:r>
      <w:r w:rsidRPr="00283BA6">
        <w:rPr>
          <w:sz w:val="24"/>
          <w:szCs w:val="24"/>
        </w:rPr>
        <w:t xml:space="preserve"> Slim, graceful, agile. Typical elven physique.</w:t>
      </w:r>
    </w:p>
    <w:p w14:paraId="4F707515" w14:textId="3647D8F4" w:rsidR="00F555AA" w:rsidRPr="00283BA6" w:rsidRDefault="00F555AA" w:rsidP="00F555AA">
      <w:pPr>
        <w:rPr>
          <w:sz w:val="24"/>
          <w:szCs w:val="24"/>
        </w:rPr>
      </w:pPr>
      <w:r w:rsidRPr="00283BA6">
        <w:rPr>
          <w:b/>
          <w:bCs/>
          <w:sz w:val="24"/>
          <w:szCs w:val="24"/>
        </w:rPr>
        <w:t>Height:</w:t>
      </w:r>
      <w:r w:rsidRPr="00283BA6">
        <w:rPr>
          <w:sz w:val="24"/>
          <w:szCs w:val="24"/>
        </w:rPr>
        <w:t xml:space="preserve"> Slightly taller than human females, reflecting elven proportions.</w:t>
      </w:r>
    </w:p>
    <w:p w14:paraId="28487E12" w14:textId="083D36F2" w:rsidR="00F555AA" w:rsidRPr="00283BA6" w:rsidRDefault="00F555AA" w:rsidP="00F555AA">
      <w:pPr>
        <w:rPr>
          <w:sz w:val="24"/>
          <w:szCs w:val="24"/>
        </w:rPr>
      </w:pPr>
      <w:r w:rsidRPr="00283BA6">
        <w:rPr>
          <w:b/>
          <w:bCs/>
          <w:sz w:val="24"/>
          <w:szCs w:val="24"/>
        </w:rPr>
        <w:t>Hair:</w:t>
      </w:r>
      <w:r w:rsidRPr="00283BA6">
        <w:rPr>
          <w:sz w:val="24"/>
          <w:szCs w:val="24"/>
        </w:rPr>
        <w:t xml:space="preserve"> Long, flowing, perhaps silver, blonde, or deep auburn</w:t>
      </w:r>
      <w:r w:rsidR="003B51D1" w:rsidRPr="00283BA6">
        <w:rPr>
          <w:sz w:val="24"/>
          <w:szCs w:val="24"/>
        </w:rPr>
        <w:t>. N</w:t>
      </w:r>
      <w:r w:rsidRPr="00283BA6">
        <w:rPr>
          <w:sz w:val="24"/>
          <w:szCs w:val="24"/>
        </w:rPr>
        <w:t>atural, with hints of subtle braiding or adornments from her enclave.</w:t>
      </w:r>
    </w:p>
    <w:p w14:paraId="00195169" w14:textId="2EFF6289" w:rsidR="00F555AA" w:rsidRPr="00283BA6" w:rsidRDefault="00F555AA" w:rsidP="00F555AA">
      <w:pPr>
        <w:rPr>
          <w:sz w:val="24"/>
          <w:szCs w:val="24"/>
        </w:rPr>
      </w:pPr>
      <w:r w:rsidRPr="00283BA6">
        <w:rPr>
          <w:b/>
          <w:bCs/>
          <w:sz w:val="24"/>
          <w:szCs w:val="24"/>
        </w:rPr>
        <w:t>Eyes:</w:t>
      </w:r>
      <w:r w:rsidRPr="00283BA6">
        <w:rPr>
          <w:sz w:val="24"/>
          <w:szCs w:val="24"/>
        </w:rPr>
        <w:t xml:space="preserve"> Bright and expressive</w:t>
      </w:r>
      <w:r w:rsidR="003B51D1" w:rsidRPr="00283BA6">
        <w:rPr>
          <w:sz w:val="24"/>
          <w:szCs w:val="24"/>
        </w:rPr>
        <w:t xml:space="preserve"> </w:t>
      </w:r>
      <w:r w:rsidRPr="00283BA6">
        <w:rPr>
          <w:sz w:val="24"/>
          <w:szCs w:val="24"/>
        </w:rPr>
        <w:t>green, amber, or blu</w:t>
      </w:r>
      <w:r w:rsidR="003B51D1" w:rsidRPr="00283BA6">
        <w:rPr>
          <w:sz w:val="24"/>
          <w:szCs w:val="24"/>
        </w:rPr>
        <w:t>e</w:t>
      </w:r>
      <w:r w:rsidR="00233AB7" w:rsidRPr="00283BA6">
        <w:rPr>
          <w:sz w:val="24"/>
          <w:szCs w:val="24"/>
        </w:rPr>
        <w:t>. R</w:t>
      </w:r>
      <w:r w:rsidRPr="00283BA6">
        <w:rPr>
          <w:sz w:val="24"/>
          <w:szCs w:val="24"/>
        </w:rPr>
        <w:t>eflecting her connection to nature.</w:t>
      </w:r>
    </w:p>
    <w:p w14:paraId="6654C697" w14:textId="1673FCF6" w:rsidR="00F555AA" w:rsidRPr="00283BA6" w:rsidRDefault="00F555AA" w:rsidP="00F555AA">
      <w:pPr>
        <w:rPr>
          <w:b/>
          <w:bCs/>
          <w:sz w:val="24"/>
          <w:szCs w:val="24"/>
        </w:rPr>
      </w:pPr>
      <w:r w:rsidRPr="00283BA6">
        <w:rPr>
          <w:b/>
          <w:bCs/>
          <w:sz w:val="24"/>
          <w:szCs w:val="24"/>
        </w:rPr>
        <w:t>Clothing/Armo</w:t>
      </w:r>
      <w:r w:rsidR="00233AB7" w:rsidRPr="00283BA6">
        <w:rPr>
          <w:b/>
          <w:bCs/>
          <w:sz w:val="24"/>
          <w:szCs w:val="24"/>
        </w:rPr>
        <w:t>u</w:t>
      </w:r>
      <w:r w:rsidRPr="00283BA6">
        <w:rPr>
          <w:b/>
          <w:bCs/>
          <w:sz w:val="24"/>
          <w:szCs w:val="24"/>
        </w:rPr>
        <w:t>r:</w:t>
      </w:r>
    </w:p>
    <w:p w14:paraId="5D537775" w14:textId="3165BD33" w:rsidR="00F555AA" w:rsidRPr="00283BA6" w:rsidRDefault="00F555AA" w:rsidP="00F555AA">
      <w:pPr>
        <w:numPr>
          <w:ilvl w:val="0"/>
          <w:numId w:val="5"/>
        </w:numPr>
        <w:rPr>
          <w:sz w:val="24"/>
          <w:szCs w:val="24"/>
        </w:rPr>
      </w:pPr>
      <w:r w:rsidRPr="00283BA6">
        <w:rPr>
          <w:sz w:val="24"/>
          <w:szCs w:val="24"/>
        </w:rPr>
        <w:t>Lightweight, flexible armour or layered tunics allowing freedom of movement.</w:t>
      </w:r>
    </w:p>
    <w:p w14:paraId="661A9A7E" w14:textId="3C4138EE" w:rsidR="00F555AA" w:rsidRPr="00283BA6" w:rsidRDefault="00F555AA" w:rsidP="00F555AA">
      <w:pPr>
        <w:numPr>
          <w:ilvl w:val="0"/>
          <w:numId w:val="5"/>
        </w:numPr>
        <w:rPr>
          <w:sz w:val="24"/>
          <w:szCs w:val="24"/>
        </w:rPr>
      </w:pPr>
      <w:r w:rsidRPr="00283BA6">
        <w:rPr>
          <w:sz w:val="24"/>
          <w:szCs w:val="24"/>
        </w:rPr>
        <w:t xml:space="preserve">Natural materials like leather, cloth, </w:t>
      </w:r>
      <w:r w:rsidR="00233AB7" w:rsidRPr="00283BA6">
        <w:rPr>
          <w:sz w:val="24"/>
          <w:szCs w:val="24"/>
        </w:rPr>
        <w:t>decorated</w:t>
      </w:r>
      <w:r w:rsidRPr="00283BA6">
        <w:rPr>
          <w:sz w:val="24"/>
          <w:szCs w:val="24"/>
        </w:rPr>
        <w:t xml:space="preserve"> with mystical patterns.</w:t>
      </w:r>
    </w:p>
    <w:p w14:paraId="25A5CF8F" w14:textId="77777777" w:rsidR="00F555AA" w:rsidRPr="00283BA6" w:rsidRDefault="00F555AA" w:rsidP="00F555AA">
      <w:pPr>
        <w:numPr>
          <w:ilvl w:val="0"/>
          <w:numId w:val="5"/>
        </w:numPr>
        <w:rPr>
          <w:sz w:val="24"/>
          <w:szCs w:val="24"/>
        </w:rPr>
      </w:pPr>
      <w:r w:rsidRPr="00283BA6">
        <w:rPr>
          <w:sz w:val="24"/>
          <w:szCs w:val="24"/>
        </w:rPr>
        <w:t>Practical for forest exploration and combat, but still distinctly elven.</w:t>
      </w:r>
    </w:p>
    <w:p w14:paraId="6518571F" w14:textId="2C4B5F88" w:rsidR="00F555AA" w:rsidRPr="00283BA6" w:rsidRDefault="00F555AA" w:rsidP="00F555AA">
      <w:pPr>
        <w:rPr>
          <w:b/>
          <w:bCs/>
          <w:sz w:val="24"/>
          <w:szCs w:val="24"/>
        </w:rPr>
      </w:pPr>
      <w:r w:rsidRPr="00283BA6">
        <w:rPr>
          <w:b/>
          <w:bCs/>
          <w:sz w:val="24"/>
          <w:szCs w:val="24"/>
        </w:rPr>
        <w:t>Accessories / Signature Traits:</w:t>
      </w:r>
    </w:p>
    <w:p w14:paraId="71D3269C" w14:textId="7E2EC4A4" w:rsidR="00F555AA" w:rsidRPr="00283BA6" w:rsidRDefault="00F555AA" w:rsidP="00F555AA">
      <w:pPr>
        <w:numPr>
          <w:ilvl w:val="0"/>
          <w:numId w:val="6"/>
        </w:numPr>
        <w:rPr>
          <w:sz w:val="24"/>
          <w:szCs w:val="24"/>
        </w:rPr>
      </w:pPr>
      <w:r w:rsidRPr="00283BA6">
        <w:rPr>
          <w:sz w:val="24"/>
          <w:szCs w:val="24"/>
        </w:rPr>
        <w:t>A small pendant, circlet, or armband with motifs of leaves or animals</w:t>
      </w:r>
      <w:r w:rsidR="00875E3E" w:rsidRPr="00283BA6">
        <w:rPr>
          <w:sz w:val="24"/>
          <w:szCs w:val="24"/>
        </w:rPr>
        <w:t>. P</w:t>
      </w:r>
      <w:r w:rsidRPr="00283BA6">
        <w:rPr>
          <w:sz w:val="24"/>
          <w:szCs w:val="24"/>
        </w:rPr>
        <w:t>erhaps a gift from the wizard.</w:t>
      </w:r>
    </w:p>
    <w:p w14:paraId="4C7D3385" w14:textId="7BA1CC4E" w:rsidR="00F555AA" w:rsidRPr="00283BA6" w:rsidRDefault="00F555AA" w:rsidP="00F555AA">
      <w:pPr>
        <w:numPr>
          <w:ilvl w:val="0"/>
          <w:numId w:val="6"/>
        </w:numPr>
        <w:rPr>
          <w:sz w:val="24"/>
          <w:szCs w:val="24"/>
        </w:rPr>
      </w:pPr>
      <w:r w:rsidRPr="00283BA6">
        <w:rPr>
          <w:sz w:val="24"/>
          <w:szCs w:val="24"/>
        </w:rPr>
        <w:t>Subtle marks or tattoos symboli</w:t>
      </w:r>
      <w:r w:rsidR="00233AB7" w:rsidRPr="00283BA6">
        <w:rPr>
          <w:sz w:val="24"/>
          <w:szCs w:val="24"/>
        </w:rPr>
        <w:t>s</w:t>
      </w:r>
      <w:r w:rsidRPr="00283BA6">
        <w:rPr>
          <w:sz w:val="24"/>
          <w:szCs w:val="24"/>
        </w:rPr>
        <w:t>ing her connection to the natural world.</w:t>
      </w:r>
    </w:p>
    <w:p w14:paraId="3E9DBEB0" w14:textId="327CA8B4" w:rsidR="00C85081" w:rsidRPr="00283BA6" w:rsidRDefault="00414C0A" w:rsidP="00C85081">
      <w:pPr>
        <w:rPr>
          <w:sz w:val="24"/>
          <w:szCs w:val="24"/>
        </w:rPr>
      </w:pPr>
      <w:r w:rsidRPr="00283BA6">
        <w:rPr>
          <w:b/>
          <w:bCs/>
          <w:sz w:val="24"/>
          <w:szCs w:val="24"/>
        </w:rPr>
        <w:t>P</w:t>
      </w:r>
      <w:r w:rsidR="00C85081" w:rsidRPr="00283BA6">
        <w:rPr>
          <w:b/>
          <w:bCs/>
          <w:sz w:val="24"/>
          <w:szCs w:val="24"/>
        </w:rPr>
        <w:t>ersonality:</w:t>
      </w:r>
    </w:p>
    <w:p w14:paraId="44A946AC" w14:textId="77777777" w:rsidR="00C85081" w:rsidRPr="00283BA6" w:rsidRDefault="00C85081" w:rsidP="00C85081">
      <w:pPr>
        <w:numPr>
          <w:ilvl w:val="0"/>
          <w:numId w:val="7"/>
        </w:numPr>
        <w:rPr>
          <w:sz w:val="24"/>
          <w:szCs w:val="24"/>
        </w:rPr>
      </w:pPr>
      <w:r w:rsidRPr="00283BA6">
        <w:rPr>
          <w:sz w:val="24"/>
          <w:szCs w:val="24"/>
        </w:rPr>
        <w:t>Deeply connected to nature, empathetic toward living creatures and the natural world.</w:t>
      </w:r>
    </w:p>
    <w:p w14:paraId="2D08FB11" w14:textId="77777777" w:rsidR="00C85081" w:rsidRPr="00283BA6" w:rsidRDefault="00C85081" w:rsidP="00C85081">
      <w:pPr>
        <w:numPr>
          <w:ilvl w:val="0"/>
          <w:numId w:val="7"/>
        </w:numPr>
        <w:rPr>
          <w:sz w:val="24"/>
          <w:szCs w:val="24"/>
        </w:rPr>
      </w:pPr>
      <w:r w:rsidRPr="00283BA6">
        <w:rPr>
          <w:sz w:val="24"/>
          <w:szCs w:val="24"/>
        </w:rPr>
        <w:t>Curious, observant, and patient, but still carries youthful energy and daring.</w:t>
      </w:r>
    </w:p>
    <w:p w14:paraId="0A50CF33" w14:textId="12D7BCB1" w:rsidR="00A3002D" w:rsidRPr="00283BA6" w:rsidRDefault="00C85081" w:rsidP="00A3002D">
      <w:pPr>
        <w:numPr>
          <w:ilvl w:val="0"/>
          <w:numId w:val="7"/>
        </w:numPr>
        <w:rPr>
          <w:sz w:val="24"/>
          <w:szCs w:val="24"/>
        </w:rPr>
      </w:pPr>
      <w:r w:rsidRPr="00283BA6">
        <w:rPr>
          <w:sz w:val="24"/>
          <w:szCs w:val="24"/>
        </w:rPr>
        <w:t>Intelligent and perceptive, with a natural inclination toward understanding magical and ecological balance.</w:t>
      </w:r>
    </w:p>
    <w:p w14:paraId="3A6C3B00" w14:textId="77777777" w:rsidR="00414C0A" w:rsidRDefault="00414C0A" w:rsidP="00414C0A">
      <w:pPr>
        <w:rPr>
          <w:sz w:val="24"/>
          <w:szCs w:val="24"/>
        </w:rPr>
      </w:pPr>
    </w:p>
    <w:p w14:paraId="5A39752F" w14:textId="77777777" w:rsidR="00283BA6" w:rsidRDefault="00283BA6" w:rsidP="00414C0A">
      <w:pPr>
        <w:rPr>
          <w:sz w:val="24"/>
          <w:szCs w:val="24"/>
        </w:rPr>
      </w:pPr>
    </w:p>
    <w:p w14:paraId="7443A238" w14:textId="77777777" w:rsidR="00283BA6" w:rsidRDefault="00283BA6" w:rsidP="00414C0A">
      <w:pPr>
        <w:rPr>
          <w:sz w:val="24"/>
          <w:szCs w:val="24"/>
        </w:rPr>
      </w:pPr>
    </w:p>
    <w:p w14:paraId="317F548C" w14:textId="77777777" w:rsidR="00283BA6" w:rsidRDefault="00283BA6" w:rsidP="00414C0A">
      <w:pPr>
        <w:rPr>
          <w:sz w:val="24"/>
          <w:szCs w:val="24"/>
        </w:rPr>
      </w:pPr>
    </w:p>
    <w:p w14:paraId="01886F03" w14:textId="77777777" w:rsidR="00283BA6" w:rsidRPr="00283BA6" w:rsidRDefault="00283BA6" w:rsidP="00414C0A">
      <w:pPr>
        <w:rPr>
          <w:sz w:val="24"/>
          <w:szCs w:val="24"/>
        </w:rPr>
      </w:pPr>
    </w:p>
    <w:p w14:paraId="5E211C8C" w14:textId="77777777" w:rsidR="00414C0A" w:rsidRPr="00283BA6" w:rsidRDefault="00414C0A" w:rsidP="00A3002D">
      <w:pPr>
        <w:rPr>
          <w:b/>
          <w:bCs/>
          <w:sz w:val="28"/>
          <w:szCs w:val="28"/>
        </w:rPr>
      </w:pPr>
      <w:r w:rsidRPr="00283BA6">
        <w:rPr>
          <w:b/>
          <w:bCs/>
          <w:sz w:val="28"/>
          <w:szCs w:val="28"/>
        </w:rPr>
        <w:lastRenderedPageBreak/>
        <w:t>Background</w:t>
      </w:r>
    </w:p>
    <w:p w14:paraId="47F84467" w14:textId="463443FD" w:rsidR="001917E6" w:rsidRPr="00283BA6" w:rsidRDefault="001917E6" w:rsidP="00A3002D">
      <w:pPr>
        <w:rPr>
          <w:sz w:val="24"/>
          <w:szCs w:val="24"/>
        </w:rPr>
      </w:pPr>
      <w:r w:rsidRPr="00283BA6">
        <w:rPr>
          <w:b/>
          <w:bCs/>
          <w:sz w:val="24"/>
          <w:szCs w:val="24"/>
        </w:rPr>
        <w:t>Origin:</w:t>
      </w:r>
      <w:r w:rsidRPr="00283BA6">
        <w:rPr>
          <w:sz w:val="24"/>
          <w:szCs w:val="24"/>
        </w:rPr>
        <w:t xml:space="preserve"> </w:t>
      </w:r>
      <w:r w:rsidR="0000547C" w:rsidRPr="00283BA6">
        <w:rPr>
          <w:sz w:val="24"/>
          <w:szCs w:val="24"/>
        </w:rPr>
        <w:t xml:space="preserve">A secluded, mystical forest enclave known as the </w:t>
      </w:r>
      <w:r w:rsidR="0000547C" w:rsidRPr="00283BA6">
        <w:rPr>
          <w:b/>
          <w:bCs/>
          <w:sz w:val="24"/>
          <w:szCs w:val="24"/>
        </w:rPr>
        <w:t>Verdant Glade</w:t>
      </w:r>
      <w:r w:rsidR="0000547C" w:rsidRPr="00283BA6">
        <w:rPr>
          <w:sz w:val="24"/>
          <w:szCs w:val="24"/>
        </w:rPr>
        <w:t xml:space="preserve">, hidden deep within the </w:t>
      </w:r>
      <w:r w:rsidR="00737699" w:rsidRPr="00283BA6">
        <w:rPr>
          <w:sz w:val="24"/>
          <w:szCs w:val="24"/>
        </w:rPr>
        <w:t>forest</w:t>
      </w:r>
      <w:r w:rsidR="0000547C" w:rsidRPr="00283BA6">
        <w:rPr>
          <w:sz w:val="24"/>
          <w:szCs w:val="24"/>
        </w:rPr>
        <w:t>. The area is rich with ancient trees, magical flora, and natural springs that hum with latent energy.</w:t>
      </w:r>
    </w:p>
    <w:p w14:paraId="38FDD17A" w14:textId="26B24728" w:rsidR="00A3002D" w:rsidRPr="00283BA6" w:rsidRDefault="001917E6" w:rsidP="00A3002D">
      <w:pPr>
        <w:rPr>
          <w:sz w:val="24"/>
          <w:szCs w:val="24"/>
        </w:rPr>
      </w:pPr>
      <w:r w:rsidRPr="00283BA6">
        <w:rPr>
          <w:b/>
          <w:bCs/>
          <w:sz w:val="24"/>
          <w:szCs w:val="24"/>
        </w:rPr>
        <w:t>Connection to the Wizard:</w:t>
      </w:r>
      <w:r w:rsidRPr="00283BA6">
        <w:rPr>
          <w:sz w:val="24"/>
          <w:szCs w:val="24"/>
        </w:rPr>
        <w:t xml:space="preserve"> </w:t>
      </w:r>
      <w:r w:rsidR="00A8013F" w:rsidRPr="00283BA6">
        <w:rPr>
          <w:sz w:val="24"/>
          <w:szCs w:val="24"/>
        </w:rPr>
        <w:t>The wizard visited her enclave while studying natural magics and recognised her potential</w:t>
      </w:r>
      <w:r w:rsidR="00CA249B" w:rsidRPr="00283BA6">
        <w:rPr>
          <w:sz w:val="24"/>
          <w:szCs w:val="24"/>
        </w:rPr>
        <w:t xml:space="preserve">, </w:t>
      </w:r>
      <w:r w:rsidR="001362EB" w:rsidRPr="00283BA6">
        <w:rPr>
          <w:sz w:val="24"/>
          <w:szCs w:val="24"/>
        </w:rPr>
        <w:t>rewarding her with membership to his guild</w:t>
      </w:r>
      <w:r w:rsidR="00A8013F" w:rsidRPr="00283BA6">
        <w:rPr>
          <w:sz w:val="24"/>
          <w:szCs w:val="24"/>
        </w:rPr>
        <w:t xml:space="preserve">. </w:t>
      </w:r>
      <w:r w:rsidR="001362EB" w:rsidRPr="00283BA6">
        <w:rPr>
          <w:sz w:val="24"/>
          <w:szCs w:val="24"/>
        </w:rPr>
        <w:t>The wizard</w:t>
      </w:r>
      <w:r w:rsidR="00A8013F" w:rsidRPr="00283BA6">
        <w:rPr>
          <w:sz w:val="24"/>
          <w:szCs w:val="24"/>
        </w:rPr>
        <w:t xml:space="preserve"> taught her a fragment of his spell craft, particularly techniques that harmonise magic with life, giving her a unique bond to his teachings.</w:t>
      </w:r>
    </w:p>
    <w:p w14:paraId="2CDC3B1A" w14:textId="6A1FEC91" w:rsidR="001917E6" w:rsidRPr="00283BA6" w:rsidRDefault="00A3002D" w:rsidP="00A3002D">
      <w:pPr>
        <w:rPr>
          <w:sz w:val="24"/>
          <w:szCs w:val="24"/>
        </w:rPr>
      </w:pPr>
      <w:r w:rsidRPr="00283BA6">
        <w:rPr>
          <w:sz w:val="24"/>
          <w:szCs w:val="24"/>
        </w:rPr>
        <w:t>M</w:t>
      </w:r>
      <w:r w:rsidR="001917E6" w:rsidRPr="00283BA6">
        <w:rPr>
          <w:b/>
          <w:bCs/>
          <w:sz w:val="24"/>
          <w:szCs w:val="24"/>
        </w:rPr>
        <w:t>otivation:</w:t>
      </w:r>
      <w:r w:rsidR="001917E6" w:rsidRPr="00283BA6">
        <w:rPr>
          <w:sz w:val="24"/>
          <w:szCs w:val="24"/>
        </w:rPr>
        <w:t xml:space="preserve"> </w:t>
      </w:r>
      <w:r w:rsidR="002705C0" w:rsidRPr="00283BA6">
        <w:rPr>
          <w:sz w:val="24"/>
          <w:szCs w:val="24"/>
        </w:rPr>
        <w:t xml:space="preserve">She has an innate desire to </w:t>
      </w:r>
      <w:r w:rsidR="002705C0" w:rsidRPr="00283BA6">
        <w:rPr>
          <w:b/>
          <w:bCs/>
          <w:sz w:val="24"/>
          <w:szCs w:val="24"/>
        </w:rPr>
        <w:t>restore balance</w:t>
      </w:r>
      <w:r w:rsidR="002705C0" w:rsidRPr="00283BA6">
        <w:rPr>
          <w:sz w:val="24"/>
          <w:szCs w:val="24"/>
        </w:rPr>
        <w:t>. Her empathy for all living creatures and the land gives her a moral imperative to descend into dangerous zones and fight the spreading corruption.</w:t>
      </w:r>
      <w:r w:rsidR="00D8713B" w:rsidRPr="00283BA6">
        <w:rPr>
          <w:sz w:val="24"/>
          <w:szCs w:val="24"/>
        </w:rPr>
        <w:t xml:space="preserve"> As a member of the </w:t>
      </w:r>
      <w:r w:rsidR="00992575" w:rsidRPr="00283BA6">
        <w:rPr>
          <w:sz w:val="24"/>
          <w:szCs w:val="24"/>
        </w:rPr>
        <w:t>guild, it’s also her sworn duty to honour her guildmaster and mentor.</w:t>
      </w:r>
    </w:p>
    <w:p w14:paraId="0617B8FE" w14:textId="426424C1" w:rsidR="00D83076" w:rsidRPr="00283BA6" w:rsidRDefault="00414C0A" w:rsidP="00D83076">
      <w:pPr>
        <w:rPr>
          <w:sz w:val="24"/>
          <w:szCs w:val="24"/>
        </w:rPr>
      </w:pPr>
      <w:r w:rsidRPr="00283BA6">
        <w:rPr>
          <w:b/>
          <w:bCs/>
          <w:sz w:val="24"/>
          <w:szCs w:val="24"/>
        </w:rPr>
        <w:t xml:space="preserve">History: </w:t>
      </w:r>
      <w:r w:rsidR="00D83076" w:rsidRPr="00283BA6">
        <w:rPr>
          <w:sz w:val="24"/>
          <w:szCs w:val="24"/>
        </w:rPr>
        <w:t xml:space="preserve">She was born in the Verdant Glade, a quiet forest full of towering trees, clear streams, and a subtle hum of magic in the air. From a young age, she had a rare connection to the living world. </w:t>
      </w:r>
      <w:r w:rsidR="000E27C3" w:rsidRPr="00283BA6">
        <w:rPr>
          <w:sz w:val="24"/>
          <w:szCs w:val="24"/>
        </w:rPr>
        <w:t>Animals approached her without fear. Plants seemed to lean toward her touch. She felt the rhythms of the forest like a second heartbeat.</w:t>
      </w:r>
    </w:p>
    <w:p w14:paraId="5720948E" w14:textId="6F3F4060" w:rsidR="00D83076" w:rsidRPr="00283BA6" w:rsidRDefault="00D83076" w:rsidP="00D83076">
      <w:pPr>
        <w:rPr>
          <w:sz w:val="24"/>
          <w:szCs w:val="24"/>
        </w:rPr>
      </w:pPr>
      <w:r w:rsidRPr="00283BA6">
        <w:rPr>
          <w:sz w:val="24"/>
          <w:szCs w:val="24"/>
        </w:rPr>
        <w:t>She grew up learning to survive in the woods, training with any weapon she could get her hands on. But she was curious, always wandering toward ruins, hidden paths, and places the elders warned her to avoid. T</w:t>
      </w:r>
      <w:r w:rsidR="00102930" w:rsidRPr="00283BA6">
        <w:rPr>
          <w:sz w:val="24"/>
          <w:szCs w:val="24"/>
        </w:rPr>
        <w:t>his</w:t>
      </w:r>
      <w:r w:rsidRPr="00283BA6">
        <w:rPr>
          <w:sz w:val="24"/>
          <w:szCs w:val="24"/>
        </w:rPr>
        <w:t xml:space="preserve"> curiosity set her apart, and </w:t>
      </w:r>
      <w:r w:rsidR="002245F3" w:rsidRPr="00283BA6">
        <w:rPr>
          <w:sz w:val="24"/>
          <w:szCs w:val="24"/>
        </w:rPr>
        <w:t>her natural talents didn’t go unnoticed. E</w:t>
      </w:r>
      <w:r w:rsidRPr="00283BA6">
        <w:rPr>
          <w:sz w:val="24"/>
          <w:szCs w:val="24"/>
        </w:rPr>
        <w:t>ventually it brought her to the attention of a trave</w:t>
      </w:r>
      <w:r w:rsidR="00102930" w:rsidRPr="00283BA6">
        <w:rPr>
          <w:sz w:val="24"/>
          <w:szCs w:val="24"/>
        </w:rPr>
        <w:t>l</w:t>
      </w:r>
      <w:r w:rsidRPr="00283BA6">
        <w:rPr>
          <w:sz w:val="24"/>
          <w:szCs w:val="24"/>
        </w:rPr>
        <w:t>ling wizard.</w:t>
      </w:r>
    </w:p>
    <w:p w14:paraId="55680014" w14:textId="620C0412" w:rsidR="002B030D" w:rsidRPr="00283BA6" w:rsidRDefault="002B030D" w:rsidP="002245F3">
      <w:pPr>
        <w:rPr>
          <w:sz w:val="24"/>
          <w:szCs w:val="24"/>
        </w:rPr>
      </w:pPr>
      <w:r w:rsidRPr="00283BA6">
        <w:rPr>
          <w:sz w:val="24"/>
          <w:szCs w:val="24"/>
        </w:rPr>
        <w:t xml:space="preserve">The wizard recognised her potential and taught her a fragment of his magic. This magic was not for battle, but to help her understand and work with life itself. </w:t>
      </w:r>
      <w:r w:rsidR="005E39D6" w:rsidRPr="00283BA6">
        <w:rPr>
          <w:sz w:val="24"/>
          <w:szCs w:val="24"/>
        </w:rPr>
        <w:t>Impressed by her skill, he offered her a place in his prestigious guild, devoted to magic and the balance of life.</w:t>
      </w:r>
      <w:r w:rsidRPr="00283BA6">
        <w:rPr>
          <w:sz w:val="24"/>
          <w:szCs w:val="24"/>
        </w:rPr>
        <w:t xml:space="preserve"> There, she trained in survival, combat, and exploration of ruins, mastering both weapons and subtle magical techniques. She thrived, blending agility, intelligence, and curiosity in equal measure.</w:t>
      </w:r>
    </w:p>
    <w:p w14:paraId="6B43E11E" w14:textId="7C9D31DD" w:rsidR="00D83076" w:rsidRPr="00283BA6" w:rsidRDefault="007872D5" w:rsidP="00D83076">
      <w:pPr>
        <w:rPr>
          <w:sz w:val="24"/>
          <w:szCs w:val="24"/>
        </w:rPr>
      </w:pPr>
      <w:r w:rsidRPr="00283BA6">
        <w:rPr>
          <w:sz w:val="24"/>
          <w:szCs w:val="24"/>
        </w:rPr>
        <w:t>Then the</w:t>
      </w:r>
      <w:r w:rsidR="00D83076" w:rsidRPr="00283BA6">
        <w:rPr>
          <w:sz w:val="24"/>
          <w:szCs w:val="24"/>
        </w:rPr>
        <w:t xml:space="preserve"> world shattered</w:t>
      </w:r>
      <w:r w:rsidRPr="00283BA6">
        <w:rPr>
          <w:sz w:val="24"/>
          <w:szCs w:val="24"/>
        </w:rPr>
        <w:t>. A</w:t>
      </w:r>
      <w:r w:rsidR="00102930" w:rsidRPr="00283BA6">
        <w:rPr>
          <w:sz w:val="24"/>
          <w:szCs w:val="24"/>
        </w:rPr>
        <w:t xml:space="preserve"> r</w:t>
      </w:r>
      <w:r w:rsidR="00D83076" w:rsidRPr="00283BA6">
        <w:rPr>
          <w:sz w:val="24"/>
          <w:szCs w:val="24"/>
        </w:rPr>
        <w:t>ift tore open the sky, and a god of malice unleashed the Heart of Ruin. The singularity twisted life and magic, turning familiar creatures into monsters and warping the land she loved. Parts of her home were lost, animals she once knew became threats, and the forest she grew up in was scarred beyond recognition. It wasn’t gone entirely, but she could no longer stay.</w:t>
      </w:r>
    </w:p>
    <w:p w14:paraId="262032E3" w14:textId="3825C32A" w:rsidR="00D83076" w:rsidRPr="00283BA6" w:rsidRDefault="00D83076" w:rsidP="00D83076">
      <w:pPr>
        <w:rPr>
          <w:sz w:val="24"/>
          <w:szCs w:val="24"/>
        </w:rPr>
      </w:pPr>
      <w:r w:rsidRPr="00283BA6">
        <w:rPr>
          <w:sz w:val="24"/>
          <w:szCs w:val="24"/>
        </w:rPr>
        <w:t>Now, she</w:t>
      </w:r>
      <w:r w:rsidR="00C249B1" w:rsidRPr="00283BA6">
        <w:rPr>
          <w:sz w:val="24"/>
          <w:szCs w:val="24"/>
        </w:rPr>
        <w:t xml:space="preserve"> answers the call,</w:t>
      </w:r>
      <w:r w:rsidRPr="00283BA6">
        <w:rPr>
          <w:sz w:val="24"/>
          <w:szCs w:val="24"/>
        </w:rPr>
        <w:t xml:space="preserve"> ventur</w:t>
      </w:r>
      <w:r w:rsidR="00C249B1" w:rsidRPr="00283BA6">
        <w:rPr>
          <w:sz w:val="24"/>
          <w:szCs w:val="24"/>
        </w:rPr>
        <w:t>ing</w:t>
      </w:r>
      <w:r w:rsidRPr="00283BA6">
        <w:rPr>
          <w:sz w:val="24"/>
          <w:szCs w:val="24"/>
        </w:rPr>
        <w:t xml:space="preserve"> into corrupted zones, seeking the scattered pages of the wizard’s lost tome. Every page recovered brings her closer to understanding the Heart of Ruin</w:t>
      </w:r>
      <w:r w:rsidR="00E06061" w:rsidRPr="00283BA6">
        <w:rPr>
          <w:sz w:val="24"/>
          <w:szCs w:val="24"/>
        </w:rPr>
        <w:t xml:space="preserve">, </w:t>
      </w:r>
      <w:r w:rsidRPr="00283BA6">
        <w:rPr>
          <w:sz w:val="24"/>
          <w:szCs w:val="24"/>
        </w:rPr>
        <w:t>restoring balance to the world. She fights not out of malice, but out of necessity</w:t>
      </w:r>
      <w:r w:rsidR="00E06061" w:rsidRPr="00283BA6">
        <w:rPr>
          <w:sz w:val="24"/>
          <w:szCs w:val="24"/>
        </w:rPr>
        <w:t>. C</w:t>
      </w:r>
      <w:r w:rsidRPr="00283BA6">
        <w:rPr>
          <w:sz w:val="24"/>
          <w:szCs w:val="24"/>
        </w:rPr>
        <w:t>reatures she once felt connected to are now agents of the corruption. Her empathy guides her choices, her curiosity drives her forward, and her skill with weapons ensures she can survive in a world where nature itself has turned against her.</w:t>
      </w:r>
    </w:p>
    <w:p w14:paraId="6B58634A" w14:textId="367D4649" w:rsidR="006A23CA" w:rsidRPr="00283BA6" w:rsidRDefault="00D83076">
      <w:pPr>
        <w:rPr>
          <w:sz w:val="24"/>
          <w:szCs w:val="24"/>
        </w:rPr>
      </w:pPr>
      <w:r w:rsidRPr="00283BA6">
        <w:rPr>
          <w:sz w:val="24"/>
          <w:szCs w:val="24"/>
        </w:rPr>
        <w:t>Her path is dangerous, but her goal is clear</w:t>
      </w:r>
      <w:r w:rsidR="00446BF4" w:rsidRPr="00283BA6">
        <w:rPr>
          <w:sz w:val="24"/>
          <w:szCs w:val="24"/>
        </w:rPr>
        <w:t xml:space="preserve">. </w:t>
      </w:r>
      <w:r w:rsidR="00CD3599" w:rsidRPr="00283BA6">
        <w:rPr>
          <w:sz w:val="24"/>
          <w:szCs w:val="24"/>
        </w:rPr>
        <w:t>Recover</w:t>
      </w:r>
      <w:r w:rsidR="00F53B40" w:rsidRPr="00283BA6">
        <w:rPr>
          <w:sz w:val="24"/>
          <w:szCs w:val="24"/>
        </w:rPr>
        <w:t xml:space="preserve"> the lost pages and complete</w:t>
      </w:r>
      <w:r w:rsidR="00AB4897" w:rsidRPr="00283BA6">
        <w:rPr>
          <w:sz w:val="24"/>
          <w:szCs w:val="24"/>
        </w:rPr>
        <w:t xml:space="preserve"> her mentor’s spell</w:t>
      </w:r>
      <w:r w:rsidR="00F53B40" w:rsidRPr="00283BA6">
        <w:rPr>
          <w:sz w:val="24"/>
          <w:szCs w:val="24"/>
        </w:rPr>
        <w:t xml:space="preserve"> </w:t>
      </w:r>
      <w:r w:rsidR="00AB4897" w:rsidRPr="00283BA6">
        <w:rPr>
          <w:sz w:val="24"/>
          <w:szCs w:val="24"/>
        </w:rPr>
        <w:t>before her world falls to ruin.</w:t>
      </w:r>
    </w:p>
    <w:sectPr w:rsidR="006A23CA" w:rsidRPr="00283B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0E37"/>
    <w:multiLevelType w:val="multilevel"/>
    <w:tmpl w:val="26B0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21E47"/>
    <w:multiLevelType w:val="multilevel"/>
    <w:tmpl w:val="87D8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F1764A"/>
    <w:multiLevelType w:val="multilevel"/>
    <w:tmpl w:val="72A8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6182D"/>
    <w:multiLevelType w:val="multilevel"/>
    <w:tmpl w:val="5626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6C4071"/>
    <w:multiLevelType w:val="multilevel"/>
    <w:tmpl w:val="DBC8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7253E2"/>
    <w:multiLevelType w:val="multilevel"/>
    <w:tmpl w:val="B18E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2759FD"/>
    <w:multiLevelType w:val="multilevel"/>
    <w:tmpl w:val="18C8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708220">
    <w:abstractNumId w:val="3"/>
  </w:num>
  <w:num w:numId="2" w16cid:durableId="634221467">
    <w:abstractNumId w:val="0"/>
  </w:num>
  <w:num w:numId="3" w16cid:durableId="1181119740">
    <w:abstractNumId w:val="6"/>
  </w:num>
  <w:num w:numId="4" w16cid:durableId="441270060">
    <w:abstractNumId w:val="4"/>
  </w:num>
  <w:num w:numId="5" w16cid:durableId="69084407">
    <w:abstractNumId w:val="2"/>
  </w:num>
  <w:num w:numId="6" w16cid:durableId="570887835">
    <w:abstractNumId w:val="5"/>
  </w:num>
  <w:num w:numId="7" w16cid:durableId="1090389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7E6"/>
    <w:rsid w:val="0000547C"/>
    <w:rsid w:val="00097CB1"/>
    <w:rsid w:val="000E27C3"/>
    <w:rsid w:val="00102930"/>
    <w:rsid w:val="001362EB"/>
    <w:rsid w:val="00176E87"/>
    <w:rsid w:val="001917E6"/>
    <w:rsid w:val="001B46EE"/>
    <w:rsid w:val="002245F3"/>
    <w:rsid w:val="00233AB7"/>
    <w:rsid w:val="002479FC"/>
    <w:rsid w:val="002705C0"/>
    <w:rsid w:val="00283BA6"/>
    <w:rsid w:val="002B030D"/>
    <w:rsid w:val="00323540"/>
    <w:rsid w:val="003B51D1"/>
    <w:rsid w:val="003C03BC"/>
    <w:rsid w:val="00414C0A"/>
    <w:rsid w:val="00446BF4"/>
    <w:rsid w:val="004F2C2B"/>
    <w:rsid w:val="0054160E"/>
    <w:rsid w:val="00543210"/>
    <w:rsid w:val="005E39D6"/>
    <w:rsid w:val="00695DF8"/>
    <w:rsid w:val="006A23CA"/>
    <w:rsid w:val="00737699"/>
    <w:rsid w:val="007872D5"/>
    <w:rsid w:val="00816CA6"/>
    <w:rsid w:val="00875E3E"/>
    <w:rsid w:val="0089261F"/>
    <w:rsid w:val="009036EF"/>
    <w:rsid w:val="0094203D"/>
    <w:rsid w:val="00992575"/>
    <w:rsid w:val="009C3159"/>
    <w:rsid w:val="00A3002D"/>
    <w:rsid w:val="00A8013F"/>
    <w:rsid w:val="00AB4897"/>
    <w:rsid w:val="00AD1893"/>
    <w:rsid w:val="00BA61F4"/>
    <w:rsid w:val="00C249B1"/>
    <w:rsid w:val="00C40332"/>
    <w:rsid w:val="00C85081"/>
    <w:rsid w:val="00CA249B"/>
    <w:rsid w:val="00CD3599"/>
    <w:rsid w:val="00CE2606"/>
    <w:rsid w:val="00D83076"/>
    <w:rsid w:val="00D8713B"/>
    <w:rsid w:val="00E06061"/>
    <w:rsid w:val="00E45CA1"/>
    <w:rsid w:val="00E47BF0"/>
    <w:rsid w:val="00F20D07"/>
    <w:rsid w:val="00F2238F"/>
    <w:rsid w:val="00F53B40"/>
    <w:rsid w:val="00F555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01C1C"/>
  <w15:chartTrackingRefBased/>
  <w15:docId w15:val="{F4C9C99B-4D54-4047-9859-12E396901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7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17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17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7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17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17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7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7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7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7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17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17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7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17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1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7E6"/>
    <w:rPr>
      <w:rFonts w:eastAsiaTheme="majorEastAsia" w:cstheme="majorBidi"/>
      <w:color w:val="272727" w:themeColor="text1" w:themeTint="D8"/>
    </w:rPr>
  </w:style>
  <w:style w:type="paragraph" w:styleId="Title">
    <w:name w:val="Title"/>
    <w:basedOn w:val="Normal"/>
    <w:next w:val="Normal"/>
    <w:link w:val="TitleChar"/>
    <w:uiPriority w:val="10"/>
    <w:qFormat/>
    <w:rsid w:val="00191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7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7E6"/>
    <w:pPr>
      <w:spacing w:before="160"/>
      <w:jc w:val="center"/>
    </w:pPr>
    <w:rPr>
      <w:i/>
      <w:iCs/>
      <w:color w:val="404040" w:themeColor="text1" w:themeTint="BF"/>
    </w:rPr>
  </w:style>
  <w:style w:type="character" w:customStyle="1" w:styleId="QuoteChar">
    <w:name w:val="Quote Char"/>
    <w:basedOn w:val="DefaultParagraphFont"/>
    <w:link w:val="Quote"/>
    <w:uiPriority w:val="29"/>
    <w:rsid w:val="001917E6"/>
    <w:rPr>
      <w:i/>
      <w:iCs/>
      <w:color w:val="404040" w:themeColor="text1" w:themeTint="BF"/>
    </w:rPr>
  </w:style>
  <w:style w:type="paragraph" w:styleId="ListParagraph">
    <w:name w:val="List Paragraph"/>
    <w:basedOn w:val="Normal"/>
    <w:uiPriority w:val="34"/>
    <w:qFormat/>
    <w:rsid w:val="001917E6"/>
    <w:pPr>
      <w:ind w:left="720"/>
      <w:contextualSpacing/>
    </w:pPr>
  </w:style>
  <w:style w:type="character" w:styleId="IntenseEmphasis">
    <w:name w:val="Intense Emphasis"/>
    <w:basedOn w:val="DefaultParagraphFont"/>
    <w:uiPriority w:val="21"/>
    <w:qFormat/>
    <w:rsid w:val="001917E6"/>
    <w:rPr>
      <w:i/>
      <w:iCs/>
      <w:color w:val="2F5496" w:themeColor="accent1" w:themeShade="BF"/>
    </w:rPr>
  </w:style>
  <w:style w:type="paragraph" w:styleId="IntenseQuote">
    <w:name w:val="Intense Quote"/>
    <w:basedOn w:val="Normal"/>
    <w:next w:val="Normal"/>
    <w:link w:val="IntenseQuoteChar"/>
    <w:uiPriority w:val="30"/>
    <w:qFormat/>
    <w:rsid w:val="001917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7E6"/>
    <w:rPr>
      <w:i/>
      <w:iCs/>
      <w:color w:val="2F5496" w:themeColor="accent1" w:themeShade="BF"/>
    </w:rPr>
  </w:style>
  <w:style w:type="character" w:styleId="IntenseReference">
    <w:name w:val="Intense Reference"/>
    <w:basedOn w:val="DefaultParagraphFont"/>
    <w:uiPriority w:val="32"/>
    <w:qFormat/>
    <w:rsid w:val="001917E6"/>
    <w:rPr>
      <w:b/>
      <w:bCs/>
      <w:smallCaps/>
      <w:color w:val="2F5496" w:themeColor="accent1" w:themeShade="BF"/>
      <w:spacing w:val="5"/>
    </w:rPr>
  </w:style>
  <w:style w:type="paragraph" w:styleId="NormalWeb">
    <w:name w:val="Normal (Web)"/>
    <w:basedOn w:val="Normal"/>
    <w:uiPriority w:val="99"/>
    <w:semiHidden/>
    <w:unhideWhenUsed/>
    <w:rsid w:val="00D8307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2</Pages>
  <Words>686</Words>
  <Characters>3593</Characters>
  <Application>Microsoft Office Word</Application>
  <DocSecurity>0</DocSecurity>
  <Lines>70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Clamp</dc:creator>
  <cp:keywords/>
  <dc:description/>
  <cp:lastModifiedBy>Daniel Clamp</cp:lastModifiedBy>
  <cp:revision>49</cp:revision>
  <dcterms:created xsi:type="dcterms:W3CDTF">2025-10-26T12:47:00Z</dcterms:created>
  <dcterms:modified xsi:type="dcterms:W3CDTF">2025-11-02T10:24:00Z</dcterms:modified>
</cp:coreProperties>
</file>