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56303ECD" w14:textId="28A308F8" w:rsidR="00CB3751" w:rsidRPr="00CB3751" w:rsidRDefault="00345F34" w:rsidP="00CB3751">
      <w:pPr>
        <w:rPr>
          <w:b/>
          <w:bCs/>
          <w:sz w:val="32"/>
          <w:szCs w:val="32"/>
        </w:rPr>
      </w:pPr>
      <w:r>
        <w:rPr>
          <w:b/>
          <w:bCs/>
          <w:sz w:val="32"/>
          <w:szCs w:val="32"/>
        </w:rPr>
        <w:t>8</w:t>
      </w:r>
      <w:r w:rsidR="00CB3751" w:rsidRPr="00CB3751">
        <w:rPr>
          <w:b/>
          <w:bCs/>
          <w:sz w:val="32"/>
          <w:szCs w:val="32"/>
        </w:rPr>
        <w:t>. UI/UX Design</w:t>
      </w:r>
    </w:p>
    <w:p w14:paraId="126523FA" w14:textId="219DD0B4" w:rsidR="00CB3751" w:rsidRPr="001B672E" w:rsidRDefault="00345F34" w:rsidP="00CB3751">
      <w:r>
        <w:t>8</w:t>
      </w:r>
      <w:r w:rsidR="00CB3751" w:rsidRPr="00CB3751">
        <w:t>.1 Menus</w:t>
      </w:r>
    </w:p>
    <w:p w14:paraId="27A793F7" w14:textId="74BA3541" w:rsidR="00CB3751" w:rsidRPr="001B672E" w:rsidRDefault="00345F34" w:rsidP="00CB3751">
      <w:r>
        <w:t>8</w:t>
      </w:r>
      <w:r w:rsidR="00CB3751" w:rsidRPr="00CB3751">
        <w:t xml:space="preserve">.2 HUD </w:t>
      </w:r>
    </w:p>
    <w:p w14:paraId="13E61325" w14:textId="7D9D8090" w:rsidR="00CB3751" w:rsidRPr="001B672E" w:rsidRDefault="00345F34" w:rsidP="00CB3751">
      <w:r>
        <w:t>8</w:t>
      </w:r>
      <w:r w:rsidR="00CB3751" w:rsidRPr="00CB3751">
        <w:t>.3 Accessibility Features</w:t>
      </w:r>
    </w:p>
    <w:p w14:paraId="4B4A6C50" w14:textId="77777777" w:rsidR="00285C28" w:rsidRDefault="00285C28" w:rsidP="00CB3751">
      <w:pPr>
        <w:rPr>
          <w:b/>
          <w:bCs/>
          <w:sz w:val="32"/>
          <w:szCs w:val="32"/>
        </w:rPr>
      </w:pPr>
    </w:p>
    <w:p w14:paraId="6308972C" w14:textId="3C486979" w:rsidR="00CB3751" w:rsidRPr="00CB3751" w:rsidRDefault="00285C28" w:rsidP="00CB3751">
      <w:pPr>
        <w:rPr>
          <w:b/>
          <w:bCs/>
          <w:sz w:val="32"/>
          <w:szCs w:val="32"/>
        </w:rPr>
      </w:pPr>
      <w:r>
        <w:rPr>
          <w:b/>
          <w:bCs/>
          <w:sz w:val="32"/>
          <w:szCs w:val="32"/>
        </w:rPr>
        <w:t>9</w:t>
      </w:r>
      <w:r w:rsidR="00CB3751" w:rsidRPr="00CB3751">
        <w:rPr>
          <w:b/>
          <w:bCs/>
          <w:sz w:val="32"/>
          <w:szCs w:val="32"/>
        </w:rPr>
        <w:t>. Project Scope</w:t>
      </w:r>
    </w:p>
    <w:p w14:paraId="3689149B" w14:textId="6D620870" w:rsidR="00CB3751" w:rsidRPr="001B672E" w:rsidRDefault="00285C28" w:rsidP="00CB3751">
      <w:r>
        <w:t>9</w:t>
      </w:r>
      <w:r w:rsidR="00CB3751" w:rsidRPr="00CB3751">
        <w:t>.1 Team Roles</w:t>
      </w:r>
    </w:p>
    <w:p w14:paraId="429BE636" w14:textId="5EC15BA8" w:rsidR="00CB3751" w:rsidRPr="001B672E" w:rsidRDefault="00285C28" w:rsidP="00CB3751">
      <w:r>
        <w:t>9</w:t>
      </w:r>
      <w:r w:rsidR="00CB3751" w:rsidRPr="00CB3751">
        <w:t>.2 Timeline</w:t>
      </w:r>
    </w:p>
    <w:p w14:paraId="5F6A77E7" w14:textId="01F420D9" w:rsidR="006A23CA" w:rsidRPr="001B672E" w:rsidRDefault="00285C28">
      <w:r>
        <w:lastRenderedPageBreak/>
        <w:t>9</w:t>
      </w:r>
      <w:r w:rsidR="00CB3751" w:rsidRPr="00CB3751">
        <w:t>.3 Budget (Optional)</w:t>
      </w:r>
    </w:p>
    <w:p w14:paraId="0418B218" w14:textId="77777777" w:rsidR="00CB3751" w:rsidRDefault="00CB3751"/>
    <w:p w14:paraId="1A7AA055" w14:textId="77777777" w:rsidR="00CB3751" w:rsidRDefault="00CB3751"/>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6DCA0699" w14:textId="25BDB3FB"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5C55A923" w14:textId="010ACD4A" w:rsidR="00A75860"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All character profiles are located in Taliesin Games GDD Documentation.</w:t>
      </w:r>
    </w:p>
    <w:p w14:paraId="52F942C5" w14:textId="5138888D" w:rsidR="00B4408C" w:rsidRDefault="00B4408C" w:rsidP="00CB3751">
      <w:pPr>
        <w:rPr>
          <w:b/>
          <w:bCs/>
        </w:rPr>
      </w:pPr>
      <w:r w:rsidRPr="00B4408C">
        <w:rPr>
          <w:b/>
          <w:bCs/>
        </w:rPr>
        <w:t>Elf</w:t>
      </w:r>
      <w:r>
        <w:rPr>
          <w:b/>
          <w:bCs/>
        </w:rPr>
        <w:t xml:space="preserve"> Player</w:t>
      </w:r>
    </w:p>
    <w:p w14:paraId="01D08B17" w14:textId="77777777" w:rsidR="009827F0" w:rsidRPr="00283BA6" w:rsidRDefault="009827F0" w:rsidP="009827F0">
      <w:r w:rsidRPr="00283BA6">
        <w:rPr>
          <w:b/>
          <w:bCs/>
        </w:rPr>
        <w:t>Build:</w:t>
      </w:r>
      <w:r w:rsidRPr="00283BA6">
        <w:t xml:space="preserve"> Slim, graceful, agile. Typical elven physique.</w:t>
      </w:r>
    </w:p>
    <w:p w14:paraId="3874AFD9" w14:textId="77777777" w:rsidR="009827F0" w:rsidRPr="00283BA6" w:rsidRDefault="009827F0" w:rsidP="009827F0">
      <w:r w:rsidRPr="00283BA6">
        <w:rPr>
          <w:b/>
          <w:bCs/>
        </w:rPr>
        <w:t>Height:</w:t>
      </w:r>
      <w:r w:rsidRPr="00283BA6">
        <w:t xml:space="preserve"> Slightly taller than human females, reflecting elven proportions.</w:t>
      </w:r>
    </w:p>
    <w:p w14:paraId="6F8ADE0A" w14:textId="77777777" w:rsidR="009827F0" w:rsidRPr="00283BA6" w:rsidRDefault="009827F0" w:rsidP="009827F0">
      <w:r w:rsidRPr="00283BA6">
        <w:rPr>
          <w:b/>
          <w:bCs/>
        </w:rPr>
        <w:t>Hair:</w:t>
      </w:r>
      <w:r w:rsidRPr="00283BA6">
        <w:t xml:space="preserve"> Long, flowing, perhaps silver, blonde, or deep auburn. Natural, with hints of subtle braiding or adornments from her enclave.</w:t>
      </w:r>
    </w:p>
    <w:p w14:paraId="3D751E0B" w14:textId="77777777" w:rsidR="009827F0" w:rsidRPr="00283BA6" w:rsidRDefault="009827F0" w:rsidP="009827F0">
      <w:r w:rsidRPr="00283BA6">
        <w:rPr>
          <w:b/>
          <w:bCs/>
        </w:rPr>
        <w:t>Eyes:</w:t>
      </w:r>
      <w:r w:rsidRPr="00283BA6">
        <w:t xml:space="preserve"> Bright and expressive green, amber, or blue. Reflecting her connection to nature.</w:t>
      </w:r>
    </w:p>
    <w:p w14:paraId="510E61F0" w14:textId="77777777" w:rsidR="009827F0" w:rsidRPr="00283BA6" w:rsidRDefault="009827F0" w:rsidP="009827F0">
      <w:pPr>
        <w:rPr>
          <w:b/>
          <w:bCs/>
        </w:rPr>
      </w:pPr>
      <w:r w:rsidRPr="00283BA6">
        <w:rPr>
          <w:b/>
          <w:bCs/>
        </w:rPr>
        <w:t>Clothing/Armour:</w:t>
      </w:r>
    </w:p>
    <w:p w14:paraId="2FD01B24" w14:textId="77777777" w:rsidR="009827F0" w:rsidRPr="00283BA6" w:rsidRDefault="009827F0" w:rsidP="009827F0">
      <w:pPr>
        <w:numPr>
          <w:ilvl w:val="0"/>
          <w:numId w:val="27"/>
        </w:numPr>
        <w:spacing w:line="259" w:lineRule="auto"/>
      </w:pPr>
      <w:r w:rsidRPr="00283BA6">
        <w:t>Lightweight, flexible armour or layered tunics allowing freedom of movement.</w:t>
      </w:r>
    </w:p>
    <w:p w14:paraId="5DADFD95" w14:textId="77777777" w:rsidR="009827F0" w:rsidRPr="00283BA6" w:rsidRDefault="009827F0" w:rsidP="009827F0">
      <w:pPr>
        <w:numPr>
          <w:ilvl w:val="0"/>
          <w:numId w:val="27"/>
        </w:numPr>
        <w:spacing w:line="259" w:lineRule="auto"/>
      </w:pPr>
      <w:r w:rsidRPr="00283BA6">
        <w:t>Natural materials like leather, cloth, decorated with mystical patterns.</w:t>
      </w:r>
    </w:p>
    <w:p w14:paraId="76E61E3C" w14:textId="77777777" w:rsidR="009827F0" w:rsidRPr="00283BA6" w:rsidRDefault="009827F0" w:rsidP="009827F0">
      <w:pPr>
        <w:numPr>
          <w:ilvl w:val="0"/>
          <w:numId w:val="27"/>
        </w:numPr>
        <w:spacing w:line="259" w:lineRule="auto"/>
      </w:pPr>
      <w:r w:rsidRPr="00283BA6">
        <w:t>Practical for forest exploration and combat, but still distinctly elven.</w:t>
      </w:r>
    </w:p>
    <w:p w14:paraId="7522CD38" w14:textId="77777777" w:rsidR="009827F0" w:rsidRPr="00283BA6" w:rsidRDefault="009827F0" w:rsidP="009827F0">
      <w:pPr>
        <w:rPr>
          <w:b/>
          <w:bCs/>
        </w:rPr>
      </w:pPr>
      <w:r w:rsidRPr="00283BA6">
        <w:rPr>
          <w:b/>
          <w:bCs/>
        </w:rPr>
        <w:t>Accessories / Signature Traits:</w:t>
      </w:r>
    </w:p>
    <w:p w14:paraId="5327CD10" w14:textId="77777777" w:rsidR="009827F0" w:rsidRPr="00283BA6" w:rsidRDefault="009827F0" w:rsidP="009827F0">
      <w:pPr>
        <w:numPr>
          <w:ilvl w:val="0"/>
          <w:numId w:val="28"/>
        </w:numPr>
        <w:spacing w:line="259" w:lineRule="auto"/>
      </w:pPr>
      <w:r w:rsidRPr="00283BA6">
        <w:t>A small pendant, circlet, or armband with motifs of leaves or animals. Perhaps a gift from the wizard.</w:t>
      </w:r>
    </w:p>
    <w:p w14:paraId="38F2B20F" w14:textId="77777777" w:rsidR="009827F0" w:rsidRPr="00283BA6" w:rsidRDefault="009827F0" w:rsidP="009827F0">
      <w:pPr>
        <w:numPr>
          <w:ilvl w:val="0"/>
          <w:numId w:val="28"/>
        </w:numPr>
        <w:spacing w:line="259" w:lineRule="auto"/>
      </w:pPr>
      <w:r w:rsidRPr="00283BA6">
        <w:t>Subtle marks or tattoos symbolising her connection to the natural world.</w:t>
      </w:r>
    </w:p>
    <w:p w14:paraId="464E00F2" w14:textId="101AB8C9" w:rsidR="00AD4398" w:rsidRPr="009827F0" w:rsidRDefault="00AD4398" w:rsidP="00CB3751">
      <w:pPr>
        <w:rPr>
          <w:b/>
          <w:bCs/>
        </w:rPr>
      </w:pPr>
    </w:p>
    <w:p w14:paraId="4CC3B819" w14:textId="77777777" w:rsidR="008E2ED8" w:rsidRDefault="008E2ED8">
      <w:pPr>
        <w:spacing w:line="259" w:lineRule="auto"/>
        <w:rPr>
          <w:b/>
          <w:bCs/>
        </w:rPr>
      </w:pPr>
      <w:r>
        <w:rPr>
          <w:b/>
          <w:bCs/>
        </w:rPr>
        <w:br w:type="page"/>
      </w:r>
    </w:p>
    <w:p w14:paraId="23D528AE" w14:textId="47D83706" w:rsidR="00B4408C" w:rsidRDefault="00B4408C" w:rsidP="00CB3751">
      <w:pPr>
        <w:rPr>
          <w:b/>
          <w:bCs/>
        </w:rPr>
      </w:pPr>
      <w:r w:rsidRPr="00B4408C">
        <w:rPr>
          <w:b/>
          <w:bCs/>
        </w:rPr>
        <w:lastRenderedPageBreak/>
        <w:t>Mole Trader NPC</w:t>
      </w:r>
    </w:p>
    <w:p w14:paraId="787A8EA7" w14:textId="77777777" w:rsidR="007769F9" w:rsidRPr="009521EF" w:rsidRDefault="007769F9" w:rsidP="007769F9">
      <w:r w:rsidRPr="009521EF">
        <w:rPr>
          <w:b/>
          <w:bCs/>
        </w:rPr>
        <w:t>Size &amp; Shape:</w:t>
      </w:r>
      <w:r w:rsidRPr="009521EF">
        <w:t xml:space="preserve"> Large mole, roughly 2 metres tall, but only the top half is visible behind a stall or counter. Broad shoulders, stout torso, short arms resting on the counter.</w:t>
      </w:r>
    </w:p>
    <w:p w14:paraId="10BFA591" w14:textId="7BE5432B" w:rsidR="007769F9" w:rsidRPr="009521EF" w:rsidRDefault="007769F9" w:rsidP="007769F9">
      <w:r w:rsidRPr="009521EF">
        <w:rPr>
          <w:b/>
          <w:bCs/>
        </w:rPr>
        <w:t>Texture &amp; Material:</w:t>
      </w:r>
      <w:r w:rsidRPr="009521EF">
        <w:t xml:space="preserve"> Dark, earthy fu</w:t>
      </w:r>
      <w:r w:rsidR="007729B2">
        <w:t>r</w:t>
      </w:r>
      <w:r w:rsidRPr="009521EF">
        <w:t>. Thick claws slightly shiny, hinting at its digging nature.</w:t>
      </w:r>
    </w:p>
    <w:p w14:paraId="233F59C2" w14:textId="254EB92A" w:rsidR="007769F9" w:rsidRPr="009521EF" w:rsidRDefault="007769F9" w:rsidP="007769F9">
      <w:r w:rsidRPr="009521EF">
        <w:rPr>
          <w:b/>
          <w:bCs/>
        </w:rPr>
        <w:t>Colour Palette:</w:t>
      </w:r>
      <w:r w:rsidRPr="009521EF">
        <w:t xml:space="preserve"> Earth tones browns, muted </w:t>
      </w:r>
      <w:r>
        <w:t>greens,</w:t>
      </w:r>
      <w:r w:rsidRPr="009521EF">
        <w:t xml:space="preserve"> and greys.</w:t>
      </w:r>
    </w:p>
    <w:p w14:paraId="50633627" w14:textId="77777777" w:rsidR="007769F9" w:rsidRPr="009521EF" w:rsidRDefault="007769F9" w:rsidP="007769F9">
      <w:r w:rsidRPr="009521EF">
        <w:rPr>
          <w:b/>
          <w:bCs/>
        </w:rPr>
        <w:t>Face / Features:</w:t>
      </w:r>
      <w:r w:rsidRPr="009521EF">
        <w:t xml:space="preserve"> Round snout with a twitching nose, small bright eyes full of intelligence, short, rounded ears. Gentle expressions convey curiosity and friendliness.</w:t>
      </w:r>
    </w:p>
    <w:p w14:paraId="0921455F" w14:textId="7E9F7A6B" w:rsidR="007769F9" w:rsidRPr="009521EF" w:rsidRDefault="007769F9" w:rsidP="007769F9">
      <w:r w:rsidRPr="009521EF">
        <w:rPr>
          <w:b/>
          <w:bCs/>
        </w:rPr>
        <w:t>Accessories / Detail:</w:t>
      </w:r>
      <w:r w:rsidRPr="009521EF">
        <w:t xml:space="preserve"> </w:t>
      </w:r>
      <w:r w:rsidR="00115FB3">
        <w:t>Belt with pouches. Monocle and googles for appraisals. Apron and armguards.</w:t>
      </w:r>
    </w:p>
    <w:p w14:paraId="7195F310" w14:textId="1CEEFB15" w:rsidR="008E2ED8" w:rsidRPr="008E2ED8" w:rsidRDefault="00B4408C" w:rsidP="008E2ED8">
      <w:pPr>
        <w:jc w:val="center"/>
      </w:pPr>
      <w:r>
        <w:rPr>
          <w:noProof/>
        </w:rPr>
        <w:drawing>
          <wp:inline distT="0" distB="0" distL="0" distR="0" wp14:anchorId="1E3C0EF6" wp14:editId="2CB1D821">
            <wp:extent cx="5238750" cy="6258605"/>
            <wp:effectExtent l="0" t="0" r="0" b="0"/>
            <wp:docPr id="1605709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711" cy="6268116"/>
                    </a:xfrm>
                    <a:prstGeom prst="rect">
                      <a:avLst/>
                    </a:prstGeom>
                    <a:noFill/>
                    <a:ln>
                      <a:noFill/>
                    </a:ln>
                  </pic:spPr>
                </pic:pic>
              </a:graphicData>
            </a:graphic>
          </wp:inline>
        </w:drawing>
      </w:r>
    </w:p>
    <w:p w14:paraId="7510BB61" w14:textId="0B7A6589" w:rsidR="00B4408C" w:rsidRDefault="00B4408C" w:rsidP="00CB3751">
      <w:pPr>
        <w:rPr>
          <w:b/>
          <w:bCs/>
        </w:rPr>
      </w:pPr>
      <w:proofErr w:type="spellStart"/>
      <w:r w:rsidRPr="00B4408C">
        <w:rPr>
          <w:b/>
          <w:bCs/>
        </w:rPr>
        <w:lastRenderedPageBreak/>
        <w:t>Leshy</w:t>
      </w:r>
      <w:proofErr w:type="spellEnd"/>
      <w:r w:rsidRPr="00B4408C">
        <w:rPr>
          <w:b/>
          <w:bCs/>
        </w:rPr>
        <w:t xml:space="preserve"> Boss</w:t>
      </w:r>
      <w:r>
        <w:rPr>
          <w:b/>
          <w:bCs/>
        </w:rPr>
        <w:t xml:space="preserve"> Enemy</w:t>
      </w:r>
    </w:p>
    <w:p w14:paraId="1038292A" w14:textId="3EC4E578" w:rsidR="007769F9" w:rsidRPr="00482919" w:rsidRDefault="007769F9" w:rsidP="007769F9">
      <w:r w:rsidRPr="00482919">
        <w:rPr>
          <w:b/>
          <w:bCs/>
        </w:rPr>
        <w:t>Size &amp; Shape:</w:t>
      </w:r>
      <w:r w:rsidRPr="00482919">
        <w:t xml:space="preserve"> </w:t>
      </w:r>
      <w:r w:rsidR="00115FB3">
        <w:t>Large Humanoid</w:t>
      </w:r>
      <w:r w:rsidR="00115FB3" w:rsidRPr="006F392F">
        <w:t>. Massive trunk-like torso, thick root legs, and enormous branch-arms.</w:t>
      </w:r>
    </w:p>
    <w:p w14:paraId="558FE468" w14:textId="77777777" w:rsidR="007769F9" w:rsidRPr="00482919" w:rsidRDefault="007769F9" w:rsidP="007769F9">
      <w:r w:rsidRPr="00482919">
        <w:rPr>
          <w:b/>
          <w:bCs/>
        </w:rPr>
        <w:t>Texture &amp; Material:</w:t>
      </w:r>
      <w:r w:rsidRPr="00482919">
        <w:t xml:space="preserve"> Rough, knotted bark covering its body, with hanging moss, lichen, and small fungi patches. </w:t>
      </w:r>
    </w:p>
    <w:p w14:paraId="0C3A53CF" w14:textId="77777777" w:rsidR="007769F9" w:rsidRPr="00482919" w:rsidRDefault="007769F9" w:rsidP="007769F9">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34ADE080" w14:textId="452A5AE1" w:rsidR="007769F9" w:rsidRPr="00482919" w:rsidRDefault="007769F9" w:rsidP="007769F9">
      <w:r w:rsidRPr="00482919">
        <w:rPr>
          <w:b/>
          <w:bCs/>
        </w:rPr>
        <w:t>Face / Features:</w:t>
      </w:r>
      <w:r w:rsidRPr="00482919">
        <w:t xml:space="preserve"> Hollowed eye sockets that faintly glow, no mouth movement</w:t>
      </w:r>
      <w:r>
        <w:t>,</w:t>
      </w:r>
      <w:r w:rsidRPr="00482919">
        <w:t xml:space="preserve"> expressionless and stoic.</w:t>
      </w:r>
      <w:r w:rsidR="008E2ED8">
        <w:t xml:space="preserve"> </w:t>
      </w:r>
    </w:p>
    <w:p w14:paraId="03B1004D" w14:textId="77777777" w:rsidR="007769F9" w:rsidRPr="00B4408C" w:rsidRDefault="007769F9" w:rsidP="00CB3751">
      <w:pPr>
        <w:rPr>
          <w:b/>
          <w:bCs/>
        </w:rPr>
      </w:pPr>
    </w:p>
    <w:p w14:paraId="3B2A50C2" w14:textId="1066EDB8" w:rsidR="00B4408C" w:rsidRDefault="00B4408C" w:rsidP="008E2ED8">
      <w:r>
        <w:rPr>
          <w:noProof/>
        </w:rPr>
        <w:drawing>
          <wp:inline distT="0" distB="0" distL="0" distR="0" wp14:anchorId="189351AD" wp14:editId="4AC46B62">
            <wp:extent cx="6181725" cy="4117727"/>
            <wp:effectExtent l="0" t="0" r="0" b="0"/>
            <wp:docPr id="493885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49" cy="4124005"/>
                    </a:xfrm>
                    <a:prstGeom prst="rect">
                      <a:avLst/>
                    </a:prstGeom>
                    <a:noFill/>
                    <a:ln>
                      <a:noFill/>
                    </a:ln>
                  </pic:spPr>
                </pic:pic>
              </a:graphicData>
            </a:graphic>
          </wp:inline>
        </w:drawing>
      </w:r>
      <w:r>
        <w:rPr>
          <w:noProof/>
        </w:rPr>
        <mc:AlternateContent>
          <mc:Choice Requires="wps">
            <w:drawing>
              <wp:inline distT="0" distB="0" distL="0" distR="0" wp14:anchorId="34027CA0" wp14:editId="7DEA5F1F">
                <wp:extent cx="304800" cy="304800"/>
                <wp:effectExtent l="0" t="0" r="0" b="0"/>
                <wp:docPr id="778529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FA4AC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FE3176" w14:textId="77777777" w:rsidR="008E2ED8" w:rsidRDefault="008E2ED8">
      <w:pPr>
        <w:spacing w:line="259" w:lineRule="auto"/>
        <w:rPr>
          <w:b/>
          <w:bCs/>
        </w:rPr>
      </w:pPr>
      <w:r>
        <w:rPr>
          <w:b/>
          <w:bCs/>
        </w:rPr>
        <w:br w:type="page"/>
      </w:r>
    </w:p>
    <w:p w14:paraId="64036C68" w14:textId="209A92CB" w:rsidR="00B4408C" w:rsidRDefault="00B4408C" w:rsidP="00CB3751">
      <w:pPr>
        <w:rPr>
          <w:b/>
          <w:bCs/>
        </w:rPr>
      </w:pPr>
      <w:proofErr w:type="spellStart"/>
      <w:r w:rsidRPr="00B4408C">
        <w:rPr>
          <w:b/>
          <w:bCs/>
        </w:rPr>
        <w:lastRenderedPageBreak/>
        <w:t>Treeant</w:t>
      </w:r>
      <w:proofErr w:type="spellEnd"/>
      <w:r w:rsidRPr="00B4408C">
        <w:rPr>
          <w:b/>
          <w:bCs/>
        </w:rPr>
        <w:t xml:space="preserve"> Boss</w:t>
      </w:r>
      <w:r>
        <w:rPr>
          <w:b/>
          <w:bCs/>
        </w:rPr>
        <w:t xml:space="preserve"> Enemy</w:t>
      </w:r>
    </w:p>
    <w:p w14:paraId="1FF493AE" w14:textId="286ED3ED" w:rsidR="007769F9" w:rsidRPr="006F392F" w:rsidRDefault="007769F9" w:rsidP="007769F9">
      <w:r w:rsidRPr="006F392F">
        <w:rPr>
          <w:b/>
          <w:bCs/>
        </w:rPr>
        <w:t>Size &amp; Shape:</w:t>
      </w:r>
      <w:r w:rsidR="00115FB3" w:rsidRPr="00115FB3">
        <w:t xml:space="preserve"> </w:t>
      </w:r>
      <w:r w:rsidR="00115FB3">
        <w:t>Large Humanoid</w:t>
      </w:r>
      <w:r w:rsidR="00115FB3" w:rsidRPr="00482919">
        <w:t>. Long limbs made of twisted bark, with branch-like fingers and antler-like projections on its head.</w:t>
      </w:r>
    </w:p>
    <w:p w14:paraId="04D24DD6" w14:textId="77777777" w:rsidR="007769F9" w:rsidRPr="006F392F" w:rsidRDefault="007769F9" w:rsidP="007769F9">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1300B322" w14:textId="77777777" w:rsidR="007769F9" w:rsidRPr="006F392F" w:rsidRDefault="007769F9" w:rsidP="007769F9">
      <w:r w:rsidRPr="006F392F">
        <w:rPr>
          <w:b/>
          <w:bCs/>
        </w:rPr>
        <w:t>Colour Palette:</w:t>
      </w:r>
      <w:r w:rsidRPr="006F392F">
        <w:t xml:space="preserve"> Dark earthy browns, faded greens, corrupt</w:t>
      </w:r>
      <w:r>
        <w:t>ion</w:t>
      </w:r>
      <w:r w:rsidRPr="006F392F">
        <w:t xml:space="preserve"> glowing from fissures in its bark.</w:t>
      </w:r>
    </w:p>
    <w:p w14:paraId="1CE4CF29" w14:textId="1F52C3B3" w:rsidR="007769F9" w:rsidRPr="006F392F" w:rsidRDefault="007769F9" w:rsidP="007769F9">
      <w:r w:rsidRPr="006F392F">
        <w:rPr>
          <w:b/>
          <w:bCs/>
        </w:rPr>
        <w:t xml:space="preserve">Face / Features: </w:t>
      </w:r>
      <w:r w:rsidRPr="006F392F">
        <w:t>Hollow eye sockets</w:t>
      </w:r>
      <w:r>
        <w:t xml:space="preserve">, </w:t>
      </w:r>
      <w:r w:rsidR="008E2ED8">
        <w:t>a jagged mouth</w:t>
      </w:r>
      <w:r w:rsidRPr="006F392F">
        <w:t>, giving it a permanent grimace</w:t>
      </w:r>
      <w:r w:rsidR="008E2ED8">
        <w:t>.</w:t>
      </w:r>
    </w:p>
    <w:p w14:paraId="08F46329" w14:textId="77777777" w:rsidR="007769F9" w:rsidRPr="00B4408C" w:rsidRDefault="007769F9" w:rsidP="00CB3751">
      <w:pPr>
        <w:rPr>
          <w:b/>
          <w:bCs/>
        </w:rPr>
      </w:pPr>
    </w:p>
    <w:p w14:paraId="78AA08C1" w14:textId="7C29729E" w:rsidR="00B4408C" w:rsidRDefault="00B4408C" w:rsidP="00B4408C">
      <w:pPr>
        <w:jc w:val="center"/>
      </w:pPr>
      <w:r>
        <w:rPr>
          <w:noProof/>
        </w:rPr>
        <w:drawing>
          <wp:inline distT="0" distB="0" distL="0" distR="0" wp14:anchorId="05114602" wp14:editId="172322B5">
            <wp:extent cx="5753100" cy="5753100"/>
            <wp:effectExtent l="0" t="0" r="0" b="0"/>
            <wp:docPr id="1782483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5753100"/>
                    </a:xfrm>
                    <a:prstGeom prst="rect">
                      <a:avLst/>
                    </a:prstGeom>
                    <a:noFill/>
                    <a:ln>
                      <a:noFill/>
                    </a:ln>
                  </pic:spPr>
                </pic:pic>
              </a:graphicData>
            </a:graphic>
          </wp:inline>
        </w:drawing>
      </w:r>
    </w:p>
    <w:p w14:paraId="069A7F9B" w14:textId="77777777" w:rsidR="008E2ED8" w:rsidRDefault="008E2ED8">
      <w:pPr>
        <w:spacing w:line="259" w:lineRule="auto"/>
        <w:rPr>
          <w:b/>
          <w:bCs/>
        </w:rPr>
      </w:pPr>
      <w:r>
        <w:rPr>
          <w:b/>
          <w:bCs/>
        </w:rPr>
        <w:br w:type="page"/>
      </w:r>
    </w:p>
    <w:p w14:paraId="7081B0A2" w14:textId="06BC7328" w:rsidR="00B4408C" w:rsidRDefault="00B4408C" w:rsidP="00CB3751">
      <w:pPr>
        <w:rPr>
          <w:b/>
          <w:bCs/>
        </w:rPr>
      </w:pPr>
      <w:r w:rsidRPr="00B4408C">
        <w:rPr>
          <w:b/>
          <w:bCs/>
        </w:rPr>
        <w:lastRenderedPageBreak/>
        <w:t xml:space="preserve">Stump </w:t>
      </w:r>
      <w:r>
        <w:rPr>
          <w:b/>
          <w:bCs/>
        </w:rPr>
        <w:t>F</w:t>
      </w:r>
      <w:r w:rsidRPr="00B4408C">
        <w:rPr>
          <w:b/>
          <w:bCs/>
        </w:rPr>
        <w:t>olk Enemy</w:t>
      </w:r>
    </w:p>
    <w:p w14:paraId="117E47E4" w14:textId="18C2F9D5" w:rsidR="007769F9" w:rsidRPr="005138C1" w:rsidRDefault="007769F9" w:rsidP="007769F9">
      <w:r w:rsidRPr="005138C1">
        <w:rPr>
          <w:b/>
          <w:bCs/>
        </w:rPr>
        <w:t>Size &amp; Shape:</w:t>
      </w:r>
      <w:r w:rsidRPr="005138C1">
        <w:t xml:space="preserve"> </w:t>
      </w:r>
      <w:r>
        <w:t xml:space="preserve">Waist </w:t>
      </w:r>
      <w:r w:rsidR="00115FB3">
        <w:t>h</w:t>
      </w:r>
      <w:r>
        <w:t xml:space="preserve">eight enemy. </w:t>
      </w:r>
      <w:r w:rsidR="00115FB3">
        <w:t>Gnarly teeth with horns growing all over the body. Almost gremlin like, yet cute in design.</w:t>
      </w:r>
    </w:p>
    <w:p w14:paraId="3498AB2E" w14:textId="2102AEC1" w:rsidR="007769F9" w:rsidRPr="005138C1" w:rsidRDefault="007769F9" w:rsidP="007769F9">
      <w:r w:rsidRPr="005138C1">
        <w:rPr>
          <w:b/>
          <w:bCs/>
        </w:rPr>
        <w:t>Texture &amp; Material:</w:t>
      </w:r>
      <w:r w:rsidRPr="005138C1">
        <w:t xml:space="preserve"> Rough, </w:t>
      </w:r>
      <w:r w:rsidR="00115FB3">
        <w:t>twists, jagged teeth.</w:t>
      </w:r>
      <w:r w:rsidRPr="005138C1">
        <w:t xml:space="preserve"> </w:t>
      </w:r>
    </w:p>
    <w:p w14:paraId="5FEBC3C6" w14:textId="7E787176" w:rsidR="007769F9" w:rsidRPr="005138C1" w:rsidRDefault="007769F9" w:rsidP="007769F9">
      <w:r w:rsidRPr="005138C1">
        <w:rPr>
          <w:b/>
          <w:bCs/>
        </w:rPr>
        <w:t>Colour Palette:</w:t>
      </w:r>
      <w:r w:rsidRPr="005138C1">
        <w:t xml:space="preserve"> Dark </w:t>
      </w:r>
      <w:r w:rsidR="00115FB3">
        <w:t>greens</w:t>
      </w:r>
      <w:r w:rsidRPr="005138C1">
        <w:t xml:space="preserve"> with </w:t>
      </w:r>
      <w:r w:rsidR="00115FB3">
        <w:t>purple corruption areas.</w:t>
      </w:r>
    </w:p>
    <w:p w14:paraId="72C26861" w14:textId="058A208C" w:rsidR="007769F9" w:rsidRPr="005138C1" w:rsidRDefault="007769F9" w:rsidP="007769F9">
      <w:r w:rsidRPr="005138C1">
        <w:rPr>
          <w:b/>
          <w:bCs/>
        </w:rPr>
        <w:t>Face / Features:</w:t>
      </w:r>
      <w:r w:rsidRPr="005138C1">
        <w:t xml:space="preserve"> </w:t>
      </w:r>
      <w:r w:rsidR="00115FB3">
        <w:t>Very gremlin in design, with a smoother appearance. Cat-like eyes.</w:t>
      </w:r>
    </w:p>
    <w:p w14:paraId="272B4F32" w14:textId="5351C9FE" w:rsidR="007769F9" w:rsidRDefault="007769F9" w:rsidP="007769F9">
      <w:r w:rsidRPr="005138C1">
        <w:rPr>
          <w:b/>
          <w:bCs/>
        </w:rPr>
        <w:t>Accessories / Detail:</w:t>
      </w:r>
      <w:r w:rsidRPr="005138C1">
        <w:t xml:space="preserve"> </w:t>
      </w:r>
      <w:r w:rsidR="00115FB3">
        <w:t>Clear corruption markings on ears. Horns on head and from shoulders.</w:t>
      </w:r>
    </w:p>
    <w:p w14:paraId="0084204C" w14:textId="79C52B07" w:rsidR="00115FB3" w:rsidRPr="005138C1" w:rsidRDefault="00115FB3" w:rsidP="007769F9">
      <w:r w:rsidRPr="00115FB3">
        <w:rPr>
          <w:b/>
          <w:bCs/>
        </w:rPr>
        <w:t>Variants:</w:t>
      </w:r>
      <w:r>
        <w:t xml:space="preserve"> Melee and </w:t>
      </w:r>
      <w:r w:rsidR="006038DE">
        <w:t>ranged</w:t>
      </w:r>
      <w:r>
        <w:t>.</w:t>
      </w:r>
    </w:p>
    <w:p w14:paraId="4B0ECA93" w14:textId="77777777" w:rsidR="007769F9" w:rsidRPr="00B4408C" w:rsidRDefault="007769F9" w:rsidP="00CB3751">
      <w:pPr>
        <w:rPr>
          <w:b/>
          <w:bCs/>
        </w:rPr>
      </w:pPr>
    </w:p>
    <w:p w14:paraId="5005516C" w14:textId="2CA641CC" w:rsidR="00B4408C" w:rsidRDefault="008E2ED8" w:rsidP="008E2ED8">
      <w:pPr>
        <w:jc w:val="center"/>
      </w:pPr>
      <w:r>
        <w:t xml:space="preserve">           </w:t>
      </w:r>
      <w:r w:rsidR="00B4408C">
        <w:rPr>
          <w:noProof/>
        </w:rPr>
        <w:drawing>
          <wp:inline distT="0" distB="0" distL="0" distR="0" wp14:anchorId="57235569" wp14:editId="7C1C5E03">
            <wp:extent cx="2390775" cy="3986618"/>
            <wp:effectExtent l="0" t="0" r="0" b="0"/>
            <wp:docPr id="141985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98510" cy="3999515"/>
                    </a:xfrm>
                    <a:prstGeom prst="rect">
                      <a:avLst/>
                    </a:prstGeom>
                    <a:noFill/>
                    <a:ln>
                      <a:noFill/>
                    </a:ln>
                  </pic:spPr>
                </pic:pic>
              </a:graphicData>
            </a:graphic>
          </wp:inline>
        </w:drawing>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43ADCFAC" w14:textId="78487DE2" w:rsidR="008E2ED8" w:rsidRDefault="000527EE" w:rsidP="00CB3751">
      <w:r w:rsidRPr="000527EE">
        <w:t>Environment design</w:t>
      </w:r>
      <w:r>
        <w:t xml:space="preserve"> balances creating biomes that </w:t>
      </w:r>
      <w:r w:rsidR="006271A6">
        <w:t>feel</w:t>
      </w:r>
      <w:r>
        <w:t xml:space="preserve"> believable </w:t>
      </w:r>
      <w:r w:rsidR="006271A6">
        <w:t>whilst remaining</w:t>
      </w:r>
      <w:r>
        <w:t xml:space="preserve"> visually engaging. Strong composition, lighting and environmental detail will support gameplay and </w:t>
      </w:r>
      <w:r w:rsidR="006271A6">
        <w:t>level navigation</w:t>
      </w:r>
      <w:r>
        <w:t>. All environment reference</w:t>
      </w:r>
      <w:r w:rsidR="006271A6">
        <w:t>s</w:t>
      </w:r>
      <w:r>
        <w:t xml:space="preserve"> and biome information can be found in Taliesin Games GDD Documentation.</w:t>
      </w:r>
    </w:p>
    <w:p w14:paraId="3930D556" w14:textId="57E221C8" w:rsidR="000527EE" w:rsidRPr="006271A6" w:rsidRDefault="006271A6" w:rsidP="00CB3751">
      <w:pPr>
        <w:rPr>
          <w:b/>
          <w:bCs/>
        </w:rPr>
      </w:pPr>
      <w:r w:rsidRPr="006271A6">
        <w:rPr>
          <w:b/>
          <w:bCs/>
        </w:rPr>
        <w:t>Wildwood</w:t>
      </w:r>
    </w:p>
    <w:p w14:paraId="6610D4D3" w14:textId="22B1868A" w:rsidR="006271A6" w:rsidRDefault="00AF1681" w:rsidP="00CB3751">
      <w:r w:rsidRPr="00AF1681">
        <w:rPr>
          <w:b/>
          <w:bCs/>
        </w:rPr>
        <w:t>Bio:</w:t>
      </w:r>
      <w:r>
        <w:t xml:space="preserve"> The Wildwood was once a sprawling forest of ancient trees, moss covered roots, and whispering winds. Now, the Heart of Ruin pulses at its centre, warping everything it touches. Once a sanctuary of balance and natural beauty, corruption transformed it into a test of survival and resolve. Every creature determined to rid the world of hope.</w:t>
      </w:r>
    </w:p>
    <w:p w14:paraId="0DC6E155" w14:textId="77777777" w:rsidR="00AF1681" w:rsidRPr="00D62729" w:rsidRDefault="00AF1681" w:rsidP="00AF1681">
      <w:r w:rsidRPr="00D62729">
        <w:rPr>
          <w:b/>
          <w:bCs/>
        </w:rPr>
        <w:t>Trees &amp; Canopy:</w:t>
      </w:r>
      <w:r w:rsidRPr="00D62729">
        <w:t xml:space="preserve"> Ancient trees, their gnarled branches twisting unnaturally under corruption. Canopy cover is dense, casting long shadows even at midday.</w:t>
      </w:r>
    </w:p>
    <w:p w14:paraId="21BF33B0" w14:textId="134A3F9F" w:rsidR="00AF1681" w:rsidRPr="00D62729" w:rsidRDefault="00AF1681" w:rsidP="00AF1681">
      <w:r w:rsidRPr="00D62729">
        <w:rPr>
          <w:b/>
          <w:bCs/>
        </w:rPr>
        <w:t>Ground:</w:t>
      </w:r>
      <w:r w:rsidRPr="00D62729">
        <w:t xml:space="preserve"> Moss, fungus, and twisted roots. Fallen branches and vines create natural obstacles.</w:t>
      </w:r>
      <w:r w:rsidR="0080148C">
        <w:t xml:space="preserve"> Large crystals scattered throughout the landscape.</w:t>
      </w:r>
    </w:p>
    <w:p w14:paraId="3F2EB2CE" w14:textId="77777777" w:rsidR="00AF1681" w:rsidRPr="00D62729" w:rsidRDefault="00AF1681" w:rsidP="00AF1681">
      <w:r w:rsidRPr="00D62729">
        <w:rPr>
          <w:b/>
          <w:bCs/>
        </w:rPr>
        <w:t>Light &amp; Atmosphere:</w:t>
      </w:r>
      <w:r w:rsidRPr="00D62729">
        <w:t xml:space="preserve"> A muted green-brown haze pervades the forest, with occasional glowing corruption veins running through trunks and roots. Light filters weakly through the canopy, creating eerie patterns.</w:t>
      </w:r>
    </w:p>
    <w:p w14:paraId="63C115D1" w14:textId="77777777" w:rsidR="00AF1681" w:rsidRDefault="00AF1681" w:rsidP="00CB3751"/>
    <w:p w14:paraId="1C6FAC59" w14:textId="565D3B7F" w:rsidR="006643F5" w:rsidRDefault="006643F5" w:rsidP="00CB3751">
      <w:pPr>
        <w:rPr>
          <w:b/>
          <w:bCs/>
        </w:rPr>
      </w:pPr>
      <w:r>
        <w:rPr>
          <w:b/>
          <w:bCs/>
        </w:rPr>
        <w:t>Additional Biomes</w:t>
      </w:r>
    </w:p>
    <w:p w14:paraId="6180E6B3" w14:textId="6D4F18DC" w:rsidR="006643F5" w:rsidRPr="000527EE" w:rsidRDefault="006643F5" w:rsidP="00CB3751"/>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lastRenderedPageBreak/>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0E05832A" w14:textId="26E853C4" w:rsidR="00CB3751" w:rsidRPr="00CB3751" w:rsidRDefault="0002794D" w:rsidP="00CB3751">
      <w:pPr>
        <w:rPr>
          <w:b/>
          <w:bCs/>
          <w:sz w:val="40"/>
          <w:szCs w:val="40"/>
        </w:rPr>
      </w:pPr>
      <w:r>
        <w:rPr>
          <w:b/>
          <w:bCs/>
          <w:sz w:val="40"/>
          <w:szCs w:val="40"/>
        </w:rPr>
        <w:t>8</w:t>
      </w:r>
      <w:r w:rsidR="00CB3751" w:rsidRPr="00CB3751">
        <w:rPr>
          <w:b/>
          <w:bCs/>
          <w:sz w:val="40"/>
          <w:szCs w:val="40"/>
        </w:rPr>
        <w:t>. UI/UX Design</w:t>
      </w:r>
    </w:p>
    <w:p w14:paraId="04858C5F" w14:textId="3705174C" w:rsidR="00CB3751" w:rsidRPr="0080356B" w:rsidRDefault="0002794D" w:rsidP="00CB3751">
      <w:pPr>
        <w:rPr>
          <w:b/>
          <w:bCs/>
          <w:sz w:val="32"/>
          <w:szCs w:val="32"/>
        </w:rPr>
      </w:pPr>
      <w:r>
        <w:rPr>
          <w:b/>
          <w:bCs/>
          <w:sz w:val="32"/>
          <w:szCs w:val="32"/>
        </w:rPr>
        <w:t>8</w:t>
      </w:r>
      <w:r w:rsidR="00CB3751" w:rsidRPr="00CB3751">
        <w:rPr>
          <w:b/>
          <w:bCs/>
          <w:sz w:val="32"/>
          <w:szCs w:val="32"/>
        </w:rPr>
        <w:t>.1 Menus</w:t>
      </w:r>
    </w:p>
    <w:p w14:paraId="1266CF23" w14:textId="2908900E" w:rsidR="00CB3751" w:rsidRPr="0080356B" w:rsidRDefault="0002794D" w:rsidP="00CB3751">
      <w:pPr>
        <w:rPr>
          <w:b/>
          <w:bCs/>
          <w:sz w:val="32"/>
          <w:szCs w:val="32"/>
        </w:rPr>
      </w:pPr>
      <w:r>
        <w:rPr>
          <w:b/>
          <w:bCs/>
          <w:sz w:val="32"/>
          <w:szCs w:val="32"/>
        </w:rPr>
        <w:t>8</w:t>
      </w:r>
      <w:r w:rsidR="00CB3751" w:rsidRPr="00CB3751">
        <w:rPr>
          <w:b/>
          <w:bCs/>
          <w:sz w:val="32"/>
          <w:szCs w:val="32"/>
        </w:rPr>
        <w:t>.2 HUD</w:t>
      </w:r>
    </w:p>
    <w:p w14:paraId="0D253527" w14:textId="20685D39" w:rsidR="00CB3751" w:rsidRPr="0080356B" w:rsidRDefault="0002794D" w:rsidP="00CB3751">
      <w:pPr>
        <w:rPr>
          <w:b/>
          <w:bCs/>
          <w:sz w:val="32"/>
          <w:szCs w:val="32"/>
        </w:rPr>
      </w:pPr>
      <w:r>
        <w:rPr>
          <w:b/>
          <w:bCs/>
          <w:sz w:val="32"/>
          <w:szCs w:val="32"/>
        </w:rPr>
        <w:t>8</w:t>
      </w:r>
      <w:r w:rsidR="00CB3751" w:rsidRPr="00CB3751">
        <w:rPr>
          <w:b/>
          <w:bCs/>
          <w:sz w:val="32"/>
          <w:szCs w:val="32"/>
        </w:rPr>
        <w:t>.3 Accessibility Features</w:t>
      </w:r>
    </w:p>
    <w:p w14:paraId="6774DEED" w14:textId="77777777" w:rsidR="00CB3751" w:rsidRPr="00CB3751" w:rsidRDefault="00CB3751" w:rsidP="00CB3751">
      <w:pPr>
        <w:rPr>
          <w:sz w:val="32"/>
          <w:szCs w:val="32"/>
        </w:rPr>
      </w:pPr>
    </w:p>
    <w:p w14:paraId="69645AEE" w14:textId="62D74CD8" w:rsidR="00CB3751" w:rsidRPr="00CB3751" w:rsidRDefault="00285C28" w:rsidP="00CB3751">
      <w:pPr>
        <w:rPr>
          <w:b/>
          <w:bCs/>
          <w:sz w:val="40"/>
          <w:szCs w:val="40"/>
        </w:rPr>
      </w:pPr>
      <w:r>
        <w:rPr>
          <w:b/>
          <w:bCs/>
          <w:sz w:val="40"/>
          <w:szCs w:val="40"/>
        </w:rPr>
        <w:t>9</w:t>
      </w:r>
      <w:r w:rsidR="00CB3751" w:rsidRPr="00CB3751">
        <w:rPr>
          <w:b/>
          <w:bCs/>
          <w:sz w:val="40"/>
          <w:szCs w:val="40"/>
        </w:rPr>
        <w:t>. Project Scope</w:t>
      </w:r>
    </w:p>
    <w:p w14:paraId="4A013A0C" w14:textId="310E97C7" w:rsidR="00CB3751" w:rsidRPr="0080356B" w:rsidRDefault="00285C28" w:rsidP="00CB3751">
      <w:pPr>
        <w:rPr>
          <w:b/>
          <w:bCs/>
          <w:sz w:val="32"/>
          <w:szCs w:val="32"/>
        </w:rPr>
      </w:pPr>
      <w:r>
        <w:rPr>
          <w:b/>
          <w:bCs/>
          <w:sz w:val="32"/>
          <w:szCs w:val="32"/>
        </w:rPr>
        <w:t>9</w:t>
      </w:r>
      <w:r w:rsidR="00CB3751" w:rsidRPr="00CB3751">
        <w:rPr>
          <w:b/>
          <w:bCs/>
          <w:sz w:val="32"/>
          <w:szCs w:val="32"/>
        </w:rPr>
        <w:t>.1 Team Roles</w:t>
      </w:r>
    </w:p>
    <w:p w14:paraId="2C1CB32E" w14:textId="4893DA38" w:rsidR="00CB3751" w:rsidRPr="0080356B" w:rsidRDefault="00285C28" w:rsidP="00CB3751">
      <w:pPr>
        <w:rPr>
          <w:b/>
          <w:bCs/>
          <w:sz w:val="32"/>
          <w:szCs w:val="32"/>
        </w:rPr>
      </w:pPr>
      <w:r>
        <w:rPr>
          <w:b/>
          <w:bCs/>
          <w:sz w:val="32"/>
          <w:szCs w:val="32"/>
        </w:rPr>
        <w:t>9</w:t>
      </w:r>
      <w:r w:rsidR="00CB3751" w:rsidRPr="00CB3751">
        <w:rPr>
          <w:b/>
          <w:bCs/>
          <w:sz w:val="32"/>
          <w:szCs w:val="32"/>
        </w:rPr>
        <w:t>.2 Timeline</w:t>
      </w:r>
    </w:p>
    <w:p w14:paraId="6412B6DD" w14:textId="14674815" w:rsidR="00CB3751" w:rsidRPr="00CB3751" w:rsidRDefault="00285C28" w:rsidP="00CB3751">
      <w:pPr>
        <w:rPr>
          <w:b/>
          <w:bCs/>
          <w:sz w:val="32"/>
          <w:szCs w:val="32"/>
        </w:rPr>
      </w:pPr>
      <w:r>
        <w:rPr>
          <w:b/>
          <w:bCs/>
          <w:sz w:val="32"/>
          <w:szCs w:val="32"/>
        </w:rPr>
        <w:t>9</w:t>
      </w:r>
      <w:r w:rsidR="00CB3751" w:rsidRPr="00CB3751">
        <w:rPr>
          <w:b/>
          <w:bCs/>
          <w:sz w:val="32"/>
          <w:szCs w:val="32"/>
        </w:rPr>
        <w:t>.3 Budget</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3"/>
  </w:num>
  <w:num w:numId="2" w16cid:durableId="1763141192">
    <w:abstractNumId w:val="9"/>
  </w:num>
  <w:num w:numId="3" w16cid:durableId="1480923923">
    <w:abstractNumId w:val="5"/>
  </w:num>
  <w:num w:numId="4" w16cid:durableId="770009844">
    <w:abstractNumId w:val="19"/>
  </w:num>
  <w:num w:numId="5" w16cid:durableId="1643192425">
    <w:abstractNumId w:val="17"/>
  </w:num>
  <w:num w:numId="6" w16cid:durableId="559444614">
    <w:abstractNumId w:val="10"/>
  </w:num>
  <w:num w:numId="7" w16cid:durableId="1496148319">
    <w:abstractNumId w:val="15"/>
  </w:num>
  <w:num w:numId="8" w16cid:durableId="1130785413">
    <w:abstractNumId w:val="8"/>
  </w:num>
  <w:num w:numId="9" w16cid:durableId="85006238">
    <w:abstractNumId w:val="14"/>
  </w:num>
  <w:num w:numId="10" w16cid:durableId="1436289974">
    <w:abstractNumId w:val="12"/>
  </w:num>
  <w:num w:numId="11" w16cid:durableId="1458986796">
    <w:abstractNumId w:val="26"/>
  </w:num>
  <w:num w:numId="12" w16cid:durableId="1879507726">
    <w:abstractNumId w:val="2"/>
  </w:num>
  <w:num w:numId="13" w16cid:durableId="209004001">
    <w:abstractNumId w:val="21"/>
  </w:num>
  <w:num w:numId="14" w16cid:durableId="900943215">
    <w:abstractNumId w:val="22"/>
  </w:num>
  <w:num w:numId="15" w16cid:durableId="1854490131">
    <w:abstractNumId w:val="4"/>
  </w:num>
  <w:num w:numId="16" w16cid:durableId="1247568921">
    <w:abstractNumId w:val="25"/>
  </w:num>
  <w:num w:numId="17" w16cid:durableId="652299658">
    <w:abstractNumId w:val="23"/>
  </w:num>
  <w:num w:numId="18" w16cid:durableId="648166627">
    <w:abstractNumId w:val="0"/>
  </w:num>
  <w:num w:numId="19" w16cid:durableId="631836319">
    <w:abstractNumId w:val="6"/>
  </w:num>
  <w:num w:numId="20" w16cid:durableId="1775980609">
    <w:abstractNumId w:val="24"/>
  </w:num>
  <w:num w:numId="21" w16cid:durableId="615874544">
    <w:abstractNumId w:val="27"/>
  </w:num>
  <w:num w:numId="22" w16cid:durableId="1296567254">
    <w:abstractNumId w:val="7"/>
  </w:num>
  <w:num w:numId="23" w16cid:durableId="1396588255">
    <w:abstractNumId w:val="16"/>
  </w:num>
  <w:num w:numId="24" w16cid:durableId="258147409">
    <w:abstractNumId w:val="20"/>
  </w:num>
  <w:num w:numId="25" w16cid:durableId="1887982871">
    <w:abstractNumId w:val="3"/>
  </w:num>
  <w:num w:numId="26" w16cid:durableId="1839878469">
    <w:abstractNumId w:val="1"/>
  </w:num>
  <w:num w:numId="27" w16cid:durableId="69084407">
    <w:abstractNumId w:val="11"/>
  </w:num>
  <w:num w:numId="28" w16cid:durableId="5708878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527EE"/>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271A6"/>
    <w:rsid w:val="006577C3"/>
    <w:rsid w:val="00663BA1"/>
    <w:rsid w:val="006643F5"/>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729B2"/>
    <w:rsid w:val="007769F9"/>
    <w:rsid w:val="0078672E"/>
    <w:rsid w:val="00787287"/>
    <w:rsid w:val="00797175"/>
    <w:rsid w:val="007A202C"/>
    <w:rsid w:val="007C700D"/>
    <w:rsid w:val="007C78EA"/>
    <w:rsid w:val="007D0CE4"/>
    <w:rsid w:val="007D3DC6"/>
    <w:rsid w:val="0080148C"/>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22A44"/>
    <w:rsid w:val="00A27A0A"/>
    <w:rsid w:val="00A37557"/>
    <w:rsid w:val="00A46785"/>
    <w:rsid w:val="00A52A6A"/>
    <w:rsid w:val="00A56254"/>
    <w:rsid w:val="00A73A7D"/>
    <w:rsid w:val="00A75860"/>
    <w:rsid w:val="00AA25D3"/>
    <w:rsid w:val="00AB52E4"/>
    <w:rsid w:val="00AD39D5"/>
    <w:rsid w:val="00AD4398"/>
    <w:rsid w:val="00AD56BF"/>
    <w:rsid w:val="00AE0460"/>
    <w:rsid w:val="00AF1681"/>
    <w:rsid w:val="00B072C8"/>
    <w:rsid w:val="00B27D32"/>
    <w:rsid w:val="00B304B5"/>
    <w:rsid w:val="00B4408C"/>
    <w:rsid w:val="00B80694"/>
    <w:rsid w:val="00B820BF"/>
    <w:rsid w:val="00B92B3A"/>
    <w:rsid w:val="00BB0DBF"/>
    <w:rsid w:val="00BB45E6"/>
    <w:rsid w:val="00BC5A43"/>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F0270"/>
    <w:rsid w:val="00D009B6"/>
    <w:rsid w:val="00D1654F"/>
    <w:rsid w:val="00D531C0"/>
    <w:rsid w:val="00D742C8"/>
    <w:rsid w:val="00D923B4"/>
    <w:rsid w:val="00D9754B"/>
    <w:rsid w:val="00DA34DB"/>
    <w:rsid w:val="00DB68C3"/>
    <w:rsid w:val="00DD73F1"/>
    <w:rsid w:val="00DE0A8C"/>
    <w:rsid w:val="00DE18F9"/>
    <w:rsid w:val="00DE1C8F"/>
    <w:rsid w:val="00E02850"/>
    <w:rsid w:val="00E03CFF"/>
    <w:rsid w:val="00E05F54"/>
    <w:rsid w:val="00E10542"/>
    <w:rsid w:val="00E13940"/>
    <w:rsid w:val="00E35D3E"/>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20</Pages>
  <Words>2947</Words>
  <Characters>16803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218</cp:revision>
  <dcterms:created xsi:type="dcterms:W3CDTF">2025-12-05T11:46:00Z</dcterms:created>
  <dcterms:modified xsi:type="dcterms:W3CDTF">2026-05-21T15:38:00Z</dcterms:modified>
</cp:coreProperties>
</file>