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CC8EF" w14:textId="77777777" w:rsidR="00714363" w:rsidRDefault="00714363" w:rsidP="00977E59">
      <w:pPr>
        <w:pStyle w:val="Title"/>
        <w:jc w:val="center"/>
      </w:pPr>
      <w:proofErr w:type="spellStart"/>
      <w:r>
        <w:t>Talisen</w:t>
      </w:r>
      <w:proofErr w:type="spellEnd"/>
      <w:r>
        <w:t xml:space="preserve"> Games – </w:t>
      </w:r>
      <w:r w:rsidRPr="001A78FA">
        <w:t>Heart</w:t>
      </w:r>
      <w:r>
        <w:t xml:space="preserve"> of Ruin</w:t>
      </w:r>
    </w:p>
    <w:p w14:paraId="2D854FD1" w14:textId="77777777" w:rsidR="00714363" w:rsidRDefault="00714363" w:rsidP="00977E59">
      <w:pPr>
        <w:pStyle w:val="Heading2"/>
        <w:spacing w:before="0" w:after="0"/>
      </w:pPr>
      <w:r>
        <w:t>Student Collaboration Agreement (Non-Commercial)</w:t>
      </w:r>
    </w:p>
    <w:p w14:paraId="6E53DA57" w14:textId="77777777" w:rsidR="00714363" w:rsidRDefault="00714363" w:rsidP="00714363">
      <w:pPr>
        <w:spacing w:after="0"/>
      </w:pPr>
      <w:r w:rsidRPr="00015646">
        <w:rPr>
          <w:b/>
          <w:bCs/>
        </w:rPr>
        <w:t>Purpose</w:t>
      </w:r>
      <w:r>
        <w:rPr>
          <w:b/>
          <w:bCs/>
        </w:rPr>
        <w:t xml:space="preserve"> - </w:t>
      </w:r>
      <w:r>
        <w:t xml:space="preserve">This agreement clarifies ownership and use of assets created for the Heart of Ruin student project by members of </w:t>
      </w:r>
      <w:proofErr w:type="spellStart"/>
      <w:r>
        <w:t>Talisen</w:t>
      </w:r>
      <w:proofErr w:type="spellEnd"/>
      <w:r>
        <w:t xml:space="preserve"> Games. It is not a business or commercial contract. Its sole purpose is to set clear expectations during development and portfolio use.</w:t>
      </w:r>
    </w:p>
    <w:p w14:paraId="21EC3E82" w14:textId="77777777" w:rsidR="00714363" w:rsidRDefault="00714363" w:rsidP="00851F8A">
      <w:pPr>
        <w:pStyle w:val="Heading2"/>
        <w:spacing w:before="0" w:after="0"/>
      </w:pPr>
      <w:r>
        <w:t>1. Shared (Team) Assets</w:t>
      </w:r>
    </w:p>
    <w:p w14:paraId="7F26C149" w14:textId="77777777" w:rsidR="00714363" w:rsidRDefault="00714363" w:rsidP="00714363">
      <w:pPr>
        <w:pStyle w:val="ListParagraph"/>
        <w:numPr>
          <w:ilvl w:val="0"/>
          <w:numId w:val="1"/>
        </w:numPr>
      </w:pPr>
      <w:r>
        <w:t>Assets, code, or other materials created collaboratively for Heart of Ruin are considered shared team property.</w:t>
      </w:r>
    </w:p>
    <w:p w14:paraId="0CD21957" w14:textId="77777777" w:rsidR="00714363" w:rsidRDefault="00714363" w:rsidP="00714363">
      <w:pPr>
        <w:pStyle w:val="ListParagraph"/>
        <w:numPr>
          <w:ilvl w:val="0"/>
          <w:numId w:val="1"/>
        </w:numPr>
      </w:pPr>
      <w:r>
        <w:t>All team members listed below hold equal shared ownership of these assets for non-commercial educational use.</w:t>
      </w:r>
    </w:p>
    <w:p w14:paraId="7322CFFB" w14:textId="77777777" w:rsidR="00714363" w:rsidRDefault="00714363" w:rsidP="00714363">
      <w:pPr>
        <w:pStyle w:val="ListParagraph"/>
        <w:numPr>
          <w:ilvl w:val="0"/>
          <w:numId w:val="1"/>
        </w:numPr>
      </w:pPr>
      <w:r>
        <w:t>Shared assets may be used:</w:t>
      </w:r>
    </w:p>
    <w:p w14:paraId="1991C4ED" w14:textId="77777777" w:rsidR="00714363" w:rsidRDefault="00714363" w:rsidP="00714363">
      <w:pPr>
        <w:pStyle w:val="ListParagraph"/>
        <w:numPr>
          <w:ilvl w:val="1"/>
          <w:numId w:val="1"/>
        </w:numPr>
      </w:pPr>
      <w:r>
        <w:t>In Heart of Ruin and related student coursework.</w:t>
      </w:r>
    </w:p>
    <w:p w14:paraId="083C6B94" w14:textId="77777777" w:rsidR="00714363" w:rsidRDefault="00714363" w:rsidP="00714363">
      <w:pPr>
        <w:pStyle w:val="ListParagraph"/>
        <w:numPr>
          <w:ilvl w:val="1"/>
          <w:numId w:val="1"/>
        </w:numPr>
      </w:pPr>
      <w:r>
        <w:t xml:space="preserve">In personal portfolios or showreels, </w:t>
      </w:r>
      <w:proofErr w:type="gramStart"/>
      <w:r>
        <w:t>provided credit</w:t>
      </w:r>
      <w:proofErr w:type="gramEnd"/>
      <w:r>
        <w:t xml:space="preserve"> is given to </w:t>
      </w:r>
      <w:proofErr w:type="spellStart"/>
      <w:r>
        <w:t>Talisen</w:t>
      </w:r>
      <w:proofErr w:type="spellEnd"/>
      <w:r>
        <w:t xml:space="preserve"> Games and relevant contributors.</w:t>
      </w:r>
    </w:p>
    <w:p w14:paraId="10F7B814" w14:textId="77777777" w:rsidR="00714363" w:rsidRDefault="00714363" w:rsidP="00714363">
      <w:pPr>
        <w:pStyle w:val="ListParagraph"/>
        <w:numPr>
          <w:ilvl w:val="1"/>
          <w:numId w:val="1"/>
        </w:numPr>
        <w:spacing w:before="240" w:after="0"/>
      </w:pPr>
      <w:r>
        <w:t>Any later commercial release will require a separate business agreement.</w:t>
      </w:r>
    </w:p>
    <w:p w14:paraId="0A5D8A4C" w14:textId="77777777" w:rsidR="00714363" w:rsidRDefault="00714363" w:rsidP="00851F8A">
      <w:pPr>
        <w:pStyle w:val="Heading2"/>
        <w:spacing w:before="0" w:after="0"/>
      </w:pPr>
      <w:r>
        <w:t>2. Individually Owned (Solo) Assets</w:t>
      </w:r>
    </w:p>
    <w:p w14:paraId="418F2D79" w14:textId="77777777" w:rsidR="00714363" w:rsidRDefault="00714363" w:rsidP="00714363">
      <w:pPr>
        <w:pStyle w:val="ListParagraph"/>
        <w:numPr>
          <w:ilvl w:val="0"/>
          <w:numId w:val="2"/>
        </w:numPr>
      </w:pPr>
      <w:r>
        <w:t>Assets or code created outside the team project and incorporated into Heart of Ruin remain the property of their original author.</w:t>
      </w:r>
    </w:p>
    <w:p w14:paraId="2CD046B6" w14:textId="77777777" w:rsidR="00714363" w:rsidRDefault="00714363" w:rsidP="00714363">
      <w:pPr>
        <w:pStyle w:val="ListParagraph"/>
        <w:numPr>
          <w:ilvl w:val="0"/>
          <w:numId w:val="2"/>
        </w:numPr>
      </w:pPr>
      <w:r>
        <w:t>Such assets must be clearly marked:</w:t>
      </w:r>
    </w:p>
    <w:p w14:paraId="4D358018" w14:textId="77777777" w:rsidR="00714363" w:rsidRDefault="00714363" w:rsidP="00714363">
      <w:pPr>
        <w:pStyle w:val="ListParagraph"/>
        <w:numPr>
          <w:ilvl w:val="1"/>
          <w:numId w:val="2"/>
        </w:numPr>
      </w:pPr>
      <w:r>
        <w:t>Code: include a copyright notice at the top of the file.</w:t>
      </w:r>
    </w:p>
    <w:p w14:paraId="187FF99B" w14:textId="77777777" w:rsidR="00714363" w:rsidRDefault="00714363" w:rsidP="00714363">
      <w:pPr>
        <w:pStyle w:val="ListParagraph"/>
        <w:numPr>
          <w:ilvl w:val="1"/>
          <w:numId w:val="2"/>
        </w:numPr>
      </w:pPr>
      <w:r>
        <w:t>Other assets (art, audio, etc.): include a credits.txt file in the same folder identifying the author and usage permission, may include code.</w:t>
      </w:r>
    </w:p>
    <w:p w14:paraId="00975D78" w14:textId="77777777" w:rsidR="00714363" w:rsidRDefault="00714363" w:rsidP="00714363">
      <w:pPr>
        <w:pStyle w:val="ListParagraph"/>
        <w:numPr>
          <w:ilvl w:val="1"/>
          <w:numId w:val="2"/>
        </w:numPr>
        <w:spacing w:after="0"/>
      </w:pPr>
      <w:r>
        <w:t xml:space="preserve">The team is granted a non-exclusive </w:t>
      </w:r>
      <w:proofErr w:type="spellStart"/>
      <w:r>
        <w:t>licence</w:t>
      </w:r>
      <w:proofErr w:type="spellEnd"/>
      <w:r>
        <w:t xml:space="preserve"> to use these assets within Heart of Ruin and in portfolio pieces that reference the project.</w:t>
      </w:r>
    </w:p>
    <w:p w14:paraId="49E973E0" w14:textId="77777777" w:rsidR="00714363" w:rsidRDefault="00714363" w:rsidP="00851F8A">
      <w:pPr>
        <w:pStyle w:val="Heading2"/>
        <w:spacing w:before="0" w:after="0"/>
      </w:pPr>
      <w:r>
        <w:t>3. General Terms</w:t>
      </w:r>
    </w:p>
    <w:p w14:paraId="1C0F2375" w14:textId="77777777" w:rsidR="00714363" w:rsidRPr="007616E4" w:rsidRDefault="00714363" w:rsidP="00714363">
      <w:pPr>
        <w:pStyle w:val="ListParagraph"/>
        <w:numPr>
          <w:ilvl w:val="0"/>
          <w:numId w:val="3"/>
        </w:numPr>
        <w:rPr>
          <w:spacing w:val="-4"/>
        </w:rPr>
      </w:pPr>
      <w:r w:rsidRPr="007616E4">
        <w:rPr>
          <w:spacing w:val="-4"/>
        </w:rPr>
        <w:t>This agreement does not create a legal company, employment relationship, or transfer of commercial rights.</w:t>
      </w:r>
    </w:p>
    <w:p w14:paraId="0BCFFE99" w14:textId="77777777" w:rsidR="00714363" w:rsidRPr="007616E4" w:rsidRDefault="00714363" w:rsidP="00714363">
      <w:pPr>
        <w:pStyle w:val="ListParagraph"/>
        <w:numPr>
          <w:ilvl w:val="0"/>
          <w:numId w:val="3"/>
        </w:numPr>
        <w:rPr>
          <w:spacing w:val="-4"/>
        </w:rPr>
      </w:pPr>
      <w:r w:rsidRPr="007616E4">
        <w:rPr>
          <w:spacing w:val="-4"/>
        </w:rPr>
        <w:t xml:space="preserve">Any future </w:t>
      </w:r>
      <w:proofErr w:type="spellStart"/>
      <w:r w:rsidRPr="007616E4">
        <w:rPr>
          <w:spacing w:val="-4"/>
        </w:rPr>
        <w:t>commercialisation</w:t>
      </w:r>
      <w:proofErr w:type="spellEnd"/>
      <w:r w:rsidRPr="007616E4">
        <w:rPr>
          <w:spacing w:val="-4"/>
        </w:rPr>
        <w:t xml:space="preserve"> or formal business structure will be defined in a separate Agreement in Principle.</w:t>
      </w:r>
    </w:p>
    <w:p w14:paraId="4566E4CF" w14:textId="77777777" w:rsidR="00714363" w:rsidRPr="007616E4" w:rsidRDefault="00714363" w:rsidP="00714363">
      <w:pPr>
        <w:pStyle w:val="ListParagraph"/>
        <w:numPr>
          <w:ilvl w:val="0"/>
          <w:numId w:val="3"/>
        </w:numPr>
        <w:rPr>
          <w:spacing w:val="-4"/>
        </w:rPr>
      </w:pPr>
      <w:r w:rsidRPr="007616E4">
        <w:rPr>
          <w:spacing w:val="-4"/>
        </w:rPr>
        <w:t>All members agree to act in good faith, credit one another appropriately, and keep records of asset authorship.</w:t>
      </w:r>
    </w:p>
    <w:p w14:paraId="1764C001" w14:textId="77777777" w:rsidR="00714363" w:rsidRDefault="00714363" w:rsidP="00714363">
      <w:pPr>
        <w:spacing w:after="0"/>
      </w:pPr>
      <w:r>
        <w:t xml:space="preserve">Signed on behalf of </w:t>
      </w:r>
      <w:proofErr w:type="spellStart"/>
      <w:r>
        <w:t>Talisen</w:t>
      </w:r>
      <w:proofErr w:type="spellEnd"/>
      <w:r>
        <w:t xml:space="preserve"> Games – Heart of Ruin Project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32"/>
        <w:gridCol w:w="3533"/>
        <w:gridCol w:w="3533"/>
      </w:tblGrid>
      <w:tr w:rsidR="00714363" w14:paraId="0E850AB4" w14:textId="77777777" w:rsidTr="00101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2" w:type="dxa"/>
          </w:tcPr>
          <w:p w14:paraId="0F26A1EF" w14:textId="77777777" w:rsidR="00714363" w:rsidRDefault="00714363" w:rsidP="00101535">
            <w:r>
              <w:t>Name</w:t>
            </w:r>
          </w:p>
        </w:tc>
        <w:tc>
          <w:tcPr>
            <w:tcW w:w="3533" w:type="dxa"/>
          </w:tcPr>
          <w:p w14:paraId="581F10CF" w14:textId="77777777" w:rsidR="00714363" w:rsidRDefault="00714363" w:rsidP="001015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tcW w:w="3533" w:type="dxa"/>
          </w:tcPr>
          <w:p w14:paraId="3AD4BDE0" w14:textId="77777777" w:rsidR="00714363" w:rsidRDefault="00714363" w:rsidP="001015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714363" w14:paraId="06B118D1" w14:textId="77777777" w:rsidTr="0010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2" w:type="dxa"/>
          </w:tcPr>
          <w:p w14:paraId="20F84414" w14:textId="77777777" w:rsidR="00714363" w:rsidRDefault="00714363" w:rsidP="00101535">
            <w:r>
              <w:t>1. STEVEN HOLMES</w:t>
            </w:r>
          </w:p>
        </w:tc>
        <w:tc>
          <w:tcPr>
            <w:tcW w:w="3533" w:type="dxa"/>
          </w:tcPr>
          <w:p w14:paraId="6F587EF1" w14:textId="77777777" w:rsidR="00714363" w:rsidRDefault="00714363" w:rsidP="00101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3" w:type="dxa"/>
          </w:tcPr>
          <w:p w14:paraId="310ACEED" w14:textId="5939CD6E" w:rsidR="00714363" w:rsidRDefault="006F1671" w:rsidP="00101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27/10/2025</w:t>
            </w:r>
          </w:p>
        </w:tc>
      </w:tr>
      <w:tr w:rsidR="00714363" w14:paraId="7974BA35" w14:textId="77777777" w:rsidTr="00101535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2" w:type="dxa"/>
          </w:tcPr>
          <w:p w14:paraId="5311BEAD" w14:textId="77777777" w:rsidR="00714363" w:rsidRDefault="00714363" w:rsidP="00101535">
            <w:r>
              <w:t>2. DAVID MULGREW</w:t>
            </w:r>
          </w:p>
        </w:tc>
        <w:tc>
          <w:tcPr>
            <w:tcW w:w="3533" w:type="dxa"/>
          </w:tcPr>
          <w:p w14:paraId="6ACCC7E4" w14:textId="77777777" w:rsidR="00714363" w:rsidRDefault="00714363" w:rsidP="00101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3" w:type="dxa"/>
          </w:tcPr>
          <w:p w14:paraId="4D1D55E3" w14:textId="6CE06730" w:rsidR="00714363" w:rsidRDefault="006F1671" w:rsidP="00101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27/10/2025</w:t>
            </w:r>
          </w:p>
        </w:tc>
      </w:tr>
      <w:tr w:rsidR="00714363" w14:paraId="3C307E11" w14:textId="77777777" w:rsidTr="0010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2" w:type="dxa"/>
          </w:tcPr>
          <w:p w14:paraId="0E186DCE" w14:textId="77777777" w:rsidR="00714363" w:rsidRDefault="00714363" w:rsidP="00101535">
            <w:r>
              <w:t>3. DANIEL CLAMP</w:t>
            </w:r>
          </w:p>
        </w:tc>
        <w:tc>
          <w:tcPr>
            <w:tcW w:w="3533" w:type="dxa"/>
          </w:tcPr>
          <w:p w14:paraId="5A3936B3" w14:textId="77777777" w:rsidR="00714363" w:rsidRDefault="00714363" w:rsidP="00101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3" w:type="dxa"/>
          </w:tcPr>
          <w:p w14:paraId="5FF45A13" w14:textId="77E3931F" w:rsidR="00714363" w:rsidRDefault="006F1671" w:rsidP="00101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27/10/2025</w:t>
            </w:r>
          </w:p>
        </w:tc>
      </w:tr>
      <w:tr w:rsidR="00714363" w14:paraId="437B5A89" w14:textId="77777777" w:rsidTr="00101535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2" w:type="dxa"/>
          </w:tcPr>
          <w:p w14:paraId="2B6132FC" w14:textId="09FCBDA7" w:rsidR="00714363" w:rsidRDefault="00714363" w:rsidP="00101535">
            <w:r>
              <w:t xml:space="preserve">4. </w:t>
            </w:r>
            <w:r w:rsidR="006C7178">
              <w:t>CALLUM STREETS</w:t>
            </w:r>
          </w:p>
        </w:tc>
        <w:tc>
          <w:tcPr>
            <w:tcW w:w="3533" w:type="dxa"/>
          </w:tcPr>
          <w:p w14:paraId="4AEDBB19" w14:textId="77777777" w:rsidR="00714363" w:rsidRDefault="00714363" w:rsidP="00101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3" w:type="dxa"/>
          </w:tcPr>
          <w:p w14:paraId="1D2F87D9" w14:textId="709001AC" w:rsidR="00714363" w:rsidRDefault="006F1671" w:rsidP="00101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27/10/2025</w:t>
            </w:r>
          </w:p>
        </w:tc>
      </w:tr>
      <w:tr w:rsidR="00714363" w14:paraId="5032B774" w14:textId="77777777" w:rsidTr="0010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2" w:type="dxa"/>
          </w:tcPr>
          <w:p w14:paraId="6E4D1747" w14:textId="4DDAD36A" w:rsidR="00714363" w:rsidRDefault="00714363" w:rsidP="00101535">
            <w:r>
              <w:t>5.</w:t>
            </w:r>
            <w:r w:rsidR="006C7178">
              <w:t xml:space="preserve"> </w:t>
            </w:r>
            <w:r w:rsidR="00DB46F9">
              <w:t>DANIEL SULLIVAN</w:t>
            </w:r>
          </w:p>
        </w:tc>
        <w:tc>
          <w:tcPr>
            <w:tcW w:w="3533" w:type="dxa"/>
          </w:tcPr>
          <w:p w14:paraId="1E82F302" w14:textId="77777777" w:rsidR="00714363" w:rsidRDefault="00714363" w:rsidP="00101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3" w:type="dxa"/>
          </w:tcPr>
          <w:p w14:paraId="20B16314" w14:textId="5F9D1599" w:rsidR="00714363" w:rsidRDefault="006F1671" w:rsidP="00101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27/10/2025</w:t>
            </w:r>
          </w:p>
        </w:tc>
      </w:tr>
      <w:tr w:rsidR="00714363" w14:paraId="1FB64958" w14:textId="77777777" w:rsidTr="00101535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2" w:type="dxa"/>
          </w:tcPr>
          <w:p w14:paraId="44B4B807" w14:textId="7AF21E60" w:rsidR="00714363" w:rsidRDefault="00714363" w:rsidP="00101535">
            <w:r>
              <w:t>6.</w:t>
            </w:r>
            <w:r w:rsidR="00DB46F9">
              <w:t xml:space="preserve"> DAMIAN TURNER</w:t>
            </w:r>
          </w:p>
        </w:tc>
        <w:tc>
          <w:tcPr>
            <w:tcW w:w="3533" w:type="dxa"/>
          </w:tcPr>
          <w:p w14:paraId="6404CB0B" w14:textId="77777777" w:rsidR="00714363" w:rsidRDefault="00714363" w:rsidP="00101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3" w:type="dxa"/>
          </w:tcPr>
          <w:p w14:paraId="26EE516B" w14:textId="28528100" w:rsidR="00714363" w:rsidRDefault="006F1671" w:rsidP="00101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27/10/2025</w:t>
            </w:r>
          </w:p>
        </w:tc>
      </w:tr>
      <w:tr w:rsidR="00714363" w14:paraId="0C9619EC" w14:textId="77777777" w:rsidTr="0010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2" w:type="dxa"/>
          </w:tcPr>
          <w:p w14:paraId="2F2875C8" w14:textId="4EF3BFDB" w:rsidR="00714363" w:rsidRDefault="00714363" w:rsidP="00101535">
            <w:r>
              <w:t>7.</w:t>
            </w:r>
            <w:r w:rsidR="00AF4DB6">
              <w:t xml:space="preserve"> CLAIRE PEACEY</w:t>
            </w:r>
          </w:p>
        </w:tc>
        <w:tc>
          <w:tcPr>
            <w:tcW w:w="3533" w:type="dxa"/>
          </w:tcPr>
          <w:p w14:paraId="3E3B5811" w14:textId="77777777" w:rsidR="00714363" w:rsidRDefault="00714363" w:rsidP="00101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3" w:type="dxa"/>
          </w:tcPr>
          <w:p w14:paraId="05AE58EC" w14:textId="002B9E7E" w:rsidR="00714363" w:rsidRDefault="006F1671" w:rsidP="00101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27/10/2025</w:t>
            </w:r>
          </w:p>
        </w:tc>
      </w:tr>
    </w:tbl>
    <w:p w14:paraId="1EEE141D" w14:textId="77777777" w:rsidR="001B64F6" w:rsidRDefault="001B64F6" w:rsidP="00D830ED"/>
    <w:sectPr w:rsidR="001B64F6" w:rsidSect="007143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C5351"/>
    <w:multiLevelType w:val="hybridMultilevel"/>
    <w:tmpl w:val="1D86FF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47B319A"/>
    <w:multiLevelType w:val="hybridMultilevel"/>
    <w:tmpl w:val="585050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B9631CB"/>
    <w:multiLevelType w:val="hybridMultilevel"/>
    <w:tmpl w:val="D08C44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9260214">
    <w:abstractNumId w:val="0"/>
  </w:num>
  <w:num w:numId="2" w16cid:durableId="1605109432">
    <w:abstractNumId w:val="2"/>
  </w:num>
  <w:num w:numId="3" w16cid:durableId="2010791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21"/>
    <w:rsid w:val="00006FC2"/>
    <w:rsid w:val="001A78FA"/>
    <w:rsid w:val="001B64F6"/>
    <w:rsid w:val="00272D30"/>
    <w:rsid w:val="00397457"/>
    <w:rsid w:val="00630C16"/>
    <w:rsid w:val="00646DD5"/>
    <w:rsid w:val="006C7178"/>
    <w:rsid w:val="006E0B40"/>
    <w:rsid w:val="006F1671"/>
    <w:rsid w:val="00714363"/>
    <w:rsid w:val="00851F8A"/>
    <w:rsid w:val="00867521"/>
    <w:rsid w:val="008B333B"/>
    <w:rsid w:val="00942339"/>
    <w:rsid w:val="00977E59"/>
    <w:rsid w:val="009A2089"/>
    <w:rsid w:val="00A22B37"/>
    <w:rsid w:val="00A401F4"/>
    <w:rsid w:val="00AB14C6"/>
    <w:rsid w:val="00AF4DB6"/>
    <w:rsid w:val="00D830ED"/>
    <w:rsid w:val="00DB46F9"/>
    <w:rsid w:val="00DC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C3D5"/>
  <w15:chartTrackingRefBased/>
  <w15:docId w15:val="{31A3B586-7DF1-482A-B6E5-01928FC5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363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7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7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7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7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521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99"/>
    <w:rsid w:val="0071436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BC337-E6E2-4F01-A8E3-D03FA990B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314</Words>
  <Characters>1713</Characters>
  <Application>Microsoft Office Word</Application>
  <DocSecurity>0</DocSecurity>
  <Lines>53</Lines>
  <Paragraphs>38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12</cp:revision>
  <dcterms:created xsi:type="dcterms:W3CDTF">2025-10-26T17:31:00Z</dcterms:created>
  <dcterms:modified xsi:type="dcterms:W3CDTF">2025-11-02T21:39:00Z</dcterms:modified>
</cp:coreProperties>
</file>