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08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CDCAA"/>
          <w:sz w:val="18"/>
          <w:szCs w:val="18"/>
        </w:rPr>
      </w:pPr>
    </w:p>
    <w:p w:rsidR="00496C08" w:rsidRPr="00174F2C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9E2F3" w:themeColor="accent1" w:themeTint="33"/>
          <w:sz w:val="36"/>
          <w:szCs w:val="36"/>
        </w:rPr>
      </w:pPr>
      <w:r w:rsidRPr="00174F2C">
        <w:rPr>
          <w:rFonts w:ascii="Menlo" w:eastAsia="Times New Roman" w:hAnsi="Menlo" w:cs="Menlo"/>
          <w:color w:val="D9E2F3" w:themeColor="accent1" w:themeTint="33"/>
          <w:sz w:val="36"/>
          <w:szCs w:val="36"/>
        </w:rPr>
        <w:t>MONGODB ASSIGNMENT 1</w:t>
      </w:r>
    </w:p>
    <w:p w:rsidR="00496C08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CDCAA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81611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48161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insertMany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"Fight Club"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 xml:space="preserve">"Chuck </w:t>
      </w:r>
      <w:proofErr w:type="spellStart"/>
      <w:r w:rsidRPr="00481611">
        <w:rPr>
          <w:rFonts w:ascii="Menlo" w:eastAsia="Times New Roman" w:hAnsi="Menlo" w:cs="Menlo"/>
          <w:color w:val="CE9178"/>
          <w:sz w:val="18"/>
          <w:szCs w:val="18"/>
        </w:rPr>
        <w:t>Palahniu</w:t>
      </w:r>
      <w:proofErr w:type="spellEnd"/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1999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actors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"Brad Pitt"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"Edward Norton"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"Pulp Fiction"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"Quentin Tarantino"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1994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actors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"John Travolta"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"Uma Thurman"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"Inglorious Basterds"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"Quentin Tarantino"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2009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actors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"Brad Pitt"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"Diane Kruger"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"Eli Roth"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Hobbit: An Unexpected Journey"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 xml:space="preserve">"J.R.R. </w:t>
      </w:r>
      <w:proofErr w:type="spellStart"/>
      <w:r w:rsidRPr="00481611">
        <w:rPr>
          <w:rFonts w:ascii="Menlo" w:eastAsia="Times New Roman" w:hAnsi="Menlo" w:cs="Menlo"/>
          <w:color w:val="CE9178"/>
          <w:sz w:val="18"/>
          <w:szCs w:val="18"/>
        </w:rPr>
        <w:t>Tolkein</w:t>
      </w:r>
      <w:proofErr w:type="spellEnd"/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2012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franchise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Hobbit: The Desolation of Smaug"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 xml:space="preserve">"J.R.R. </w:t>
      </w:r>
      <w:proofErr w:type="spellStart"/>
      <w:r w:rsidRPr="00481611">
        <w:rPr>
          <w:rFonts w:ascii="Menlo" w:eastAsia="Times New Roman" w:hAnsi="Menlo" w:cs="Menlo"/>
          <w:color w:val="CE9178"/>
          <w:sz w:val="18"/>
          <w:szCs w:val="18"/>
        </w:rPr>
        <w:t>Tolkein</w:t>
      </w:r>
      <w:proofErr w:type="spellEnd"/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franchise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Hobbit"</w:t>
      </w:r>
    </w:p>
    <w:p w:rsid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96C08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81611" w:rsidRDefault="00496C08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Hobbit: The Battle of the Five Armies"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 xml:space="preserve">"J.R.R. </w:t>
      </w:r>
      <w:proofErr w:type="spellStart"/>
      <w:r w:rsidRPr="00481611">
        <w:rPr>
          <w:rFonts w:ascii="Menlo" w:eastAsia="Times New Roman" w:hAnsi="Menlo" w:cs="Menlo"/>
          <w:color w:val="CE9178"/>
          <w:sz w:val="18"/>
          <w:szCs w:val="18"/>
        </w:rPr>
        <w:t>Tolkein</w:t>
      </w:r>
      <w:proofErr w:type="spellEnd"/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year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2012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franchise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synopsis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"Bilbo and Company are forced to engage in a war against an array of combatants and keep the Lonely Mountain from falling into the hands of a rising darkness."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"Pee Wee Herman's Big Adventure"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"Avatar"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writer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"Quentin Tarantino"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actors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"Brad Pitt"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franchise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81611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81611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81611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}}]})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  <w:r w:rsidR="00411019">
        <w:rPr>
          <w:rFonts w:ascii="Menlo" w:eastAsia="Times New Roman" w:hAnsi="Menlo" w:cs="Menlo"/>
          <w:color w:val="D4D4D4"/>
          <w:sz w:val="18"/>
          <w:szCs w:val="18"/>
        </w:rPr>
        <w:t>s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$or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81611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2010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year: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81611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}}]})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updateOne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Hobbit: An Unexpected Journey"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},{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field: The field name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expression: The expression.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$set: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synopsis: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"A reluctant hobbit, Bilbo Baggins, sets out to the Lonely Mountain with a spirited group of dwarves to reclaim their mountain home - and the gold within it - from the dragon Smaug."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lastRenderedPageBreak/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updateOne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Hobbit: The Desolation of Smaug"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},{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field: The field name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expression: The expression.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$set: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synopsis: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"The dwarves, along with Bilbo Baggins and Gandalf the Grey, continue their quest to reclaim Erebor, their homeland, from Smaug. Bilbo Baggins is in possession of a mysterious and magical ring."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updateOne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"Pulp Fiction"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field: The field name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expression: The expression.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$set: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actor: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"Samuel L. Jackson"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update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"Pulp Fiction"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$unset: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actor: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update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"Pulp Fiction"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field: The field name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expression: The expression.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569CD6"/>
          <w:sz w:val="18"/>
          <w:szCs w:val="18"/>
        </w:rPr>
        <w:t>$push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actors: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"Samuel L. Jackson"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createIndex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synopsis: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"text"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$text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/**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index: the name of the Search index.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text: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search, with required fields of query and path, the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field(s) to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term: Un-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compound: Combines ops.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span: Find in text field regions.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exists: Test for presence of a field.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near: Find near number or date.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range: Find in numeric or date range.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$search: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"Bilbo"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$text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/**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index: the name of the Search index.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text: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search, with required fields of query and path, the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field(s) to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term: Un-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compound: Combines ops.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span: Find in text field regions.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exists: Test for presence of a field.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near: Find near number or date.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range: Find in numeric or date range.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$search: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"Gandalf"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$text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/**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index: the name of the Search index.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text: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search, with required fields of query and path, the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field(s) to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term: Un-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compound: Combines ops.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span: Find in text field regions.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exists: Test for presence of a field.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near: Find near number or date.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range: Find in numeric or date range.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$search: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"Bilbo -Gandalf"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$text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/**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index: the name of the Search index.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text: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search, with required fields of query and path, the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field(s) to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term: Un-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compound: Combines ops.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span: Find in text field regions.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exists: Test for presence of a field.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near: Find near number or date.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range: Find in numeric or date range.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$search: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"dwarves hobbit"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569CD6"/>
          <w:sz w:val="18"/>
          <w:szCs w:val="18"/>
        </w:rPr>
        <w:t>$text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/**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index: the name of the Search index.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text: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search, with required fields of query and path, the 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field(s) to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term: Un-</w:t>
      </w:r>
      <w:proofErr w:type="spellStart"/>
      <w:r w:rsidRPr="00481611">
        <w:rPr>
          <w:rFonts w:ascii="Menlo" w:eastAsia="Times New Roman" w:hAnsi="Menlo" w:cs="Menlo"/>
          <w:color w:val="6A9955"/>
          <w:sz w:val="18"/>
          <w:szCs w:val="18"/>
        </w:rPr>
        <w:t>analyzed</w:t>
      </w:r>
      <w:proofErr w:type="spellEnd"/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search.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compound: Combines ops.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span: Find in text field regions.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exists: Test for presence of a field.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near: Find near number or date.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 range: Find in numeric or date range.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9CDCFE"/>
          <w:sz w:val="18"/>
          <w:szCs w:val="18"/>
        </w:rPr>
        <w:t>$search: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gold</w:t>
      </w:r>
      <w:r w:rsidRPr="00481611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dragon</w:t>
      </w:r>
      <w:r w:rsidRPr="00481611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481611" w:rsidRPr="00481611" w:rsidRDefault="00481611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deleteMany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"Pee Wee Herman's Big Adventure"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81611" w:rsidRPr="00481611" w:rsidRDefault="00481611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1611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movies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1611">
        <w:rPr>
          <w:rFonts w:ascii="Menlo" w:eastAsia="Times New Roman" w:hAnsi="Menlo" w:cs="Menlo"/>
          <w:color w:val="DCDCAA"/>
          <w:sz w:val="18"/>
          <w:szCs w:val="18"/>
        </w:rPr>
        <w:t>deleteMany</w:t>
      </w:r>
      <w:proofErr w:type="spellEnd"/>
      <w:r w:rsidRPr="0048161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81611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1611">
        <w:rPr>
          <w:rFonts w:ascii="Menlo" w:eastAsia="Times New Roman" w:hAnsi="Menlo" w:cs="Menlo"/>
          <w:color w:val="CE9178"/>
          <w:sz w:val="18"/>
          <w:szCs w:val="18"/>
        </w:rPr>
        <w:t>"Avatar"</w:t>
      </w:r>
      <w:r w:rsidRPr="0048161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createCollection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'posts'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insertMany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first_name</w:t>
      </w:r>
      <w:proofErr w:type="spellEnd"/>
      <w:r w:rsidRPr="00E56704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"Good Guy"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last_name</w:t>
      </w:r>
      <w:proofErr w:type="spellEnd"/>
      <w:r w:rsidRPr="00E56704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"Greg"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full_name</w:t>
      </w:r>
      <w:proofErr w:type="spellEnd"/>
      <w:r w:rsidRPr="00E56704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first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"Scumbag"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last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"Steve"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insertMany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"Passes out at party"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"Wakes up early and cleans house"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"Steals your identity"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"Raises your credit score"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"Reports a bug in your code"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"Sends you a Pull Request"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"Borrows something"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"Sells it"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"Borrows everything"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"The end"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title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 xml:space="preserve">"Forks your repo on 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github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body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"Sets to private"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createCollection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'comments'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insertMany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"Hope you got a good deal!"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"60a75c97149f47319e2dae13"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"What's mine is yours!"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"60a75c97149f47319e2dae14"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"Don't violate the licensing agreement!"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"60a75c97149f47319e2dae15"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"It still isn't clean"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"60a75c97149f47319e2dae10"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"Denied your PR cause I found a hack"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"60a75c97149f47319e2dae12"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lastRenderedPageBreak/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insertMany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"Hope you got a good deal!"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"60a75c97149f47319e2dae13"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"What's mine is yours!"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"60a75c97149f47319e2dae14"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GoodGuyGreg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"Don't violate the licensing agreement!"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"60a75c97149f47319e2dae15"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"It still isn't clean"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"60a75c97149f47319e2dae10"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lastRenderedPageBreak/>
        <w:t>username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ScumbagSteve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"Denied your PR cause I found a hack"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9CDCFE"/>
          <w:sz w:val="18"/>
          <w:szCs w:val="18"/>
        </w:rPr>
        <w:t>post 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"60a75c97149f47319e2dae12"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E56704" w:rsidRPr="00E56704" w:rsidRDefault="00E56704" w:rsidP="00FE0A41">
      <w:pPr>
        <w:shd w:val="clear" w:color="auto" w:fill="000000" w:themeFill="text1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704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56704">
        <w:rPr>
          <w:rFonts w:ascii="Menlo" w:eastAsia="Times New Roman" w:hAnsi="Menlo" w:cs="Menlo"/>
          <w:color w:val="CE9178"/>
          <w:sz w:val="18"/>
          <w:szCs w:val="18"/>
        </w:rPr>
        <w:t>mongo_practice</w:t>
      </w:r>
      <w:proofErr w:type="spellEnd"/>
      <w:r w:rsidRPr="00E5670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56704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6704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E56704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E56704">
        <w:rPr>
          <w:rFonts w:ascii="Menlo" w:eastAsia="Times New Roman" w:hAnsi="Menlo" w:cs="Menlo"/>
          <w:color w:val="9CDCFE"/>
          <w:sz w:val="18"/>
          <w:szCs w:val="18"/>
        </w:rPr>
        <w:t>post: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704">
        <w:rPr>
          <w:rFonts w:ascii="Menlo" w:eastAsia="Times New Roman" w:hAnsi="Menlo" w:cs="Menlo"/>
          <w:color w:val="CE9178"/>
          <w:sz w:val="18"/>
          <w:szCs w:val="18"/>
        </w:rPr>
        <w:t>"60a75c97149f47319e2dae12"</w:t>
      </w:r>
      <w:r w:rsidRPr="00E5670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56704" w:rsidRPr="00E56704" w:rsidRDefault="00E56704" w:rsidP="00FE0A4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174F2C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9E2F3" w:themeColor="accent1" w:themeTint="33"/>
          <w:sz w:val="36"/>
          <w:szCs w:val="36"/>
        </w:rPr>
      </w:pPr>
      <w:r w:rsidRPr="00174F2C">
        <w:rPr>
          <w:rFonts w:ascii="Menlo" w:eastAsia="Times New Roman" w:hAnsi="Menlo" w:cs="Menlo"/>
          <w:color w:val="D9E2F3" w:themeColor="accent1" w:themeTint="33"/>
          <w:sz w:val="36"/>
          <w:szCs w:val="36"/>
        </w:rPr>
        <w:t>MONGODB ASSIGNMENT 2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"ATLANTA"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state: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"GA"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}]})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([{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"ATLANTA"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state: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"GA"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}]}}])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* query: The query in MQL.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"ATLANTA"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ZipcodesCount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lastRenderedPageBreak/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* query: The query in MQL.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"ATLANTA"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"$state"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TotalStatePopulation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"$state"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TotalStatePopulation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TotalStatePopulation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pop: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"$state"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TotalStatePopulation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TotalStatePopulation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* Provide the number of documents to limit.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$limit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'population'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TotalCityPopulation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'population'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TotalCityPopulation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TotalCityPopulation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'population'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TotalCityPopulation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TotalCityPopulation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Provide the number of documents to limit.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$limit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query: The query in MQL.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state: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"TX"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state: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"$state"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TotalPopulationofCityinTexas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TotalPopulationofCityinTexas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 Provide the number of documents to limit.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$limit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"population"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zipcodes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96C08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496C08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[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 _id: The id of the group.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 </w:t>
      </w:r>
      <w:proofErr w:type="spellStart"/>
      <w:r w:rsidRPr="00496C08">
        <w:rPr>
          <w:rFonts w:ascii="Menlo" w:eastAsia="Times New Roman" w:hAnsi="Menlo" w:cs="Menlo"/>
          <w:color w:val="6A9955"/>
          <w:sz w:val="18"/>
          <w:szCs w:val="18"/>
        </w:rPr>
        <w:t>fieldN</w:t>
      </w:r>
      <w:proofErr w:type="spellEnd"/>
      <w:r w:rsidRPr="00496C08">
        <w:rPr>
          <w:rFonts w:ascii="Menlo" w:eastAsia="Times New Roman" w:hAnsi="Menlo" w:cs="Menlo"/>
          <w:color w:val="6A9955"/>
          <w:sz w:val="18"/>
          <w:szCs w:val="18"/>
        </w:rPr>
        <w:t>: The first field name.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city: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"$city"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state: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"$state"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TotalPopulationofCityinState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496C08">
        <w:rPr>
          <w:rFonts w:ascii="Menlo" w:eastAsia="Times New Roman" w:hAnsi="Menlo" w:cs="Menlo"/>
          <w:color w:val="569CD6"/>
          <w:sz w:val="18"/>
          <w:szCs w:val="18"/>
        </w:rPr>
        <w:t>avg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CE9178"/>
          <w:sz w:val="18"/>
          <w:szCs w:val="18"/>
        </w:rPr>
        <w:t>"$pop"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 Provide any number of field/order pairs.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$sort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spellStart"/>
      <w:r w:rsidRPr="00496C08">
        <w:rPr>
          <w:rFonts w:ascii="Menlo" w:eastAsia="Times New Roman" w:hAnsi="Menlo" w:cs="Menlo"/>
          <w:color w:val="9CDCFE"/>
          <w:sz w:val="18"/>
          <w:szCs w:val="18"/>
        </w:rPr>
        <w:t>TotalPopulationofCityinState</w:t>
      </w:r>
      <w:proofErr w:type="spellEnd"/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  <w:bookmarkStart w:id="0" w:name="_GoBack"/>
      <w:bookmarkEnd w:id="0"/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 Provide the number of documents to limit.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96C08">
        <w:rPr>
          <w:rFonts w:ascii="Menlo" w:eastAsia="Times New Roman" w:hAnsi="Menlo" w:cs="Menlo"/>
          <w:color w:val="569CD6"/>
          <w:sz w:val="18"/>
          <w:szCs w:val="18"/>
        </w:rPr>
        <w:t>$limit</w:t>
      </w:r>
      <w:r w:rsidRPr="00496C08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6C08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496C08" w:rsidRP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:rsidR="00496C08" w:rsidRDefault="00496C08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6C0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Default="00174F2C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496C08">
      <w:pPr>
        <w:shd w:val="clear" w:color="auto" w:fill="1E1E1E"/>
        <w:spacing w:line="270" w:lineRule="atLeast"/>
        <w:rPr>
          <w:rFonts w:ascii="Menlo" w:eastAsia="Times New Roman" w:hAnsi="Menlo" w:cs="Menlo"/>
          <w:color w:val="D9E2F3" w:themeColor="accent1" w:themeTint="33"/>
          <w:sz w:val="36"/>
          <w:szCs w:val="36"/>
        </w:rPr>
      </w:pPr>
      <w:r w:rsidRPr="00174F2C">
        <w:rPr>
          <w:rFonts w:ascii="Menlo" w:eastAsia="Times New Roman" w:hAnsi="Menlo" w:cs="Menlo"/>
          <w:color w:val="D9E2F3" w:themeColor="accent1" w:themeTint="33"/>
          <w:sz w:val="36"/>
          <w:szCs w:val="36"/>
        </w:rPr>
        <w:t>MONGODB ASSIGNMENT 3</w:t>
      </w:r>
    </w:p>
    <w:p w:rsidR="00496C08" w:rsidRDefault="00496C08" w:rsidP="00FE0A41">
      <w:pPr>
        <w:shd w:val="clear" w:color="auto" w:fill="000000" w:themeFill="text1"/>
      </w:pPr>
    </w:p>
    <w:p w:rsidR="00174F2C" w:rsidRDefault="00174F2C" w:rsidP="00FE0A41">
      <w:pPr>
        <w:shd w:val="clear" w:color="auto" w:fill="000000" w:themeFill="text1"/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lastRenderedPageBreak/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address.zipcode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"Bronx"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limit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"Bronx"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"Bronx"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skip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limit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grades.score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elemMatch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$gt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$lt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"address.coord.0"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95.754168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"cuisine"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"American 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elemMatch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$gt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"address.coord.0"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65.754168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"cuisine"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"American 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elemMatch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$gt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"address.coord.0"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lt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65.754168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"cuisine"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"American 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grades.grade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"borough"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"Brooklyn"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^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>Wil/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proofErr w:type="spellStart"/>
      <w:r w:rsidRPr="00174F2C">
        <w:rPr>
          <w:rFonts w:ascii="Menlo" w:eastAsia="Times New Roman" w:hAnsi="Menlo" w:cs="Menlo"/>
          <w:color w:val="D16969"/>
          <w:sz w:val="18"/>
          <w:szCs w:val="18"/>
        </w:rPr>
        <w:t>ces</w:t>
      </w:r>
      <w:proofErr w:type="spellEnd"/>
      <w:r w:rsidRPr="00174F2C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>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/Reg/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"Bronx"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$or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"American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"Chinese"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}]}]})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$or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"Staten Island"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"Queens"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Bronxor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 xml:space="preserve"> Brooklyn"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}]},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$not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$in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"Staten Island"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"Queens"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Bronxor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 xml:space="preserve"> Brooklyn"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]}}},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grades.score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$not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$not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$in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"American 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"Chinese"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]}}}, 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^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>Wil/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elemMatch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4F2C">
        <w:rPr>
          <w:rFonts w:ascii="Menlo" w:eastAsia="Times New Roman" w:hAnsi="Menlo" w:cs="Menlo"/>
          <w:color w:val="DCDCAA"/>
          <w:sz w:val="18"/>
          <w:szCs w:val="18"/>
        </w:rPr>
        <w:t>ISODate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"2014-08-11T00:00:00Z"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grade: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grades: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lastRenderedPageBreak/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"grades.1"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4F2C">
        <w:rPr>
          <w:rFonts w:ascii="Menlo" w:eastAsia="Times New Roman" w:hAnsi="Menlo" w:cs="Menlo"/>
          <w:color w:val="DCDCAA"/>
          <w:sz w:val="18"/>
          <w:szCs w:val="18"/>
        </w:rPr>
        <w:t>ISODate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"2014-08-11T00:00:00Z"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grades: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"grades.1.grade"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"grades.1.score"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"grades.1.date"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4F2C">
        <w:rPr>
          <w:rFonts w:ascii="Menlo" w:eastAsia="Times New Roman" w:hAnsi="Menlo" w:cs="Menlo"/>
          <w:color w:val="DCDCAA"/>
          <w:sz w:val="18"/>
          <w:szCs w:val="18"/>
        </w:rPr>
        <w:t>ISODate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"2014-08-11T00:00:00Z"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)}]},{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grades: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pretty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6A9955"/>
          <w:sz w:val="18"/>
          <w:szCs w:val="18"/>
        </w:rPr>
        <w:t>// {</w:t>
      </w:r>
      <w:proofErr w:type="spellStart"/>
      <w:r w:rsidRPr="00174F2C">
        <w:rPr>
          <w:rFonts w:ascii="Menlo" w:eastAsia="Times New Roman" w:hAnsi="Menlo" w:cs="Menlo"/>
          <w:color w:val="6A9955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6A9955"/>
          <w:sz w:val="18"/>
          <w:szCs w:val="18"/>
        </w:rPr>
        <w:t>: 1, name: 1, address: 1}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"address.coord.1"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42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"address.coord.1"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lte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52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}}]}, 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pretty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({},{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count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$or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address.street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$exists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address.street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$not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eq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}}}]})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address.street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/Street/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lastRenderedPageBreak/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$and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"address.coord.0"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$type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 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"address.coord.1"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$type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}}]}).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pretty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"grades"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174F2C">
        <w:rPr>
          <w:rFonts w:ascii="Menlo" w:eastAsia="Times New Roman" w:hAnsi="Menlo" w:cs="Menlo"/>
          <w:color w:val="569CD6"/>
          <w:sz w:val="18"/>
          <w:szCs w:val="18"/>
        </w:rPr>
        <w:t>elemMatch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score: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$mod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]}}}},{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grade: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pretty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/mon/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address.coord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4F2C">
        <w:rPr>
          <w:rFonts w:ascii="Menlo" w:eastAsia="Times New Roman" w:hAnsi="Menlo" w:cs="Menlo"/>
          <w:color w:val="DCDCAA"/>
          <w:sz w:val="18"/>
          <w:szCs w:val="18"/>
        </w:rPr>
        <w:t>use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'restaurants'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Pr="00174F2C" w:rsidRDefault="00174F2C" w:rsidP="00174F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addresses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r w:rsidRPr="00174F2C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174F2C">
        <w:rPr>
          <w:rFonts w:ascii="Menlo" w:eastAsia="Times New Roman" w:hAnsi="Menlo" w:cs="Menlo"/>
          <w:color w:val="569CD6"/>
          <w:sz w:val="18"/>
          <w:szCs w:val="18"/>
        </w:rPr>
        <w:t>$regex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 xml:space="preserve"> /</w:t>
      </w:r>
      <w:r w:rsidRPr="00174F2C">
        <w:rPr>
          <w:rFonts w:ascii="Menlo" w:eastAsia="Times New Roman" w:hAnsi="Menlo" w:cs="Menlo"/>
          <w:color w:val="DCDCAA"/>
          <w:sz w:val="18"/>
          <w:szCs w:val="18"/>
        </w:rPr>
        <w:t>^</w:t>
      </w:r>
      <w:r w:rsidRPr="00174F2C">
        <w:rPr>
          <w:rFonts w:ascii="Menlo" w:eastAsia="Times New Roman" w:hAnsi="Menlo" w:cs="Menlo"/>
          <w:color w:val="D16969"/>
          <w:sz w:val="18"/>
          <w:szCs w:val="18"/>
        </w:rPr>
        <w:t>Mad/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}},{</w:t>
      </w:r>
      <w:proofErr w:type="spellStart"/>
      <w:r w:rsidRPr="00174F2C">
        <w:rPr>
          <w:rFonts w:ascii="Menlo" w:eastAsia="Times New Roman" w:hAnsi="Menlo" w:cs="Menlo"/>
          <w:color w:val="9CDCFE"/>
          <w:sz w:val="18"/>
          <w:szCs w:val="18"/>
        </w:rPr>
        <w:t>restaurant_id</w:t>
      </w:r>
      <w:proofErr w:type="spellEnd"/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4F2C">
        <w:rPr>
          <w:rFonts w:ascii="Menlo" w:eastAsia="Times New Roman" w:hAnsi="Menlo" w:cs="Menlo"/>
          <w:color w:val="CE9178"/>
          <w:sz w:val="18"/>
          <w:szCs w:val="18"/>
        </w:rPr>
        <w:t>address.coord</w:t>
      </w:r>
      <w:proofErr w:type="spellEnd"/>
      <w:r w:rsidRPr="00174F2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borough: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cuisine: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74F2C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74F2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74F2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74F2C" w:rsidRPr="00174F2C" w:rsidRDefault="00174F2C" w:rsidP="00174F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74F2C" w:rsidRDefault="00174F2C" w:rsidP="00FE0A41">
      <w:pPr>
        <w:shd w:val="clear" w:color="auto" w:fill="000000" w:themeFill="text1"/>
      </w:pPr>
    </w:p>
    <w:sectPr w:rsidR="00174F2C" w:rsidSect="00B7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11"/>
    <w:rsid w:val="00174F2C"/>
    <w:rsid w:val="00247B5B"/>
    <w:rsid w:val="00411019"/>
    <w:rsid w:val="00481611"/>
    <w:rsid w:val="00496C08"/>
    <w:rsid w:val="00B71C4A"/>
    <w:rsid w:val="00E56704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EAAF1"/>
  <w15:chartTrackingRefBased/>
  <w15:docId w15:val="{6BD80520-27EE-C146-BE6D-8D8FCF45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2021-05-20T12:51:00Z</dcterms:created>
  <dcterms:modified xsi:type="dcterms:W3CDTF">2021-05-21T22:22:00Z</dcterms:modified>
</cp:coreProperties>
</file>