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E62EA" w14:textId="66A49D80" w:rsidR="00250DC6" w:rsidRPr="007B1C71" w:rsidRDefault="00D43F4C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 xml:space="preserve">Name: </w:t>
      </w:r>
      <w:proofErr w:type="spellStart"/>
      <w:r w:rsidRPr="007B1C71">
        <w:rPr>
          <w:rFonts w:cstheme="minorHAnsi"/>
          <w:lang w:val="en-US"/>
        </w:rPr>
        <w:t>Talika</w:t>
      </w:r>
      <w:proofErr w:type="spellEnd"/>
      <w:r w:rsidRPr="007B1C71">
        <w:rPr>
          <w:rFonts w:cstheme="minorHAnsi"/>
          <w:lang w:val="en-US"/>
        </w:rPr>
        <w:t xml:space="preserve"> Bajaj</w:t>
      </w:r>
    </w:p>
    <w:p w14:paraId="7B794CBA" w14:textId="1E725AD3" w:rsidR="00D43F4C" w:rsidRPr="007B1C71" w:rsidRDefault="00D43F4C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>Role applied: Frontend Development Internship (6 months)</w:t>
      </w:r>
    </w:p>
    <w:p w14:paraId="0D048473" w14:textId="4CD70DA8" w:rsidR="00D43F4C" w:rsidRPr="007B1C71" w:rsidRDefault="00D43F4C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 xml:space="preserve">Self-defined deadline: 26 July, </w:t>
      </w:r>
      <w:r w:rsidR="00CE058B" w:rsidRPr="007B1C71">
        <w:rPr>
          <w:rFonts w:cstheme="minorHAnsi"/>
          <w:lang w:val="en-US"/>
        </w:rPr>
        <w:t>6</w:t>
      </w:r>
      <w:r w:rsidRPr="007B1C71">
        <w:rPr>
          <w:rFonts w:cstheme="minorHAnsi"/>
          <w:lang w:val="en-US"/>
        </w:rPr>
        <w:t>pm</w:t>
      </w:r>
    </w:p>
    <w:p w14:paraId="55F2AEBA" w14:textId="77777777" w:rsidR="00D43F4C" w:rsidRPr="007B1C71" w:rsidRDefault="00D43F4C">
      <w:pPr>
        <w:rPr>
          <w:rFonts w:cstheme="minorHAnsi"/>
          <w:lang w:val="en-US"/>
        </w:rPr>
      </w:pPr>
    </w:p>
    <w:p w14:paraId="73824AAC" w14:textId="5A2DE8CE" w:rsidR="00D43F4C" w:rsidRPr="007B1C71" w:rsidRDefault="00D43F4C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>Round 1:  Technical Tasks</w:t>
      </w:r>
    </w:p>
    <w:p w14:paraId="64E1FA7C" w14:textId="310E46B4" w:rsidR="00DB0874" w:rsidRPr="007B1C71" w:rsidRDefault="00D43F4C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>Section 1</w:t>
      </w:r>
      <w:r w:rsidR="00DF3638" w:rsidRPr="007B1C71">
        <w:rPr>
          <w:rFonts w:cstheme="minorHAnsi"/>
          <w:lang w:val="en-US"/>
        </w:rPr>
        <w:t>:</w:t>
      </w:r>
      <w:r w:rsidR="00DB0874" w:rsidRPr="007B1C71">
        <w:rPr>
          <w:rFonts w:cstheme="minorHAnsi"/>
          <w:lang w:val="en-US"/>
        </w:rPr>
        <w:t xml:space="preserve"> Attention-to-detail </w:t>
      </w:r>
    </w:p>
    <w:p w14:paraId="5BB036DA" w14:textId="1F664421" w:rsidR="00DB0874" w:rsidRPr="007B1C71" w:rsidRDefault="00DB0874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>Concept 1: Planning</w:t>
      </w:r>
    </w:p>
    <w:p w14:paraId="741658F3" w14:textId="1224FBAC" w:rsidR="00DF3638" w:rsidRPr="007B1C71" w:rsidRDefault="00DB0874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 xml:space="preserve">Planning to design the website that resonates with the original device </w:t>
      </w:r>
    </w:p>
    <w:p w14:paraId="547B21D3" w14:textId="10455434" w:rsidR="00DB0874" w:rsidRPr="007B1C71" w:rsidRDefault="00DB0874">
      <w:pPr>
        <w:rPr>
          <w:rFonts w:cstheme="minorHAnsi"/>
        </w:rPr>
      </w:pPr>
      <w:r w:rsidRPr="007B1C71">
        <w:rPr>
          <w:rFonts w:cstheme="minorHAnsi"/>
          <w:lang w:val="en-US"/>
        </w:rPr>
        <w:t xml:space="preserve">For Example </w:t>
      </w:r>
      <w:r w:rsidRPr="007B1C71">
        <w:rPr>
          <w:rFonts w:cstheme="minorHAnsi"/>
          <w:lang w:val="en-US"/>
        </w:rPr>
        <w:softHyphen/>
      </w:r>
      <w:r w:rsidRPr="007B1C71">
        <w:rPr>
          <w:rFonts w:cstheme="minorHAnsi"/>
          <w:lang w:val="en-US"/>
        </w:rPr>
        <w:softHyphen/>
        <w:t xml:space="preserve">- </w:t>
      </w:r>
      <w:r w:rsidRPr="007B1C71">
        <w:rPr>
          <w:rFonts w:cstheme="minorHAnsi"/>
        </w:rPr>
        <w:t>Task 1 involved converting a Figma design into an HTML/CSS file</w:t>
      </w:r>
      <w:r w:rsidR="00CE058B" w:rsidRPr="007B1C71">
        <w:rPr>
          <w:rFonts w:cstheme="minorHAnsi"/>
        </w:rPr>
        <w:t xml:space="preserve"> using semantic html.</w:t>
      </w:r>
    </w:p>
    <w:p w14:paraId="2AC1E0D6" w14:textId="2122501D" w:rsidR="00DB0874" w:rsidRPr="007B1C71" w:rsidRDefault="00DB0874">
      <w:pPr>
        <w:rPr>
          <w:rFonts w:cstheme="minorHAnsi"/>
        </w:rPr>
      </w:pPr>
      <w:r w:rsidRPr="007B1C71">
        <w:rPr>
          <w:rFonts w:cstheme="minorHAnsi"/>
        </w:rPr>
        <w:t xml:space="preserve">Argumentation- </w:t>
      </w:r>
      <w:r w:rsidRPr="007B1C71">
        <w:rPr>
          <w:rFonts w:cstheme="minorHAnsi"/>
        </w:rPr>
        <w:t xml:space="preserve">This task was particularly beneficial as it enhanced my understanding of Figma, a tool crucial for frontend development. The applicant’s journey board helped me refine my HTML/ CSS skills by using semantic elements and </w:t>
      </w:r>
      <w:r w:rsidR="007B1C71" w:rsidRPr="007B1C71">
        <w:rPr>
          <w:rFonts w:cstheme="minorHAnsi"/>
        </w:rPr>
        <w:t xml:space="preserve">CSS </w:t>
      </w:r>
      <w:r w:rsidRPr="007B1C71">
        <w:rPr>
          <w:rFonts w:cstheme="minorHAnsi"/>
        </w:rPr>
        <w:t>properties that helped me create the pixel perfect design.</w:t>
      </w:r>
    </w:p>
    <w:p w14:paraId="65DD1B4B" w14:textId="77777777" w:rsidR="007B1C71" w:rsidRPr="007B1C71" w:rsidRDefault="007B1C71">
      <w:pPr>
        <w:rPr>
          <w:rFonts w:cstheme="minorHAnsi"/>
        </w:rPr>
      </w:pPr>
    </w:p>
    <w:p w14:paraId="5DF5FF25" w14:textId="1869E301" w:rsidR="00CE058B" w:rsidRPr="007B1C71" w:rsidRDefault="00CE058B">
      <w:pPr>
        <w:rPr>
          <w:rFonts w:cstheme="minorHAnsi"/>
        </w:rPr>
      </w:pPr>
      <w:r w:rsidRPr="007B1C71">
        <w:rPr>
          <w:rFonts w:cstheme="minorHAnsi"/>
        </w:rPr>
        <w:t xml:space="preserve">Concept 2: Designing </w:t>
      </w:r>
    </w:p>
    <w:p w14:paraId="0C943099" w14:textId="4F4D0E43" w:rsidR="00CE058B" w:rsidRPr="007B1C71" w:rsidRDefault="00CE058B">
      <w:pPr>
        <w:rPr>
          <w:rFonts w:cstheme="minorHAnsi"/>
        </w:rPr>
      </w:pPr>
      <w:r w:rsidRPr="007B1C71">
        <w:rPr>
          <w:rFonts w:cstheme="minorHAnsi"/>
        </w:rPr>
        <w:t>Applying CSS to render the website according to the Figma File.</w:t>
      </w:r>
    </w:p>
    <w:p w14:paraId="5B95E983" w14:textId="57DE9516" w:rsidR="00CE058B" w:rsidRPr="007B1C71" w:rsidRDefault="00CE058B">
      <w:pPr>
        <w:rPr>
          <w:rFonts w:cstheme="minorHAnsi"/>
        </w:rPr>
      </w:pPr>
      <w:r w:rsidRPr="007B1C71">
        <w:rPr>
          <w:rFonts w:cstheme="minorHAnsi"/>
        </w:rPr>
        <w:t xml:space="preserve">For Example – </w:t>
      </w:r>
      <w:r w:rsidRPr="007B1C71">
        <w:rPr>
          <w:rFonts w:cstheme="minorHAnsi"/>
        </w:rPr>
        <w:t>Creating a pixel perfect design.</w:t>
      </w:r>
    </w:p>
    <w:p w14:paraId="726898FE" w14:textId="14CC1E63" w:rsidR="00CE058B" w:rsidRPr="007B1C71" w:rsidRDefault="00CE058B">
      <w:pPr>
        <w:rPr>
          <w:rFonts w:cstheme="minorHAnsi"/>
        </w:rPr>
      </w:pPr>
      <w:r w:rsidRPr="007B1C71">
        <w:rPr>
          <w:rFonts w:cstheme="minorHAnsi"/>
        </w:rPr>
        <w:t>Argumentation</w:t>
      </w:r>
      <w:r w:rsidRPr="007B1C71">
        <w:rPr>
          <w:rFonts w:cstheme="minorHAnsi"/>
        </w:rPr>
        <w:t xml:space="preserve"> - </w:t>
      </w:r>
      <w:r w:rsidRPr="007B1C71">
        <w:rPr>
          <w:rFonts w:cstheme="minorHAnsi"/>
        </w:rPr>
        <w:t>Exporting CSS values from Figma</w:t>
      </w:r>
      <w:r w:rsidRPr="007B1C71">
        <w:rPr>
          <w:rFonts w:cstheme="minorHAnsi"/>
        </w:rPr>
        <w:t xml:space="preserve"> </w:t>
      </w:r>
      <w:r w:rsidRPr="007B1C71">
        <w:rPr>
          <w:rFonts w:cstheme="minorHAnsi"/>
        </w:rPr>
        <w:t xml:space="preserve">design and have a keen eye about the details like fonts, </w:t>
      </w:r>
      <w:proofErr w:type="spellStart"/>
      <w:r w:rsidRPr="007B1C71">
        <w:rPr>
          <w:rFonts w:cstheme="minorHAnsi"/>
        </w:rPr>
        <w:t>colors</w:t>
      </w:r>
      <w:proofErr w:type="spellEnd"/>
      <w:r w:rsidRPr="007B1C71">
        <w:rPr>
          <w:rFonts w:cstheme="minorHAnsi"/>
        </w:rPr>
        <w:t xml:space="preserve"> and sizes.</w:t>
      </w:r>
    </w:p>
    <w:p w14:paraId="7FBF219B" w14:textId="77777777" w:rsidR="00CE058B" w:rsidRPr="007B1C71" w:rsidRDefault="00CE058B">
      <w:pPr>
        <w:rPr>
          <w:rFonts w:cstheme="minorHAnsi"/>
        </w:rPr>
      </w:pPr>
    </w:p>
    <w:p w14:paraId="42751C26" w14:textId="77777777" w:rsidR="00CE058B" w:rsidRPr="007B1C71" w:rsidRDefault="00CE058B" w:rsidP="00CE058B">
      <w:pPr>
        <w:rPr>
          <w:rFonts w:cstheme="minorHAnsi"/>
        </w:rPr>
      </w:pPr>
      <w:r w:rsidRPr="007B1C71">
        <w:rPr>
          <w:rFonts w:cstheme="minorHAnsi"/>
        </w:rPr>
        <w:t>Section 2: Implementing functionality</w:t>
      </w:r>
    </w:p>
    <w:p w14:paraId="50861233" w14:textId="0001A872" w:rsidR="00CE058B" w:rsidRPr="007B1C71" w:rsidRDefault="00CE058B">
      <w:pPr>
        <w:rPr>
          <w:rFonts w:cstheme="minorHAnsi"/>
        </w:rPr>
      </w:pPr>
      <w:r w:rsidRPr="007B1C71">
        <w:rPr>
          <w:rFonts w:cstheme="minorHAnsi"/>
        </w:rPr>
        <w:t>Concept 1:</w:t>
      </w:r>
      <w:r w:rsidR="007B1C71" w:rsidRPr="007B1C71">
        <w:rPr>
          <w:rFonts w:cstheme="minorHAnsi"/>
        </w:rPr>
        <w:t xml:space="preserve"> Working with </w:t>
      </w:r>
      <w:r w:rsidRPr="007B1C71">
        <w:rPr>
          <w:rFonts w:cstheme="minorHAnsi"/>
        </w:rPr>
        <w:t xml:space="preserve">Data </w:t>
      </w:r>
    </w:p>
    <w:p w14:paraId="136504DF" w14:textId="40330A71" w:rsidR="00CE058B" w:rsidRPr="007B1C71" w:rsidRDefault="00CE058B">
      <w:pPr>
        <w:rPr>
          <w:rFonts w:cstheme="minorHAnsi"/>
        </w:rPr>
      </w:pPr>
      <w:r w:rsidRPr="007B1C71">
        <w:rPr>
          <w:rFonts w:cstheme="minorHAnsi"/>
        </w:rPr>
        <w:t xml:space="preserve">For Example – We were JSON file to render data and </w:t>
      </w:r>
      <w:r w:rsidRPr="007B1C71">
        <w:rPr>
          <w:rFonts w:cstheme="minorHAnsi"/>
        </w:rPr>
        <w:t>to display relevant information like asset titles, etc. It was advised to create reusable components as it is a good practice and it reduces the line of code.</w:t>
      </w:r>
    </w:p>
    <w:p w14:paraId="3896B86B" w14:textId="589AA2EE" w:rsidR="00CE058B" w:rsidRPr="007B1C71" w:rsidRDefault="00CE058B">
      <w:pPr>
        <w:rPr>
          <w:rFonts w:cstheme="minorHAnsi"/>
        </w:rPr>
      </w:pPr>
      <w:r w:rsidRPr="007B1C71">
        <w:rPr>
          <w:rFonts w:cstheme="minorHAnsi"/>
        </w:rPr>
        <w:t xml:space="preserve">Argumentation - </w:t>
      </w:r>
      <w:r w:rsidRPr="007B1C71">
        <w:rPr>
          <w:rFonts w:cstheme="minorHAnsi"/>
        </w:rPr>
        <w:t xml:space="preserve">This task was good practice to </w:t>
      </w:r>
      <w:r w:rsidRPr="007B1C71">
        <w:rPr>
          <w:rFonts w:cstheme="minorHAnsi"/>
        </w:rPr>
        <w:t xml:space="preserve">work </w:t>
      </w:r>
      <w:r w:rsidRPr="007B1C71">
        <w:rPr>
          <w:rFonts w:cstheme="minorHAnsi"/>
        </w:rPr>
        <w:t>with JSON objects</w:t>
      </w:r>
      <w:r w:rsidRPr="007B1C71">
        <w:rPr>
          <w:rFonts w:cstheme="minorHAnsi"/>
        </w:rPr>
        <w:t xml:space="preserve"> and to render only the necessary data.</w:t>
      </w:r>
    </w:p>
    <w:p w14:paraId="641B2259" w14:textId="77777777" w:rsidR="007B1C71" w:rsidRPr="007B1C71" w:rsidRDefault="007B1C71">
      <w:pPr>
        <w:rPr>
          <w:rFonts w:cstheme="minorHAnsi"/>
        </w:rPr>
      </w:pPr>
    </w:p>
    <w:p w14:paraId="51463727" w14:textId="44F36993" w:rsidR="00CE058B" w:rsidRPr="007B1C71" w:rsidRDefault="007B1C71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>Concept 2: Reusable Components</w:t>
      </w:r>
    </w:p>
    <w:p w14:paraId="5203F31E" w14:textId="4EF2D7B2" w:rsidR="007B1C71" w:rsidRPr="007B1C71" w:rsidRDefault="007B1C71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>For Example – To render the data we use reusable code which can further be used to render all the title in the file.</w:t>
      </w:r>
    </w:p>
    <w:p w14:paraId="033335A5" w14:textId="711CA80A" w:rsidR="007B1C71" w:rsidRPr="007B1C71" w:rsidRDefault="007B1C71">
      <w:pPr>
        <w:rPr>
          <w:rFonts w:cstheme="minorHAnsi"/>
          <w:lang w:val="en-US"/>
        </w:rPr>
      </w:pPr>
      <w:r w:rsidRPr="007B1C71">
        <w:rPr>
          <w:rFonts w:cstheme="minorHAnsi"/>
          <w:lang w:val="en-US"/>
        </w:rPr>
        <w:t>Argumentation – Writing reusable code is a good practice as it ensures your understanding of the project and reduces line of code.</w:t>
      </w:r>
    </w:p>
    <w:p w14:paraId="73FFA13F" w14:textId="77777777" w:rsidR="007B1C71" w:rsidRPr="007B1C71" w:rsidRDefault="007B1C71">
      <w:pPr>
        <w:rPr>
          <w:rFonts w:cstheme="minorHAnsi"/>
          <w:lang w:val="en-US"/>
        </w:rPr>
      </w:pPr>
    </w:p>
    <w:p w14:paraId="339579D8" w14:textId="77777777" w:rsidR="007B1C71" w:rsidRPr="007B1C71" w:rsidRDefault="007B1C71">
      <w:pPr>
        <w:rPr>
          <w:rFonts w:cstheme="minorHAnsi"/>
          <w:lang w:val="en-US"/>
        </w:rPr>
      </w:pPr>
    </w:p>
    <w:p w14:paraId="0EC59FEC" w14:textId="77777777" w:rsidR="002A136F" w:rsidRPr="007B1C71" w:rsidRDefault="002A136F" w:rsidP="002A136F">
      <w:pPr>
        <w:rPr>
          <w:rFonts w:cstheme="minorHAnsi"/>
        </w:rPr>
      </w:pPr>
      <w:r w:rsidRPr="007B1C71">
        <w:rPr>
          <w:rFonts w:cstheme="minorHAnsi"/>
        </w:rPr>
        <w:t xml:space="preserve">Round 2: </w:t>
      </w:r>
      <w:r w:rsidRPr="007B1C71">
        <w:rPr>
          <w:rFonts w:cstheme="minorHAnsi"/>
        </w:rPr>
        <w:t>Language Comprehension</w:t>
      </w:r>
    </w:p>
    <w:p w14:paraId="6C6AFEA9" w14:textId="02CF2006" w:rsidR="003A5044" w:rsidRPr="007B1C71" w:rsidRDefault="003A5044" w:rsidP="002A136F">
      <w:pPr>
        <w:rPr>
          <w:rFonts w:cstheme="minorHAnsi"/>
        </w:rPr>
      </w:pPr>
      <w:r w:rsidRPr="007B1C71">
        <w:rPr>
          <w:rFonts w:cstheme="minorHAnsi"/>
        </w:rPr>
        <w:t xml:space="preserve">Video 1 by Mr. </w:t>
      </w:r>
      <w:r w:rsidR="007B1C71" w:rsidRPr="007B1C71">
        <w:rPr>
          <w:rFonts w:cstheme="minorHAnsi"/>
        </w:rPr>
        <w:t xml:space="preserve">Hariharan </w:t>
      </w:r>
      <w:r w:rsidRPr="007B1C71">
        <w:rPr>
          <w:rFonts w:cstheme="minorHAnsi"/>
        </w:rPr>
        <w:t>Anand</w:t>
      </w:r>
    </w:p>
    <w:p w14:paraId="33381D04" w14:textId="0EE4E4B3" w:rsidR="003A5044" w:rsidRPr="007B1C71" w:rsidRDefault="003A5044" w:rsidP="002A136F">
      <w:pPr>
        <w:rPr>
          <w:rFonts w:cstheme="minorHAnsi"/>
        </w:rPr>
      </w:pPr>
      <w:r w:rsidRPr="007B1C71">
        <w:rPr>
          <w:rFonts w:cstheme="minorHAnsi"/>
        </w:rPr>
        <w:t xml:space="preserve">Concept 1: Consistency </w:t>
      </w:r>
    </w:p>
    <w:p w14:paraId="20737826" w14:textId="61A0240D" w:rsidR="003A5044" w:rsidRPr="007B1C71" w:rsidRDefault="003A5044" w:rsidP="002A136F">
      <w:pPr>
        <w:rPr>
          <w:rFonts w:cstheme="minorHAnsi"/>
        </w:rPr>
      </w:pPr>
      <w:r w:rsidRPr="007B1C71">
        <w:rPr>
          <w:rFonts w:cstheme="minorHAnsi"/>
        </w:rPr>
        <w:t>Mr. Anand advises freshers to be consistent with their learnings and do not leave any gap</w:t>
      </w:r>
      <w:r w:rsidR="00DC3E30" w:rsidRPr="007B1C71">
        <w:rPr>
          <w:rFonts w:cstheme="minorHAnsi"/>
        </w:rPr>
        <w:t>. He emphasis on learning and practicing the skills.</w:t>
      </w:r>
    </w:p>
    <w:p w14:paraId="69DAAD15" w14:textId="14151926" w:rsidR="00DC3E30" w:rsidRPr="007B1C71" w:rsidRDefault="00DC3E30" w:rsidP="002A136F">
      <w:pPr>
        <w:rPr>
          <w:rFonts w:cstheme="minorHAnsi"/>
        </w:rPr>
      </w:pPr>
      <w:r w:rsidRPr="007B1C71">
        <w:rPr>
          <w:rFonts w:cstheme="minorHAnsi"/>
        </w:rPr>
        <w:t>Argumentation: Practicing what we learn on daily basis develop our basics.</w:t>
      </w:r>
    </w:p>
    <w:p w14:paraId="2E78C369" w14:textId="77777777" w:rsidR="00DC3E30" w:rsidRPr="007B1C71" w:rsidRDefault="00DC3E30" w:rsidP="002A136F">
      <w:pPr>
        <w:rPr>
          <w:rFonts w:cstheme="minorHAnsi"/>
        </w:rPr>
      </w:pPr>
    </w:p>
    <w:p w14:paraId="5310A183" w14:textId="2B6A1D65" w:rsidR="00DC3E30" w:rsidRPr="007B1C71" w:rsidRDefault="00DC3E30" w:rsidP="002A136F">
      <w:pPr>
        <w:rPr>
          <w:rFonts w:cstheme="minorHAnsi"/>
        </w:rPr>
      </w:pPr>
      <w:r w:rsidRPr="007B1C71">
        <w:rPr>
          <w:rFonts w:cstheme="minorHAnsi"/>
        </w:rPr>
        <w:t>Concept 2: Motivation</w:t>
      </w:r>
    </w:p>
    <w:p w14:paraId="59C0DA04" w14:textId="75B0DC67" w:rsidR="00DC3E30" w:rsidRPr="007B1C71" w:rsidRDefault="00DC3E30" w:rsidP="002A136F">
      <w:pPr>
        <w:rPr>
          <w:rFonts w:cstheme="minorHAnsi"/>
        </w:rPr>
      </w:pPr>
      <w:r w:rsidRPr="007B1C71">
        <w:rPr>
          <w:rFonts w:cstheme="minorHAnsi"/>
        </w:rPr>
        <w:t xml:space="preserve">Anand sir explains the DT process where the interns are motivated to </w:t>
      </w:r>
      <w:proofErr w:type="gramStart"/>
      <w:r w:rsidRPr="007B1C71">
        <w:rPr>
          <w:rFonts w:cstheme="minorHAnsi"/>
        </w:rPr>
        <w:t>contribute  to</w:t>
      </w:r>
      <w:proofErr w:type="gramEnd"/>
      <w:r w:rsidRPr="007B1C71">
        <w:rPr>
          <w:rFonts w:cstheme="minorHAnsi"/>
        </w:rPr>
        <w:t xml:space="preserve"> the project they are associated with no matter how small the contribution is.</w:t>
      </w:r>
    </w:p>
    <w:p w14:paraId="6DD45B21" w14:textId="6B27ECB5" w:rsidR="00DC3E30" w:rsidRPr="007B1C71" w:rsidRDefault="00DC3E30" w:rsidP="002A136F">
      <w:pPr>
        <w:rPr>
          <w:rFonts w:cstheme="minorHAnsi"/>
        </w:rPr>
      </w:pPr>
      <w:r w:rsidRPr="007B1C71">
        <w:rPr>
          <w:rFonts w:cstheme="minorHAnsi"/>
        </w:rPr>
        <w:t xml:space="preserve">Argumentation: Contribution to the project gives a sense of achievement and satisfaction to the individual </w:t>
      </w:r>
    </w:p>
    <w:p w14:paraId="4A897C87" w14:textId="77777777" w:rsidR="00DC3E30" w:rsidRPr="007B1C71" w:rsidRDefault="00DC3E30" w:rsidP="002A136F">
      <w:pPr>
        <w:rPr>
          <w:rFonts w:cstheme="minorHAnsi"/>
        </w:rPr>
      </w:pPr>
    </w:p>
    <w:p w14:paraId="68AF3B06" w14:textId="7729CF75" w:rsidR="00DC3E30" w:rsidRPr="007B1C71" w:rsidRDefault="00DC3E30" w:rsidP="002A136F">
      <w:pPr>
        <w:rPr>
          <w:rFonts w:cstheme="minorHAnsi"/>
        </w:rPr>
      </w:pPr>
      <w:r w:rsidRPr="007B1C71">
        <w:rPr>
          <w:rFonts w:cstheme="minorHAnsi"/>
        </w:rPr>
        <w:t>Concept 3: Journalling</w:t>
      </w:r>
    </w:p>
    <w:p w14:paraId="59CB7AE2" w14:textId="18229162" w:rsidR="00DC3E30" w:rsidRPr="007B1C71" w:rsidRDefault="00DC3E30" w:rsidP="002A136F">
      <w:pPr>
        <w:rPr>
          <w:rFonts w:cstheme="minorHAnsi"/>
        </w:rPr>
      </w:pPr>
      <w:r w:rsidRPr="007B1C71">
        <w:rPr>
          <w:rFonts w:cstheme="minorHAnsi"/>
        </w:rPr>
        <w:t xml:space="preserve">Mr Anand </w:t>
      </w:r>
      <w:r w:rsidRPr="007B1C71">
        <w:rPr>
          <w:rFonts w:cstheme="minorHAnsi"/>
          <w:color w:val="202124"/>
          <w:sz w:val="24"/>
          <w:szCs w:val="24"/>
          <w:shd w:val="clear" w:color="auto" w:fill="FFFFFF"/>
        </w:rPr>
        <w:t>emphasizes on writing your learnings on daily basis so that you can track your development and stay consistent on learning more.</w:t>
      </w:r>
    </w:p>
    <w:p w14:paraId="44BBD8DA" w14:textId="6A2CF612" w:rsidR="003A5044" w:rsidRPr="007B1C71" w:rsidRDefault="00DC3E30" w:rsidP="002A136F">
      <w:pPr>
        <w:rPr>
          <w:rFonts w:cstheme="minorHAnsi"/>
          <w:sz w:val="24"/>
          <w:szCs w:val="24"/>
        </w:rPr>
      </w:pPr>
      <w:r w:rsidRPr="007B1C71">
        <w:rPr>
          <w:rFonts w:cstheme="minorHAnsi"/>
        </w:rPr>
        <w:t xml:space="preserve">Argumentation- </w:t>
      </w:r>
      <w:r w:rsidRPr="007B1C71">
        <w:rPr>
          <w:rFonts w:cstheme="minorHAnsi"/>
          <w:sz w:val="24"/>
          <w:szCs w:val="24"/>
        </w:rPr>
        <w:t xml:space="preserve">Journalling </w:t>
      </w:r>
      <w:r w:rsidRPr="007B1C71">
        <w:rPr>
          <w:rFonts w:cstheme="minorHAnsi"/>
          <w:sz w:val="24"/>
          <w:szCs w:val="24"/>
        </w:rPr>
        <w:t xml:space="preserve">helps </w:t>
      </w:r>
      <w:r w:rsidRPr="007B1C71">
        <w:rPr>
          <w:rFonts w:cstheme="minorHAnsi"/>
          <w:sz w:val="24"/>
          <w:szCs w:val="24"/>
        </w:rPr>
        <w:t xml:space="preserve">in </w:t>
      </w:r>
      <w:r w:rsidRPr="007B1C71">
        <w:rPr>
          <w:rFonts w:cstheme="minorHAnsi"/>
          <w:sz w:val="24"/>
          <w:szCs w:val="24"/>
        </w:rPr>
        <w:t>stay</w:t>
      </w:r>
      <w:r w:rsidRPr="007B1C71">
        <w:rPr>
          <w:rFonts w:cstheme="minorHAnsi"/>
          <w:sz w:val="24"/>
          <w:szCs w:val="24"/>
        </w:rPr>
        <w:t>ing</w:t>
      </w:r>
      <w:r w:rsidRPr="007B1C71">
        <w:rPr>
          <w:rFonts w:cstheme="minorHAnsi"/>
          <w:sz w:val="24"/>
          <w:szCs w:val="24"/>
        </w:rPr>
        <w:t xml:space="preserve"> organized, reflect on their progress, and encourages continuous improvement.</w:t>
      </w:r>
    </w:p>
    <w:p w14:paraId="707EBE98" w14:textId="77777777" w:rsidR="00DB0874" w:rsidRPr="007B1C71" w:rsidRDefault="00DB0874" w:rsidP="002A136F">
      <w:pPr>
        <w:rPr>
          <w:rFonts w:cstheme="minorHAnsi"/>
          <w:sz w:val="24"/>
          <w:szCs w:val="24"/>
        </w:rPr>
      </w:pPr>
    </w:p>
    <w:p w14:paraId="6F21B1F6" w14:textId="3800622A" w:rsidR="00DB0874" w:rsidRPr="007B1C71" w:rsidRDefault="00DB0874" w:rsidP="002A136F">
      <w:pPr>
        <w:rPr>
          <w:rFonts w:cstheme="minorHAnsi"/>
          <w:sz w:val="24"/>
          <w:szCs w:val="24"/>
        </w:rPr>
      </w:pPr>
      <w:r w:rsidRPr="007B1C71">
        <w:rPr>
          <w:rFonts w:cstheme="minorHAnsi"/>
          <w:sz w:val="24"/>
          <w:szCs w:val="24"/>
        </w:rPr>
        <w:t>Concept 4: Environment</w:t>
      </w:r>
    </w:p>
    <w:p w14:paraId="287764C1" w14:textId="64B283A9" w:rsidR="00DB0874" w:rsidRPr="007B1C71" w:rsidRDefault="00DB0874" w:rsidP="002A136F">
      <w:pPr>
        <w:rPr>
          <w:rFonts w:cstheme="minorHAnsi"/>
          <w:sz w:val="24"/>
          <w:szCs w:val="24"/>
        </w:rPr>
      </w:pPr>
      <w:r w:rsidRPr="007B1C71">
        <w:rPr>
          <w:rFonts w:cstheme="minorHAnsi"/>
          <w:sz w:val="24"/>
          <w:szCs w:val="24"/>
        </w:rPr>
        <w:t>He emphasis to know your environment in which you are working and built the programs accordingly.</w:t>
      </w:r>
    </w:p>
    <w:p w14:paraId="5AD1EA5B" w14:textId="093C4343" w:rsidR="00DB0874" w:rsidRPr="007B1C71" w:rsidRDefault="00DB0874" w:rsidP="002A136F">
      <w:pPr>
        <w:rPr>
          <w:rFonts w:cstheme="minorHAnsi"/>
        </w:rPr>
      </w:pPr>
      <w:r w:rsidRPr="007B1C71">
        <w:rPr>
          <w:rFonts w:cstheme="minorHAnsi"/>
          <w:sz w:val="24"/>
          <w:szCs w:val="24"/>
        </w:rPr>
        <w:t xml:space="preserve">Argumentation: Whenever we are developing a </w:t>
      </w:r>
      <w:r w:rsidR="007B1C71" w:rsidRPr="007B1C71">
        <w:rPr>
          <w:rFonts w:cstheme="minorHAnsi"/>
          <w:sz w:val="24"/>
          <w:szCs w:val="24"/>
        </w:rPr>
        <w:t>program,</w:t>
      </w:r>
      <w:r w:rsidRPr="007B1C71">
        <w:rPr>
          <w:rFonts w:cstheme="minorHAnsi"/>
          <w:sz w:val="24"/>
          <w:szCs w:val="24"/>
        </w:rPr>
        <w:t xml:space="preserve"> we should consider knowing what are we developing, why are we developing and with what our program will coexist</w:t>
      </w:r>
    </w:p>
    <w:p w14:paraId="4FBB47F2" w14:textId="5240CD2F" w:rsidR="002A136F" w:rsidRPr="007B1C71" w:rsidRDefault="002A136F">
      <w:pPr>
        <w:rPr>
          <w:rFonts w:cstheme="minorHAnsi"/>
        </w:rPr>
      </w:pPr>
      <w:r w:rsidRPr="007B1C71">
        <w:rPr>
          <w:rFonts w:cstheme="minorHAnsi"/>
        </w:rPr>
        <w:t>Video 2 by Jim Collins</w:t>
      </w:r>
    </w:p>
    <w:p w14:paraId="47EE23FA" w14:textId="4CEDC4E8" w:rsidR="002A136F" w:rsidRPr="007B1C71" w:rsidRDefault="002A136F">
      <w:pPr>
        <w:rPr>
          <w:rFonts w:cstheme="minorHAnsi"/>
        </w:rPr>
      </w:pPr>
      <w:r w:rsidRPr="007B1C71">
        <w:rPr>
          <w:rFonts w:cstheme="minorHAnsi"/>
        </w:rPr>
        <w:t>Concept 1: Value System</w:t>
      </w:r>
    </w:p>
    <w:p w14:paraId="2DE14C78" w14:textId="77777777" w:rsidR="005C4100" w:rsidRPr="007B1C71" w:rsidRDefault="005C4100" w:rsidP="005C4100">
      <w:pPr>
        <w:rPr>
          <w:rFonts w:cstheme="minorHAnsi"/>
          <w:color w:val="202124"/>
          <w:shd w:val="clear" w:color="auto" w:fill="FFFFFF"/>
        </w:rPr>
      </w:pPr>
      <w:r w:rsidRPr="007B1C71">
        <w:rPr>
          <w:rFonts w:cstheme="minorHAnsi"/>
        </w:rPr>
        <w:t xml:space="preserve">For Example – He calls HP as HPD company because the founders of the company specified on the first day that </w:t>
      </w:r>
      <w:r w:rsidRPr="007B1C71">
        <w:rPr>
          <w:rFonts w:cstheme="minorHAnsi"/>
          <w:color w:val="202124"/>
          <w:shd w:val="clear" w:color="auto" w:fill="FFFFFF"/>
        </w:rPr>
        <w:t>HP was built not with the purpose to deliver an ultimate product like a calculator or oscillator but an organisation that has values. Organisation with values so remarkable things. HP is not the only company influenced by Drucker, but it is a prominent example.</w:t>
      </w:r>
    </w:p>
    <w:p w14:paraId="1BEA2206" w14:textId="477F9B9A" w:rsidR="005C4100" w:rsidRPr="007B1C71" w:rsidRDefault="00CE058B">
      <w:pPr>
        <w:rPr>
          <w:rFonts w:cstheme="minorHAnsi"/>
        </w:rPr>
      </w:pPr>
      <w:r w:rsidRPr="007B1C71">
        <w:rPr>
          <w:rFonts w:cstheme="minorHAnsi"/>
        </w:rPr>
        <w:t xml:space="preserve">Argumentation – Companies should have </w:t>
      </w:r>
      <w:r w:rsidRPr="007B1C71">
        <w:rPr>
          <w:rFonts w:cstheme="minorHAnsi"/>
        </w:rPr>
        <w:t>a set of core values that are not open for negotiation.</w:t>
      </w:r>
    </w:p>
    <w:p w14:paraId="4C3C0337" w14:textId="77777777" w:rsidR="00CE058B" w:rsidRPr="007B1C71" w:rsidRDefault="00CE058B">
      <w:pPr>
        <w:rPr>
          <w:rFonts w:cstheme="minorHAnsi"/>
        </w:rPr>
      </w:pPr>
    </w:p>
    <w:p w14:paraId="48F76E58" w14:textId="05814B8D" w:rsidR="005C4100" w:rsidRPr="007B1C71" w:rsidRDefault="005C4100">
      <w:pPr>
        <w:rPr>
          <w:rFonts w:cstheme="minorHAnsi"/>
        </w:rPr>
      </w:pPr>
      <w:r w:rsidRPr="007B1C71">
        <w:rPr>
          <w:rFonts w:cstheme="minorHAnsi"/>
        </w:rPr>
        <w:t xml:space="preserve">Concept </w:t>
      </w:r>
      <w:proofErr w:type="gramStart"/>
      <w:r w:rsidRPr="007B1C71">
        <w:rPr>
          <w:rFonts w:cstheme="minorHAnsi"/>
        </w:rPr>
        <w:t>2 :</w:t>
      </w:r>
      <w:proofErr w:type="gramEnd"/>
      <w:r w:rsidRPr="007B1C71">
        <w:rPr>
          <w:rFonts w:cstheme="minorHAnsi"/>
        </w:rPr>
        <w:t xml:space="preserve"> Leadership</w:t>
      </w:r>
    </w:p>
    <w:p w14:paraId="5E3AEED6" w14:textId="0BC1F477" w:rsidR="005C4100" w:rsidRPr="007B1C71" w:rsidRDefault="005C4100">
      <w:pPr>
        <w:rPr>
          <w:rFonts w:cstheme="minorHAnsi"/>
        </w:rPr>
      </w:pPr>
      <w:r w:rsidRPr="007B1C71">
        <w:rPr>
          <w:rFonts w:cstheme="minorHAnsi"/>
        </w:rPr>
        <w:lastRenderedPageBreak/>
        <w:t>For Example – Jim gave an example of a school in Arizona that had the same resources as other but still managed to outperform because of great leadership where circumstances w</w:t>
      </w:r>
      <w:r w:rsidR="007B1C71" w:rsidRPr="007B1C71">
        <w:rPr>
          <w:rFonts w:cstheme="minorHAnsi"/>
        </w:rPr>
        <w:t xml:space="preserve">ere </w:t>
      </w:r>
      <w:r w:rsidRPr="007B1C71">
        <w:rPr>
          <w:rFonts w:cstheme="minorHAnsi"/>
        </w:rPr>
        <w:t>not an excuse</w:t>
      </w:r>
      <w:r w:rsidR="007B1C71" w:rsidRPr="007B1C71">
        <w:rPr>
          <w:rFonts w:cstheme="minorHAnsi"/>
        </w:rPr>
        <w:t xml:space="preserve">. This is based on the </w:t>
      </w:r>
      <w:r w:rsidR="007B1C71" w:rsidRPr="007B1C71">
        <w:rPr>
          <w:rFonts w:cstheme="minorHAnsi"/>
        </w:rPr>
        <w:t>Level 5 Leader theory</w:t>
      </w:r>
      <w:r w:rsidR="007B1C71" w:rsidRPr="007B1C71">
        <w:rPr>
          <w:rFonts w:cstheme="minorHAnsi"/>
        </w:rPr>
        <w:t xml:space="preserve">. </w:t>
      </w:r>
      <w:r w:rsidR="007B1C71" w:rsidRPr="007B1C71">
        <w:rPr>
          <w:rFonts w:cstheme="minorHAnsi"/>
        </w:rPr>
        <w:t>The theory says a level 5 leader not only has individual capabilities or the ability to work with others but the humility to understand and channel the vision of the people or the organisation.</w:t>
      </w:r>
    </w:p>
    <w:p w14:paraId="1AAF43B1" w14:textId="7244F62F" w:rsidR="005C4100" w:rsidRPr="007B1C71" w:rsidRDefault="00CE058B">
      <w:pPr>
        <w:rPr>
          <w:rFonts w:cstheme="minorHAnsi"/>
        </w:rPr>
      </w:pPr>
      <w:r w:rsidRPr="007B1C71">
        <w:rPr>
          <w:rFonts w:cstheme="minorHAnsi"/>
        </w:rPr>
        <w:t>Argumentation – One should always have humility to understand others and to help them overcome things</w:t>
      </w:r>
      <w:r w:rsidR="007B1C71" w:rsidRPr="007B1C71">
        <w:rPr>
          <w:rFonts w:cstheme="minorHAnsi"/>
        </w:rPr>
        <w:t>.</w:t>
      </w:r>
    </w:p>
    <w:p w14:paraId="15A80745" w14:textId="77777777" w:rsidR="007B1C71" w:rsidRPr="007B1C71" w:rsidRDefault="007B1C71">
      <w:pPr>
        <w:rPr>
          <w:rFonts w:cstheme="minorHAnsi"/>
        </w:rPr>
      </w:pPr>
    </w:p>
    <w:p w14:paraId="4D1C3F54" w14:textId="14EE9F08" w:rsidR="00037E9F" w:rsidRPr="007B1C71" w:rsidRDefault="00037E9F">
      <w:pPr>
        <w:rPr>
          <w:rFonts w:cstheme="minorHAnsi"/>
        </w:rPr>
      </w:pPr>
      <w:r w:rsidRPr="007B1C71">
        <w:rPr>
          <w:rFonts w:cstheme="minorHAnsi"/>
        </w:rPr>
        <w:t>Concept 3: Self Actualisation</w:t>
      </w:r>
    </w:p>
    <w:p w14:paraId="1CA867CF" w14:textId="7AD6E15B" w:rsidR="00037E9F" w:rsidRPr="007B1C71" w:rsidRDefault="00037E9F">
      <w:pPr>
        <w:rPr>
          <w:rFonts w:cstheme="minorHAnsi"/>
        </w:rPr>
      </w:pPr>
      <w:r w:rsidRPr="007B1C71">
        <w:rPr>
          <w:rFonts w:cstheme="minorHAnsi"/>
        </w:rPr>
        <w:t xml:space="preserve">For example – He recalled when he thought he was a mathematics enthusiast and want to pursue his career in it. But when he met other people he realised, he was good at maths and not genetically encoded for it. </w:t>
      </w:r>
    </w:p>
    <w:p w14:paraId="77BED7B2" w14:textId="0E085F84" w:rsidR="007B1C71" w:rsidRPr="007B1C71" w:rsidRDefault="007B1C71">
      <w:pPr>
        <w:rPr>
          <w:rFonts w:cstheme="minorHAnsi"/>
        </w:rPr>
      </w:pPr>
      <w:r w:rsidRPr="007B1C71">
        <w:rPr>
          <w:rFonts w:cstheme="minorHAnsi"/>
        </w:rPr>
        <w:t xml:space="preserve">Argumentation - You find </w:t>
      </w:r>
      <w:r w:rsidRPr="007B1C71">
        <w:rPr>
          <w:rFonts w:cstheme="minorHAnsi"/>
        </w:rPr>
        <w:t>what you are passionate about, what you love to do and what you stand for.</w:t>
      </w:r>
      <w:r w:rsidRPr="007B1C71">
        <w:rPr>
          <w:rFonts w:cstheme="minorHAnsi"/>
        </w:rPr>
        <w:t xml:space="preserve">  In order to grow in life and contribute to the society.</w:t>
      </w:r>
    </w:p>
    <w:p w14:paraId="5C5CAC6F" w14:textId="77777777" w:rsidR="00DB0874" w:rsidRPr="007B1C71" w:rsidRDefault="00DB0874">
      <w:pPr>
        <w:rPr>
          <w:rFonts w:cstheme="minorHAnsi"/>
        </w:rPr>
      </w:pPr>
    </w:p>
    <w:p w14:paraId="271D78AF" w14:textId="37A153FF" w:rsidR="00037E9F" w:rsidRPr="007B1C71" w:rsidRDefault="00037E9F">
      <w:pPr>
        <w:rPr>
          <w:rFonts w:cstheme="minorHAnsi"/>
        </w:rPr>
      </w:pPr>
      <w:r w:rsidRPr="007B1C71">
        <w:rPr>
          <w:rFonts w:cstheme="minorHAnsi"/>
        </w:rPr>
        <w:t>Concept 4: Age is just a Number</w:t>
      </w:r>
    </w:p>
    <w:p w14:paraId="67C4F9AE" w14:textId="56C9127B" w:rsidR="002A136F" w:rsidRPr="007B1C71" w:rsidRDefault="003A5044">
      <w:pPr>
        <w:rPr>
          <w:rFonts w:cstheme="minorHAnsi"/>
        </w:rPr>
      </w:pPr>
      <w:r w:rsidRPr="007B1C71">
        <w:rPr>
          <w:rFonts w:cstheme="minorHAnsi"/>
        </w:rPr>
        <w:t xml:space="preserve">For Example - </w:t>
      </w:r>
      <w:r w:rsidR="00037E9F" w:rsidRPr="007B1C71">
        <w:rPr>
          <w:rFonts w:cstheme="minorHAnsi"/>
        </w:rPr>
        <w:t xml:space="preserve">Jim </w:t>
      </w:r>
      <w:r w:rsidRPr="007B1C71">
        <w:rPr>
          <w:rFonts w:cstheme="minorHAnsi"/>
        </w:rPr>
        <w:t xml:space="preserve">recalls that at the age of 85 Peter was still writing a book without the thought of his age and he probably had an idea of the next book as well. </w:t>
      </w:r>
      <w:proofErr w:type="gramStart"/>
      <w:r w:rsidRPr="007B1C71">
        <w:rPr>
          <w:rFonts w:cstheme="minorHAnsi"/>
        </w:rPr>
        <w:t>So</w:t>
      </w:r>
      <w:proofErr w:type="gramEnd"/>
      <w:r w:rsidRPr="007B1C71">
        <w:rPr>
          <w:rFonts w:cstheme="minorHAnsi"/>
        </w:rPr>
        <w:t xml:space="preserve"> Jim asked Peter about his opinion on age and he said – ‘It should be like when we hit 65 everything has been a preparation and only one-third of our best work is done.’</w:t>
      </w:r>
    </w:p>
    <w:p w14:paraId="28A9BDEA" w14:textId="22C1A18F" w:rsidR="007B1C71" w:rsidRPr="007B1C71" w:rsidRDefault="007B1C71">
      <w:pPr>
        <w:rPr>
          <w:rFonts w:cstheme="minorHAnsi"/>
        </w:rPr>
      </w:pPr>
      <w:r w:rsidRPr="007B1C71">
        <w:rPr>
          <w:rFonts w:cstheme="minorHAnsi"/>
        </w:rPr>
        <w:t>Argumentation – At any age you can contribute to the society and make a difference.</w:t>
      </w:r>
    </w:p>
    <w:sectPr w:rsidR="007B1C71" w:rsidRPr="007B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4C"/>
    <w:rsid w:val="00022E0B"/>
    <w:rsid w:val="00037E9F"/>
    <w:rsid w:val="00250DC6"/>
    <w:rsid w:val="002A136F"/>
    <w:rsid w:val="003A5044"/>
    <w:rsid w:val="005C4100"/>
    <w:rsid w:val="007B1C71"/>
    <w:rsid w:val="009D1838"/>
    <w:rsid w:val="00AB2584"/>
    <w:rsid w:val="00BA2AB9"/>
    <w:rsid w:val="00CC0A0A"/>
    <w:rsid w:val="00CE058B"/>
    <w:rsid w:val="00CF0F6C"/>
    <w:rsid w:val="00D43F4C"/>
    <w:rsid w:val="00DB0874"/>
    <w:rsid w:val="00DC3E30"/>
    <w:rsid w:val="00DD3961"/>
    <w:rsid w:val="00D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B7C3"/>
  <w15:chartTrackingRefBased/>
  <w15:docId w15:val="{B9403F05-A556-44EC-9161-252BF118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9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96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11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300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04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359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TALIKA BAJAJ</dc:creator>
  <cp:keywords/>
  <dc:description/>
  <cp:lastModifiedBy>TALIKA BAJAJ</cp:lastModifiedBy>
  <cp:revision>1</cp:revision>
  <dcterms:created xsi:type="dcterms:W3CDTF">2024-07-26T09:16:00Z</dcterms:created>
  <dcterms:modified xsi:type="dcterms:W3CDTF">2024-07-26T12:13:00Z</dcterms:modified>
</cp:coreProperties>
</file>