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79BBB" w14:textId="77777777" w:rsidR="00325780" w:rsidRDefault="00325780">
      <w:pPr>
        <w:jc w:val="center"/>
        <w:rPr>
          <w:rFonts w:eastAsia="Times New Roman"/>
          <w:color w:val="000000"/>
          <w:sz w:val="27"/>
          <w:szCs w:val="27"/>
        </w:rPr>
      </w:pPr>
      <w:r>
        <w:rPr>
          <w:rStyle w:val="style1"/>
          <w:rFonts w:ascii="Verdana" w:eastAsia="Times New Roman" w:hAnsi="Verdana"/>
          <w:b/>
          <w:bCs/>
          <w:color w:val="000000"/>
          <w:sz w:val="15"/>
          <w:szCs w:val="15"/>
        </w:rPr>
        <w:t>CONTRATO DE PRESTAÇÃO DE SERVIÇO DE RECREAÇÃO INFANTIL</w:t>
      </w:r>
    </w:p>
    <w:p w14:paraId="7D0E064F" w14:textId="77777777" w:rsidR="00325780" w:rsidRDefault="00325780">
      <w:pPr>
        <w:rPr>
          <w:rStyle w:val="style1"/>
          <w:rFonts w:ascii="Verdana" w:hAnsi="Verdana"/>
          <w:b/>
          <w:bCs/>
          <w:sz w:val="15"/>
          <w:szCs w:val="15"/>
        </w:rPr>
      </w:pPr>
      <w:r>
        <w:rPr>
          <w:rStyle w:val="style1"/>
          <w:rFonts w:ascii="Verdana" w:eastAsia="Times New Roman" w:hAnsi="Verdana"/>
          <w:b/>
          <w:bCs/>
          <w:color w:val="000000"/>
          <w:sz w:val="15"/>
          <w:szCs w:val="15"/>
        </w:rPr>
        <w:t>        </w:t>
      </w:r>
    </w:p>
    <w:p w14:paraId="1E14F971" w14:textId="77777777" w:rsidR="00325780" w:rsidRDefault="00325780">
      <w:pPr>
        <w:divId w:val="1994944979"/>
      </w:pPr>
      <w:r>
        <w:rPr>
          <w:rFonts w:ascii="Verdana" w:eastAsia="Times New Roman" w:hAnsi="Verdana"/>
          <w:b/>
          <w:bCs/>
          <w:color w:val="000000"/>
          <w:sz w:val="15"/>
          <w:szCs w:val="15"/>
        </w:rPr>
        <w:t>IDENTIFICAÇÃO DAS PARTES CONTRATANTES</w:t>
      </w:r>
    </w:p>
    <w:p w14:paraId="25B21787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Style w:val="style1"/>
          <w:rFonts w:ascii="Verdana" w:eastAsia="Times New Roman" w:hAnsi="Verdana"/>
          <w:b/>
          <w:bCs/>
          <w:color w:val="000000"/>
          <w:sz w:val="15"/>
          <w:szCs w:val="15"/>
        </w:rPr>
        <w:t>              </w:t>
      </w:r>
      <w:r>
        <w:rPr>
          <w:rStyle w:val="style1"/>
          <w:rFonts w:ascii="Verdana" w:eastAsia="Times New Roman" w:hAnsi="Verdana"/>
          <w:color w:val="000000"/>
          <w:sz w:val="15"/>
          <w:szCs w:val="15"/>
        </w:rPr>
        <w:t>      </w:t>
      </w:r>
    </w:p>
    <w:p w14:paraId="3C3D67B7" w14:textId="77777777" w:rsidR="00325780" w:rsidRDefault="00325780">
      <w:pPr>
        <w:divId w:val="1377390904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</w:t>
      </w:r>
    </w:p>
    <w:p w14:paraId="1AC0B0DF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</w:t>
      </w:r>
    </w:p>
    <w:p w14:paraId="6D4E293C" w14:textId="77777777" w:rsidR="00325780" w:rsidRDefault="00325780">
      <w:pPr>
        <w:divId w:val="2047830104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b/>
          <w:bCs/>
          <w:color w:val="000000"/>
          <w:sz w:val="15"/>
          <w:szCs w:val="15"/>
        </w:rPr>
        <w:t>CONTRATANTE:</w:t>
      </w:r>
      <w:r>
        <w:rPr>
          <w:rFonts w:ascii="Verdana" w:eastAsia="Times New Roman" w:hAnsi="Verdana"/>
          <w:color w:val="000000"/>
          <w:sz w:val="15"/>
          <w:szCs w:val="15"/>
        </w:rPr>
        <w:t> (Nome do Contratante), (Nacionalidade), (Estado Civil), (Profissão), Carteira de Identidade nº (...................), C.P.F. nº (..................), residente e domiciliado na Rua (..........................................), nº (....), bairro (...........), Cep (............), Cidade (..................), no Estado (....);</w:t>
      </w:r>
    </w:p>
    <w:p w14:paraId="6A90D4E9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</w:t>
      </w:r>
    </w:p>
    <w:p w14:paraId="5144E10F" w14:textId="77777777" w:rsidR="00325780" w:rsidRDefault="00325780">
      <w:pPr>
        <w:divId w:val="327952068"/>
        <w:rPr>
          <w:rFonts w:eastAsia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        CONTRATADA:</w:t>
      </w: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(Nome da Contratada), com sede em (...................), na Rua (....................................), nº (....), bairro (............), Cep (.................), no Estado (....), inscrita no C.N.P.J. sob o nº (.........), e no Cadastro Estadual sob o nº (..........), neste ato representada pelo seu diretor (.......................), (Nacionalidade), (Estado Civil), (Profissão), Carteira de Identidade nº (.........................), C.P.F. nº (..................), residente e domiciliado na Rua (........................................), nº (...), bairro (..........), Cep (............), Cidade (..............), no Estado (....).</w:t>
      </w:r>
    </w:p>
    <w:p w14:paraId="5A7AE44C" w14:textId="77777777" w:rsidR="00325780" w:rsidRDefault="00325780">
      <w:pPr>
        <w:divId w:val="1193113625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</w:t>
      </w:r>
    </w:p>
    <w:p w14:paraId="37952E5F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</w:t>
      </w:r>
    </w:p>
    <w:p w14:paraId="7120C887" w14:textId="77777777" w:rsidR="00325780" w:rsidRDefault="00325780">
      <w:pPr>
        <w:divId w:val="1925067536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As partes acima identificadas têm, entre si, justo e acertado o presente Contrato de Prestação de Serviço de Recreação Infantil, que se regerá pelas cláusulas seguintes e pelas condições de pagamento descritas no presente.</w:t>
      </w:r>
    </w:p>
    <w:p w14:paraId="11B9D0F7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       </w:t>
      </w:r>
    </w:p>
    <w:p w14:paraId="20925931" w14:textId="77777777" w:rsidR="00325780" w:rsidRDefault="00325780">
      <w:pPr>
        <w:divId w:val="2101676457"/>
        <w:rPr>
          <w:rFonts w:eastAsia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DO OBJETO DO CONTRATO</w:t>
      </w:r>
    </w:p>
    <w:p w14:paraId="29746EE4" w14:textId="77777777" w:rsidR="00325780" w:rsidRDefault="00325780">
      <w:pPr>
        <w:rPr>
          <w:rFonts w:eastAsia="Times New Roman"/>
          <w:sz w:val="24"/>
          <w:szCs w:val="24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  </w:t>
      </w: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            </w:t>
      </w:r>
    </w:p>
    <w:p w14:paraId="72CEDC3E" w14:textId="77777777" w:rsidR="00325780" w:rsidRDefault="00325780">
      <w:pPr>
        <w:divId w:val="327825265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</w:t>
      </w:r>
    </w:p>
    <w:p w14:paraId="04E4384E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</w:t>
      </w:r>
    </w:p>
    <w:p w14:paraId="4250AC87" w14:textId="77777777" w:rsidR="00325780" w:rsidRDefault="00325780">
      <w:pPr>
        <w:divId w:val="2050298182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1ª. O presente instrumento tem como objeto a prestação de serviços de recreação infantil, incluindo brincadeiras, teatro de fantoches, pintura facial e bola mania.</w:t>
      </w:r>
    </w:p>
    <w:p w14:paraId="2BF7869E" w14:textId="77777777" w:rsidR="00325780" w:rsidRDefault="00325780">
      <w:pPr>
        <w:divId w:val="760683481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      </w:t>
      </w:r>
    </w:p>
    <w:p w14:paraId="51F4317E" w14:textId="77777777" w:rsidR="00325780" w:rsidRDefault="00325780">
      <w:pPr>
        <w:rPr>
          <w:rStyle w:val="style2"/>
          <w:rFonts w:ascii="Verdana" w:hAnsi="Verdana"/>
          <w:b/>
          <w:bCs/>
          <w:sz w:val="15"/>
          <w:szCs w:val="15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      </w:t>
      </w:r>
    </w:p>
    <w:p w14:paraId="201B7D4D" w14:textId="77777777" w:rsidR="00325780" w:rsidRDefault="00325780">
      <w:pPr>
        <w:divId w:val="1799490409"/>
      </w:pPr>
      <w:r>
        <w:rPr>
          <w:rFonts w:ascii="Verdana" w:eastAsia="Times New Roman" w:hAnsi="Verdana"/>
          <w:b/>
          <w:bCs/>
          <w:color w:val="000000"/>
          <w:sz w:val="15"/>
          <w:szCs w:val="15"/>
        </w:rPr>
        <w:t>DA FESTA</w:t>
      </w:r>
    </w:p>
    <w:p w14:paraId="59A2B43C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</w:t>
      </w:r>
    </w:p>
    <w:p w14:paraId="51E943A7" w14:textId="77777777" w:rsidR="00325780" w:rsidRDefault="00325780">
      <w:pPr>
        <w:divId w:val="1474833432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</w:t>
      </w:r>
    </w:p>
    <w:p w14:paraId="7CD5400C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1C06F928" w14:textId="77777777" w:rsidR="00325780" w:rsidRDefault="00325780">
      <w:pPr>
        <w:divId w:val="729420968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2ª. A festa será realizada no dia (....) às (....) horas, no endereço (..............................................).</w:t>
      </w:r>
    </w:p>
    <w:p w14:paraId="5291437B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</w:t>
      </w:r>
    </w:p>
    <w:p w14:paraId="29D69842" w14:textId="77777777" w:rsidR="00325780" w:rsidRDefault="00325780">
      <w:pPr>
        <w:divId w:val="144200773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3ª. A recreação terá início às (...) horas, encerrando-se às (....) horas.</w:t>
      </w:r>
    </w:p>
    <w:p w14:paraId="289BD5E6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7D699BB0" w14:textId="77777777" w:rsidR="00325780" w:rsidRDefault="00325780">
      <w:pPr>
        <w:divId w:val="140972988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Parágrafo único. O tempo previsto para início e término do serviço deverá ser respeitado e em caso de atraso no início por parte do CONTRATANTE, a CONTRATADA se reserva o direito de encerrar as atividades no horário previsto.</w:t>
      </w:r>
    </w:p>
    <w:p w14:paraId="5786A58C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6389DA60" w14:textId="77777777" w:rsidR="00325780" w:rsidRDefault="00325780">
      <w:pPr>
        <w:divId w:val="444345808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4ª. Se o CONTRATANTE desejar ampliar o horário da recreação, deverá ser em comum acordo com a CONTRATADA, e caso haja acordo, será cobrada taxa extra.</w:t>
      </w:r>
    </w:p>
    <w:p w14:paraId="3A8B9202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</w:t>
      </w:r>
    </w:p>
    <w:p w14:paraId="176D173E" w14:textId="77777777" w:rsidR="00325780" w:rsidRDefault="00325780">
      <w:pPr>
        <w:divId w:val="705374653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lastRenderedPageBreak/>
        <w:t>Cláusula 5ª. A quantidade de crianças será de aproximadamente (....), devendo este número ser comunicado à CONTRATADA com (.....) dias de antecedência.</w:t>
      </w:r>
    </w:p>
    <w:p w14:paraId="4F21680F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4FA1ECAD" w14:textId="77777777" w:rsidR="00325780" w:rsidRDefault="00325780">
      <w:pPr>
        <w:divId w:val="1203979553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6ª. O aniversariante chama-se (.....), o tema da festa é (.....), os pais do aniversariante possuem restrição a músicas do gênero (............).</w:t>
      </w:r>
    </w:p>
    <w:p w14:paraId="120191E6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</w:t>
      </w:r>
    </w:p>
    <w:p w14:paraId="6146F15B" w14:textId="77777777" w:rsidR="00325780" w:rsidRDefault="00325780">
      <w:pPr>
        <w:divId w:val="412166448"/>
        <w:rPr>
          <w:rFonts w:eastAsia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DAS OBRIGAÇÕES DO CONTRATANTE</w:t>
      </w:r>
    </w:p>
    <w:p w14:paraId="79A610DD" w14:textId="77777777" w:rsidR="00325780" w:rsidRDefault="00325780">
      <w:pPr>
        <w:rPr>
          <w:rFonts w:eastAsia="Times New Roman"/>
          <w:sz w:val="24"/>
          <w:szCs w:val="24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  </w:t>
      </w: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      </w:t>
      </w:r>
    </w:p>
    <w:p w14:paraId="72E1E232" w14:textId="77777777" w:rsidR="00325780" w:rsidRDefault="00325780">
      <w:pPr>
        <w:divId w:val="989093107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</w:t>
      </w:r>
    </w:p>
    <w:p w14:paraId="5EAF985D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</w:t>
      </w:r>
    </w:p>
    <w:p w14:paraId="11751FE6" w14:textId="77777777" w:rsidR="00325780" w:rsidRDefault="00325780">
      <w:pPr>
        <w:divId w:val="152794518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7ª. O CONTRATANTE compromete-se a manter a disposição da CONTRATADA todos os meios necessários para execução dos serviços, ou seja, energia elétrica, iluminação e local adequado para a realização das atividades.</w:t>
      </w:r>
    </w:p>
    <w:p w14:paraId="5555748C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</w:t>
      </w:r>
    </w:p>
    <w:p w14:paraId="4A650F54" w14:textId="77777777" w:rsidR="00325780" w:rsidRDefault="00325780">
      <w:pPr>
        <w:divId w:val="565923371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8ª. Se o evento for realizado em condomínio ou prédio, o CONTRATANTE deverá avisar com antecedência aos seguranças e à portaria a chegada dos funcionários da CONTRATADA, facilitando a entrada com veículo nas dependências, para carga e descarga de material.</w:t>
      </w:r>
    </w:p>
    <w:p w14:paraId="2209D5A5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</w:t>
      </w:r>
    </w:p>
    <w:p w14:paraId="6E55E365" w14:textId="77777777" w:rsidR="00325780" w:rsidRDefault="00325780">
      <w:pPr>
        <w:divId w:val="1780685335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9ª. O CONTRATANTE deverá efetuar o pagamento na forma e condições estabelecidas na cláusula 14ª.</w:t>
      </w:r>
    </w:p>
    <w:p w14:paraId="70018C54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</w:t>
      </w:r>
    </w:p>
    <w:p w14:paraId="06716F6D" w14:textId="77777777" w:rsidR="00325780" w:rsidRDefault="00325780">
      <w:pPr>
        <w:divId w:val="1852257566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10ª. O CONTRATANTE deverá avisar com antecedência de no mínimo (....) dias em caso de alteração da data e horário da festa para que seja acordada nova data e horário, disponível com a agenda da CONTRATADA, desde que haja disponibilidade na mesma.</w:t>
      </w:r>
    </w:p>
    <w:p w14:paraId="48CC5448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</w:t>
      </w:r>
    </w:p>
    <w:p w14:paraId="61CA2406" w14:textId="77777777" w:rsidR="00325780" w:rsidRDefault="00325780">
      <w:pPr>
        <w:divId w:val="1768304485"/>
        <w:rPr>
          <w:rFonts w:eastAsia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DAS OBRIGAÇÕES DA CONTRATADA</w:t>
      </w:r>
    </w:p>
    <w:p w14:paraId="22D4DA2A" w14:textId="77777777" w:rsidR="00325780" w:rsidRDefault="00325780">
      <w:pPr>
        <w:rPr>
          <w:rFonts w:eastAsia="Times New Roman"/>
          <w:sz w:val="24"/>
          <w:szCs w:val="24"/>
        </w:rPr>
      </w:pP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   </w:t>
      </w:r>
    </w:p>
    <w:p w14:paraId="5AC24AE2" w14:textId="77777777" w:rsidR="00325780" w:rsidRDefault="00325780">
      <w:pPr>
        <w:divId w:val="1311859111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</w:t>
      </w:r>
    </w:p>
    <w:p w14:paraId="6ABFA0D5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5489F853" w14:textId="77777777" w:rsidR="00325780" w:rsidRDefault="00325780">
      <w:pPr>
        <w:divId w:val="1474523691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11ª. É dever da CONTRATADA oferecer ao contratante a cópia do presente instrumento, contendo todas as especificidades da prestação de serviço contratado.</w:t>
      </w:r>
    </w:p>
    <w:p w14:paraId="4C086609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793F57F5" w14:textId="77777777" w:rsidR="00325780" w:rsidRDefault="00325780">
      <w:pPr>
        <w:divId w:val="406459972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12ª. A CONTRATADA deverá executar todas as atividades propostas, devendo, caso contrário, ressarcir ao CONTRATANTE o valor equivalente ao tempo previsto em cada atividade não executada, salvo em caso de pedido expresso do CONTRATANTE pela supressão de qualquer atividade.</w:t>
      </w:r>
    </w:p>
    <w:p w14:paraId="0E1E5967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3D588096" w14:textId="77777777" w:rsidR="00325780" w:rsidRDefault="00325780">
      <w:pPr>
        <w:divId w:val="752821536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13ª. Se houver atraso por parte da CONTRATADA, esta deverá compensar ao final da recreação.</w:t>
      </w:r>
    </w:p>
    <w:p w14:paraId="0749CEDD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   </w:t>
      </w:r>
    </w:p>
    <w:p w14:paraId="3591BBFE" w14:textId="77777777" w:rsidR="00325780" w:rsidRDefault="00325780">
      <w:pPr>
        <w:divId w:val="1419252985"/>
        <w:rPr>
          <w:rFonts w:eastAsia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DO PREÇO E DAS CONDIÇÕES DE PAGAMENTO</w:t>
      </w:r>
    </w:p>
    <w:p w14:paraId="32E5D298" w14:textId="77777777" w:rsidR="00325780" w:rsidRDefault="00325780">
      <w:pPr>
        <w:rPr>
          <w:rFonts w:eastAsia="Times New Roman"/>
          <w:sz w:val="24"/>
          <w:szCs w:val="24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         </w:t>
      </w: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      </w:t>
      </w:r>
    </w:p>
    <w:p w14:paraId="35CCEA76" w14:textId="77777777" w:rsidR="00325780" w:rsidRDefault="00325780">
      <w:pPr>
        <w:divId w:val="762914673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 Cláusula 14ª. O presente serviço será remunerado pela quantia de R$ (.....) (Valor expresso), devendo ser pago no ato da assinatura do contrato um valor de R$ (.....) (Valor expresso) estipulado entre as partes.</w:t>
      </w:r>
    </w:p>
    <w:p w14:paraId="114B7129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1640DF87" w14:textId="77777777" w:rsidR="00325780" w:rsidRDefault="00325780">
      <w:pPr>
        <w:divId w:val="535047506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Parágrafo único. O restante do pagamento deverá ser feito no dia da festa e antes do início desta, para que se evite contratempos de fim de festa.</w:t>
      </w:r>
    </w:p>
    <w:p w14:paraId="51CC0945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</w:t>
      </w:r>
    </w:p>
    <w:p w14:paraId="1B8C83FF" w14:textId="77777777" w:rsidR="00325780" w:rsidRDefault="00325780">
      <w:pPr>
        <w:divId w:val="1200237522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b/>
          <w:bCs/>
          <w:color w:val="000000"/>
          <w:sz w:val="15"/>
          <w:szCs w:val="15"/>
        </w:rPr>
        <w:lastRenderedPageBreak/>
        <w:t>DA RESCISÃO IMOTIVADA</w:t>
      </w:r>
    </w:p>
    <w:p w14:paraId="78B07EA3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  </w:t>
      </w: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     </w:t>
      </w:r>
    </w:p>
    <w:p w14:paraId="25F72B7A" w14:textId="77777777" w:rsidR="00325780" w:rsidRDefault="00325780">
      <w:pPr>
        <w:divId w:val="701711615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</w:t>
      </w:r>
    </w:p>
    <w:p w14:paraId="164BAF54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</w:t>
      </w:r>
    </w:p>
    <w:p w14:paraId="7091F258" w14:textId="77777777" w:rsidR="00325780" w:rsidRDefault="00325780">
      <w:pPr>
        <w:divId w:val="214388130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15ª. Se a desistência for por parte do CONTRATANTE haverá a perda do sinal dado.</w:t>
      </w:r>
    </w:p>
    <w:p w14:paraId="2A0B0917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04687939" w14:textId="77777777" w:rsidR="00325780" w:rsidRDefault="00325780">
      <w:pPr>
        <w:divId w:val="1598051073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16ª. Se a desistência for por parte da CONTRATADA, esta deverá ressarcir em dobro o valor do sinal dado pelo CONTRATANTE, salvo se ocorrer o previsto na Cláusula 10ª, não cabendo, nesse caso, nem a devolução do sinal.</w:t>
      </w:r>
    </w:p>
    <w:p w14:paraId="36FF2639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</w:t>
      </w:r>
    </w:p>
    <w:p w14:paraId="756A1A1E" w14:textId="77777777" w:rsidR="00325780" w:rsidRDefault="00325780">
      <w:pPr>
        <w:divId w:val="1988976057"/>
        <w:rPr>
          <w:rFonts w:eastAsia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DAS CONDIÇÕES GERAIS</w:t>
      </w:r>
    </w:p>
    <w:p w14:paraId="0278E0B2" w14:textId="77777777" w:rsidR="00325780" w:rsidRDefault="00325780">
      <w:pPr>
        <w:rPr>
          <w:rFonts w:eastAsia="Times New Roman"/>
          <w:sz w:val="24"/>
          <w:szCs w:val="24"/>
        </w:rPr>
      </w:pP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</w:t>
      </w:r>
    </w:p>
    <w:p w14:paraId="7250C070" w14:textId="77777777" w:rsidR="00325780" w:rsidRDefault="00325780">
      <w:pPr>
        <w:divId w:val="539900775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</w:t>
      </w:r>
    </w:p>
    <w:p w14:paraId="1EF3763D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</w:t>
      </w:r>
    </w:p>
    <w:p w14:paraId="7D0BBBC7" w14:textId="77777777" w:rsidR="00325780" w:rsidRDefault="00325780">
      <w:pPr>
        <w:divId w:val="1925138141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17ª. Fica compactuada entre as partes a total inexistência de vínculo trabalhista entre as partes contratantes, excluindo as obrigações previdenciárias e os encargos sociais, não havendo entre CONTRATADA e CONTRATANTE qualquer tipo de relação de subordinação.</w:t>
      </w:r>
    </w:p>
    <w:p w14:paraId="462FB548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2F4A6BE4" w14:textId="77777777" w:rsidR="00325780" w:rsidRDefault="00325780">
      <w:pPr>
        <w:divId w:val="500316142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18ª. Salvo com a expressa autorização do CONTRATANTE, não pode a CONTRATADA transferir ou subcontratar os serviços previstos neste instrumento, sob o risco de ocorrer a rescisão imediata.</w:t>
      </w:r>
    </w:p>
    <w:p w14:paraId="5519D069" w14:textId="77777777" w:rsidR="00325780" w:rsidRDefault="0032578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</w:t>
      </w:r>
    </w:p>
    <w:p w14:paraId="5A5D2A07" w14:textId="77777777" w:rsidR="00325780" w:rsidRDefault="00325780">
      <w:pPr>
        <w:divId w:val="1015496042"/>
        <w:rPr>
          <w:rFonts w:eastAsia="Times New Roman"/>
          <w:color w:val="000000"/>
          <w:sz w:val="27"/>
          <w:szCs w:val="27"/>
        </w:rPr>
      </w:pPr>
      <w:r>
        <w:rPr>
          <w:rStyle w:val="style2"/>
          <w:rFonts w:ascii="Verdana" w:eastAsia="Times New Roman" w:hAnsi="Verdana"/>
          <w:b/>
          <w:bCs/>
          <w:color w:val="000000"/>
          <w:sz w:val="15"/>
          <w:szCs w:val="15"/>
        </w:rPr>
        <w:t>DO FORO</w:t>
      </w:r>
    </w:p>
    <w:p w14:paraId="43223F3C" w14:textId="77777777" w:rsidR="00325780" w:rsidRDefault="00325780">
      <w:pPr>
        <w:rPr>
          <w:rFonts w:eastAsia="Times New Roman"/>
          <w:sz w:val="24"/>
          <w:szCs w:val="24"/>
        </w:rPr>
      </w:pPr>
      <w:r>
        <w:rPr>
          <w:rStyle w:val="style2"/>
          <w:rFonts w:ascii="Verdana" w:eastAsia="Times New Roman" w:hAnsi="Verdana"/>
          <w:color w:val="000000"/>
          <w:sz w:val="15"/>
          <w:szCs w:val="15"/>
        </w:rPr>
        <w:t> </w:t>
      </w:r>
    </w:p>
    <w:p w14:paraId="13E0C1D5" w14:textId="77777777" w:rsidR="00325780" w:rsidRDefault="00325780">
      <w:pPr>
        <w:divId w:val="420956185"/>
        <w:rPr>
          <w:rFonts w:eastAsia="Times New Roman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</w:t>
      </w:r>
    </w:p>
    <w:p w14:paraId="3078C479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2416235C" w14:textId="77777777" w:rsidR="00325780" w:rsidRDefault="00325780">
      <w:pPr>
        <w:divId w:val="1957324650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Cláusula 19ª. Para dirimir quaisquer controvérsias oriundas do presente contrato, as partes elegem o foro da comarca de (....................);</w:t>
      </w:r>
    </w:p>
    <w:p w14:paraId="00574C41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30150632" w14:textId="77777777" w:rsidR="00325780" w:rsidRDefault="00325780">
      <w:pPr>
        <w:divId w:val="1752777722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Por estarem assim justos e contratados, firmam o presente instrumento, em duas vias de igual teor, juntamente com 2 (duas) testemunhas.</w:t>
      </w:r>
    </w:p>
    <w:p w14:paraId="319B88EE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              </w:t>
      </w:r>
    </w:p>
    <w:p w14:paraId="36E0CF61" w14:textId="77777777" w:rsidR="00325780" w:rsidRDefault="00325780">
      <w:pPr>
        <w:divId w:val="1599605821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(Local, data e ano).</w:t>
      </w:r>
    </w:p>
    <w:p w14:paraId="69808990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 </w:t>
      </w:r>
    </w:p>
    <w:p w14:paraId="032A448A" w14:textId="77777777" w:rsidR="00325780" w:rsidRDefault="00325780">
      <w:pPr>
        <w:divId w:val="2131704554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(Nome e assinatura do Contratante)</w:t>
      </w:r>
    </w:p>
    <w:p w14:paraId="079412D7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56A37821" w14:textId="77777777" w:rsidR="00325780" w:rsidRDefault="00325780">
      <w:pPr>
        <w:divId w:val="782463342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(Nome e assinatura do Representante legal da Contratada)</w:t>
      </w:r>
    </w:p>
    <w:p w14:paraId="58447965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       </w:t>
      </w:r>
    </w:p>
    <w:p w14:paraId="55F20C6E" w14:textId="77777777" w:rsidR="00325780" w:rsidRDefault="00325780">
      <w:pPr>
        <w:divId w:val="951940213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(Nome, RG e assinatura da Testemunha 1)</w:t>
      </w:r>
    </w:p>
    <w:p w14:paraId="41D3B1A6" w14:textId="77777777" w:rsidR="00325780" w:rsidRDefault="00325780">
      <w:pPr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              </w:t>
      </w:r>
    </w:p>
    <w:p w14:paraId="71531767" w14:textId="77777777" w:rsidR="00325780" w:rsidRDefault="00325780">
      <w:pPr>
        <w:divId w:val="1283414092"/>
        <w:rPr>
          <w:rFonts w:ascii="Verdana" w:eastAsia="Times New Roman" w:hAnsi="Verdana"/>
          <w:color w:val="000000"/>
          <w:sz w:val="15"/>
          <w:szCs w:val="15"/>
        </w:rPr>
      </w:pPr>
      <w:r>
        <w:rPr>
          <w:rFonts w:ascii="Verdana" w:eastAsia="Times New Roman" w:hAnsi="Verdana"/>
          <w:color w:val="000000"/>
          <w:sz w:val="15"/>
          <w:szCs w:val="15"/>
        </w:rPr>
        <w:t>(Nome, RG e assinatura da Testemunha 2)</w:t>
      </w:r>
    </w:p>
    <w:p w14:paraId="1BB5AC0D" w14:textId="77777777" w:rsidR="00325780" w:rsidRDefault="00325780">
      <w:bookmarkStart w:id="0" w:name="_GoBack"/>
      <w:bookmarkEnd w:id="0"/>
    </w:p>
    <w:sectPr w:rsidR="0032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80"/>
    <w:rsid w:val="0032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CEEE3"/>
  <w15:chartTrackingRefBased/>
  <w15:docId w15:val="{293E848F-B4B6-1F43-BF72-03693806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">
    <w:name w:val="style1"/>
    <w:basedOn w:val="Fontepargpadro"/>
    <w:rsid w:val="00325780"/>
  </w:style>
  <w:style w:type="character" w:customStyle="1" w:styleId="style2">
    <w:name w:val="style2"/>
    <w:basedOn w:val="Fontepargpadro"/>
    <w:rsid w:val="0032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Magalhaes</dc:creator>
  <cp:keywords/>
  <dc:description/>
  <cp:lastModifiedBy>Talita Magalhaes</cp:lastModifiedBy>
  <cp:revision>2</cp:revision>
  <dcterms:created xsi:type="dcterms:W3CDTF">2019-08-13T11:01:00Z</dcterms:created>
  <dcterms:modified xsi:type="dcterms:W3CDTF">2019-08-13T11:02:00Z</dcterms:modified>
</cp:coreProperties>
</file>