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792F" w14:textId="77777777" w:rsidR="005B353B" w:rsidRDefault="005B353B" w:rsidP="005B353B">
      <w:r>
        <w:t>Trabalho na área de Marketing de uma empresa de consumo e quero migrar para área de Trade Marketing.</w:t>
      </w:r>
    </w:p>
    <w:p w14:paraId="3466CB74" w14:textId="0291677F" w:rsidR="005B353B" w:rsidRDefault="005B353B">
      <w:r>
        <w:t xml:space="preserve">Sou </w:t>
      </w:r>
      <w:r w:rsidR="001F3F1F">
        <w:t>responsável</w:t>
      </w:r>
      <w:r>
        <w:t xml:space="preserve"> por reportar mensalmente informações sobre pesquisa de mercado (Nielsen, </w:t>
      </w:r>
      <w:proofErr w:type="spellStart"/>
      <w:r>
        <w:t>Kantar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  <w:bookmarkStart w:id="0" w:name="_GoBack"/>
      <w:bookmarkEnd w:id="0"/>
    </w:p>
    <w:sectPr w:rsidR="005B3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3B"/>
    <w:rsid w:val="001F3F1F"/>
    <w:rsid w:val="005B353B"/>
    <w:rsid w:val="00EE4688"/>
    <w:rsid w:val="00FB1AEB"/>
    <w:rsid w:val="00FE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C3D609"/>
  <w15:chartTrackingRefBased/>
  <w15:docId w15:val="{8F848DD1-A440-6D45-A5CC-311EDD29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Magalhaes</dc:creator>
  <cp:keywords/>
  <dc:description/>
  <cp:lastModifiedBy>Talita Magalhaes</cp:lastModifiedBy>
  <cp:revision>6</cp:revision>
  <dcterms:created xsi:type="dcterms:W3CDTF">2017-10-06T01:08:00Z</dcterms:created>
  <dcterms:modified xsi:type="dcterms:W3CDTF">2017-10-06T01:11:00Z</dcterms:modified>
</cp:coreProperties>
</file>