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94" w:rsidRPr="00C50894" w:rsidRDefault="00C50894" w:rsidP="00C50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t>Referencias</w:t>
      </w:r>
      <w:proofErr w:type="spellEnd"/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</w:p>
    <w:p w:rsidR="00C50894" w:rsidRPr="00C50894" w:rsidRDefault="00C50894" w:rsidP="00C50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t>http://wiki.openstreemap.org/wiki/OSM_FILE</w:t>
      </w:r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br/>
        <w:t>https://imposm.org/docs/imposm.parser/latest/</w:t>
      </w:r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br/>
        <w:t>http://stackoverflow.com/questions/21129020/how-to-fix-unicodedecodeerror-ascii-codec-cant-decode-byte</w:t>
      </w:r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br/>
        <w:t>http://stackoverflow.com/questions/38474277/value-error-extra-data-error-when-importing-json-file-using-python</w:t>
      </w:r>
      <w:r w:rsidRPr="00C50894">
        <w:rPr>
          <w:rFonts w:ascii="Courier New" w:eastAsia="Times New Roman" w:hAnsi="Courier New" w:cs="Courier New"/>
          <w:i/>
          <w:iCs/>
          <w:sz w:val="20"/>
          <w:szCs w:val="20"/>
        </w:rPr>
        <w:br/>
        <w:t>http://www.ibm.com/developerworks/xml/library/x-hiperfparse/</w:t>
      </w:r>
    </w:p>
    <w:p w:rsidR="00AF6746" w:rsidRDefault="00AF6746">
      <w:bookmarkStart w:id="0" w:name="_GoBack"/>
      <w:bookmarkEnd w:id="0"/>
    </w:p>
    <w:sectPr w:rsidR="00AF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94"/>
    <w:rsid w:val="00151B45"/>
    <w:rsid w:val="0077542F"/>
    <w:rsid w:val="00AF6746"/>
    <w:rsid w:val="00C50894"/>
    <w:rsid w:val="00F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08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0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2016-11-29T18:02:00Z</dcterms:created>
  <dcterms:modified xsi:type="dcterms:W3CDTF">2016-11-29T18:03:00Z</dcterms:modified>
</cp:coreProperties>
</file>