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C4CA1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7248C">
        <w:rPr>
          <w:rFonts w:ascii="Times New Roman" w:hAnsi="Times New Roman" w:cs="Times New Roman"/>
          <w:sz w:val="24"/>
          <w:szCs w:val="24"/>
          <w:lang w:val="ru-RU"/>
        </w:rPr>
        <w:t>Государственный Университет Молдовы</w:t>
      </w:r>
    </w:p>
    <w:p w14:paraId="01B48180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7248C">
        <w:rPr>
          <w:rFonts w:ascii="Times New Roman" w:hAnsi="Times New Roman" w:cs="Times New Roman"/>
          <w:sz w:val="24"/>
          <w:szCs w:val="24"/>
          <w:lang w:val="ru-RU"/>
        </w:rPr>
        <w:t>Факультет Математики и Информатики</w:t>
      </w:r>
    </w:p>
    <w:p w14:paraId="04D8CA25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7248C">
        <w:rPr>
          <w:rFonts w:ascii="Times New Roman" w:hAnsi="Times New Roman" w:cs="Times New Roman"/>
          <w:sz w:val="24"/>
          <w:szCs w:val="24"/>
          <w:lang w:val="ru-RU"/>
        </w:rPr>
        <w:t>Департамент Информатики</w:t>
      </w:r>
    </w:p>
    <w:p w14:paraId="0BCF9B3A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3682C9DE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52871102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22A457FD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15D04BB8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40"/>
          <w:szCs w:val="44"/>
          <w:lang w:val="ru-RU"/>
        </w:rPr>
      </w:pPr>
    </w:p>
    <w:p w14:paraId="72F59E45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44"/>
          <w:szCs w:val="44"/>
          <w:lang w:val="ru-RU"/>
        </w:rPr>
      </w:pPr>
    </w:p>
    <w:p w14:paraId="7EE45071" w14:textId="77777777" w:rsidR="00A7248C" w:rsidRPr="00947B9C" w:rsidRDefault="00A7248C" w:rsidP="00A7248C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t xml:space="preserve">Отчет по финальной работе </w:t>
      </w:r>
      <w:r>
        <w:rPr>
          <w:rFonts w:ascii="Times New Roman" w:hAnsi="Times New Roman" w:cs="Times New Roman"/>
          <w:sz w:val="40"/>
          <w:szCs w:val="40"/>
          <w:lang w:val="ru-RU"/>
        </w:rPr>
        <w:br/>
      </w:r>
      <w:r>
        <w:rPr>
          <w:rFonts w:ascii="Times New Roman" w:hAnsi="Times New Roman" w:cs="Times New Roman"/>
          <w:sz w:val="40"/>
          <w:szCs w:val="40"/>
        </w:rPr>
        <w:t>AngularJS</w:t>
      </w:r>
    </w:p>
    <w:p w14:paraId="5FCD81EC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9FE1997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361CF19F" w14:textId="0F6E36EF" w:rsid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123E1DF5" w14:textId="740FFD24" w:rsidR="00A7248C" w:rsidRDefault="00A7248C" w:rsidP="00A7248C">
      <w:pPr>
        <w:jc w:val="right"/>
        <w:rPr>
          <w:rFonts w:ascii="Times New Roman" w:hAnsi="Times New Roman" w:cs="Times New Roman"/>
          <w:lang w:val="ru-RU"/>
        </w:rPr>
      </w:pPr>
    </w:p>
    <w:p w14:paraId="246F56AD" w14:textId="77777777" w:rsidR="00A7248C" w:rsidRDefault="00A7248C" w:rsidP="00A7248C">
      <w:pPr>
        <w:jc w:val="right"/>
        <w:rPr>
          <w:rFonts w:ascii="Times New Roman" w:hAnsi="Times New Roman" w:cs="Times New Roman"/>
          <w:lang w:val="ru-RU"/>
        </w:rPr>
      </w:pPr>
    </w:p>
    <w:p w14:paraId="5F057FCF" w14:textId="11256FFC" w:rsidR="00A7248C" w:rsidRDefault="00A7248C" w:rsidP="00A7248C">
      <w:pPr>
        <w:ind w:left="720" w:hanging="360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A7248C">
        <w:rPr>
          <w:rFonts w:ascii="Times New Roman" w:hAnsi="Times New Roman" w:cs="Times New Roman"/>
          <w:sz w:val="28"/>
          <w:szCs w:val="24"/>
          <w:lang w:val="ru-RU"/>
        </w:rPr>
        <w:t xml:space="preserve">Выполнила: </w:t>
      </w:r>
      <w:r w:rsidRPr="00A7248C">
        <w:rPr>
          <w:rFonts w:ascii="Times New Roman" w:hAnsi="Times New Roman" w:cs="Times New Roman"/>
          <w:sz w:val="28"/>
          <w:szCs w:val="24"/>
          <w:lang w:val="ru-RU"/>
        </w:rPr>
        <w:br/>
        <w:t xml:space="preserve">студентка группы </w:t>
      </w:r>
      <w:r w:rsidRPr="00CE77C6">
        <w:rPr>
          <w:rFonts w:ascii="Times New Roman" w:hAnsi="Times New Roman" w:cs="Times New Roman"/>
          <w:sz w:val="28"/>
          <w:szCs w:val="24"/>
        </w:rPr>
        <w:t>IA</w:t>
      </w:r>
      <w:r w:rsidRPr="00A7248C">
        <w:rPr>
          <w:rFonts w:ascii="Times New Roman" w:hAnsi="Times New Roman" w:cs="Times New Roman"/>
          <w:sz w:val="28"/>
          <w:szCs w:val="24"/>
          <w:lang w:val="ru-RU"/>
        </w:rPr>
        <w:t>200</w:t>
      </w:r>
      <w:r w:rsidRPr="00485961">
        <w:rPr>
          <w:rFonts w:ascii="Times New Roman" w:hAnsi="Times New Roman" w:cs="Times New Roman"/>
          <w:sz w:val="28"/>
          <w:szCs w:val="24"/>
          <w:lang w:val="ru-MD"/>
        </w:rPr>
        <w:t>3</w:t>
      </w:r>
      <w:r w:rsidRPr="00A7248C">
        <w:rPr>
          <w:rFonts w:ascii="Times New Roman" w:hAnsi="Times New Roman" w:cs="Times New Roman"/>
          <w:sz w:val="28"/>
          <w:szCs w:val="24"/>
          <w:lang w:val="ru-RU"/>
        </w:rPr>
        <w:br/>
        <w:t>Шошова Таисия</w:t>
      </w:r>
    </w:p>
    <w:p w14:paraId="4CD3E9AF" w14:textId="0FFA6EF8" w:rsidR="00A7248C" w:rsidRPr="007E6B97" w:rsidRDefault="00A7248C" w:rsidP="007E6B97">
      <w:pPr>
        <w:ind w:left="720" w:hanging="360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Проверила</w:t>
      </w:r>
      <w:r w:rsidRPr="007E6B97">
        <w:rPr>
          <w:rFonts w:ascii="Times New Roman" w:hAnsi="Times New Roman" w:cs="Times New Roman"/>
          <w:sz w:val="28"/>
          <w:szCs w:val="24"/>
        </w:rPr>
        <w:t>:</w:t>
      </w:r>
      <w:r>
        <w:rPr>
          <w:rFonts w:ascii="Times New Roman" w:hAnsi="Times New Roman" w:cs="Times New Roman"/>
          <w:sz w:val="28"/>
          <w:szCs w:val="24"/>
        </w:rPr>
        <w:br/>
      </w:r>
      <w:r w:rsidRPr="00A7248C">
        <w:rPr>
          <w:rFonts w:ascii="Times New Roman" w:hAnsi="Times New Roman" w:cs="Times New Roman"/>
          <w:sz w:val="28"/>
          <w:szCs w:val="24"/>
        </w:rPr>
        <w:t xml:space="preserve">lector </w:t>
      </w:r>
      <w:proofErr w:type="spellStart"/>
      <w:r w:rsidRPr="00A7248C">
        <w:rPr>
          <w:rFonts w:ascii="Times New Roman" w:hAnsi="Times New Roman" w:cs="Times New Roman"/>
          <w:sz w:val="28"/>
          <w:szCs w:val="24"/>
        </w:rPr>
        <w:t>universitar</w:t>
      </w:r>
      <w:proofErr w:type="spellEnd"/>
      <w:r w:rsidR="007E6B97">
        <w:rPr>
          <w:rFonts w:ascii="Times New Roman" w:hAnsi="Times New Roman" w:cs="Times New Roman"/>
          <w:sz w:val="28"/>
          <w:szCs w:val="24"/>
        </w:rPr>
        <w:br/>
      </w:r>
      <w:proofErr w:type="spellStart"/>
      <w:r w:rsidRPr="00A7248C">
        <w:rPr>
          <w:rFonts w:ascii="Times New Roman" w:hAnsi="Times New Roman" w:cs="Times New Roman"/>
          <w:sz w:val="28"/>
          <w:szCs w:val="24"/>
        </w:rPr>
        <w:t>Bodrug</w:t>
      </w:r>
      <w:proofErr w:type="spellEnd"/>
      <w:r w:rsidRPr="00A7248C">
        <w:rPr>
          <w:rFonts w:ascii="Times New Roman" w:hAnsi="Times New Roman" w:cs="Times New Roman"/>
          <w:sz w:val="28"/>
          <w:szCs w:val="24"/>
        </w:rPr>
        <w:t xml:space="preserve"> Svetlana,</w:t>
      </w:r>
    </w:p>
    <w:p w14:paraId="13D43BA1" w14:textId="06326A8E" w:rsidR="00A7248C" w:rsidRPr="00A7248C" w:rsidRDefault="00A7248C" w:rsidP="00A7248C">
      <w:pPr>
        <w:rPr>
          <w:rFonts w:ascii="Times New Roman" w:hAnsi="Times New Roman" w:cs="Times New Roman"/>
          <w:sz w:val="28"/>
          <w:szCs w:val="24"/>
        </w:rPr>
      </w:pPr>
    </w:p>
    <w:p w14:paraId="32AB7B88" w14:textId="77777777" w:rsidR="00A7248C" w:rsidRPr="00A7248C" w:rsidRDefault="00A7248C" w:rsidP="00A7248C">
      <w:pPr>
        <w:rPr>
          <w:rFonts w:ascii="Times New Roman" w:hAnsi="Times New Roman" w:cs="Times New Roman"/>
          <w:sz w:val="28"/>
          <w:szCs w:val="24"/>
        </w:rPr>
      </w:pPr>
    </w:p>
    <w:p w14:paraId="3FFDFFFA" w14:textId="7F8FD214" w:rsidR="00A7248C" w:rsidRDefault="00A7248C" w:rsidP="00A7248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Кишинёв</w:t>
      </w:r>
      <w:r w:rsidRPr="00A7248C">
        <w:rPr>
          <w:rFonts w:ascii="Times New Roman" w:hAnsi="Times New Roman" w:cs="Times New Roman"/>
          <w:sz w:val="28"/>
          <w:szCs w:val="24"/>
        </w:rPr>
        <w:t xml:space="preserve"> 2022</w:t>
      </w:r>
    </w:p>
    <w:p w14:paraId="4B7B480B" w14:textId="5387B4B9" w:rsidR="00A7248C" w:rsidRDefault="00A7248C" w:rsidP="00A7248C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82CF82C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8422C9E" w14:textId="1365B5D9" w:rsidR="00947B9C" w:rsidRDefault="00947B9C" w:rsidP="00A7248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>: Онлайн интернет магазин.</w:t>
      </w:r>
    </w:p>
    <w:p w14:paraId="5EB44BA4" w14:textId="3632DD76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Использованные </w:t>
      </w:r>
      <w:r w:rsidR="00B24E23"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928672E" w14:textId="6283EBEF" w:rsidR="00947B9C" w:rsidRPr="00B24E23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AngularJS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47B9C">
        <w:rPr>
          <w:rFonts w:ascii="Times New Roman" w:hAnsi="Times New Roman" w:cs="Times New Roman"/>
          <w:sz w:val="28"/>
          <w:szCs w:val="28"/>
        </w:rPr>
        <w:t>https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947B9C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B24E2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47B9C">
        <w:rPr>
          <w:rFonts w:ascii="Times New Roman" w:hAnsi="Times New Roman" w:cs="Times New Roman"/>
          <w:sz w:val="28"/>
          <w:szCs w:val="28"/>
        </w:rPr>
        <w:t>org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2CB10B6" w14:textId="75EC955B" w:rsidR="00947B9C" w:rsidRDefault="00947B9C" w:rsidP="00947B9C">
      <w:pPr>
        <w:rPr>
          <w:rFonts w:ascii="Times New Roman" w:hAnsi="Times New Roman" w:cs="Times New Roman"/>
          <w:sz w:val="28"/>
          <w:szCs w:val="28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- Angular Material (</w:t>
      </w:r>
      <w:hyperlink r:id="rId5" w:history="1">
        <w:r w:rsidRPr="00F87AF1">
          <w:rPr>
            <w:rStyle w:val="a3"/>
            <w:rFonts w:ascii="Times New Roman" w:hAnsi="Times New Roman" w:cs="Times New Roman"/>
            <w:sz w:val="28"/>
            <w:szCs w:val="28"/>
          </w:rPr>
          <w:t>https://material.angularjs.org/latest/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66DDBF1D" w14:textId="661B4206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EC0D85D" w14:textId="28F7846F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 Шапка, содержащая навигационную панель</w:t>
      </w:r>
    </w:p>
    <w:p w14:paraId="3AA07077" w14:textId="5BE525FE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Страницы с аутентификацией и авторизацией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валидированием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 </w:t>
      </w:r>
    </w:p>
    <w:p w14:paraId="00EF5798" w14:textId="2CB1496C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Модальное окно, которое появляется при попытке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разлогиниться</w:t>
      </w:r>
      <w:proofErr w:type="spellEnd"/>
    </w:p>
    <w:p w14:paraId="285A8289" w14:textId="35D9A686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Список продуктов с возможностью сортировки, удалением элементов, добавлением новых, покупки и подсчетом корзины. </w:t>
      </w:r>
    </w:p>
    <w:p w14:paraId="79D6371F" w14:textId="3E542907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 Главная страница с видео</w:t>
      </w:r>
    </w:p>
    <w:p w14:paraId="3DB6C6E3" w14:textId="7A2EEDF1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Раздел </w:t>
      </w:r>
      <w:r>
        <w:rPr>
          <w:rFonts w:ascii="Times New Roman" w:hAnsi="Times New Roman" w:cs="Times New Roman"/>
          <w:sz w:val="28"/>
          <w:szCs w:val="28"/>
        </w:rPr>
        <w:t>Contact</w:t>
      </w:r>
      <w:r w:rsidRPr="00947B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</w:t>
      </w:r>
      <w:r w:rsidRPr="00947B9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формой и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адресом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компании. </w:t>
      </w:r>
    </w:p>
    <w:p w14:paraId="10E02103" w14:textId="15E18EBD" w:rsidR="00947B9C" w:rsidRPr="00B24E23" w:rsidRDefault="00947B9C" w:rsidP="0094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Использованные</w:t>
      </w:r>
      <w:r w:rsidRPr="00B24E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A77">
        <w:rPr>
          <w:rFonts w:ascii="Times New Roman" w:hAnsi="Times New Roman" w:cs="Times New Roman"/>
          <w:b/>
          <w:bCs/>
          <w:sz w:val="28"/>
          <w:szCs w:val="28"/>
          <w:lang w:val="ru-RU"/>
        </w:rPr>
        <w:t>пункты</w:t>
      </w:r>
      <w:r w:rsidRPr="00B24E2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2BF2049" w14:textId="092DA2CF" w:rsidR="00947B9C" w:rsidRDefault="00947B9C" w:rsidP="00947B9C">
      <w:pPr>
        <w:rPr>
          <w:rFonts w:ascii="Times New Roman" w:hAnsi="Times New Roman" w:cs="Times New Roman"/>
          <w:sz w:val="28"/>
          <w:szCs w:val="28"/>
        </w:rPr>
      </w:pPr>
      <w:r w:rsidRPr="00B24E23">
        <w:rPr>
          <w:rFonts w:ascii="Times New Roman" w:hAnsi="Times New Roman" w:cs="Times New Roman"/>
          <w:sz w:val="28"/>
          <w:szCs w:val="28"/>
        </w:rPr>
        <w:tab/>
      </w:r>
      <w:r w:rsidRPr="00B24E2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Ng-view, </w:t>
      </w:r>
      <w:r w:rsidRPr="00947B9C">
        <w:rPr>
          <w:rFonts w:ascii="Times New Roman" w:hAnsi="Times New Roman" w:cs="Times New Roman"/>
          <w:sz w:val="28"/>
          <w:szCs w:val="28"/>
        </w:rPr>
        <w:t>ng-app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ng-if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ng-model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ng-show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ng-click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05A77" w:rsidRPr="00505A77">
        <w:rPr>
          <w:rFonts w:ascii="Times New Roman" w:hAnsi="Times New Roman" w:cs="Times New Roman"/>
          <w:sz w:val="28"/>
          <w:szCs w:val="28"/>
        </w:rPr>
        <w:t>ng-disabled</w:t>
      </w:r>
      <w:r w:rsidR="00505A77">
        <w:rPr>
          <w:rFonts w:ascii="Times New Roman" w:hAnsi="Times New Roman" w:cs="Times New Roman"/>
          <w:sz w:val="28"/>
          <w:szCs w:val="28"/>
        </w:rPr>
        <w:t xml:space="preserve">, </w:t>
      </w:r>
      <w:r w:rsidR="00505A77" w:rsidRPr="00505A77">
        <w:rPr>
          <w:rFonts w:ascii="Times New Roman" w:hAnsi="Times New Roman" w:cs="Times New Roman"/>
          <w:sz w:val="28"/>
          <w:szCs w:val="28"/>
        </w:rPr>
        <w:t>ng-options</w:t>
      </w:r>
      <w:r w:rsidR="00505A77">
        <w:rPr>
          <w:rFonts w:ascii="Times New Roman" w:hAnsi="Times New Roman" w:cs="Times New Roman"/>
          <w:sz w:val="28"/>
          <w:szCs w:val="28"/>
        </w:rPr>
        <w:t xml:space="preserve">, </w:t>
      </w:r>
      <w:r w:rsidR="00505A77" w:rsidRPr="00505A77">
        <w:rPr>
          <w:rFonts w:ascii="Times New Roman" w:hAnsi="Times New Roman" w:cs="Times New Roman"/>
          <w:sz w:val="28"/>
          <w:szCs w:val="28"/>
        </w:rPr>
        <w:t>ng-repeat</w:t>
      </w:r>
    </w:p>
    <w:p w14:paraId="36CB90E1" w14:textId="2C6E23E1" w:rsidR="00505A77" w:rsidRDefault="00505A77" w:rsidP="0094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Валидирование</w:t>
      </w:r>
      <w:proofErr w:type="spellEnd"/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формы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инпутов</w:t>
      </w:r>
      <w:proofErr w:type="spellEnd"/>
      <w:r w:rsidRPr="00505A77">
        <w:rPr>
          <w:rFonts w:ascii="Times New Roman" w:hAnsi="Times New Roman" w:cs="Times New Roman"/>
          <w:sz w:val="28"/>
          <w:szCs w:val="28"/>
        </w:rPr>
        <w:t xml:space="preserve">, {{}} </w:t>
      </w:r>
      <w:r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работе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переменными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select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radio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button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controllers, components, views, video, imports. </w:t>
      </w:r>
    </w:p>
    <w:p w14:paraId="72FEB8CF" w14:textId="2A8F066F" w:rsidR="00505A77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555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BF6A046" w14:textId="6DD0FD48" w:rsidR="00505A77" w:rsidRPr="00B24E23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--</w:t>
      </w:r>
      <w:r>
        <w:rPr>
          <w:rFonts w:ascii="Times New Roman" w:hAnsi="Times New Roman" w:cs="Times New Roman"/>
          <w:sz w:val="28"/>
          <w:szCs w:val="28"/>
        </w:rPr>
        <w:t>app</w:t>
      </w:r>
    </w:p>
    <w:p w14:paraId="05919DC8" w14:textId="6662047F" w:rsidR="00505A77" w:rsidRPr="00505A77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----</w:t>
      </w:r>
      <w:r>
        <w:rPr>
          <w:rFonts w:ascii="Times New Roman" w:hAnsi="Times New Roman" w:cs="Times New Roman"/>
          <w:sz w:val="28"/>
          <w:szCs w:val="28"/>
        </w:rPr>
        <w:t>authentication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Компонент, где мы </w:t>
      </w:r>
      <w:proofErr w:type="spellStart"/>
      <w:r w:rsidR="00A5557D">
        <w:rPr>
          <w:rFonts w:ascii="Times New Roman" w:hAnsi="Times New Roman" w:cs="Times New Roman"/>
          <w:sz w:val="28"/>
          <w:szCs w:val="28"/>
          <w:lang w:val="ru-RU"/>
        </w:rPr>
        <w:t>авторизируемся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DFCD600" w14:textId="6C004C52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contactus</w:t>
      </w:r>
      <w:proofErr w:type="spellEnd"/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Компонент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контакта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нами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B665092" w14:textId="64B90923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(Компонент шапки)</w:t>
      </w:r>
    </w:p>
    <w:p w14:paraId="7B119F72" w14:textId="4516FF14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home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 домашней страницы)</w:t>
      </w:r>
    </w:p>
    <w:p w14:paraId="7CCF9D43" w14:textId="400E757B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products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 страницы, где есть продукты)</w:t>
      </w:r>
    </w:p>
    <w:p w14:paraId="7AA11783" w14:textId="3BDA112A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----</w:t>
      </w:r>
      <w:r>
        <w:rPr>
          <w:rFonts w:ascii="Times New Roman" w:hAnsi="Times New Roman" w:cs="Times New Roman"/>
          <w:sz w:val="28"/>
          <w:szCs w:val="28"/>
        </w:rPr>
        <w:t>register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 создания пользователя)</w:t>
      </w:r>
    </w:p>
    <w:p w14:paraId="71DA0C99" w14:textId="781E0D58" w:rsidR="00505A77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shared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(Папка хранящая общие данные для компонент, как например, объект </w:t>
      </w:r>
      <w:r w:rsidR="00A5557D">
        <w:rPr>
          <w:rFonts w:ascii="Times New Roman" w:hAnsi="Times New Roman" w:cs="Times New Roman"/>
          <w:sz w:val="28"/>
          <w:szCs w:val="28"/>
        </w:rPr>
        <w:t>user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3F2CFB2" w14:textId="5532CF06" w:rsidR="00A5557D" w:rsidRDefault="00A5557D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5557D">
        <w:rPr>
          <w:rFonts w:ascii="Times New Roman" w:hAnsi="Times New Roman" w:cs="Times New Roman"/>
          <w:b/>
          <w:bCs/>
          <w:sz w:val="28"/>
          <w:szCs w:val="28"/>
          <w:lang w:val="ru-RU"/>
        </w:rPr>
        <w:t>Архитектура любого компонента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(для примера </w:t>
      </w:r>
      <w:r>
        <w:rPr>
          <w:rFonts w:ascii="Times New Roman" w:hAnsi="Times New Roman" w:cs="Times New Roman"/>
          <w:sz w:val="28"/>
          <w:szCs w:val="28"/>
        </w:rPr>
        <w:t>header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93CFAE4" w14:textId="47223A7B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module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Отвечает за создание модуля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специального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шапки сайта, в массив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dependecy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принимает необходимые зависимости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FBAEF7" w14:textId="70D05C10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components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Отвечает за создание компонента, связку с кодом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создания контроллера и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хранения</w:t>
      </w:r>
      <w:r>
        <w:rPr>
          <w:rFonts w:ascii="Times New Roman" w:hAnsi="Times New Roman" w:cs="Times New Roman"/>
          <w:sz w:val="28"/>
          <w:szCs w:val="28"/>
          <w:lang w:val="ru-RU"/>
        </w:rPr>
        <w:t>/исполнения логики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7FB9543" w14:textId="176931E3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Отвечает за верстку, презентацию данных, валидацию формы, слежку ивентов, как например, клик по кнопке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AB7F8C" w14:textId="0348EC8A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A712F9" w14:textId="47FF9838" w:rsidR="00A5557D" w:rsidRDefault="00BC0F6E" w:rsidP="00BC0F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BC0F6E">
        <w:rPr>
          <w:rFonts w:ascii="Times New Roman" w:hAnsi="Times New Roman" w:cs="Times New Roman"/>
          <w:b/>
          <w:bCs/>
          <w:sz w:val="32"/>
          <w:szCs w:val="32"/>
          <w:lang w:val="ru-RU"/>
        </w:rPr>
        <w:t>Работа сайта</w:t>
      </w:r>
    </w:p>
    <w:p w14:paraId="337F7FDA" w14:textId="30E59FE0" w:rsidR="00BC0F6E" w:rsidRDefault="00BC0F6E" w:rsidP="00BC0F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нового пользователя</w:t>
      </w:r>
    </w:p>
    <w:p w14:paraId="74331170" w14:textId="7530DB80" w:rsidR="00BC0F6E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FE78A5" wp14:editId="639EC400">
            <wp:simplePos x="0" y="0"/>
            <wp:positionH relativeFrom="column">
              <wp:posOffset>180975</wp:posOffset>
            </wp:positionH>
            <wp:positionV relativeFrom="paragraph">
              <wp:posOffset>281305</wp:posOffset>
            </wp:positionV>
            <wp:extent cx="5943600" cy="3338830"/>
            <wp:effectExtent l="0" t="0" r="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0F6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C0F6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сделала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как начальную страницу сайта. Выглядит она так: </w:t>
      </w:r>
    </w:p>
    <w:p w14:paraId="560C97A2" w14:textId="2960CC7D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191A125" w14:textId="189253D1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Форма состоит из трех полей, каждая имеет свою валидацию. </w:t>
      </w:r>
    </w:p>
    <w:p w14:paraId="40A63D8F" w14:textId="53FFCF39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5B40912B" wp14:editId="17BDAB2E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5943600" cy="2476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Каждый </w:t>
      </w:r>
      <w:r>
        <w:rPr>
          <w:rFonts w:ascii="Times New Roman" w:hAnsi="Times New Roman" w:cs="Times New Roman"/>
          <w:sz w:val="28"/>
          <w:szCs w:val="28"/>
        </w:rPr>
        <w:t>input</w:t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базовую проверку на </w:t>
      </w:r>
      <w:r>
        <w:rPr>
          <w:rFonts w:ascii="Times New Roman" w:hAnsi="Times New Roman" w:cs="Times New Roman"/>
          <w:sz w:val="28"/>
          <w:szCs w:val="28"/>
        </w:rPr>
        <w:t>required</w:t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существует проверка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minLength</w:t>
      </w:r>
      <w:proofErr w:type="spellEnd"/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повторный пароль имеет проверку на сходство паролей. Если хоть одно из этих условий выполняется, то кнопка автоматически становится </w:t>
      </w:r>
      <w:r>
        <w:rPr>
          <w:rFonts w:ascii="Times New Roman" w:hAnsi="Times New Roman" w:cs="Times New Roman"/>
          <w:sz w:val="28"/>
          <w:szCs w:val="28"/>
        </w:rPr>
        <w:t>disabled</w:t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6190C45" w14:textId="1C174527" w:rsidR="00E766EC" w:rsidRPr="00B24E23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C651EB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53A91F5C" wp14:editId="067A1CA6">
            <wp:simplePos x="0" y="0"/>
            <wp:positionH relativeFrom="column">
              <wp:posOffset>114300</wp:posOffset>
            </wp:positionH>
            <wp:positionV relativeFrom="paragraph">
              <wp:posOffset>335280</wp:posOffset>
            </wp:positionV>
            <wp:extent cx="5934075" cy="35337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Давайте создадим нашего пользователя и введем валидные данные </w:t>
      </w:r>
    </w:p>
    <w:p w14:paraId="1A7130D8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105EC1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Когда пользователь создан успешно, происходит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страницу логин, о которой сейчас и поговорим. </w:t>
      </w:r>
    </w:p>
    <w:p w14:paraId="66D807E4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C907D6" w14:textId="77777777" w:rsidR="00E766EC" w:rsidRDefault="00E766EC" w:rsidP="00E766E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Логин страница</w:t>
      </w:r>
    </w:p>
    <w:p w14:paraId="645D7885" w14:textId="30CB2924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FE9CEF4" wp14:editId="28C22338">
            <wp:simplePos x="0" y="0"/>
            <wp:positionH relativeFrom="column">
              <wp:posOffset>66675</wp:posOffset>
            </wp:positionH>
            <wp:positionV relativeFrom="paragraph">
              <wp:posOffset>327025</wp:posOffset>
            </wp:positionV>
            <wp:extent cx="5934075" cy="15240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66EC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выглядит следующим образом</w:t>
      </w:r>
    </w:p>
    <w:p w14:paraId="18B89CD1" w14:textId="08BE8C34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1155DAB" w14:textId="508BC94F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C09783" wp14:editId="51C70377">
            <wp:simplePos x="0" y="0"/>
            <wp:positionH relativeFrom="margin">
              <wp:align>right</wp:align>
            </wp:positionH>
            <wp:positionV relativeFrom="paragraph">
              <wp:posOffset>735330</wp:posOffset>
            </wp:positionV>
            <wp:extent cx="5943600" cy="1296670"/>
            <wp:effectExtent l="0" t="0" r="0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Форма содержит ту же валидацию, что и страница создания аккаунта, однако присутствует проверка и на правильность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введённых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данных. Давайте введем неправильные </w:t>
      </w:r>
      <w:r>
        <w:rPr>
          <w:rFonts w:ascii="Times New Roman" w:hAnsi="Times New Roman" w:cs="Times New Roman"/>
          <w:sz w:val="28"/>
          <w:szCs w:val="28"/>
        </w:rPr>
        <w:t>credentials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88201AE" w14:textId="70B45998" w:rsidR="00250B76" w:rsidRP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3C4A676" w14:textId="34AC0D11" w:rsidR="00E766EC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Незамедлительно мы получаем ошибку о том, что одно из полей введено неправильно. Давайте введем правильные данные и попадем на сайт!</w:t>
      </w:r>
    </w:p>
    <w:p w14:paraId="477E2336" w14:textId="4D19A6E2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0C3900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014AB6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C3FA7B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0512F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71659E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2404E4" w14:textId="577757D5" w:rsidR="00250B76" w:rsidRPr="00B24E23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0B7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Страница </w:t>
      </w:r>
      <w:r w:rsidRPr="00250B76">
        <w:rPr>
          <w:rFonts w:ascii="Times New Roman" w:hAnsi="Times New Roman" w:cs="Times New Roman"/>
          <w:b/>
          <w:bCs/>
          <w:sz w:val="28"/>
          <w:szCs w:val="28"/>
        </w:rPr>
        <w:t>Home</w:t>
      </w:r>
    </w:p>
    <w:p w14:paraId="2A986272" w14:textId="24B74C25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Если мы ввели правильные данные, то сразу же попадаем на домашнюю страницу, которая выглядит так.</w:t>
      </w:r>
    </w:p>
    <w:p w14:paraId="26F0F4C5" w14:textId="35FCE3E3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F1E266" wp14:editId="1C6FB6B4">
            <wp:extent cx="5934075" cy="3352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1BF4352" w14:textId="68CF959D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Она содержит текст и видео, которое автоматически запускается без звука. </w:t>
      </w:r>
    </w:p>
    <w:p w14:paraId="7EABA7B6" w14:textId="1A4DDEBD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9189CB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942D64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BE81BF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657B4F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736340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655AC5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984F0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FC6AF7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BCF10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66C89C" w14:textId="02C88843" w:rsidR="00250B76" w:rsidRPr="00B24E2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60B12A5C" wp14:editId="05E779A6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34075" cy="31718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B76" w:rsidRPr="00250B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Страница </w:t>
      </w:r>
      <w:r w:rsidR="00250B76" w:rsidRPr="00250B76">
        <w:rPr>
          <w:rFonts w:ascii="Times New Roman" w:hAnsi="Times New Roman" w:cs="Times New Roman"/>
          <w:b/>
          <w:bCs/>
          <w:sz w:val="28"/>
          <w:szCs w:val="28"/>
        </w:rPr>
        <w:t>Catalog</w:t>
      </w:r>
    </w:p>
    <w:p w14:paraId="0EF6D21F" w14:textId="44C294E0" w:rsidR="00250B76" w:rsidRDefault="00250B76" w:rsidP="00250B7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E7A968" w14:textId="0468D16B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0125ACD2" wp14:editId="14A9BE29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34075" cy="22574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Данная страница содержит форму для добавления продукта в таблицу. Форма содержит валидацию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невалидные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значения. </w:t>
      </w:r>
    </w:p>
    <w:p w14:paraId="3874A727" w14:textId="39C309C0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B68CA8E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5C819BF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762453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DDF6E8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72A9FB" w14:textId="37772CF0" w:rsidR="00254B33" w:rsidRDefault="00254B33" w:rsidP="00254B3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Давайте добавим помидор в таблицу</w:t>
      </w:r>
    </w:p>
    <w:p w14:paraId="1C91F182" w14:textId="2F36CC26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715D5A11" wp14:editId="5518BE9C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4962525" cy="335851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42AAB7" w14:textId="6C9C114F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50F3F1" w14:textId="4EAB4249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1ACD47" w14:textId="6E41DFB4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2FDE18" w14:textId="77683986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73BECA" w14:textId="176B47FE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59173" w14:textId="1599A8C5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EC45B0" w14:textId="7D3A4CA5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9B62BB" w14:textId="242785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37DE6E" w14:textId="495CDE4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C82C1A" w14:textId="7C55C5ED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2AA6C135" wp14:editId="019713BB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1661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9DEB6" w14:textId="1BDC9F83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E02F5E" w14:textId="248FA0D6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Автоматически добавляется, все поля сбрасываются, происходит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254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цене. </w:t>
      </w:r>
    </w:p>
    <w:p w14:paraId="18C5CB39" w14:textId="58508FAD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A4CE4B" w14:textId="703567BA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Страница содержит фильтрацию по категории</w:t>
      </w:r>
    </w:p>
    <w:p w14:paraId="4BD94B5F" w14:textId="6BDCD33E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53F617CD" wp14:editId="13617533">
            <wp:simplePos x="0" y="0"/>
            <wp:positionH relativeFrom="margin">
              <wp:align>right</wp:align>
            </wp:positionH>
            <wp:positionV relativeFrom="page">
              <wp:posOffset>2409825</wp:posOffset>
            </wp:positionV>
            <wp:extent cx="5943600" cy="9525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035ADC" wp14:editId="6B2DBAAF">
            <wp:extent cx="5943600" cy="942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11A0D0E9" w14:textId="76575221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F6B48D" w14:textId="7FDB0A2D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6246E9CC" wp14:editId="11226952">
            <wp:simplePos x="0" y="0"/>
            <wp:positionH relativeFrom="margin">
              <wp:align>right</wp:align>
            </wp:positionH>
            <wp:positionV relativeFrom="page">
              <wp:posOffset>4505325</wp:posOffset>
            </wp:positionV>
            <wp:extent cx="5943600" cy="14668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Давайте удалим помидор, созданный ранее и решим что-то купить. Автоматически появится поле, которое подсчитает сумму и сделает кнопку удалить </w:t>
      </w:r>
      <w:r>
        <w:rPr>
          <w:rFonts w:ascii="Times New Roman" w:hAnsi="Times New Roman" w:cs="Times New Roman"/>
          <w:sz w:val="28"/>
          <w:szCs w:val="28"/>
        </w:rPr>
        <w:t>disabled</w:t>
      </w:r>
      <w:r w:rsidRPr="00254B3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Купленный продукт не может быть удален. </w:t>
      </w:r>
    </w:p>
    <w:p w14:paraId="19811A7A" w14:textId="358D113C" w:rsidR="00254B33" w:rsidRP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C66CDE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9EB649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A3F5D5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B24C5D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B51B81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6B75EE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D3CF5D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7DE9DA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EFEC41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4EA4BA" w14:textId="64ABB213" w:rsidR="00254B33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AFF8856" wp14:editId="6674D62E">
            <wp:simplePos x="0" y="0"/>
            <wp:positionH relativeFrom="column">
              <wp:posOffset>-695960</wp:posOffset>
            </wp:positionH>
            <wp:positionV relativeFrom="paragraph">
              <wp:posOffset>276225</wp:posOffset>
            </wp:positionV>
            <wp:extent cx="7191375" cy="3330575"/>
            <wp:effectExtent l="0" t="0" r="9525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4B1">
        <w:rPr>
          <w:rFonts w:ascii="Times New Roman" w:hAnsi="Times New Roman" w:cs="Times New Roman"/>
          <w:b/>
          <w:bCs/>
          <w:sz w:val="28"/>
          <w:szCs w:val="28"/>
        </w:rPr>
        <w:t>Contact</w:t>
      </w:r>
      <w:r w:rsidRPr="00B24E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724B1">
        <w:rPr>
          <w:rFonts w:ascii="Times New Roman" w:hAnsi="Times New Roman" w:cs="Times New Roman"/>
          <w:b/>
          <w:bCs/>
          <w:sz w:val="28"/>
          <w:szCs w:val="28"/>
        </w:rPr>
        <w:t>us</w:t>
      </w:r>
    </w:p>
    <w:p w14:paraId="24423057" w14:textId="7A572109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4240CFC" wp14:editId="03A4311E">
            <wp:simplePos x="0" y="0"/>
            <wp:positionH relativeFrom="column">
              <wp:posOffset>-561975</wp:posOffset>
            </wp:positionH>
            <wp:positionV relativeFrom="paragraph">
              <wp:posOffset>3316605</wp:posOffset>
            </wp:positionV>
            <wp:extent cx="5934075" cy="32004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9F74EA" w14:textId="11B2ED4F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</w:p>
    <w:p w14:paraId="1846B71C" w14:textId="74E94975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B400AB" w14:textId="788A8100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83D7E1" w14:textId="00FDCEC0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F1408B" w14:textId="7945CF17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268C59" w14:textId="0FE2EC41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8E3CC1" w14:textId="5EBD61FF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656215" w14:textId="26708F6E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3B3398" w14:textId="453736BE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3BFFC5" w14:textId="02D0263A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5723B7" w14:textId="5801D024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AC970" w14:textId="452EAC79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9B6F2E" w14:textId="28050DA8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E9A69E" w14:textId="4A1CEE07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1552" behindDoc="0" locked="0" layoutInCell="1" allowOverlap="1" wp14:anchorId="23A4067E" wp14:editId="13579036">
            <wp:simplePos x="0" y="0"/>
            <wp:positionH relativeFrom="column">
              <wp:posOffset>-114300</wp:posOffset>
            </wp:positionH>
            <wp:positionV relativeFrom="paragraph">
              <wp:posOffset>257175</wp:posOffset>
            </wp:positionV>
            <wp:extent cx="5934075" cy="27813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содержит валидацию. Давайте введем валидные данные.  </w:t>
      </w:r>
    </w:p>
    <w:p w14:paraId="52E46140" w14:textId="4A05D7B1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41006F" w14:textId="13BA8A67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нажмем кнопку </w:t>
      </w:r>
      <w:r>
        <w:rPr>
          <w:rFonts w:ascii="Times New Roman" w:hAnsi="Times New Roman" w:cs="Times New Roman"/>
          <w:sz w:val="28"/>
          <w:szCs w:val="28"/>
        </w:rPr>
        <w:t>Reset</w:t>
      </w:r>
      <w:r w:rsidRPr="00A72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все поля очистятся.  </w:t>
      </w:r>
    </w:p>
    <w:p w14:paraId="3F3155A3" w14:textId="42F0D3D1" w:rsidR="00A724B1" w:rsidRP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A22ADF" wp14:editId="173940DD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2841625"/>
            <wp:effectExtent l="0" t="0" r="0" b="0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83C043" w14:textId="4E8682F2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95A68D7" w14:textId="3C74BB4D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423F7A" w14:textId="398A289A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446A66" w14:textId="4FB28559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B28D50" w14:textId="394B9759" w:rsidR="00A724B1" w:rsidRDefault="00FF270C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270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Модальное окно</w:t>
      </w:r>
    </w:p>
    <w:p w14:paraId="23FA0CBF" w14:textId="441CDD31" w:rsidR="00FF270C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49F3F544" wp14:editId="45B4F93D">
            <wp:simplePos x="0" y="0"/>
            <wp:positionH relativeFrom="column">
              <wp:posOffset>142875</wp:posOffset>
            </wp:positionH>
            <wp:positionV relativeFrom="paragraph">
              <wp:posOffset>1183005</wp:posOffset>
            </wp:positionV>
            <wp:extent cx="5943600" cy="27432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270C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шапке при нажатии на кнопку «Выход» появляется модальное окно, которое уведомляет пользователя о том, что он может покинуть сайт. При нажатии кнопку «Нет, я продолжу покупки», модальное окно исчезает.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нажмет «Да, я хочу выйти», то модальное окно закроется и сделает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логин страницу. </w:t>
      </w:r>
    </w:p>
    <w:p w14:paraId="686E3E2F" w14:textId="746F5915" w:rsidR="00014D01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18F20D0" wp14:editId="50A91A37">
            <wp:simplePos x="0" y="0"/>
            <wp:positionH relativeFrom="column">
              <wp:posOffset>190500</wp:posOffset>
            </wp:positionH>
            <wp:positionV relativeFrom="paragraph">
              <wp:posOffset>2949575</wp:posOffset>
            </wp:positionV>
            <wp:extent cx="5943600" cy="1813560"/>
            <wp:effectExtent l="0" t="0" r="0" b="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CDDA5" w14:textId="4EE8C824" w:rsidR="00014D01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CE018A" w14:textId="091B393C" w:rsidR="00014D01" w:rsidRPr="00FF270C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sectPr w:rsidR="00014D01" w:rsidRPr="00FF2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7543D"/>
    <w:multiLevelType w:val="hybridMultilevel"/>
    <w:tmpl w:val="709EF866"/>
    <w:lvl w:ilvl="0" w:tplc="9524F4E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3DB5042"/>
    <w:multiLevelType w:val="hybridMultilevel"/>
    <w:tmpl w:val="5E425D26"/>
    <w:lvl w:ilvl="0" w:tplc="9962D1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FC"/>
    <w:rsid w:val="00014D01"/>
    <w:rsid w:val="00202B6D"/>
    <w:rsid w:val="00250B76"/>
    <w:rsid w:val="00254B33"/>
    <w:rsid w:val="00380978"/>
    <w:rsid w:val="00505A77"/>
    <w:rsid w:val="005F62BC"/>
    <w:rsid w:val="00661E75"/>
    <w:rsid w:val="007E6B97"/>
    <w:rsid w:val="00947B9C"/>
    <w:rsid w:val="00A5557D"/>
    <w:rsid w:val="00A7248C"/>
    <w:rsid w:val="00A724B1"/>
    <w:rsid w:val="00B24E23"/>
    <w:rsid w:val="00BC0F6E"/>
    <w:rsid w:val="00D314F2"/>
    <w:rsid w:val="00E766EC"/>
    <w:rsid w:val="00FE25FC"/>
    <w:rsid w:val="00F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C1126"/>
  <w15:chartTrackingRefBased/>
  <w15:docId w15:val="{AE2815FC-C64F-4286-8CA1-065C8440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7B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7B9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55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s://material.angularjs.org/lates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Eugeniu Chetrar</dc:creator>
  <cp:keywords/>
  <dc:description/>
  <cp:lastModifiedBy>Таисия Шошова</cp:lastModifiedBy>
  <cp:revision>5</cp:revision>
  <dcterms:created xsi:type="dcterms:W3CDTF">2022-10-13T21:53:00Z</dcterms:created>
  <dcterms:modified xsi:type="dcterms:W3CDTF">2022-10-14T09:56:00Z</dcterms:modified>
</cp:coreProperties>
</file>