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CD7C2B" w14:paraId="4BC25766" w14:textId="77777777" w:rsidTr="00B96DE0">
        <w:tc>
          <w:tcPr>
            <w:tcW w:w="4508" w:type="dxa"/>
          </w:tcPr>
          <w:p w14:paraId="3208B720" w14:textId="77777777" w:rsidR="00CD7C2B" w:rsidRDefault="00CD7C2B" w:rsidP="00CD7C2B">
            <w:r>
              <w:t>Team ID</w:t>
            </w:r>
          </w:p>
        </w:tc>
        <w:tc>
          <w:tcPr>
            <w:tcW w:w="4508" w:type="dxa"/>
          </w:tcPr>
          <w:p w14:paraId="1366045E" w14:textId="60E6EB25" w:rsidR="00CD7C2B" w:rsidRDefault="00CD7C2B" w:rsidP="00CD7C2B">
            <w:r w:rsidRPr="004C4FB5">
              <w:t>6a3b7ad24a7e4ac84601e5d5</w:t>
            </w:r>
          </w:p>
        </w:tc>
      </w:tr>
      <w:tr w:rsidR="00CD7C2B" w14:paraId="4A89358D" w14:textId="77777777" w:rsidTr="00B96DE0">
        <w:tc>
          <w:tcPr>
            <w:tcW w:w="4508" w:type="dxa"/>
          </w:tcPr>
          <w:p w14:paraId="799FC84E" w14:textId="77777777" w:rsidR="00CD7C2B" w:rsidRDefault="00CD7C2B" w:rsidP="00CD7C2B">
            <w:r>
              <w:t>Project Name</w:t>
            </w:r>
          </w:p>
        </w:tc>
        <w:tc>
          <w:tcPr>
            <w:tcW w:w="4508" w:type="dxa"/>
          </w:tcPr>
          <w:p w14:paraId="01D459E4" w14:textId="77777777" w:rsidR="00CD7C2B" w:rsidRDefault="00CD7C2B" w:rsidP="00CD7C2B">
            <w:r w:rsidRPr="00C9123A">
              <w:t>Automated Employee Onboarding &amp; Off boarding System</w:t>
            </w:r>
          </w:p>
        </w:tc>
      </w:tr>
      <w:tr w:rsidR="00CD7C2B" w14:paraId="529E0A81" w14:textId="77777777" w:rsidTr="00B96DE0">
        <w:tc>
          <w:tcPr>
            <w:tcW w:w="4508" w:type="dxa"/>
          </w:tcPr>
          <w:p w14:paraId="0CD84522" w14:textId="77777777" w:rsidR="00CD7C2B" w:rsidRDefault="00CD7C2B" w:rsidP="00CD7C2B">
            <w:r>
              <w:t>Maximum Marks</w:t>
            </w:r>
          </w:p>
        </w:tc>
        <w:tc>
          <w:tcPr>
            <w:tcW w:w="4508" w:type="dxa"/>
          </w:tcPr>
          <w:p w14:paraId="5FE0EAD6" w14:textId="77777777" w:rsidR="00CD7C2B" w:rsidRDefault="00CD7C2B" w:rsidP="00CD7C2B">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2650679-38B9-40A0-8415-6E3D2F9FC0D2}"/>
  </w:font>
  <w:font w:name="Calibri">
    <w:panose1 w:val="020F0502020204030204"/>
    <w:charset w:val="00"/>
    <w:family w:val="swiss"/>
    <w:pitch w:val="variable"/>
    <w:sig w:usb0="E4002EFF" w:usb1="C200247B" w:usb2="00000009" w:usb3="00000000" w:csb0="000001FF" w:csb1="00000000"/>
    <w:embedRegular r:id="rId2" w:fontKey="{61D68782-8D86-45E7-B8D5-B221039BD44A}"/>
  </w:font>
  <w:font w:name="Cambria">
    <w:panose1 w:val="02040503050406030204"/>
    <w:charset w:val="00"/>
    <w:family w:val="roman"/>
    <w:pitch w:val="variable"/>
    <w:sig w:usb0="E00006FF" w:usb1="420024FF" w:usb2="02000000" w:usb3="00000000" w:csb0="0000019F" w:csb1="00000000"/>
    <w:embedRegular r:id="rId3" w:fontKey="{314D9B82-6350-4E52-92B0-7E967DBFAB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66"/>
    <w:rsid w:val="00110031"/>
    <w:rsid w:val="00127F8C"/>
    <w:rsid w:val="002A4F87"/>
    <w:rsid w:val="003818F5"/>
    <w:rsid w:val="00462994"/>
    <w:rsid w:val="004F16D7"/>
    <w:rsid w:val="005823C6"/>
    <w:rsid w:val="00651A3E"/>
    <w:rsid w:val="00982D66"/>
    <w:rsid w:val="009D7777"/>
    <w:rsid w:val="00BB2074"/>
    <w:rsid w:val="00CD7C2B"/>
    <w:rsid w:val="00D6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15:docId w15:val="{1BF36CA0-972D-4999-BE72-6DE1ACDA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talla suguna</cp:lastModifiedBy>
  <cp:revision>2</cp:revision>
  <dcterms:created xsi:type="dcterms:W3CDTF">2026-07-15T12:23:00Z</dcterms:created>
  <dcterms:modified xsi:type="dcterms:W3CDTF">2026-07-15T12:23:00Z</dcterms:modified>
</cp:coreProperties>
</file>