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5FC5B98" w:rsidR="005B2106" w:rsidRPr="009E313A" w:rsidRDefault="00E328F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9E70ED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9E70ED" w:rsidRPr="009E313A" w:rsidRDefault="009E70ED" w:rsidP="009E70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15210BE" w:rsidR="009E70ED" w:rsidRPr="009E313A" w:rsidRDefault="009E70ED" w:rsidP="009E70ED">
            <w:pPr>
              <w:rPr>
                <w:rFonts w:ascii="Arial" w:hAnsi="Arial" w:cs="Arial"/>
              </w:rPr>
            </w:pPr>
            <w:r w:rsidRPr="004C4FB5">
              <w:rPr>
                <w:rFonts w:eastAsia="Arial"/>
              </w:rPr>
              <w:t>6a3b7ad24a7e4ac84601e5d5</w:t>
            </w:r>
          </w:p>
        </w:tc>
      </w:tr>
      <w:tr w:rsidR="009E70ED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9E70ED" w:rsidRPr="009E313A" w:rsidRDefault="009E70ED" w:rsidP="009E70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69C369" w:rsidR="009E70ED" w:rsidRPr="009E313A" w:rsidRDefault="009E70ED" w:rsidP="009E70ED">
            <w:pPr>
              <w:rPr>
                <w:rFonts w:ascii="Arial" w:hAnsi="Arial" w:cs="Arial"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9E70ED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9E70ED" w:rsidRPr="009E313A" w:rsidRDefault="009E70ED" w:rsidP="009E70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9E70ED" w:rsidRPr="009E313A" w:rsidRDefault="009E70ED" w:rsidP="009E70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251"/>
        <w:gridCol w:w="2066"/>
        <w:gridCol w:w="3913"/>
        <w:gridCol w:w="1356"/>
        <w:gridCol w:w="843"/>
        <w:gridCol w:w="1677"/>
      </w:tblGrid>
      <w:tr w:rsidR="00E328FB" w:rsidRPr="00E328FB" w14:paraId="17117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479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E17386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4199A3E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53F301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423BE9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A52719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DD123D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328FB" w:rsidRPr="00E328FB" w14:paraId="000F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17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6438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34EB3E4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FC18AC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Employee Table</w:t>
            </w:r>
          </w:p>
        </w:tc>
        <w:tc>
          <w:tcPr>
            <w:tcW w:w="0" w:type="auto"/>
            <w:vAlign w:val="center"/>
            <w:hideMark/>
          </w:tcPr>
          <w:p w14:paraId="7EF6C63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F33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40B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C49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F1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D5069E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60FBEDF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BE583F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Employee Form</w:t>
            </w:r>
          </w:p>
        </w:tc>
        <w:tc>
          <w:tcPr>
            <w:tcW w:w="0" w:type="auto"/>
            <w:vAlign w:val="center"/>
            <w:hideMark/>
          </w:tcPr>
          <w:p w14:paraId="6F043C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8773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14B1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457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9E9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D541FF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F5B17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498E2B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Onboarding Table</w:t>
            </w:r>
          </w:p>
        </w:tc>
        <w:tc>
          <w:tcPr>
            <w:tcW w:w="0" w:type="auto"/>
            <w:vAlign w:val="center"/>
            <w:hideMark/>
          </w:tcPr>
          <w:p w14:paraId="383F9F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C6154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2C522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0DEA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3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286EA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F2ADB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30089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Develop Onboarding Flow</w:t>
            </w:r>
          </w:p>
        </w:tc>
        <w:tc>
          <w:tcPr>
            <w:tcW w:w="0" w:type="auto"/>
            <w:vAlign w:val="center"/>
            <w:hideMark/>
          </w:tcPr>
          <w:p w14:paraId="7FC63A3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DE2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C17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52C9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86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CA5F49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5A5F72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B07CEB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Manager Approval</w:t>
            </w:r>
          </w:p>
        </w:tc>
        <w:tc>
          <w:tcPr>
            <w:tcW w:w="0" w:type="auto"/>
            <w:vAlign w:val="center"/>
            <w:hideMark/>
          </w:tcPr>
          <w:p w14:paraId="65920EC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CFED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DA75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4D6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25D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DB16D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70890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E948B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Email Notification</w:t>
            </w:r>
          </w:p>
        </w:tc>
        <w:tc>
          <w:tcPr>
            <w:tcW w:w="0" w:type="auto"/>
            <w:vAlign w:val="center"/>
            <w:hideMark/>
          </w:tcPr>
          <w:p w14:paraId="23A74A9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546D0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A901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2C5C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9FF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ADD23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556676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6EE22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Offboarding Table</w:t>
            </w:r>
          </w:p>
        </w:tc>
        <w:tc>
          <w:tcPr>
            <w:tcW w:w="0" w:type="auto"/>
            <w:vAlign w:val="center"/>
            <w:hideMark/>
          </w:tcPr>
          <w:p w14:paraId="08AE09E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F8DE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2E73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81D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14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A7D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4C4E9CA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EDBC605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Develop Offboarding Flow</w:t>
            </w:r>
          </w:p>
        </w:tc>
        <w:tc>
          <w:tcPr>
            <w:tcW w:w="0" w:type="auto"/>
            <w:vAlign w:val="center"/>
            <w:hideMark/>
          </w:tcPr>
          <w:p w14:paraId="50489F7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1B20A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C080E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C17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E6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8DF2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Task Automation</w:t>
            </w:r>
          </w:p>
        </w:tc>
        <w:tc>
          <w:tcPr>
            <w:tcW w:w="0" w:type="auto"/>
            <w:vAlign w:val="center"/>
            <w:hideMark/>
          </w:tcPr>
          <w:p w14:paraId="7795BB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64DB3E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HR, IT &amp; Security Tasks</w:t>
            </w:r>
          </w:p>
        </w:tc>
        <w:tc>
          <w:tcPr>
            <w:tcW w:w="0" w:type="auto"/>
            <w:vAlign w:val="center"/>
            <w:hideMark/>
          </w:tcPr>
          <w:p w14:paraId="2DFAF5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416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22D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8DF5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A8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ED05A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FDEE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2C669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Access Control (ACL)</w:t>
            </w:r>
          </w:p>
        </w:tc>
        <w:tc>
          <w:tcPr>
            <w:tcW w:w="0" w:type="auto"/>
            <w:vAlign w:val="center"/>
            <w:hideMark/>
          </w:tcPr>
          <w:p w14:paraId="00CF19C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CF4C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E68DE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777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A91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8DECD0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66C32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FEB70F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 and Validate Complete Application</w:t>
            </w:r>
          </w:p>
        </w:tc>
        <w:tc>
          <w:tcPr>
            <w:tcW w:w="0" w:type="auto"/>
            <w:vAlign w:val="center"/>
            <w:hideMark/>
          </w:tcPr>
          <w:p w14:paraId="665981A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FE0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BB9E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43"/>
        <w:gridCol w:w="965"/>
        <w:gridCol w:w="1796"/>
        <w:gridCol w:w="2774"/>
        <w:gridCol w:w="2554"/>
        <w:gridCol w:w="2142"/>
      </w:tblGrid>
      <w:tr w:rsidR="00E328FB" w:rsidRPr="00E328FB" w14:paraId="45F2A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0D1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83BB6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5B9E65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7C58139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EFB52B5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AA0ABEB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0F018C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E328FB" w:rsidRPr="00E328FB" w14:paraId="2E1D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D9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BF2D0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307C2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18C1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78C6647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14:paraId="6E09EB9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9F2A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</w:tr>
      <w:tr w:rsidR="00E328FB" w:rsidRPr="00E328FB" w14:paraId="4467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33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9D9AA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43FE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57F717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2530C3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14:paraId="5AC863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9A742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</w:tr>
    </w:tbl>
    <w:p w14:paraId="6B80AE4D" w14:textId="77777777" w:rsidR="00E328FB" w:rsidRPr="009E313A" w:rsidRDefault="00E328FB" w:rsidP="00AF3EA4">
      <w:pPr>
        <w:rPr>
          <w:rFonts w:ascii="Arial" w:hAnsi="Arial" w:cs="Arial"/>
        </w:rPr>
      </w:pP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51A3E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4B8C"/>
    <w:rsid w:val="00850A17"/>
    <w:rsid w:val="008645BE"/>
    <w:rsid w:val="00865A1D"/>
    <w:rsid w:val="00884B82"/>
    <w:rsid w:val="00903D06"/>
    <w:rsid w:val="009A103E"/>
    <w:rsid w:val="009D3AA0"/>
    <w:rsid w:val="009E313A"/>
    <w:rsid w:val="009E60CA"/>
    <w:rsid w:val="009E70ED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207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28F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talla suguna</cp:lastModifiedBy>
  <cp:revision>3</cp:revision>
  <cp:lastPrinted>2022-10-18T07:38:00Z</cp:lastPrinted>
  <dcterms:created xsi:type="dcterms:W3CDTF">2026-07-15T12:27:00Z</dcterms:created>
  <dcterms:modified xsi:type="dcterms:W3CDTF">2026-07-15T12:27:00Z</dcterms:modified>
</cp:coreProperties>
</file>