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76B8E" w14:textId="77777777" w:rsidR="003271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5D5D1F9" w14:textId="77777777" w:rsidR="003271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6E4F774" w14:textId="77777777" w:rsidR="00327129" w:rsidRDefault="00327129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27129" w14:paraId="0CCCE9EA" w14:textId="77777777">
        <w:tc>
          <w:tcPr>
            <w:tcW w:w="4508" w:type="dxa"/>
          </w:tcPr>
          <w:p w14:paraId="68F5E73E" w14:textId="77777777" w:rsidR="00327129" w:rsidRDefault="00000000">
            <w:r>
              <w:t>Date</w:t>
            </w:r>
          </w:p>
        </w:tc>
        <w:tc>
          <w:tcPr>
            <w:tcW w:w="4843" w:type="dxa"/>
          </w:tcPr>
          <w:p w14:paraId="3CB52804" w14:textId="77777777" w:rsidR="00327129" w:rsidRDefault="00000000">
            <w:r>
              <w:t>31 January 2025</w:t>
            </w:r>
          </w:p>
        </w:tc>
      </w:tr>
      <w:tr w:rsidR="005C1CDA" w14:paraId="60290D06" w14:textId="77777777">
        <w:tc>
          <w:tcPr>
            <w:tcW w:w="4508" w:type="dxa"/>
          </w:tcPr>
          <w:p w14:paraId="2C365BEC" w14:textId="77777777" w:rsidR="005C1CDA" w:rsidRDefault="005C1CDA" w:rsidP="005C1CDA">
            <w:r>
              <w:t>Team ID</w:t>
            </w:r>
          </w:p>
        </w:tc>
        <w:tc>
          <w:tcPr>
            <w:tcW w:w="4843" w:type="dxa"/>
          </w:tcPr>
          <w:p w14:paraId="3C714321" w14:textId="0F4E2D98" w:rsidR="005C1CDA" w:rsidRPr="005C1CDA" w:rsidRDefault="005C1CDA" w:rsidP="005C1CDA">
            <w:r w:rsidRPr="005C1CDA">
              <w:rPr>
                <w:rFonts w:eastAsia="Arial"/>
              </w:rPr>
              <w:t>6a3b7ad24a7e4ac84601e5d5</w:t>
            </w:r>
          </w:p>
        </w:tc>
      </w:tr>
      <w:tr w:rsidR="005C1CDA" w14:paraId="3F2D5EBC" w14:textId="77777777">
        <w:tc>
          <w:tcPr>
            <w:tcW w:w="4508" w:type="dxa"/>
          </w:tcPr>
          <w:p w14:paraId="21E57653" w14:textId="77777777" w:rsidR="005C1CDA" w:rsidRDefault="005C1CDA" w:rsidP="005C1CDA">
            <w:r>
              <w:t>Project Name</w:t>
            </w:r>
          </w:p>
        </w:tc>
        <w:tc>
          <w:tcPr>
            <w:tcW w:w="4843" w:type="dxa"/>
          </w:tcPr>
          <w:p w14:paraId="7AF90B24" w14:textId="4537CBE7" w:rsidR="005C1CDA" w:rsidRPr="005C1CDA" w:rsidRDefault="005C1CDA" w:rsidP="005C1CDA">
            <w:r w:rsidRPr="005C1CDA">
              <w:t>Automated Employee Onboarding &amp; Off boarding System</w:t>
            </w:r>
          </w:p>
        </w:tc>
      </w:tr>
      <w:tr w:rsidR="005C1CDA" w14:paraId="09F7ABE5" w14:textId="77777777">
        <w:tc>
          <w:tcPr>
            <w:tcW w:w="4508" w:type="dxa"/>
          </w:tcPr>
          <w:p w14:paraId="4A983979" w14:textId="77777777" w:rsidR="005C1CDA" w:rsidRDefault="005C1CDA" w:rsidP="005C1CDA">
            <w:r>
              <w:t>Maximum Marks</w:t>
            </w:r>
          </w:p>
        </w:tc>
        <w:tc>
          <w:tcPr>
            <w:tcW w:w="4843" w:type="dxa"/>
          </w:tcPr>
          <w:p w14:paraId="4CE1B55E" w14:textId="77777777" w:rsidR="005C1CDA" w:rsidRDefault="005C1CDA" w:rsidP="005C1CDA">
            <w:r>
              <w:t>4 Marks</w:t>
            </w:r>
          </w:p>
        </w:tc>
      </w:tr>
    </w:tbl>
    <w:p w14:paraId="7D8A345F" w14:textId="77777777" w:rsidR="00327129" w:rsidRDefault="00327129">
      <w:pPr>
        <w:rPr>
          <w:b/>
        </w:rPr>
      </w:pPr>
    </w:p>
    <w:p w14:paraId="3A082BF4" w14:textId="77777777" w:rsidR="00327129" w:rsidRDefault="00000000">
      <w:pPr>
        <w:rPr>
          <w:b/>
        </w:rPr>
      </w:pPr>
      <w:r>
        <w:rPr>
          <w:b/>
        </w:rPr>
        <w:t>Functional Requirements:</w:t>
      </w:r>
    </w:p>
    <w:p w14:paraId="668B0AD4" w14:textId="77777777" w:rsidR="00327129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327129" w14:paraId="34D98DA1" w14:textId="77777777">
        <w:trPr>
          <w:trHeight w:val="333"/>
        </w:trPr>
        <w:tc>
          <w:tcPr>
            <w:tcW w:w="926" w:type="dxa"/>
          </w:tcPr>
          <w:p w14:paraId="7F2B4306" w14:textId="77777777" w:rsidR="00327129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9B73F7B" w14:textId="77777777" w:rsidR="00327129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460B26BA" w14:textId="77777777" w:rsidR="00327129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327129" w14:paraId="005DDE66" w14:textId="77777777">
        <w:trPr>
          <w:trHeight w:val="489"/>
        </w:trPr>
        <w:tc>
          <w:tcPr>
            <w:tcW w:w="926" w:type="dxa"/>
          </w:tcPr>
          <w:p w14:paraId="191B2E16" w14:textId="77777777" w:rsidR="00327129" w:rsidRDefault="00000000">
            <w:r>
              <w:t>FR-1</w:t>
            </w:r>
          </w:p>
        </w:tc>
        <w:tc>
          <w:tcPr>
            <w:tcW w:w="3150" w:type="dxa"/>
          </w:tcPr>
          <w:p w14:paraId="42C3B83E" w14:textId="77777777" w:rsidR="00327129" w:rsidRDefault="00000000">
            <w:r>
              <w:t>User Registration</w:t>
            </w:r>
          </w:p>
        </w:tc>
        <w:tc>
          <w:tcPr>
            <w:tcW w:w="5248" w:type="dxa"/>
          </w:tcPr>
          <w:p w14:paraId="697FE97A" w14:textId="77777777" w:rsidR="00327129" w:rsidRDefault="00000000">
            <w:r>
              <w:t>Registration through Form</w:t>
            </w:r>
          </w:p>
          <w:p w14:paraId="6B2CEE0B" w14:textId="77777777" w:rsidR="00327129" w:rsidRDefault="00000000">
            <w:r>
              <w:t>Registration through Gmail</w:t>
            </w:r>
          </w:p>
          <w:p w14:paraId="35B51E72" w14:textId="77777777" w:rsidR="00327129" w:rsidRDefault="00000000">
            <w:r>
              <w:t>Registration through LinkedIN</w:t>
            </w:r>
          </w:p>
        </w:tc>
      </w:tr>
      <w:tr w:rsidR="00327129" w14:paraId="458F6BC6" w14:textId="77777777">
        <w:trPr>
          <w:trHeight w:val="489"/>
        </w:trPr>
        <w:tc>
          <w:tcPr>
            <w:tcW w:w="926" w:type="dxa"/>
          </w:tcPr>
          <w:p w14:paraId="2C29A082" w14:textId="77777777" w:rsidR="00327129" w:rsidRDefault="00000000">
            <w:r>
              <w:t>FR-2</w:t>
            </w:r>
          </w:p>
        </w:tc>
        <w:tc>
          <w:tcPr>
            <w:tcW w:w="3150" w:type="dxa"/>
          </w:tcPr>
          <w:p w14:paraId="53FF7092" w14:textId="77777777" w:rsidR="00327129" w:rsidRDefault="00000000">
            <w:r>
              <w:t>User Confirmation</w:t>
            </w:r>
          </w:p>
        </w:tc>
        <w:tc>
          <w:tcPr>
            <w:tcW w:w="5248" w:type="dxa"/>
          </w:tcPr>
          <w:p w14:paraId="098E74FF" w14:textId="77777777" w:rsidR="00327129" w:rsidRDefault="00000000">
            <w:r>
              <w:t>Confirmation via Email</w:t>
            </w:r>
          </w:p>
          <w:p w14:paraId="392B19F4" w14:textId="77777777" w:rsidR="00327129" w:rsidRDefault="00000000">
            <w:r>
              <w:t>Confirmation via OTP</w:t>
            </w:r>
          </w:p>
        </w:tc>
      </w:tr>
      <w:tr w:rsidR="00327129" w14:paraId="0C689D13" w14:textId="77777777">
        <w:trPr>
          <w:trHeight w:val="470"/>
        </w:trPr>
        <w:tc>
          <w:tcPr>
            <w:tcW w:w="926" w:type="dxa"/>
          </w:tcPr>
          <w:p w14:paraId="2A26655F" w14:textId="77777777" w:rsidR="00327129" w:rsidRDefault="00000000">
            <w:r>
              <w:t>FR-3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E6F54" w:rsidRPr="00EE6F54" w14:paraId="3654E37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823893D" w14:textId="77777777" w:rsidR="00EE6F54" w:rsidRPr="00EE6F54" w:rsidRDefault="00EE6F54" w:rsidP="00EE6F54">
                  <w:pPr>
                    <w:spacing w:after="0" w:line="240" w:lineRule="auto"/>
                  </w:pPr>
                </w:p>
              </w:tc>
            </w:tr>
          </w:tbl>
          <w:p w14:paraId="71A650AC" w14:textId="77777777" w:rsidR="00EE6F54" w:rsidRPr="00EE6F54" w:rsidRDefault="00EE6F54" w:rsidP="00EE6F5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0"/>
            </w:tblGrid>
            <w:tr w:rsidR="00EE6F54" w:rsidRPr="00EE6F54" w14:paraId="6B40B28C" w14:textId="77777777">
              <w:trPr>
                <w:tblCellSpacing w:w="15" w:type="dxa"/>
              </w:trPr>
              <w:tc>
                <w:tcPr>
                  <w:tcW w:w="2130" w:type="dxa"/>
                  <w:vAlign w:val="center"/>
                  <w:hideMark/>
                </w:tcPr>
                <w:p w14:paraId="1471C289" w14:textId="77777777" w:rsidR="00EE6F54" w:rsidRPr="00EE6F54" w:rsidRDefault="00EE6F54" w:rsidP="00EE6F54">
                  <w:pPr>
                    <w:spacing w:after="0" w:line="240" w:lineRule="auto"/>
                  </w:pPr>
                  <w:r w:rsidRPr="00EE6F54">
                    <w:t>Incident Management</w:t>
                  </w:r>
                </w:p>
              </w:tc>
            </w:tr>
          </w:tbl>
          <w:p w14:paraId="1E0BAA35" w14:textId="77777777" w:rsidR="00327129" w:rsidRDefault="00327129"/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3"/>
            </w:tblGrid>
            <w:tr w:rsidR="00806B0D" w:rsidRPr="00806B0D" w14:paraId="47256FD2" w14:textId="77777777">
              <w:trPr>
                <w:tblCellSpacing w:w="15" w:type="dxa"/>
              </w:trPr>
              <w:tc>
                <w:tcPr>
                  <w:tcW w:w="1503" w:type="dxa"/>
                  <w:vAlign w:val="center"/>
                  <w:hideMark/>
                </w:tcPr>
                <w:p w14:paraId="7AB9DB77" w14:textId="77777777" w:rsidR="00806B0D" w:rsidRPr="00806B0D" w:rsidRDefault="00806B0D" w:rsidP="00806B0D">
                  <w:pPr>
                    <w:spacing w:after="0" w:line="240" w:lineRule="auto"/>
                  </w:pPr>
                  <w:r w:rsidRPr="00806B0D">
                    <w:t>Create Incident</w:t>
                  </w:r>
                </w:p>
              </w:tc>
            </w:tr>
          </w:tbl>
          <w:p w14:paraId="023FB46B" w14:textId="77777777" w:rsidR="00806B0D" w:rsidRPr="00806B0D" w:rsidRDefault="00806B0D" w:rsidP="00806B0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088"/>
            </w:tblGrid>
            <w:tr w:rsidR="00806B0D" w:rsidRPr="00806B0D" w14:paraId="29F87D3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0F91A47" w14:textId="77777777" w:rsidR="00806B0D" w:rsidRPr="00806B0D" w:rsidRDefault="00806B0D" w:rsidP="00806B0D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4F71F27B" w14:textId="77777777" w:rsidR="00806B0D" w:rsidRPr="00806B0D" w:rsidRDefault="00806B0D" w:rsidP="00806B0D">
                  <w:pPr>
                    <w:spacing w:after="0" w:line="240" w:lineRule="auto"/>
                  </w:pPr>
                </w:p>
              </w:tc>
              <w:tc>
                <w:tcPr>
                  <w:tcW w:w="2043" w:type="dxa"/>
                  <w:vAlign w:val="center"/>
                  <w:hideMark/>
                </w:tcPr>
                <w:p w14:paraId="61703D9C" w14:textId="77777777" w:rsidR="00806B0D" w:rsidRPr="00806B0D" w:rsidRDefault="00806B0D" w:rsidP="00806B0D">
                  <w:pPr>
                    <w:spacing w:after="0" w:line="240" w:lineRule="auto"/>
                  </w:pPr>
                  <w:r w:rsidRPr="00806B0D">
                    <w:t>View Incident Status</w:t>
                  </w:r>
                </w:p>
              </w:tc>
            </w:tr>
          </w:tbl>
          <w:p w14:paraId="3CE85DE7" w14:textId="77777777" w:rsidR="00806B0D" w:rsidRPr="00806B0D" w:rsidRDefault="00806B0D" w:rsidP="00806B0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1615"/>
            </w:tblGrid>
            <w:tr w:rsidR="00806B0D" w:rsidRPr="00806B0D" w14:paraId="0871EE3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967463A" w14:textId="77777777" w:rsidR="00806B0D" w:rsidRPr="00806B0D" w:rsidRDefault="00806B0D" w:rsidP="00806B0D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49FDFAB5" w14:textId="77777777" w:rsidR="00806B0D" w:rsidRPr="00806B0D" w:rsidRDefault="00806B0D" w:rsidP="00806B0D">
                  <w:pPr>
                    <w:spacing w:after="0" w:line="240" w:lineRule="auto"/>
                  </w:pPr>
                </w:p>
              </w:tc>
              <w:tc>
                <w:tcPr>
                  <w:tcW w:w="1570" w:type="dxa"/>
                  <w:vAlign w:val="center"/>
                  <w:hideMark/>
                </w:tcPr>
                <w:p w14:paraId="2F87D137" w14:textId="77777777" w:rsidR="00806B0D" w:rsidRPr="00806B0D" w:rsidRDefault="00806B0D" w:rsidP="00806B0D">
                  <w:pPr>
                    <w:spacing w:after="0" w:line="240" w:lineRule="auto"/>
                  </w:pPr>
                  <w:r w:rsidRPr="00806B0D">
                    <w:t>Update Incident</w:t>
                  </w:r>
                </w:p>
              </w:tc>
            </w:tr>
          </w:tbl>
          <w:p w14:paraId="408D6BAD" w14:textId="77777777" w:rsidR="00327129" w:rsidRDefault="00327129"/>
        </w:tc>
      </w:tr>
      <w:tr w:rsidR="00327129" w14:paraId="702CA3F3" w14:textId="77777777">
        <w:trPr>
          <w:trHeight w:val="489"/>
        </w:trPr>
        <w:tc>
          <w:tcPr>
            <w:tcW w:w="926" w:type="dxa"/>
          </w:tcPr>
          <w:p w14:paraId="245E917C" w14:textId="77777777" w:rsidR="00327129" w:rsidRDefault="00000000">
            <w:r>
              <w:t>FR-4</w:t>
            </w:r>
          </w:p>
        </w:tc>
        <w:tc>
          <w:tcPr>
            <w:tcW w:w="3150" w:type="dxa"/>
          </w:tcPr>
          <w:p w14:paraId="5B0002A2" w14:textId="60BB3B0F" w:rsidR="00327129" w:rsidRDefault="00806B0D">
            <w:r w:rsidRPr="00806B0D">
              <w:t>Service Catalog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0"/>
            </w:tblGrid>
            <w:tr w:rsidR="00806B0D" w:rsidRPr="00806B0D" w14:paraId="639E4DDF" w14:textId="77777777">
              <w:trPr>
                <w:tblCellSpacing w:w="15" w:type="dxa"/>
              </w:trPr>
              <w:tc>
                <w:tcPr>
                  <w:tcW w:w="2350" w:type="dxa"/>
                  <w:vAlign w:val="center"/>
                  <w:hideMark/>
                </w:tcPr>
                <w:p w14:paraId="389267A1" w14:textId="77777777" w:rsidR="00806B0D" w:rsidRPr="00806B0D" w:rsidRDefault="00806B0D" w:rsidP="00806B0D">
                  <w:pPr>
                    <w:spacing w:after="0" w:line="240" w:lineRule="auto"/>
                  </w:pPr>
                  <w:r w:rsidRPr="00806B0D">
                    <w:t>Browse Service Catalog</w:t>
                  </w:r>
                </w:p>
              </w:tc>
            </w:tr>
          </w:tbl>
          <w:p w14:paraId="4B1E61AB" w14:textId="77777777" w:rsidR="00806B0D" w:rsidRPr="00806B0D" w:rsidRDefault="00806B0D" w:rsidP="00806B0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382"/>
            </w:tblGrid>
            <w:tr w:rsidR="00806B0D" w:rsidRPr="00806B0D" w14:paraId="1779A63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795A80C" w14:textId="77777777" w:rsidR="00806B0D" w:rsidRPr="00806B0D" w:rsidRDefault="00806B0D" w:rsidP="00806B0D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35CC6C6" w14:textId="77777777" w:rsidR="00806B0D" w:rsidRPr="00806B0D" w:rsidRDefault="00806B0D" w:rsidP="00806B0D">
                  <w:pPr>
                    <w:spacing w:after="0" w:line="240" w:lineRule="auto"/>
                  </w:pPr>
                </w:p>
              </w:tc>
              <w:tc>
                <w:tcPr>
                  <w:tcW w:w="2337" w:type="dxa"/>
                  <w:vAlign w:val="center"/>
                  <w:hideMark/>
                </w:tcPr>
                <w:p w14:paraId="494281C8" w14:textId="77777777" w:rsidR="00806B0D" w:rsidRPr="00806B0D" w:rsidRDefault="00806B0D" w:rsidP="00806B0D">
                  <w:pPr>
                    <w:spacing w:after="0" w:line="240" w:lineRule="auto"/>
                  </w:pPr>
                  <w:r w:rsidRPr="00806B0D">
                    <w:t>Submit Service Request</w:t>
                  </w:r>
                </w:p>
              </w:tc>
            </w:tr>
          </w:tbl>
          <w:p w14:paraId="30E9FCD9" w14:textId="77777777" w:rsidR="00806B0D" w:rsidRPr="00806B0D" w:rsidRDefault="00806B0D" w:rsidP="00806B0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895"/>
            </w:tblGrid>
            <w:tr w:rsidR="00806B0D" w:rsidRPr="00806B0D" w14:paraId="6BAE492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B95D026" w14:textId="77777777" w:rsidR="00806B0D" w:rsidRPr="00806B0D" w:rsidRDefault="00806B0D" w:rsidP="00806B0D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5D5F07F0" w14:textId="77777777" w:rsidR="00806B0D" w:rsidRPr="00806B0D" w:rsidRDefault="00806B0D" w:rsidP="00806B0D">
                  <w:pPr>
                    <w:spacing w:after="0" w:line="240" w:lineRule="auto"/>
                  </w:pPr>
                </w:p>
              </w:tc>
              <w:tc>
                <w:tcPr>
                  <w:tcW w:w="2850" w:type="dxa"/>
                  <w:vAlign w:val="center"/>
                  <w:hideMark/>
                </w:tcPr>
                <w:p w14:paraId="21C05CA1" w14:textId="77777777" w:rsidR="00806B0D" w:rsidRPr="00806B0D" w:rsidRDefault="00806B0D" w:rsidP="00806B0D">
                  <w:pPr>
                    <w:spacing w:after="0" w:line="240" w:lineRule="auto"/>
                  </w:pPr>
                  <w:r w:rsidRPr="00806B0D">
                    <w:t>Track Service Request Status</w:t>
                  </w:r>
                </w:p>
              </w:tc>
            </w:tr>
          </w:tbl>
          <w:p w14:paraId="2A71F0B9" w14:textId="77777777" w:rsidR="00327129" w:rsidRDefault="00327129"/>
        </w:tc>
      </w:tr>
      <w:tr w:rsidR="00327129" w14:paraId="6E658732" w14:textId="77777777" w:rsidTr="009C1B86">
        <w:trPr>
          <w:trHeight w:val="1105"/>
        </w:trPr>
        <w:tc>
          <w:tcPr>
            <w:tcW w:w="926" w:type="dxa"/>
          </w:tcPr>
          <w:p w14:paraId="7B9A8AB3" w14:textId="72C96D20" w:rsidR="00327129" w:rsidRDefault="002143BC">
            <w:r>
              <w:t>FR-5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C1B86" w:rsidRPr="009C1B86" w14:paraId="157E4F4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D68B897" w14:textId="77777777" w:rsidR="009C1B86" w:rsidRPr="009C1B86" w:rsidRDefault="009C1B86" w:rsidP="009C1B86">
                  <w:pPr>
                    <w:spacing w:after="0" w:line="240" w:lineRule="auto"/>
                  </w:pPr>
                </w:p>
              </w:tc>
            </w:tr>
          </w:tbl>
          <w:p w14:paraId="29B30E49" w14:textId="77777777" w:rsidR="009C1B86" w:rsidRPr="009C1B86" w:rsidRDefault="009C1B86" w:rsidP="009C1B8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23"/>
            </w:tblGrid>
            <w:tr w:rsidR="009C1B86" w:rsidRPr="009C1B86" w14:paraId="5B3F7FC0" w14:textId="77777777">
              <w:trPr>
                <w:tblCellSpacing w:w="15" w:type="dxa"/>
              </w:trPr>
              <w:tc>
                <w:tcPr>
                  <w:tcW w:w="1663" w:type="dxa"/>
                  <w:vAlign w:val="center"/>
                  <w:hideMark/>
                </w:tcPr>
                <w:p w14:paraId="5537DDA9" w14:textId="77777777" w:rsidR="009C1B86" w:rsidRPr="009C1B86" w:rsidRDefault="009C1B86" w:rsidP="009C1B86">
                  <w:pPr>
                    <w:spacing w:after="0" w:line="240" w:lineRule="auto"/>
                  </w:pPr>
                  <w:r w:rsidRPr="009C1B86">
                    <w:t>Knowledge Base</w:t>
                  </w:r>
                </w:p>
              </w:tc>
            </w:tr>
          </w:tbl>
          <w:p w14:paraId="72C7E4BE" w14:textId="77777777" w:rsidR="00327129" w:rsidRDefault="00327129"/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0"/>
            </w:tblGrid>
            <w:tr w:rsidR="009C1B86" w:rsidRPr="009C1B86" w14:paraId="18A52D0A" w14:textId="77777777">
              <w:trPr>
                <w:tblCellSpacing w:w="15" w:type="dxa"/>
              </w:trPr>
              <w:tc>
                <w:tcPr>
                  <w:tcW w:w="2670" w:type="dxa"/>
                  <w:vAlign w:val="center"/>
                  <w:hideMark/>
                </w:tcPr>
                <w:p w14:paraId="39CD6B96" w14:textId="77777777" w:rsidR="009C1B86" w:rsidRPr="009C1B86" w:rsidRDefault="009C1B86" w:rsidP="009C1B86">
                  <w:pPr>
                    <w:spacing w:after="0" w:line="240" w:lineRule="auto"/>
                  </w:pPr>
                  <w:r w:rsidRPr="009C1B86">
                    <w:t>Search Knowledge Articles</w:t>
                  </w:r>
                </w:p>
              </w:tc>
            </w:tr>
          </w:tbl>
          <w:p w14:paraId="13BDA06B" w14:textId="77777777" w:rsidR="009C1B86" w:rsidRPr="009C1B86" w:rsidRDefault="009C1B86" w:rsidP="009C1B8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061"/>
            </w:tblGrid>
            <w:tr w:rsidR="009C1B86" w:rsidRPr="009C1B86" w14:paraId="3736F28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CBFDCCB" w14:textId="77777777" w:rsidR="009C1B86" w:rsidRPr="009C1B86" w:rsidRDefault="009C1B86" w:rsidP="009C1B86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786533B" w14:textId="77777777" w:rsidR="009C1B86" w:rsidRPr="009C1B86" w:rsidRDefault="009C1B86" w:rsidP="009C1B86">
                  <w:pPr>
                    <w:spacing w:after="0" w:line="240" w:lineRule="auto"/>
                  </w:pPr>
                </w:p>
              </w:tc>
              <w:tc>
                <w:tcPr>
                  <w:tcW w:w="2016" w:type="dxa"/>
                  <w:vAlign w:val="center"/>
                  <w:hideMark/>
                </w:tcPr>
                <w:p w14:paraId="1733BF19" w14:textId="77777777" w:rsidR="009C1B86" w:rsidRPr="009C1B86" w:rsidRDefault="009C1B86" w:rsidP="009C1B86">
                  <w:pPr>
                    <w:spacing w:after="0" w:line="240" w:lineRule="auto"/>
                  </w:pPr>
                  <w:r w:rsidRPr="009C1B86">
                    <w:t>View Article Details</w:t>
                  </w:r>
                </w:p>
              </w:tc>
            </w:tr>
          </w:tbl>
          <w:p w14:paraId="52040E92" w14:textId="77777777" w:rsidR="009C1B86" w:rsidRPr="009C1B86" w:rsidRDefault="009C1B86" w:rsidP="009C1B8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395"/>
            </w:tblGrid>
            <w:tr w:rsidR="009C1B86" w:rsidRPr="009C1B86" w14:paraId="28BDDEB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0AFE0D8" w14:textId="77777777" w:rsidR="009C1B86" w:rsidRPr="009C1B86" w:rsidRDefault="009C1B86" w:rsidP="009C1B86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6515DDC" w14:textId="77777777" w:rsidR="009C1B86" w:rsidRPr="009C1B86" w:rsidRDefault="009C1B86" w:rsidP="009C1B86">
                  <w:pPr>
                    <w:spacing w:after="0" w:line="240" w:lineRule="auto"/>
                  </w:pPr>
                </w:p>
              </w:tc>
              <w:tc>
                <w:tcPr>
                  <w:tcW w:w="3350" w:type="dxa"/>
                  <w:vAlign w:val="center"/>
                  <w:hideMark/>
                </w:tcPr>
                <w:p w14:paraId="2A8AC53F" w14:textId="77777777" w:rsidR="009C1B86" w:rsidRPr="009C1B86" w:rsidRDefault="009C1B86" w:rsidP="009C1B86">
                  <w:pPr>
                    <w:spacing w:after="0" w:line="240" w:lineRule="auto"/>
                  </w:pPr>
                  <w:r w:rsidRPr="009C1B86">
                    <w:t>Download Knowledge Documents</w:t>
                  </w:r>
                </w:p>
              </w:tc>
            </w:tr>
          </w:tbl>
          <w:p w14:paraId="799F46A1" w14:textId="77777777" w:rsidR="00327129" w:rsidRDefault="00327129"/>
        </w:tc>
      </w:tr>
      <w:tr w:rsidR="00327129" w14:paraId="3F059D65" w14:textId="77777777">
        <w:trPr>
          <w:trHeight w:val="489"/>
        </w:trPr>
        <w:tc>
          <w:tcPr>
            <w:tcW w:w="926" w:type="dxa"/>
          </w:tcPr>
          <w:p w14:paraId="48007AFB" w14:textId="2747CD96" w:rsidR="00327129" w:rsidRDefault="002143BC">
            <w:r>
              <w:t>FR-6</w:t>
            </w:r>
          </w:p>
        </w:tc>
        <w:tc>
          <w:tcPr>
            <w:tcW w:w="3150" w:type="dxa"/>
          </w:tcPr>
          <w:p w14:paraId="557AC5BA" w14:textId="318B99A4" w:rsidR="00327129" w:rsidRDefault="009C1B86">
            <w:pPr>
              <w:rPr>
                <w:color w:val="222222"/>
              </w:rPr>
            </w:pPr>
            <w:r w:rsidRPr="009C1B86">
              <w:rPr>
                <w:color w:val="222222"/>
              </w:rPr>
              <w:t>Notifications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77"/>
            </w:tblGrid>
            <w:tr w:rsidR="001E020D" w:rsidRPr="001E020D" w14:paraId="3EDDAB53" w14:textId="77777777">
              <w:trPr>
                <w:tblCellSpacing w:w="15" w:type="dxa"/>
              </w:trPr>
              <w:tc>
                <w:tcPr>
                  <w:tcW w:w="1917" w:type="dxa"/>
                  <w:vAlign w:val="center"/>
                  <w:hideMark/>
                </w:tcPr>
                <w:p w14:paraId="79F81F82" w14:textId="77777777" w:rsidR="001E020D" w:rsidRPr="001E020D" w:rsidRDefault="001E020D" w:rsidP="001E020D">
                  <w:pPr>
                    <w:spacing w:after="0" w:line="240" w:lineRule="auto"/>
                  </w:pPr>
                  <w:r w:rsidRPr="001E020D">
                    <w:t>Email Notifications</w:t>
                  </w:r>
                </w:p>
              </w:tc>
            </w:tr>
          </w:tbl>
          <w:p w14:paraId="5902549C" w14:textId="77777777" w:rsidR="001E020D" w:rsidRPr="001E020D" w:rsidRDefault="001E020D" w:rsidP="001E020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509"/>
            </w:tblGrid>
            <w:tr w:rsidR="001E020D" w:rsidRPr="001E020D" w14:paraId="276563B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974CD1F" w14:textId="77777777" w:rsidR="001E020D" w:rsidRPr="001E020D" w:rsidRDefault="001E020D" w:rsidP="001E020D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20EE000C" w14:textId="77777777" w:rsidR="001E020D" w:rsidRPr="001E020D" w:rsidRDefault="001E020D" w:rsidP="001E020D">
                  <w:pPr>
                    <w:spacing w:after="0" w:line="240" w:lineRule="auto"/>
                  </w:pPr>
                </w:p>
              </w:tc>
              <w:tc>
                <w:tcPr>
                  <w:tcW w:w="2464" w:type="dxa"/>
                  <w:vAlign w:val="center"/>
                  <w:hideMark/>
                </w:tcPr>
                <w:p w14:paraId="65848168" w14:textId="77777777" w:rsidR="001E020D" w:rsidRPr="001E020D" w:rsidRDefault="001E020D" w:rsidP="001E020D">
                  <w:pPr>
                    <w:spacing w:after="0" w:line="240" w:lineRule="auto"/>
                  </w:pPr>
                  <w:r w:rsidRPr="001E020D">
                    <w:t>SMS/Portal Notifications</w:t>
                  </w:r>
                </w:p>
              </w:tc>
            </w:tr>
          </w:tbl>
          <w:p w14:paraId="77AE9999" w14:textId="77777777" w:rsidR="001E020D" w:rsidRPr="001E020D" w:rsidRDefault="001E020D" w:rsidP="001E020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1982"/>
            </w:tblGrid>
            <w:tr w:rsidR="001E020D" w:rsidRPr="001E020D" w14:paraId="36C99FA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0477F0B" w14:textId="77777777" w:rsidR="001E020D" w:rsidRPr="001E020D" w:rsidRDefault="001E020D" w:rsidP="001E020D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51E1713B" w14:textId="77777777" w:rsidR="001E020D" w:rsidRPr="001E020D" w:rsidRDefault="001E020D" w:rsidP="001E020D">
                  <w:pPr>
                    <w:spacing w:after="0" w:line="240" w:lineRule="auto"/>
                  </w:pPr>
                </w:p>
              </w:tc>
              <w:tc>
                <w:tcPr>
                  <w:tcW w:w="1937" w:type="dxa"/>
                  <w:vAlign w:val="center"/>
                  <w:hideMark/>
                </w:tcPr>
                <w:p w14:paraId="50C1D307" w14:textId="77777777" w:rsidR="001E020D" w:rsidRPr="001E020D" w:rsidRDefault="001E020D" w:rsidP="001E020D">
                  <w:pPr>
                    <w:spacing w:after="0" w:line="240" w:lineRule="auto"/>
                  </w:pPr>
                  <w:r w:rsidRPr="001E020D">
                    <w:t>Ticket Status Alerts</w:t>
                  </w:r>
                </w:p>
              </w:tc>
            </w:tr>
          </w:tbl>
          <w:p w14:paraId="6200428A" w14:textId="77777777" w:rsidR="00327129" w:rsidRDefault="00327129"/>
        </w:tc>
      </w:tr>
    </w:tbl>
    <w:p w14:paraId="55740FCB" w14:textId="77777777" w:rsidR="00327129" w:rsidRDefault="00327129"/>
    <w:p w14:paraId="608ED25C" w14:textId="77777777" w:rsidR="00327129" w:rsidRDefault="00327129">
      <w:pPr>
        <w:rPr>
          <w:b/>
        </w:rPr>
      </w:pPr>
    </w:p>
    <w:p w14:paraId="6228F7AD" w14:textId="77777777" w:rsidR="00327129" w:rsidRDefault="00327129">
      <w:pPr>
        <w:rPr>
          <w:b/>
        </w:rPr>
      </w:pPr>
    </w:p>
    <w:p w14:paraId="58B28309" w14:textId="77777777" w:rsidR="00327129" w:rsidRDefault="00000000">
      <w:pPr>
        <w:rPr>
          <w:b/>
        </w:rPr>
      </w:pPr>
      <w:r>
        <w:rPr>
          <w:b/>
        </w:rPr>
        <w:t>Non-functional Requirements:</w:t>
      </w:r>
    </w:p>
    <w:p w14:paraId="5359CC48" w14:textId="77777777" w:rsidR="00327129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327129" w14:paraId="7EABF941" w14:textId="77777777">
        <w:trPr>
          <w:trHeight w:val="333"/>
        </w:trPr>
        <w:tc>
          <w:tcPr>
            <w:tcW w:w="926" w:type="dxa"/>
          </w:tcPr>
          <w:p w14:paraId="36FEC218" w14:textId="77777777" w:rsidR="00327129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6668E7AF" w14:textId="77777777" w:rsidR="00327129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618D2407" w14:textId="77777777" w:rsidR="003271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327129" w14:paraId="7492F20F" w14:textId="77777777">
        <w:trPr>
          <w:trHeight w:val="489"/>
        </w:trPr>
        <w:tc>
          <w:tcPr>
            <w:tcW w:w="926" w:type="dxa"/>
          </w:tcPr>
          <w:p w14:paraId="26863537" w14:textId="77777777" w:rsidR="00327129" w:rsidRDefault="00000000">
            <w:r>
              <w:t>NFR-1</w:t>
            </w:r>
          </w:p>
        </w:tc>
        <w:tc>
          <w:tcPr>
            <w:tcW w:w="3464" w:type="dxa"/>
          </w:tcPr>
          <w:p w14:paraId="05B4498A" w14:textId="77777777" w:rsidR="00327129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87853" w:rsidRPr="00687853" w14:paraId="59472D2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6EE9141" w14:textId="77777777" w:rsidR="00687853" w:rsidRPr="00687853" w:rsidRDefault="00687853" w:rsidP="00687853">
                  <w:pPr>
                    <w:spacing w:after="0" w:line="240" w:lineRule="auto"/>
                  </w:pPr>
                </w:p>
              </w:tc>
            </w:tr>
          </w:tbl>
          <w:p w14:paraId="1A9BF009" w14:textId="77777777" w:rsidR="00687853" w:rsidRPr="00687853" w:rsidRDefault="00687853" w:rsidP="0068785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15"/>
            </w:tblGrid>
            <w:tr w:rsidR="00687853" w:rsidRPr="00687853" w14:paraId="1BF2C2CF" w14:textId="77777777">
              <w:trPr>
                <w:tblCellSpacing w:w="15" w:type="dxa"/>
              </w:trPr>
              <w:tc>
                <w:tcPr>
                  <w:tcW w:w="7255" w:type="dxa"/>
                  <w:vAlign w:val="center"/>
                  <w:hideMark/>
                </w:tcPr>
                <w:p w14:paraId="7C1DFB69" w14:textId="77777777" w:rsidR="002143BC" w:rsidRDefault="00687853" w:rsidP="00687853">
                  <w:pPr>
                    <w:spacing w:after="0" w:line="240" w:lineRule="auto"/>
                  </w:pPr>
                  <w:r w:rsidRPr="00687853">
                    <w:t>The portal should provide a simple, responsive,</w:t>
                  </w:r>
                </w:p>
                <w:p w14:paraId="6B544BF4" w14:textId="4CA8A064" w:rsidR="00687853" w:rsidRPr="00687853" w:rsidRDefault="00687853" w:rsidP="00687853">
                  <w:pPr>
                    <w:spacing w:after="0" w:line="240" w:lineRule="auto"/>
                  </w:pPr>
                  <w:r w:rsidRPr="00687853">
                    <w:t xml:space="preserve"> and user-friendly interface.</w:t>
                  </w:r>
                </w:p>
              </w:tc>
            </w:tr>
          </w:tbl>
          <w:p w14:paraId="7075DC57" w14:textId="77777777" w:rsidR="00327129" w:rsidRDefault="00327129"/>
        </w:tc>
      </w:tr>
      <w:tr w:rsidR="00327129" w14:paraId="1CBDEF57" w14:textId="77777777">
        <w:trPr>
          <w:trHeight w:val="489"/>
        </w:trPr>
        <w:tc>
          <w:tcPr>
            <w:tcW w:w="926" w:type="dxa"/>
          </w:tcPr>
          <w:p w14:paraId="445D1E6A" w14:textId="77777777" w:rsidR="00327129" w:rsidRDefault="00000000">
            <w:r>
              <w:t>NFR-2</w:t>
            </w:r>
          </w:p>
        </w:tc>
        <w:tc>
          <w:tcPr>
            <w:tcW w:w="3464" w:type="dxa"/>
          </w:tcPr>
          <w:p w14:paraId="436490D0" w14:textId="77777777" w:rsidR="00327129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87853" w:rsidRPr="00687853" w14:paraId="26DA25E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364A350" w14:textId="77777777" w:rsidR="00687853" w:rsidRPr="00687853" w:rsidRDefault="00687853" w:rsidP="00687853">
                  <w:pPr>
                    <w:spacing w:after="0" w:line="240" w:lineRule="auto"/>
                  </w:pPr>
                </w:p>
              </w:tc>
            </w:tr>
          </w:tbl>
          <w:p w14:paraId="19EBFF35" w14:textId="77777777" w:rsidR="00687853" w:rsidRPr="00687853" w:rsidRDefault="00687853" w:rsidP="0068785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687853" w:rsidRPr="00687853" w14:paraId="5C1539FF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106E87FC" w14:textId="77777777" w:rsidR="002143BC" w:rsidRDefault="00687853" w:rsidP="00687853">
                  <w:pPr>
                    <w:spacing w:after="0" w:line="240" w:lineRule="auto"/>
                  </w:pPr>
                  <w:r w:rsidRPr="00687853">
                    <w:t>User authentication, role-based access control, and</w:t>
                  </w:r>
                </w:p>
                <w:p w14:paraId="0DAA5F43" w14:textId="2542D83E" w:rsidR="00687853" w:rsidRPr="00687853" w:rsidRDefault="00687853" w:rsidP="00687853">
                  <w:pPr>
                    <w:spacing w:after="0" w:line="240" w:lineRule="auto"/>
                  </w:pPr>
                  <w:r w:rsidRPr="00687853">
                    <w:t xml:space="preserve"> encrypted data transmission must be implemented.</w:t>
                  </w:r>
                </w:p>
              </w:tc>
            </w:tr>
          </w:tbl>
          <w:p w14:paraId="04146045" w14:textId="77777777" w:rsidR="00327129" w:rsidRDefault="00327129"/>
        </w:tc>
      </w:tr>
      <w:tr w:rsidR="00327129" w14:paraId="47D48ECB" w14:textId="77777777">
        <w:trPr>
          <w:trHeight w:val="470"/>
        </w:trPr>
        <w:tc>
          <w:tcPr>
            <w:tcW w:w="926" w:type="dxa"/>
          </w:tcPr>
          <w:p w14:paraId="3D939FE4" w14:textId="77777777" w:rsidR="00327129" w:rsidRDefault="00000000">
            <w:r>
              <w:t>NFR-3</w:t>
            </w:r>
          </w:p>
        </w:tc>
        <w:tc>
          <w:tcPr>
            <w:tcW w:w="3464" w:type="dxa"/>
          </w:tcPr>
          <w:p w14:paraId="6369CC03" w14:textId="77777777" w:rsidR="00327129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6CC4754A" w14:textId="47346388" w:rsidR="00327129" w:rsidRDefault="00DA0121">
            <w:r w:rsidRPr="00DA0121">
              <w:t>The system should provide accurate ticket management with minimal failures.</w:t>
            </w:r>
          </w:p>
        </w:tc>
      </w:tr>
      <w:tr w:rsidR="00327129" w14:paraId="3939511B" w14:textId="77777777">
        <w:trPr>
          <w:trHeight w:val="489"/>
        </w:trPr>
        <w:tc>
          <w:tcPr>
            <w:tcW w:w="926" w:type="dxa"/>
          </w:tcPr>
          <w:p w14:paraId="4076E5C7" w14:textId="77777777" w:rsidR="00327129" w:rsidRDefault="00000000">
            <w:r>
              <w:lastRenderedPageBreak/>
              <w:t>NFR-4</w:t>
            </w:r>
          </w:p>
        </w:tc>
        <w:tc>
          <w:tcPr>
            <w:tcW w:w="3464" w:type="dxa"/>
          </w:tcPr>
          <w:p w14:paraId="2C59C994" w14:textId="77777777" w:rsidR="00327129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A0121" w:rsidRPr="00DA0121" w14:paraId="0955C06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18FEBCD" w14:textId="77777777" w:rsidR="00DA0121" w:rsidRPr="00DA0121" w:rsidRDefault="00DA0121" w:rsidP="00DA0121">
                  <w:pPr>
                    <w:spacing w:after="0" w:line="240" w:lineRule="auto"/>
                  </w:pPr>
                </w:p>
              </w:tc>
            </w:tr>
          </w:tbl>
          <w:p w14:paraId="39C25030" w14:textId="77777777" w:rsidR="00DA0121" w:rsidRPr="00DA0121" w:rsidRDefault="00DA0121" w:rsidP="00DA012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89"/>
            </w:tblGrid>
            <w:tr w:rsidR="00DA0121" w:rsidRPr="00DA0121" w14:paraId="666219DD" w14:textId="77777777">
              <w:trPr>
                <w:tblCellSpacing w:w="15" w:type="dxa"/>
              </w:trPr>
              <w:tc>
                <w:tcPr>
                  <w:tcW w:w="8129" w:type="dxa"/>
                  <w:vAlign w:val="center"/>
                  <w:hideMark/>
                </w:tcPr>
                <w:p w14:paraId="0CB2E7FF" w14:textId="77777777" w:rsidR="00740F21" w:rsidRDefault="00DA0121" w:rsidP="00DA0121">
                  <w:pPr>
                    <w:spacing w:after="0" w:line="240" w:lineRule="auto"/>
                  </w:pPr>
                  <w:r w:rsidRPr="00DA0121">
                    <w:t>Pages should load within 2–3 seconds, and ticket</w:t>
                  </w:r>
                </w:p>
                <w:p w14:paraId="6E8B0595" w14:textId="27EEBC1A" w:rsidR="00DA0121" w:rsidRPr="00DA0121" w:rsidRDefault="00DA0121" w:rsidP="00DA0121">
                  <w:pPr>
                    <w:spacing w:after="0" w:line="240" w:lineRule="auto"/>
                  </w:pPr>
                  <w:r w:rsidRPr="00DA0121">
                    <w:t xml:space="preserve"> operations should execute quickly.</w:t>
                  </w:r>
                </w:p>
              </w:tc>
            </w:tr>
          </w:tbl>
          <w:p w14:paraId="0B96F4C8" w14:textId="77777777" w:rsidR="00327129" w:rsidRDefault="00327129"/>
        </w:tc>
      </w:tr>
      <w:tr w:rsidR="00327129" w14:paraId="02C75842" w14:textId="77777777">
        <w:trPr>
          <w:trHeight w:val="489"/>
        </w:trPr>
        <w:tc>
          <w:tcPr>
            <w:tcW w:w="926" w:type="dxa"/>
          </w:tcPr>
          <w:p w14:paraId="66E95857" w14:textId="77777777" w:rsidR="00327129" w:rsidRDefault="00000000">
            <w:r>
              <w:t>NFR-5</w:t>
            </w:r>
          </w:p>
        </w:tc>
        <w:tc>
          <w:tcPr>
            <w:tcW w:w="3464" w:type="dxa"/>
          </w:tcPr>
          <w:p w14:paraId="20EEF226" w14:textId="77777777" w:rsidR="00327129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A0121" w:rsidRPr="00DA0121" w14:paraId="7EC9B54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AD02935" w14:textId="77777777" w:rsidR="00DA0121" w:rsidRPr="00DA0121" w:rsidRDefault="00DA0121" w:rsidP="00DA0121">
                  <w:pPr>
                    <w:spacing w:after="0" w:line="240" w:lineRule="auto"/>
                  </w:pPr>
                </w:p>
              </w:tc>
            </w:tr>
          </w:tbl>
          <w:p w14:paraId="1B3BB178" w14:textId="77777777" w:rsidR="00DA0121" w:rsidRPr="00DA0121" w:rsidRDefault="00DA0121" w:rsidP="00DA012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84"/>
            </w:tblGrid>
            <w:tr w:rsidR="00DA0121" w:rsidRPr="00DA0121" w14:paraId="090CE9EF" w14:textId="77777777">
              <w:trPr>
                <w:tblCellSpacing w:w="15" w:type="dxa"/>
              </w:trPr>
              <w:tc>
                <w:tcPr>
                  <w:tcW w:w="6424" w:type="dxa"/>
                  <w:vAlign w:val="center"/>
                  <w:hideMark/>
                </w:tcPr>
                <w:p w14:paraId="1BA94BE1" w14:textId="77777777" w:rsidR="00740F21" w:rsidRDefault="00DA0121" w:rsidP="00DA0121">
                  <w:pPr>
                    <w:spacing w:after="0" w:line="240" w:lineRule="auto"/>
                  </w:pPr>
                  <w:r w:rsidRPr="00DA0121">
                    <w:t>The application should be available 24×7 with</w:t>
                  </w:r>
                </w:p>
                <w:p w14:paraId="5C14123F" w14:textId="06D10494" w:rsidR="00DA0121" w:rsidRPr="00DA0121" w:rsidRDefault="00DA0121" w:rsidP="00DA0121">
                  <w:pPr>
                    <w:spacing w:after="0" w:line="240" w:lineRule="auto"/>
                  </w:pPr>
                  <w:r w:rsidRPr="00DA0121">
                    <w:t xml:space="preserve"> minimal downtime.</w:t>
                  </w:r>
                </w:p>
              </w:tc>
            </w:tr>
          </w:tbl>
          <w:p w14:paraId="09CC6EE7" w14:textId="77777777" w:rsidR="00327129" w:rsidRDefault="00327129"/>
        </w:tc>
      </w:tr>
      <w:tr w:rsidR="00327129" w14:paraId="00AEFD7B" w14:textId="77777777">
        <w:trPr>
          <w:trHeight w:val="489"/>
        </w:trPr>
        <w:tc>
          <w:tcPr>
            <w:tcW w:w="926" w:type="dxa"/>
          </w:tcPr>
          <w:p w14:paraId="34918244" w14:textId="77777777" w:rsidR="00327129" w:rsidRDefault="00000000">
            <w:r>
              <w:t>NFR-6</w:t>
            </w:r>
          </w:p>
        </w:tc>
        <w:tc>
          <w:tcPr>
            <w:tcW w:w="3464" w:type="dxa"/>
          </w:tcPr>
          <w:p w14:paraId="4D3F3D93" w14:textId="77777777" w:rsidR="00327129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40F21" w:rsidRPr="00740F21" w14:paraId="543DA71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37E6D8D" w14:textId="77777777" w:rsidR="00740F21" w:rsidRPr="00740F21" w:rsidRDefault="00740F21" w:rsidP="00740F21">
                  <w:pPr>
                    <w:spacing w:after="0" w:line="240" w:lineRule="auto"/>
                  </w:pPr>
                </w:p>
              </w:tc>
            </w:tr>
          </w:tbl>
          <w:p w14:paraId="5C401AB6" w14:textId="77777777" w:rsidR="00740F21" w:rsidRPr="00740F21" w:rsidRDefault="00740F21" w:rsidP="00740F2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740F21" w:rsidRPr="00740F21" w14:paraId="143B9D4F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08978C39" w14:textId="77777777" w:rsidR="00740F21" w:rsidRDefault="00740F21" w:rsidP="00740F21">
                  <w:pPr>
                    <w:spacing w:after="0" w:line="240" w:lineRule="auto"/>
                  </w:pPr>
                  <w:r w:rsidRPr="00740F21">
                    <w:t xml:space="preserve">The system should support increasing numbers of </w:t>
                  </w:r>
                </w:p>
                <w:p w14:paraId="3115AF31" w14:textId="77777777" w:rsidR="00740F21" w:rsidRDefault="00740F21" w:rsidP="00740F21">
                  <w:pPr>
                    <w:spacing w:after="0" w:line="240" w:lineRule="auto"/>
                  </w:pPr>
                  <w:r w:rsidRPr="00740F21">
                    <w:t xml:space="preserve">users, incidents, and service requests without </w:t>
                  </w:r>
                </w:p>
                <w:p w14:paraId="224D8D8A" w14:textId="38EB2C77" w:rsidR="00740F21" w:rsidRPr="00740F21" w:rsidRDefault="00740F21" w:rsidP="00740F21">
                  <w:pPr>
                    <w:spacing w:after="0" w:line="240" w:lineRule="auto"/>
                  </w:pPr>
                  <w:r w:rsidRPr="00740F21">
                    <w:t>performance degradation.</w:t>
                  </w:r>
                </w:p>
              </w:tc>
            </w:tr>
          </w:tbl>
          <w:p w14:paraId="0E2A1D34" w14:textId="77777777" w:rsidR="00327129" w:rsidRDefault="00327129"/>
        </w:tc>
      </w:tr>
    </w:tbl>
    <w:p w14:paraId="543F03E4" w14:textId="77777777" w:rsidR="00327129" w:rsidRDefault="00327129"/>
    <w:sectPr w:rsidR="003271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129"/>
    <w:rsid w:val="00035769"/>
    <w:rsid w:val="000A4EB7"/>
    <w:rsid w:val="001E020D"/>
    <w:rsid w:val="002143BC"/>
    <w:rsid w:val="00327129"/>
    <w:rsid w:val="00580844"/>
    <w:rsid w:val="005C1CDA"/>
    <w:rsid w:val="00687853"/>
    <w:rsid w:val="00740F21"/>
    <w:rsid w:val="00806B0D"/>
    <w:rsid w:val="008D6AFE"/>
    <w:rsid w:val="009C1B86"/>
    <w:rsid w:val="00DA0121"/>
    <w:rsid w:val="00EE6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D98A5"/>
  <w15:docId w15:val="{9C9B645B-7678-42C2-ADE1-5DE6B977B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talla suguna</cp:lastModifiedBy>
  <cp:revision>13</cp:revision>
  <dcterms:created xsi:type="dcterms:W3CDTF">2026-07-15T11:05:00Z</dcterms:created>
  <dcterms:modified xsi:type="dcterms:W3CDTF">2026-07-15T11:13:00Z</dcterms:modified>
</cp:coreProperties>
</file>