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72985" w14:textId="77777777" w:rsidR="000F127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690BF49" w14:textId="77777777" w:rsidR="000F127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A0749E8" w14:textId="77777777" w:rsidR="000F1275" w:rsidRDefault="000F127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1275" w14:paraId="5F285BCD" w14:textId="77777777">
        <w:trPr>
          <w:jc w:val="center"/>
        </w:trPr>
        <w:tc>
          <w:tcPr>
            <w:tcW w:w="4508" w:type="dxa"/>
          </w:tcPr>
          <w:p w14:paraId="74AB22D1" w14:textId="77777777" w:rsidR="000F127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463AE73" w14:textId="77777777" w:rsidR="000F127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15354B" w14:paraId="30A7D17C" w14:textId="77777777">
        <w:trPr>
          <w:jc w:val="center"/>
        </w:trPr>
        <w:tc>
          <w:tcPr>
            <w:tcW w:w="4508" w:type="dxa"/>
          </w:tcPr>
          <w:p w14:paraId="2A56A223" w14:textId="77777777" w:rsidR="0015354B" w:rsidRDefault="0015354B" w:rsidP="001535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896EA50" w14:textId="7B6B6A5B" w:rsidR="0015354B" w:rsidRDefault="0015354B" w:rsidP="0015354B">
            <w:pPr>
              <w:rPr>
                <w:rFonts w:ascii="Arial" w:eastAsia="Arial" w:hAnsi="Arial" w:cs="Arial"/>
              </w:rPr>
            </w:pPr>
            <w:r w:rsidRPr="00C4590F">
              <w:rPr>
                <w:rFonts w:ascii="Arial" w:eastAsia="Arial" w:hAnsi="Arial" w:cs="Arial"/>
              </w:rPr>
              <w:t>6a3b7ad24a7e4ac84601e5d5</w:t>
            </w:r>
          </w:p>
        </w:tc>
      </w:tr>
      <w:tr w:rsidR="0015354B" w14:paraId="3ECAEC0A" w14:textId="77777777">
        <w:trPr>
          <w:jc w:val="center"/>
        </w:trPr>
        <w:tc>
          <w:tcPr>
            <w:tcW w:w="4508" w:type="dxa"/>
          </w:tcPr>
          <w:p w14:paraId="311C5465" w14:textId="77777777" w:rsidR="0015354B" w:rsidRDefault="0015354B" w:rsidP="001535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6DE7212" w14:textId="62DC26C2" w:rsidR="0015354B" w:rsidRDefault="0015354B" w:rsidP="0015354B">
            <w:pPr>
              <w:rPr>
                <w:rFonts w:ascii="Arial" w:eastAsia="Arial" w:hAnsi="Arial" w:cs="Arial"/>
              </w:rPr>
            </w:pPr>
            <w:r w:rsidRPr="007B6651">
              <w:rPr>
                <w:rFonts w:ascii="Arial" w:hAnsi="Arial" w:cs="Arial"/>
              </w:rPr>
              <w:t>Automated Employee Onboarding &amp; Off boarding System</w:t>
            </w:r>
          </w:p>
        </w:tc>
      </w:tr>
      <w:tr w:rsidR="0015354B" w14:paraId="776F9783" w14:textId="77777777">
        <w:trPr>
          <w:jc w:val="center"/>
        </w:trPr>
        <w:tc>
          <w:tcPr>
            <w:tcW w:w="4508" w:type="dxa"/>
          </w:tcPr>
          <w:p w14:paraId="09CE0AC3" w14:textId="77777777" w:rsidR="0015354B" w:rsidRDefault="0015354B" w:rsidP="001535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07F871F" w14:textId="77777777" w:rsidR="0015354B" w:rsidRDefault="0015354B" w:rsidP="001535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F1461F9" w14:textId="77777777" w:rsidR="000F1275" w:rsidRDefault="000F1275">
      <w:pPr>
        <w:rPr>
          <w:rFonts w:ascii="Arial" w:eastAsia="Arial" w:hAnsi="Arial" w:cs="Arial"/>
          <w:b/>
        </w:rPr>
      </w:pPr>
    </w:p>
    <w:p w14:paraId="1BFF37CB" w14:textId="77777777" w:rsidR="000F127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90C3247" w14:textId="77777777" w:rsidR="000F127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3F184DD" w14:textId="77777777" w:rsidR="000F127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382FF87" w14:textId="77777777" w:rsidR="000F127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391D7CE" w14:textId="77777777" w:rsidR="000F1275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0F69D8B" wp14:editId="6006958A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0FCC98" w14:textId="77777777" w:rsidR="000F127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A28EA63" w14:textId="77777777" w:rsidR="000F127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EB4CBE2" w14:textId="77777777" w:rsidR="000F1275" w:rsidRPr="0015354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lang w:val="fr-FR"/>
                              </w:rPr>
                            </w:pPr>
                            <w:r w:rsidRPr="0015354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fr-FR"/>
                              </w:rPr>
                              <w:t>Provide infrastructural demarcation (Local / Cloud)</w:t>
                            </w:r>
                          </w:p>
                          <w:p w14:paraId="48FE5094" w14:textId="77777777" w:rsidR="000F127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F660F70" w14:textId="77777777" w:rsidR="000F127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96B1513" w14:textId="77777777" w:rsidR="000F127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69D8B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50FCC98" w14:textId="77777777" w:rsidR="000F1275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A28EA63" w14:textId="77777777" w:rsidR="000F127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EB4CBE2" w14:textId="77777777" w:rsidR="000F1275" w:rsidRPr="0015354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lang w:val="fr-FR"/>
                        </w:rPr>
                      </w:pPr>
                      <w:r w:rsidRPr="0015354B">
                        <w:rPr>
                          <w:rFonts w:ascii="Arial" w:eastAsia="Arial" w:hAnsi="Arial" w:cs="Arial"/>
                          <w:color w:val="000000"/>
                          <w:sz w:val="28"/>
                          <w:lang w:val="fr-FR"/>
                        </w:rPr>
                        <w:t>Provide infrastructural demarcation (Local / Cloud)</w:t>
                      </w:r>
                    </w:p>
                    <w:p w14:paraId="48FE5094" w14:textId="77777777" w:rsidR="000F127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5F660F70" w14:textId="77777777" w:rsidR="000F127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96B1513" w14:textId="77777777" w:rsidR="000F127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D10B3C2" w14:textId="77777777" w:rsidR="000F1275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7A3CA3D" wp14:editId="619270B5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CCDC9D" w14:textId="77777777" w:rsidR="000F127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2384348" w14:textId="77777777" w:rsidR="000F1275" w:rsidRDefault="000F12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7A0F9A" w14:textId="77777777" w:rsidR="000F1275" w:rsidRDefault="000F12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B556BF" w14:textId="77777777" w:rsidR="000F1275" w:rsidRDefault="000F12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3CDA206" w14:textId="77777777" w:rsidR="000F1275" w:rsidRDefault="000F12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2CD8258" w14:textId="77777777" w:rsidR="000F1275" w:rsidRDefault="000F12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0E2C5B" w14:textId="77777777" w:rsidR="000F1275" w:rsidRDefault="000F12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C87659" w14:textId="77777777" w:rsidR="000F1275" w:rsidRDefault="000F12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7125A0" w14:textId="77777777" w:rsidR="000F1275" w:rsidRDefault="000F12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BD372D" w14:textId="77777777" w:rsidR="000F127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F1275" w14:paraId="3B9C1AE3" w14:textId="77777777">
        <w:trPr>
          <w:trHeight w:val="398"/>
        </w:trPr>
        <w:tc>
          <w:tcPr>
            <w:tcW w:w="840" w:type="dxa"/>
          </w:tcPr>
          <w:p w14:paraId="28FAA133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3206F1ED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F7BE71D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F5E3174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F1275" w14:paraId="5C223DAC" w14:textId="77777777">
        <w:trPr>
          <w:trHeight w:val="489"/>
        </w:trPr>
        <w:tc>
          <w:tcPr>
            <w:tcW w:w="840" w:type="dxa"/>
          </w:tcPr>
          <w:p w14:paraId="6EC057F2" w14:textId="77777777" w:rsidR="000F1275" w:rsidRDefault="000F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FAC4D1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65D60F7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75DB1CE" w14:textId="77777777" w:rsidR="000F1275" w:rsidRPr="0015354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lang w:val="fr-FR"/>
              </w:rPr>
            </w:pPr>
            <w:r w:rsidRPr="0015354B">
              <w:rPr>
                <w:rFonts w:ascii="Arial" w:eastAsia="Arial" w:hAnsi="Arial" w:cs="Arial"/>
                <w:lang w:val="fr-FR"/>
              </w:rPr>
              <w:t xml:space="preserve">Web UI, Mobile App, </w:t>
            </w:r>
            <w:proofErr w:type="spellStart"/>
            <w:r w:rsidRPr="0015354B">
              <w:rPr>
                <w:rFonts w:ascii="Arial" w:eastAsia="Arial" w:hAnsi="Arial" w:cs="Arial"/>
                <w:lang w:val="fr-FR"/>
              </w:rPr>
              <w:t>Chatbot</w:t>
            </w:r>
            <w:proofErr w:type="spellEnd"/>
            <w:r w:rsidRPr="0015354B">
              <w:rPr>
                <w:rFonts w:ascii="Arial" w:eastAsia="Arial" w:hAnsi="Arial" w:cs="Arial"/>
                <w:lang w:val="fr-FR"/>
              </w:rPr>
              <w:t xml:space="preserve"> etc.</w:t>
            </w:r>
          </w:p>
        </w:tc>
        <w:tc>
          <w:tcPr>
            <w:tcW w:w="4140" w:type="dxa"/>
          </w:tcPr>
          <w:p w14:paraId="107B1005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1275" w14:paraId="6483BB74" w14:textId="77777777">
        <w:trPr>
          <w:trHeight w:val="470"/>
        </w:trPr>
        <w:tc>
          <w:tcPr>
            <w:tcW w:w="840" w:type="dxa"/>
          </w:tcPr>
          <w:p w14:paraId="28A4CF9E" w14:textId="77777777" w:rsidR="000F1275" w:rsidRDefault="000F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BDBBF6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AE0A4DB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7215341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F1275" w14:paraId="420E0223" w14:textId="77777777">
        <w:trPr>
          <w:trHeight w:val="470"/>
        </w:trPr>
        <w:tc>
          <w:tcPr>
            <w:tcW w:w="840" w:type="dxa"/>
          </w:tcPr>
          <w:p w14:paraId="2CBB3EFD" w14:textId="77777777" w:rsidR="000F1275" w:rsidRDefault="000F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6C2E54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F3A0BC2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0E1D0A5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F1275" w14:paraId="054E9C2C" w14:textId="77777777">
        <w:trPr>
          <w:trHeight w:val="470"/>
        </w:trPr>
        <w:tc>
          <w:tcPr>
            <w:tcW w:w="840" w:type="dxa"/>
          </w:tcPr>
          <w:p w14:paraId="2E74DB66" w14:textId="77777777" w:rsidR="000F1275" w:rsidRDefault="000F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41193FF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1678377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B2B404D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F1275" w14:paraId="5617B41C" w14:textId="77777777">
        <w:trPr>
          <w:trHeight w:val="489"/>
        </w:trPr>
        <w:tc>
          <w:tcPr>
            <w:tcW w:w="840" w:type="dxa"/>
          </w:tcPr>
          <w:p w14:paraId="33CA016D" w14:textId="77777777" w:rsidR="000F1275" w:rsidRDefault="000F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7A58A56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4B8F9FB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75AEBDF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F1275" w:rsidRPr="0015354B" w14:paraId="046D7487" w14:textId="77777777">
        <w:trPr>
          <w:trHeight w:val="489"/>
        </w:trPr>
        <w:tc>
          <w:tcPr>
            <w:tcW w:w="840" w:type="dxa"/>
          </w:tcPr>
          <w:p w14:paraId="666577CD" w14:textId="77777777" w:rsidR="000F1275" w:rsidRDefault="000F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DB1E74F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D03BADD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32458BF" w14:textId="77777777" w:rsidR="000F1275" w:rsidRPr="0015354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lang w:val="fr-FR"/>
              </w:rPr>
            </w:pPr>
            <w:r w:rsidRPr="0015354B">
              <w:rPr>
                <w:rFonts w:ascii="Arial" w:eastAsia="Arial" w:hAnsi="Arial" w:cs="Arial"/>
                <w:lang w:val="fr-FR"/>
              </w:rPr>
              <w:t xml:space="preserve">IBM DB2, IBM </w:t>
            </w:r>
            <w:proofErr w:type="spellStart"/>
            <w:r w:rsidRPr="0015354B">
              <w:rPr>
                <w:rFonts w:ascii="Arial" w:eastAsia="Arial" w:hAnsi="Arial" w:cs="Arial"/>
                <w:lang w:val="fr-FR"/>
              </w:rPr>
              <w:t>Cloudant</w:t>
            </w:r>
            <w:proofErr w:type="spellEnd"/>
            <w:r w:rsidRPr="0015354B">
              <w:rPr>
                <w:rFonts w:ascii="Arial" w:eastAsia="Arial" w:hAnsi="Arial" w:cs="Arial"/>
                <w:lang w:val="fr-FR"/>
              </w:rPr>
              <w:t xml:space="preserve"> etc.</w:t>
            </w:r>
          </w:p>
        </w:tc>
      </w:tr>
      <w:tr w:rsidR="000F1275" w14:paraId="651A4979" w14:textId="77777777">
        <w:trPr>
          <w:trHeight w:val="489"/>
        </w:trPr>
        <w:tc>
          <w:tcPr>
            <w:tcW w:w="840" w:type="dxa"/>
          </w:tcPr>
          <w:p w14:paraId="761C0A0D" w14:textId="77777777" w:rsidR="000F1275" w:rsidRPr="0015354B" w:rsidRDefault="000F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lang w:val="fr-FR"/>
              </w:rPr>
            </w:pPr>
          </w:p>
        </w:tc>
        <w:tc>
          <w:tcPr>
            <w:tcW w:w="4020" w:type="dxa"/>
          </w:tcPr>
          <w:p w14:paraId="2CBA789B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8B18ABC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1E23F929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F1275" w14:paraId="4853C2D2" w14:textId="77777777">
        <w:trPr>
          <w:trHeight w:val="489"/>
        </w:trPr>
        <w:tc>
          <w:tcPr>
            <w:tcW w:w="840" w:type="dxa"/>
          </w:tcPr>
          <w:p w14:paraId="3C818DE9" w14:textId="77777777" w:rsidR="000F1275" w:rsidRDefault="000F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2DED26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EFABE9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AA2F312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F1275" w14:paraId="2ED81F7C" w14:textId="77777777">
        <w:trPr>
          <w:trHeight w:val="489"/>
        </w:trPr>
        <w:tc>
          <w:tcPr>
            <w:tcW w:w="840" w:type="dxa"/>
          </w:tcPr>
          <w:p w14:paraId="5065BE7E" w14:textId="77777777" w:rsidR="000F1275" w:rsidRDefault="000F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49B732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905E7AF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295FB57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F1275" w14:paraId="19EE3A44" w14:textId="77777777">
        <w:trPr>
          <w:trHeight w:val="489"/>
        </w:trPr>
        <w:tc>
          <w:tcPr>
            <w:tcW w:w="840" w:type="dxa"/>
          </w:tcPr>
          <w:p w14:paraId="343C9A96" w14:textId="77777777" w:rsidR="000F1275" w:rsidRDefault="000F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4032B5C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8A32B1B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6B99DFA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F1275" w14:paraId="1300A87E" w14:textId="77777777">
        <w:trPr>
          <w:trHeight w:val="489"/>
        </w:trPr>
        <w:tc>
          <w:tcPr>
            <w:tcW w:w="840" w:type="dxa"/>
          </w:tcPr>
          <w:p w14:paraId="633E1041" w14:textId="77777777" w:rsidR="000F1275" w:rsidRDefault="000F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F026760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A44BEF0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A5E0110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35B90AA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2AC99909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B4CA26C" w14:textId="77777777" w:rsidR="000F1275" w:rsidRDefault="000F12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FFC8FF" w14:textId="77777777" w:rsidR="000F127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F1275" w14:paraId="74EA2E26" w14:textId="77777777">
        <w:trPr>
          <w:trHeight w:val="539"/>
          <w:tblHeader/>
        </w:trPr>
        <w:tc>
          <w:tcPr>
            <w:tcW w:w="826" w:type="dxa"/>
          </w:tcPr>
          <w:p w14:paraId="20CECE95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8D7EBD7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E7F7C68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BD491CD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F1275" w14:paraId="38E9C8B2" w14:textId="77777777">
        <w:trPr>
          <w:trHeight w:val="229"/>
        </w:trPr>
        <w:tc>
          <w:tcPr>
            <w:tcW w:w="826" w:type="dxa"/>
          </w:tcPr>
          <w:p w14:paraId="56F96F59" w14:textId="77777777" w:rsidR="000F1275" w:rsidRDefault="000F12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A3199CD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BE6199A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570F166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F1275" w14:paraId="79BE7A30" w14:textId="77777777">
        <w:trPr>
          <w:trHeight w:val="229"/>
        </w:trPr>
        <w:tc>
          <w:tcPr>
            <w:tcW w:w="826" w:type="dxa"/>
          </w:tcPr>
          <w:p w14:paraId="7BC52B0E" w14:textId="77777777" w:rsidR="000F1275" w:rsidRDefault="000F12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611A27C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D93462F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5F882CC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F1275" w14:paraId="70340A03" w14:textId="77777777">
        <w:trPr>
          <w:trHeight w:val="229"/>
        </w:trPr>
        <w:tc>
          <w:tcPr>
            <w:tcW w:w="826" w:type="dxa"/>
          </w:tcPr>
          <w:p w14:paraId="1B62787A" w14:textId="77777777" w:rsidR="000F1275" w:rsidRDefault="000F12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BB4AFAC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DC41AAC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740135F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1275" w14:paraId="478614B7" w14:textId="77777777">
        <w:trPr>
          <w:trHeight w:val="229"/>
        </w:trPr>
        <w:tc>
          <w:tcPr>
            <w:tcW w:w="826" w:type="dxa"/>
          </w:tcPr>
          <w:p w14:paraId="17710184" w14:textId="77777777" w:rsidR="000F1275" w:rsidRDefault="000F12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553D222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BB1507F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C69F26D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1275" w14:paraId="54B21E5E" w14:textId="77777777">
        <w:trPr>
          <w:trHeight w:val="229"/>
        </w:trPr>
        <w:tc>
          <w:tcPr>
            <w:tcW w:w="826" w:type="dxa"/>
          </w:tcPr>
          <w:p w14:paraId="7DD59781" w14:textId="77777777" w:rsidR="000F1275" w:rsidRDefault="000F12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2226B4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7337E29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D7BE2A1" w14:textId="77777777" w:rsidR="000F127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043DADB" w14:textId="77777777" w:rsidR="000F1275" w:rsidRDefault="000F12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2FF42D" w14:textId="77777777" w:rsidR="000F1275" w:rsidRDefault="000F1275">
      <w:pPr>
        <w:rPr>
          <w:rFonts w:ascii="Arial" w:eastAsia="Arial" w:hAnsi="Arial" w:cs="Arial"/>
          <w:b/>
        </w:rPr>
      </w:pPr>
    </w:p>
    <w:p w14:paraId="08B73C6A" w14:textId="77777777" w:rsidR="000F127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8956EB8" w14:textId="77777777" w:rsidR="000F1275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7C57C3C" w14:textId="77777777" w:rsidR="000F1275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E3BD926" w14:textId="77777777" w:rsidR="000F1275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90647FE" w14:textId="77777777" w:rsidR="000F1275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104B629" w14:textId="77777777" w:rsidR="000F1275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CCD2965" w14:textId="77777777" w:rsidR="000F1275" w:rsidRDefault="000F1275">
      <w:pPr>
        <w:rPr>
          <w:rFonts w:ascii="Arial" w:eastAsia="Arial" w:hAnsi="Arial" w:cs="Arial"/>
          <w:b/>
        </w:rPr>
      </w:pPr>
    </w:p>
    <w:p w14:paraId="45B9F41D" w14:textId="77777777" w:rsidR="000F1275" w:rsidRDefault="000F1275">
      <w:pPr>
        <w:rPr>
          <w:rFonts w:ascii="Arial" w:eastAsia="Arial" w:hAnsi="Arial" w:cs="Arial"/>
          <w:b/>
        </w:rPr>
      </w:pPr>
    </w:p>
    <w:p w14:paraId="09D6D002" w14:textId="77777777" w:rsidR="000F1275" w:rsidRDefault="000F1275">
      <w:pPr>
        <w:rPr>
          <w:rFonts w:ascii="Arial" w:eastAsia="Arial" w:hAnsi="Arial" w:cs="Arial"/>
          <w:b/>
        </w:rPr>
      </w:pPr>
    </w:p>
    <w:sectPr w:rsidR="000F127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5308C"/>
    <w:multiLevelType w:val="multilevel"/>
    <w:tmpl w:val="450412B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2216835"/>
    <w:multiLevelType w:val="multilevel"/>
    <w:tmpl w:val="4238B7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9252717">
    <w:abstractNumId w:val="1"/>
  </w:num>
  <w:num w:numId="2" w16cid:durableId="76750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275"/>
    <w:rsid w:val="00035769"/>
    <w:rsid w:val="000F1275"/>
    <w:rsid w:val="0015354B"/>
    <w:rsid w:val="0066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26B3"/>
  <w15:docId w15:val="{9C9B645B-7678-42C2-ADE1-5DE6B977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talla suguna</cp:lastModifiedBy>
  <cp:revision>3</cp:revision>
  <dcterms:created xsi:type="dcterms:W3CDTF">2026-07-15T11:14:00Z</dcterms:created>
  <dcterms:modified xsi:type="dcterms:W3CDTF">2026-07-15T11:14:00Z</dcterms:modified>
</cp:coreProperties>
</file>