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5667DDD" wp14:paraId="32082701" wp14:textId="0176E84C">
      <w:pPr>
        <w:pStyle w:val="Heading1"/>
        <w:spacing w:before="322" w:beforeAutospacing="off" w:after="322" w:afterAutospacing="off"/>
        <w:jc w:val="center"/>
      </w:pPr>
      <w:r w:rsidRPr="35667DDD" w:rsidR="47297F4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TERANGALINK</w:t>
      </w:r>
    </w:p>
    <w:p xmlns:wp14="http://schemas.microsoft.com/office/word/2010/wordml" w:rsidP="35667DDD" wp14:paraId="22DD5714" wp14:textId="00494A83">
      <w:pPr>
        <w:pStyle w:val="Heading3"/>
        <w:spacing w:before="281" w:beforeAutospacing="off" w:after="281" w:afterAutospacing="off"/>
      </w:pPr>
      <w:r w:rsidRPr="35667DDD" w:rsidR="47297F4A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lang w:val="fr-FR"/>
        </w:rPr>
        <w:t>La plateforme qui connecte les étudiants grâce à l’esprit de la teranga.</w:t>
      </w:r>
    </w:p>
    <w:p xmlns:wp14="http://schemas.microsoft.com/office/word/2010/wordml" w:rsidP="35667DDD" wp14:paraId="4887AE09" wp14:textId="12409561">
      <w:pPr>
        <w:spacing w:before="240" w:beforeAutospacing="off" w:after="240" w:afterAutospacing="off"/>
        <w:jc w:val="center"/>
      </w:pPr>
      <w:r w:rsidRPr="35667DDD" w:rsidR="47297F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Parce qu’aucun étudiant ne devrait avancer seul.</w:t>
      </w:r>
    </w:p>
    <w:p xmlns:wp14="http://schemas.microsoft.com/office/word/2010/wordml" wp14:paraId="178A7B01" wp14:textId="78B5E877"/>
    <w:p xmlns:wp14="http://schemas.microsoft.com/office/word/2010/wordml" w:rsidP="35667DDD" wp14:paraId="475F2B0F" wp14:textId="49C7764D">
      <w:pPr>
        <w:pStyle w:val="Heading1"/>
        <w:spacing w:before="322" w:beforeAutospacing="off" w:after="322" w:afterAutospacing="off"/>
      </w:pPr>
      <w:r w:rsidRPr="35667DDD" w:rsidR="47297F4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📄 Document de conception produit</w:t>
      </w:r>
    </w:p>
    <w:p xmlns:wp14="http://schemas.microsoft.com/office/word/2010/wordml" w:rsidP="35667DDD" wp14:paraId="1DEE4052" wp14:textId="6EB0E2E7">
      <w:pPr>
        <w:pStyle w:val="Heading2"/>
        <w:spacing w:before="299" w:beforeAutospacing="off" w:after="299" w:afterAutospacing="off"/>
      </w:pPr>
      <w:r w:rsidRPr="35667DDD" w:rsidR="47297F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1. Présentation du projet</w:t>
      </w:r>
    </w:p>
    <w:p xmlns:wp14="http://schemas.microsoft.com/office/word/2010/wordml" w:rsidP="35667DDD" wp14:paraId="41AC60CB" wp14:textId="7DB90D50">
      <w:pPr>
        <w:pStyle w:val="Heading3"/>
        <w:spacing w:before="281" w:beforeAutospacing="off" w:after="281" w:afterAutospacing="off"/>
      </w:pPr>
      <w:r w:rsidRPr="35667DDD" w:rsidR="47297F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Contexte</w:t>
      </w:r>
    </w:p>
    <w:p xmlns:wp14="http://schemas.microsoft.com/office/word/2010/wordml" w:rsidP="35667DDD" wp14:paraId="2DE4E8D4" wp14:textId="3FE0312C">
      <w:pPr>
        <w:spacing w:before="240" w:beforeAutospacing="off" w:after="240" w:afterAutospacing="off"/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Chaque année, de nombreux étudiants étrangers, particulièrement africains, viennent poursuivre leurs études en France. Cependant, beaucoup rencontrent des difficultés d’intégration académique, administrative et sociale.</w:t>
      </w:r>
    </w:p>
    <w:p xmlns:wp14="http://schemas.microsoft.com/office/word/2010/wordml" w:rsidP="35667DDD" wp14:paraId="692CCAC3" wp14:textId="59346611">
      <w:pPr>
        <w:spacing w:before="240" w:beforeAutospacing="off" w:after="240" w:afterAutospacing="off"/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Les informations utiles concernant :</w:t>
      </w:r>
    </w:p>
    <w:p xmlns:wp14="http://schemas.microsoft.com/office/word/2010/wordml" w:rsidP="35667DDD" wp14:paraId="7622684D" wp14:textId="5C4F15E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les études,</w:t>
      </w:r>
    </w:p>
    <w:p xmlns:wp14="http://schemas.microsoft.com/office/word/2010/wordml" w:rsidP="35667DDD" wp14:paraId="22FF8BC6" wp14:textId="636F737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le logement,</w:t>
      </w:r>
    </w:p>
    <w:p xmlns:wp14="http://schemas.microsoft.com/office/word/2010/wordml" w:rsidP="35667DDD" wp14:paraId="5E2B2C02" wp14:textId="76EE188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les démarches administratives,</w:t>
      </w:r>
    </w:p>
    <w:p xmlns:wp14="http://schemas.microsoft.com/office/word/2010/wordml" w:rsidP="35667DDD" wp14:paraId="69650BBC" wp14:textId="7F88682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les emplois étudiants,</w:t>
      </w:r>
    </w:p>
    <w:p xmlns:wp14="http://schemas.microsoft.com/office/word/2010/wordml" w:rsidP="35667DDD" wp14:paraId="7CF68E33" wp14:textId="5CB2A2D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ou encore les associations étudiantes,</w:t>
      </w:r>
    </w:p>
    <w:p xmlns:wp14="http://schemas.microsoft.com/office/word/2010/wordml" w:rsidP="35667DDD" wp14:paraId="0FEB94F2" wp14:textId="3B0EA7E6">
      <w:pPr>
        <w:spacing w:before="240" w:beforeAutospacing="off" w:after="240" w:afterAutospacing="off"/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sont généralement partagées via des groupes WhatsApp ou des réseaux sociaux informels.</w:t>
      </w:r>
    </w:p>
    <w:p xmlns:wp14="http://schemas.microsoft.com/office/word/2010/wordml" w:rsidP="35667DDD" wp14:paraId="6478667E" wp14:textId="57F3434F">
      <w:pPr>
        <w:spacing w:before="240" w:beforeAutospacing="off" w:after="240" w:afterAutospacing="off"/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Ces solutions présentent plusieurs limites :</w:t>
      </w:r>
    </w:p>
    <w:p xmlns:wp14="http://schemas.microsoft.com/office/word/2010/wordml" w:rsidP="35667DDD" wp14:paraId="664704CE" wp14:textId="1570C35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informations désorganisées,</w:t>
      </w:r>
    </w:p>
    <w:p xmlns:wp14="http://schemas.microsoft.com/office/word/2010/wordml" w:rsidP="35667DDD" wp14:paraId="7DDD57E7" wp14:textId="3C13CD1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répétition des mêmes questions,</w:t>
      </w:r>
    </w:p>
    <w:p xmlns:wp14="http://schemas.microsoft.com/office/word/2010/wordml" w:rsidP="35667DDD" wp14:paraId="2D22E967" wp14:textId="690B5DE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difficulté à retrouver les informations importantes,</w:t>
      </w:r>
    </w:p>
    <w:p xmlns:wp14="http://schemas.microsoft.com/office/word/2010/wordml" w:rsidP="35667DDD" wp14:paraId="6E764AA5" wp14:textId="1F5A2B9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manque de fiabilité,</w:t>
      </w:r>
    </w:p>
    <w:p xmlns:wp14="http://schemas.microsoft.com/office/word/2010/wordml" w:rsidP="35667DDD" wp14:paraId="33BE180C" wp14:textId="58794A3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isolement de certains étudiants.</w:t>
      </w:r>
    </w:p>
    <w:p xmlns:wp14="http://schemas.microsoft.com/office/word/2010/wordml" wp14:paraId="612F659E" wp14:textId="1E94FC2D"/>
    <w:p xmlns:wp14="http://schemas.microsoft.com/office/word/2010/wordml" w:rsidP="35667DDD" wp14:paraId="32205823" wp14:textId="1A5CBA47">
      <w:pPr>
        <w:pStyle w:val="Heading2"/>
        <w:spacing w:before="299" w:beforeAutospacing="off" w:after="299" w:afterAutospacing="off"/>
      </w:pPr>
      <w:r w:rsidRPr="35667DDD" w:rsidR="47297F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Objectif du projet</w:t>
      </w:r>
    </w:p>
    <w:p xmlns:wp14="http://schemas.microsoft.com/office/word/2010/wordml" w:rsidP="35667DDD" wp14:paraId="60517660" wp14:textId="4594A0CE">
      <w:pPr>
        <w:spacing w:before="240" w:beforeAutospacing="off" w:after="240" w:afterAutospacing="off"/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TerangaLink a pour objectif de centraliser les informations utiles aux étudiants internationaux dans une plateforme moderne, organisée et collaborative.</w:t>
      </w:r>
    </w:p>
    <w:p xmlns:wp14="http://schemas.microsoft.com/office/word/2010/wordml" w:rsidP="35667DDD" wp14:paraId="7E26E9D4" wp14:textId="7344B209">
      <w:pPr>
        <w:spacing w:before="240" w:beforeAutospacing="off" w:after="240" w:afterAutospacing="off"/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La plateforme vise à :</w:t>
      </w:r>
    </w:p>
    <w:p xmlns:wp14="http://schemas.microsoft.com/office/word/2010/wordml" w:rsidP="35667DDD" wp14:paraId="34F53256" wp14:textId="3CC7F15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faciliter l’intégration des étudiants,</w:t>
      </w:r>
    </w:p>
    <w:p xmlns:wp14="http://schemas.microsoft.com/office/word/2010/wordml" w:rsidP="35667DDD" wp14:paraId="3EC1F970" wp14:textId="1E59BA4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encourager l’entraide,</w:t>
      </w:r>
    </w:p>
    <w:p xmlns:wp14="http://schemas.microsoft.com/office/word/2010/wordml" w:rsidP="35667DDD" wp14:paraId="2CA035B8" wp14:textId="251BE89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améliorer l’accès à l’information,</w:t>
      </w:r>
    </w:p>
    <w:p xmlns:wp14="http://schemas.microsoft.com/office/word/2010/wordml" w:rsidP="35667DDD" wp14:paraId="70CFA597" wp14:textId="5015381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favoriser la réussite académique et sociale.</w:t>
      </w:r>
    </w:p>
    <w:p xmlns:wp14="http://schemas.microsoft.com/office/word/2010/wordml" wp14:paraId="1CB6B1D7" wp14:textId="3A82E59C"/>
    <w:p xmlns:wp14="http://schemas.microsoft.com/office/word/2010/wordml" w:rsidP="35667DDD" wp14:paraId="2DEFA046" wp14:textId="28CE5669">
      <w:pPr>
        <w:pStyle w:val="Heading1"/>
        <w:spacing w:before="322" w:beforeAutospacing="off" w:after="322" w:afterAutospacing="off"/>
      </w:pPr>
      <w:r w:rsidRPr="35667DDD" w:rsidR="47297F4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🌍 Vision du produit</w:t>
      </w:r>
    </w:p>
    <w:p xmlns:wp14="http://schemas.microsoft.com/office/word/2010/wordml" w:rsidP="35667DDD" wp14:paraId="6146320D" wp14:textId="2DEBECD7">
      <w:pPr>
        <w:spacing w:before="240" w:beforeAutospacing="off" w:after="240" w:afterAutospacing="off"/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TerangaLink ne cherche pas uniquement à être un forum étudiant, mais une véritable plateforme d’intégration et d’accompagnement pour les étudiants internationaux.</w:t>
      </w:r>
    </w:p>
    <w:p xmlns:wp14="http://schemas.microsoft.com/office/word/2010/wordml" w:rsidP="35667DDD" wp14:paraId="248781FF" wp14:textId="43C37065">
      <w:pPr>
        <w:spacing w:before="240" w:beforeAutospacing="off" w:after="240" w:afterAutospacing="off"/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Le projet repose sur les valeurs suivantes :</w:t>
      </w:r>
    </w:p>
    <w:p xmlns:wp14="http://schemas.microsoft.com/office/word/2010/wordml" w:rsidP="35667DDD" wp14:paraId="7F00A8F0" wp14:textId="24EA213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entraide,</w:t>
      </w:r>
    </w:p>
    <w:p xmlns:wp14="http://schemas.microsoft.com/office/word/2010/wordml" w:rsidP="35667DDD" wp14:paraId="2EECCFFA" wp14:textId="113162F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solidarité,</w:t>
      </w:r>
    </w:p>
    <w:p xmlns:wp14="http://schemas.microsoft.com/office/word/2010/wordml" w:rsidP="35667DDD" wp14:paraId="1DDE6C8C" wp14:textId="7BE44A2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communauté,</w:t>
      </w:r>
    </w:p>
    <w:p xmlns:wp14="http://schemas.microsoft.com/office/word/2010/wordml" w:rsidP="35667DDD" wp14:paraId="1575F028" wp14:textId="64B18DC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accessibilité,</w:t>
      </w:r>
    </w:p>
    <w:p xmlns:wp14="http://schemas.microsoft.com/office/word/2010/wordml" w:rsidP="35667DDD" wp14:paraId="332432F1" wp14:textId="7042943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partage de connaissances.</w:t>
      </w:r>
    </w:p>
    <w:p xmlns:wp14="http://schemas.microsoft.com/office/word/2010/wordml" wp14:paraId="1DE906E1" wp14:textId="036C0BDC"/>
    <w:p xmlns:wp14="http://schemas.microsoft.com/office/word/2010/wordml" w:rsidP="35667DDD" wp14:paraId="2F50122A" wp14:textId="79C1D28E">
      <w:pPr>
        <w:pStyle w:val="Heading1"/>
        <w:spacing w:before="322" w:beforeAutospacing="off" w:after="322" w:afterAutospacing="off"/>
      </w:pPr>
      <w:r w:rsidRPr="35667DDD" w:rsidR="47297F4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👥 Utilisateurs ciblés</w:t>
      </w:r>
    </w:p>
    <w:p xmlns:wp14="http://schemas.microsoft.com/office/word/2010/wordml" w:rsidP="35667DDD" wp14:paraId="38F19001" wp14:textId="30320C8B">
      <w:pPr>
        <w:pStyle w:val="Heading2"/>
        <w:spacing w:before="299" w:beforeAutospacing="off" w:after="299" w:afterAutospacing="off"/>
      </w:pPr>
      <w:r w:rsidRPr="35667DDD" w:rsidR="47297F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Utilisateurs principaux</w:t>
      </w:r>
    </w:p>
    <w:p xmlns:wp14="http://schemas.microsoft.com/office/word/2010/wordml" w:rsidP="35667DDD" wp14:paraId="26BE3AE0" wp14:textId="73F0227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étudiants étrangers déjà en France,</w:t>
      </w:r>
    </w:p>
    <w:p xmlns:wp14="http://schemas.microsoft.com/office/word/2010/wordml" w:rsidP="35667DDD" wp14:paraId="63E0EFFE" wp14:textId="3BB27AC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futurs étudiants préparant leur arrivée,</w:t>
      </w:r>
    </w:p>
    <w:p xmlns:wp14="http://schemas.microsoft.com/office/word/2010/wordml" w:rsidP="35667DDD" wp14:paraId="72C299EA" wp14:textId="667572A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étudiants africains,</w:t>
      </w:r>
    </w:p>
    <w:p xmlns:wp14="http://schemas.microsoft.com/office/word/2010/wordml" w:rsidP="35667DDD" wp14:paraId="4337212C" wp14:textId="0BFE788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étudiants internationaux.</w:t>
      </w:r>
    </w:p>
    <w:p xmlns:wp14="http://schemas.microsoft.com/office/word/2010/wordml" wp14:paraId="4125630E" wp14:textId="0334947C"/>
    <w:p xmlns:wp14="http://schemas.microsoft.com/office/word/2010/wordml" w:rsidP="35667DDD" wp14:paraId="25A8CB40" wp14:textId="647627DE">
      <w:pPr>
        <w:pStyle w:val="Heading2"/>
        <w:spacing w:before="299" w:beforeAutospacing="off" w:after="299" w:afterAutospacing="off"/>
      </w:pPr>
      <w:r w:rsidRPr="35667DDD" w:rsidR="47297F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Utilisateurs secondaires</w:t>
      </w:r>
    </w:p>
    <w:p xmlns:wp14="http://schemas.microsoft.com/office/word/2010/wordml" w:rsidP="35667DDD" wp14:paraId="22245C5C" wp14:textId="7079D7C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associations étudiantes,</w:t>
      </w:r>
    </w:p>
    <w:p xmlns:wp14="http://schemas.microsoft.com/office/word/2010/wordml" w:rsidP="35667DDD" wp14:paraId="4DE161BC" wp14:textId="3F7DF29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communautés étudiantes,</w:t>
      </w:r>
    </w:p>
    <w:p xmlns:wp14="http://schemas.microsoft.com/office/word/2010/wordml" w:rsidP="35667DDD" wp14:paraId="035A2605" wp14:textId="0786873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dahiras,</w:t>
      </w:r>
    </w:p>
    <w:p xmlns:wp14="http://schemas.microsoft.com/office/word/2010/wordml" w:rsidP="35667DDD" wp14:paraId="3040E189" wp14:textId="54B14BC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anciens étudiants.</w:t>
      </w:r>
    </w:p>
    <w:p xmlns:wp14="http://schemas.microsoft.com/office/word/2010/wordml" wp14:paraId="29647181" wp14:textId="2B6796B1"/>
    <w:p xmlns:wp14="http://schemas.microsoft.com/office/word/2010/wordml" w:rsidP="35667DDD" wp14:paraId="733045DF" wp14:textId="79736FE5">
      <w:pPr>
        <w:pStyle w:val="Heading1"/>
        <w:spacing w:before="322" w:beforeAutospacing="off" w:after="322" w:afterAutospacing="off"/>
      </w:pPr>
      <w:r w:rsidRPr="35667DDD" w:rsidR="47297F4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✨ Fonctionnalités principales</w:t>
      </w:r>
    </w:p>
    <w:p xmlns:wp14="http://schemas.microsoft.com/office/word/2010/wordml" w:rsidP="35667DDD" wp14:paraId="7C23CC1A" wp14:textId="06AFE8D1">
      <w:pPr>
        <w:pStyle w:val="Heading2"/>
        <w:spacing w:before="299" w:beforeAutospacing="off" w:after="299" w:afterAutospacing="off"/>
      </w:pPr>
      <w:r w:rsidRPr="35667DDD" w:rsidR="47297F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🔐 Authentification et gestion des utilisateurs</w:t>
      </w:r>
    </w:p>
    <w:p xmlns:wp14="http://schemas.microsoft.com/office/word/2010/wordml" w:rsidP="35667DDD" wp14:paraId="1186B7A9" wp14:textId="733EAA70">
      <w:pPr>
        <w:spacing w:before="240" w:beforeAutospacing="off" w:after="240" w:afterAutospacing="off"/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Les utilisateurs peuvent créer un compte, se connecter et gérer leur profil.</w:t>
      </w:r>
    </w:p>
    <w:p xmlns:wp14="http://schemas.microsoft.com/office/word/2010/wordml" w:rsidP="35667DDD" wp14:paraId="330DA015" wp14:textId="6AD0F4F3">
      <w:pPr>
        <w:pStyle w:val="Heading3"/>
        <w:spacing w:before="281" w:beforeAutospacing="off" w:after="281" w:afterAutospacing="off"/>
      </w:pPr>
      <w:r w:rsidRPr="35667DDD" w:rsidR="47297F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Fonctionnalités :</w:t>
      </w:r>
    </w:p>
    <w:p xmlns:wp14="http://schemas.microsoft.com/office/word/2010/wordml" w:rsidP="35667DDD" wp14:paraId="06418142" wp14:textId="36336A1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inscription,</w:t>
      </w:r>
    </w:p>
    <w:p xmlns:wp14="http://schemas.microsoft.com/office/word/2010/wordml" w:rsidP="35667DDD" wp14:paraId="0B5E3271" wp14:textId="0C45DF6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connexion / déconnexion,</w:t>
      </w:r>
    </w:p>
    <w:p xmlns:wp14="http://schemas.microsoft.com/office/word/2010/wordml" w:rsidP="35667DDD" wp14:paraId="7016AB5C" wp14:textId="28E39EE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gestion du profil,</w:t>
      </w:r>
    </w:p>
    <w:p xmlns:wp14="http://schemas.microsoft.com/office/word/2010/wordml" w:rsidP="35667DDD" wp14:paraId="35ABE286" wp14:textId="2CFF24B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ajout de l’université et de la filière.</w:t>
      </w:r>
    </w:p>
    <w:p xmlns:wp14="http://schemas.microsoft.com/office/word/2010/wordml" wp14:paraId="4CF7DD95" wp14:textId="3B8D79F9"/>
    <w:p xmlns:wp14="http://schemas.microsoft.com/office/word/2010/wordml" w:rsidP="35667DDD" wp14:paraId="28390372" wp14:textId="0BB75CBD">
      <w:pPr>
        <w:pStyle w:val="Heading2"/>
        <w:spacing w:before="299" w:beforeAutospacing="off" w:after="299" w:afterAutospacing="off"/>
      </w:pPr>
      <w:r w:rsidRPr="35667DDD" w:rsidR="47297F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❓ Questions / Réponses</w:t>
      </w:r>
    </w:p>
    <w:p xmlns:wp14="http://schemas.microsoft.com/office/word/2010/wordml" w:rsidP="35667DDD" wp14:paraId="5D7F9ED1" wp14:textId="51AD83FD">
      <w:pPr>
        <w:spacing w:before="240" w:beforeAutospacing="off" w:after="240" w:afterAutospacing="off"/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Les utilisateurs peuvent poser des questions et recevoir des réponses de la communauté.</w:t>
      </w:r>
    </w:p>
    <w:p xmlns:wp14="http://schemas.microsoft.com/office/word/2010/wordml" w:rsidP="35667DDD" wp14:paraId="31B2A57B" wp14:textId="05EBE081">
      <w:pPr>
        <w:pStyle w:val="Heading3"/>
        <w:spacing w:before="281" w:beforeAutospacing="off" w:after="281" w:afterAutospacing="off"/>
      </w:pPr>
      <w:r w:rsidRPr="35667DDD" w:rsidR="47297F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Fonctionnalités :</w:t>
      </w:r>
    </w:p>
    <w:p xmlns:wp14="http://schemas.microsoft.com/office/word/2010/wordml" w:rsidP="35667DDD" wp14:paraId="182BF4D9" wp14:textId="34AE782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publication de questions,</w:t>
      </w:r>
    </w:p>
    <w:p xmlns:wp14="http://schemas.microsoft.com/office/word/2010/wordml" w:rsidP="35667DDD" wp14:paraId="12929E59" wp14:textId="7AA042A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réponses communautaires,</w:t>
      </w:r>
    </w:p>
    <w:p xmlns:wp14="http://schemas.microsoft.com/office/word/2010/wordml" w:rsidP="35667DDD" wp14:paraId="0BE912DA" wp14:textId="3FA3BF4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consultation des discussions.</w:t>
      </w:r>
    </w:p>
    <w:p xmlns:wp14="http://schemas.microsoft.com/office/word/2010/wordml" wp14:paraId="0A201EA3" wp14:textId="67D627BC"/>
    <w:p xmlns:wp14="http://schemas.microsoft.com/office/word/2010/wordml" w:rsidP="35667DDD" wp14:paraId="3F4FE917" wp14:textId="2868295B">
      <w:pPr>
        <w:pStyle w:val="Heading2"/>
        <w:spacing w:before="299" w:beforeAutospacing="off" w:after="299" w:afterAutospacing="off"/>
      </w:pPr>
      <w:r w:rsidRPr="35667DDD" w:rsidR="47297F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📚 Catégories et organisation des informations</w:t>
      </w:r>
    </w:p>
    <w:p xmlns:wp14="http://schemas.microsoft.com/office/word/2010/wordml" w:rsidP="35667DDD" wp14:paraId="5DDB004C" wp14:textId="4228752F">
      <w:pPr>
        <w:spacing w:before="240" w:beforeAutospacing="off" w:after="240" w:afterAutospacing="off"/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Les contenus sont organisés par catégories afin de faciliter l’accès aux informations.</w:t>
      </w:r>
    </w:p>
    <w:p xmlns:wp14="http://schemas.microsoft.com/office/word/2010/wordml" w:rsidP="35667DDD" wp14:paraId="1E8225C3" wp14:textId="73C33F74">
      <w:pPr>
        <w:pStyle w:val="Heading3"/>
        <w:spacing w:before="281" w:beforeAutospacing="off" w:after="281" w:afterAutospacing="off"/>
      </w:pPr>
      <w:r w:rsidRPr="35667DDD" w:rsidR="47297F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Catégories :</w:t>
      </w:r>
    </w:p>
    <w:p xmlns:wp14="http://schemas.microsoft.com/office/word/2010/wordml" w:rsidP="35667DDD" wp14:paraId="2A97F599" wp14:textId="10ECC8D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études,</w:t>
      </w:r>
    </w:p>
    <w:p xmlns:wp14="http://schemas.microsoft.com/office/word/2010/wordml" w:rsidP="35667DDD" wp14:paraId="607E9352" wp14:textId="2EE299D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logement,</w:t>
      </w:r>
    </w:p>
    <w:p xmlns:wp14="http://schemas.microsoft.com/office/word/2010/wordml" w:rsidP="35667DDD" wp14:paraId="592D02D6" wp14:textId="7AE199B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emploi,</w:t>
      </w:r>
    </w:p>
    <w:p xmlns:wp14="http://schemas.microsoft.com/office/word/2010/wordml" w:rsidP="35667DDD" wp14:paraId="5244C2CD" wp14:textId="281D472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administratif,</w:t>
      </w:r>
    </w:p>
    <w:p xmlns:wp14="http://schemas.microsoft.com/office/word/2010/wordml" w:rsidP="35667DDD" wp14:paraId="379312C3" wp14:textId="7F6763C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vie étudiante.</w:t>
      </w:r>
    </w:p>
    <w:p xmlns:wp14="http://schemas.microsoft.com/office/word/2010/wordml" w:rsidP="35667DDD" wp14:paraId="34F3799F" wp14:textId="050CDA22">
      <w:pPr>
        <w:pStyle w:val="Heading3"/>
        <w:spacing w:before="281" w:beforeAutospacing="off" w:after="281" w:afterAutospacing="off"/>
      </w:pPr>
      <w:r w:rsidRPr="35667DDD" w:rsidR="47297F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Tags :</w:t>
      </w:r>
    </w:p>
    <w:p xmlns:wp14="http://schemas.microsoft.com/office/word/2010/wordml" w:rsidP="35667DDD" wp14:paraId="0FC09D8D" wp14:textId="6D87941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examen,</w:t>
      </w:r>
    </w:p>
    <w:p xmlns:wp14="http://schemas.microsoft.com/office/word/2010/wordml" w:rsidP="35667DDD" wp14:paraId="26007E93" wp14:textId="43C619D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cours,</w:t>
      </w:r>
    </w:p>
    <w:p xmlns:wp14="http://schemas.microsoft.com/office/word/2010/wordml" w:rsidP="35667DDD" wp14:paraId="64ADFFA6" wp14:textId="45267D9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visa,</w:t>
      </w:r>
    </w:p>
    <w:p xmlns:wp14="http://schemas.microsoft.com/office/word/2010/wordml" w:rsidP="35667DDD" wp14:paraId="7520D594" wp14:textId="52EDF63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CAF,</w:t>
      </w:r>
    </w:p>
    <w:p xmlns:wp14="http://schemas.microsoft.com/office/word/2010/wordml" w:rsidP="35667DDD" wp14:paraId="65378EC9" wp14:textId="02A44A4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TD,</w:t>
      </w:r>
    </w:p>
    <w:p xmlns:wp14="http://schemas.microsoft.com/office/word/2010/wordml" w:rsidP="35667DDD" wp14:paraId="0630B72B" wp14:textId="0AC8897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inscription.</w:t>
      </w:r>
    </w:p>
    <w:p xmlns:wp14="http://schemas.microsoft.com/office/word/2010/wordml" wp14:paraId="0F25A316" wp14:textId="6BF406CC"/>
    <w:p xmlns:wp14="http://schemas.microsoft.com/office/word/2010/wordml" w:rsidP="35667DDD" wp14:paraId="5D8DD4FC" wp14:textId="65DDA760">
      <w:pPr>
        <w:pStyle w:val="Heading2"/>
        <w:spacing w:before="299" w:beforeAutospacing="off" w:after="299" w:afterAutospacing="off"/>
      </w:pPr>
      <w:r w:rsidRPr="35667DDD" w:rsidR="47297F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🔎 Recherche</w:t>
      </w:r>
    </w:p>
    <w:p xmlns:wp14="http://schemas.microsoft.com/office/word/2010/wordml" w:rsidP="35667DDD" wp14:paraId="7873E6AC" wp14:textId="0FA5FC83">
      <w:pPr>
        <w:spacing w:before="240" w:beforeAutospacing="off" w:after="240" w:afterAutospacing="off"/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Un système de recherche permet aux utilisateurs de retrouver rapidement des informations.</w:t>
      </w:r>
    </w:p>
    <w:p xmlns:wp14="http://schemas.microsoft.com/office/word/2010/wordml" w:rsidP="35667DDD" wp14:paraId="60DB9CA1" wp14:textId="33BC81A9">
      <w:pPr>
        <w:pStyle w:val="Heading3"/>
        <w:spacing w:before="281" w:beforeAutospacing="off" w:after="281" w:afterAutospacing="off"/>
      </w:pPr>
      <w:r w:rsidRPr="35667DDD" w:rsidR="47297F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Fonctionnalités :</w:t>
      </w:r>
    </w:p>
    <w:p xmlns:wp14="http://schemas.microsoft.com/office/word/2010/wordml" w:rsidP="35667DDD" wp14:paraId="7579A189" wp14:textId="56706C8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recherche par mot-clé,</w:t>
      </w:r>
    </w:p>
    <w:p xmlns:wp14="http://schemas.microsoft.com/office/word/2010/wordml" w:rsidP="35667DDD" wp14:paraId="063672D6" wp14:textId="1DD3D99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filtrage des contenus,</w:t>
      </w:r>
    </w:p>
    <w:p xmlns:wp14="http://schemas.microsoft.com/office/word/2010/wordml" w:rsidP="35667DDD" wp14:paraId="6DA346A9" wp14:textId="19A1B29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recherche par catégorie.</w:t>
      </w:r>
    </w:p>
    <w:p xmlns:wp14="http://schemas.microsoft.com/office/word/2010/wordml" wp14:paraId="305153B4" wp14:textId="0FB300D2"/>
    <w:p xmlns:wp14="http://schemas.microsoft.com/office/word/2010/wordml" w:rsidP="35667DDD" wp14:paraId="11E2BD34" wp14:textId="4FAD65B0">
      <w:pPr>
        <w:pStyle w:val="Heading2"/>
        <w:spacing w:before="299" w:beforeAutospacing="off" w:after="299" w:afterAutospacing="off"/>
      </w:pPr>
      <w:r w:rsidRPr="35667DDD" w:rsidR="47297F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👍 Votes</w:t>
      </w:r>
    </w:p>
    <w:p xmlns:wp14="http://schemas.microsoft.com/office/word/2010/wordml" w:rsidP="35667DDD" wp14:paraId="0277B5B2" wp14:textId="1397E693">
      <w:pPr>
        <w:spacing w:before="240" w:beforeAutospacing="off" w:after="240" w:afterAutospacing="off"/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Les utilisateurs peuvent voter pour les réponses les plus utiles afin d’améliorer la qualité des informations.</w:t>
      </w:r>
    </w:p>
    <w:p xmlns:wp14="http://schemas.microsoft.com/office/word/2010/wordml" wp14:paraId="6E6BB117" wp14:textId="02F1AAF1"/>
    <w:p xmlns:wp14="http://schemas.microsoft.com/office/word/2010/wordml" w:rsidP="35667DDD" wp14:paraId="4BCC0E1C" wp14:textId="43E55152">
      <w:pPr>
        <w:pStyle w:val="Heading2"/>
        <w:spacing w:before="299" w:beforeAutospacing="off" w:after="299" w:afterAutospacing="off"/>
      </w:pPr>
      <w:r w:rsidRPr="35667DDD" w:rsidR="47297F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🏠 Logement et emploi étudiant</w:t>
      </w:r>
    </w:p>
    <w:p xmlns:wp14="http://schemas.microsoft.com/office/word/2010/wordml" w:rsidP="35667DDD" wp14:paraId="57C6EEA0" wp14:textId="6EAF3168">
      <w:pPr>
        <w:spacing w:before="240" w:beforeAutospacing="off" w:after="240" w:afterAutospacing="off"/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La plateforme permet de publier et consulter des annonces utiles aux étudiants.</w:t>
      </w:r>
    </w:p>
    <w:p xmlns:wp14="http://schemas.microsoft.com/office/word/2010/wordml" w:rsidP="35667DDD" wp14:paraId="56F091ED" wp14:textId="18F990B5">
      <w:pPr>
        <w:pStyle w:val="Heading3"/>
        <w:spacing w:before="281" w:beforeAutospacing="off" w:after="281" w:afterAutospacing="off"/>
      </w:pPr>
      <w:r w:rsidRPr="35667DDD" w:rsidR="47297F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Fonctionnalités :</w:t>
      </w:r>
    </w:p>
    <w:p xmlns:wp14="http://schemas.microsoft.com/office/word/2010/wordml" w:rsidP="35667DDD" wp14:paraId="46160A89" wp14:textId="4183703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annonces de logement,</w:t>
      </w:r>
    </w:p>
    <w:p xmlns:wp14="http://schemas.microsoft.com/office/word/2010/wordml" w:rsidP="35667DDD" wp14:paraId="5D01C6AF" wp14:textId="16427F7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annonces d’emploi étudiant,</w:t>
      </w:r>
    </w:p>
    <w:p xmlns:wp14="http://schemas.microsoft.com/office/word/2010/wordml" w:rsidP="35667DDD" wp14:paraId="02F2586A" wp14:textId="4144ABF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recherche d’opportunités.</w:t>
      </w:r>
    </w:p>
    <w:p xmlns:wp14="http://schemas.microsoft.com/office/word/2010/wordml" wp14:paraId="66C78110" wp14:textId="02918DBF"/>
    <w:p xmlns:wp14="http://schemas.microsoft.com/office/word/2010/wordml" w:rsidP="35667DDD" wp14:paraId="48E58C9A" wp14:textId="54B63537">
      <w:pPr>
        <w:pStyle w:val="Heading2"/>
        <w:spacing w:before="299" w:beforeAutospacing="off" w:after="299" w:afterAutospacing="off"/>
      </w:pPr>
      <w:r w:rsidRPr="35667DDD" w:rsidR="47297F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👥 Groupes de révision et entraide académique</w:t>
      </w:r>
    </w:p>
    <w:p xmlns:wp14="http://schemas.microsoft.com/office/word/2010/wordml" w:rsidP="35667DDD" wp14:paraId="6B99D441" wp14:textId="705C35D7">
      <w:pPr>
        <w:spacing w:before="240" w:beforeAutospacing="off" w:after="240" w:afterAutospacing="off"/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Les étudiants peuvent créer ou rejoindre des groupes de révision selon leur filière ou leurs matières.</w:t>
      </w:r>
    </w:p>
    <w:p xmlns:wp14="http://schemas.microsoft.com/office/word/2010/wordml" w:rsidP="35667DDD" wp14:paraId="36C9F940" wp14:textId="006A01AD">
      <w:pPr>
        <w:pStyle w:val="Heading3"/>
        <w:spacing w:before="281" w:beforeAutospacing="off" w:after="281" w:afterAutospacing="off"/>
      </w:pPr>
      <w:r w:rsidRPr="35667DDD" w:rsidR="47297F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Fonctionnalités :</w:t>
      </w:r>
    </w:p>
    <w:p xmlns:wp14="http://schemas.microsoft.com/office/word/2010/wordml" w:rsidP="35667DDD" wp14:paraId="00B2396F" wp14:textId="674B892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création de groupes,</w:t>
      </w:r>
    </w:p>
    <w:p xmlns:wp14="http://schemas.microsoft.com/office/word/2010/wordml" w:rsidP="35667DDD" wp14:paraId="4ED56712" wp14:textId="66B4A56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rejoindre un groupe,</w:t>
      </w:r>
    </w:p>
    <w:p xmlns:wp14="http://schemas.microsoft.com/office/word/2010/wordml" w:rsidP="35667DDD" wp14:paraId="5846FEDE" wp14:textId="679A4E4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organisation de séances de révision,</w:t>
      </w:r>
    </w:p>
    <w:p xmlns:wp14="http://schemas.microsoft.com/office/word/2010/wordml" w:rsidP="35667DDD" wp14:paraId="4D5F18C0" wp14:textId="6C5A436B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entraide académique.</w:t>
      </w:r>
    </w:p>
    <w:p xmlns:wp14="http://schemas.microsoft.com/office/word/2010/wordml" wp14:paraId="48776649" wp14:textId="290DF966"/>
    <w:p xmlns:wp14="http://schemas.microsoft.com/office/word/2010/wordml" w:rsidP="35667DDD" wp14:paraId="66936EEE" wp14:textId="580F3660">
      <w:pPr>
        <w:pStyle w:val="Heading2"/>
        <w:spacing w:before="299" w:beforeAutospacing="off" w:after="299" w:afterAutospacing="off"/>
      </w:pPr>
      <w:r w:rsidRPr="35667DDD" w:rsidR="47297F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🛂 Aide administrative et visa</w:t>
      </w:r>
    </w:p>
    <w:p xmlns:wp14="http://schemas.microsoft.com/office/word/2010/wordml" w:rsidP="35667DDD" wp14:paraId="07CD4AF3" wp14:textId="7CA9F1F7">
      <w:pPr>
        <w:spacing w:before="240" w:beforeAutospacing="off" w:after="240" w:afterAutospacing="off"/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Les futurs étudiants peuvent publier des demandes d’aide concernant les démarches administratives.</w:t>
      </w:r>
    </w:p>
    <w:p xmlns:wp14="http://schemas.microsoft.com/office/word/2010/wordml" w:rsidP="35667DDD" wp14:paraId="79FFCC8B" wp14:textId="246E90DB">
      <w:pPr>
        <w:pStyle w:val="Heading3"/>
        <w:spacing w:before="281" w:beforeAutospacing="off" w:after="281" w:afterAutospacing="off"/>
      </w:pPr>
      <w:r w:rsidRPr="35667DDD" w:rsidR="47297F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Fonctionnalités :</w:t>
      </w:r>
    </w:p>
    <w:p xmlns:wp14="http://schemas.microsoft.com/office/word/2010/wordml" w:rsidP="35667DDD" wp14:paraId="388EC9B6" wp14:textId="0702108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aide visa,</w:t>
      </w:r>
    </w:p>
    <w:p xmlns:wp14="http://schemas.microsoft.com/office/word/2010/wordml" w:rsidP="35667DDD" wp14:paraId="18A56611" wp14:textId="527E822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recherche de garant financier,</w:t>
      </w:r>
    </w:p>
    <w:p xmlns:wp14="http://schemas.microsoft.com/office/word/2010/wordml" w:rsidP="35667DDD" wp14:paraId="3A590AE7" wp14:textId="7CBD880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attestation d’hébergement,</w:t>
      </w:r>
    </w:p>
    <w:p xmlns:wp14="http://schemas.microsoft.com/office/word/2010/wordml" w:rsidP="35667DDD" wp14:paraId="28EE848A" wp14:textId="1816EAD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aide Campus France,</w:t>
      </w:r>
    </w:p>
    <w:p xmlns:wp14="http://schemas.microsoft.com/office/word/2010/wordml" w:rsidP="35667DDD" wp14:paraId="2C47E887" wp14:textId="2434140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conseils administratifs.</w:t>
      </w:r>
    </w:p>
    <w:p xmlns:wp14="http://schemas.microsoft.com/office/word/2010/wordml" wp14:paraId="42D504AA" wp14:textId="39DBCBC3"/>
    <w:p xmlns:wp14="http://schemas.microsoft.com/office/word/2010/wordml" w:rsidP="35667DDD" wp14:paraId="19F58C91" wp14:textId="07DC4F1B">
      <w:pPr>
        <w:pStyle w:val="Heading2"/>
        <w:spacing w:before="299" w:beforeAutospacing="off" w:after="299" w:afterAutospacing="off"/>
      </w:pPr>
      <w:r w:rsidRPr="35667DDD" w:rsidR="47297F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🤝 Associations étudiantes et communautés</w:t>
      </w:r>
    </w:p>
    <w:p xmlns:wp14="http://schemas.microsoft.com/office/word/2010/wordml" w:rsidP="35667DDD" wp14:paraId="76023758" wp14:textId="6A910C24">
      <w:pPr>
        <w:spacing w:before="240" w:beforeAutospacing="off" w:after="240" w:afterAutospacing="off"/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Les utilisateurs peuvent découvrir des associations étudiantes, groupes communautaires et dahiras.</w:t>
      </w:r>
    </w:p>
    <w:p xmlns:wp14="http://schemas.microsoft.com/office/word/2010/wordml" w:rsidP="35667DDD" wp14:paraId="25FD10AB" wp14:textId="47EBF3C7">
      <w:pPr>
        <w:pStyle w:val="Heading3"/>
        <w:spacing w:before="281" w:beforeAutospacing="off" w:after="281" w:afterAutospacing="off"/>
      </w:pPr>
      <w:r w:rsidRPr="35667DDD" w:rsidR="47297F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Fonctionnalités :</w:t>
      </w:r>
    </w:p>
    <w:p xmlns:wp14="http://schemas.microsoft.com/office/word/2010/wordml" w:rsidP="35667DDD" wp14:paraId="1F37DA30" wp14:textId="10033FF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consultation des associations,</w:t>
      </w:r>
    </w:p>
    <w:p xmlns:wp14="http://schemas.microsoft.com/office/word/2010/wordml" w:rsidP="35667DDD" wp14:paraId="7E71E329" wp14:textId="3EEFEFC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informations utiles,</w:t>
      </w:r>
    </w:p>
    <w:p xmlns:wp14="http://schemas.microsoft.com/office/word/2010/wordml" w:rsidP="35667DDD" wp14:paraId="3A2A6293" wp14:textId="467C391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contacts,</w:t>
      </w:r>
    </w:p>
    <w:p xmlns:wp14="http://schemas.microsoft.com/office/word/2010/wordml" w:rsidP="35667DDD" wp14:paraId="510CABF1" wp14:textId="3041A5C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événements,</w:t>
      </w:r>
    </w:p>
    <w:p xmlns:wp14="http://schemas.microsoft.com/office/word/2010/wordml" w:rsidP="35667DDD" wp14:paraId="0CC94F22" wp14:textId="22CD2DA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liens WhatsApp / Telegram.</w:t>
      </w:r>
    </w:p>
    <w:p xmlns:wp14="http://schemas.microsoft.com/office/word/2010/wordml" wp14:paraId="181E891B" wp14:textId="47A15F5B"/>
    <w:p xmlns:wp14="http://schemas.microsoft.com/office/word/2010/wordml" w:rsidP="35667DDD" wp14:paraId="699E7FA0" wp14:textId="56EB2D5F">
      <w:pPr>
        <w:pStyle w:val="Heading2"/>
        <w:spacing w:before="299" w:beforeAutospacing="off" w:after="299" w:afterAutospacing="off"/>
      </w:pPr>
      <w:r w:rsidRPr="35667DDD" w:rsidR="47297F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📖 Ressources utiles</w:t>
      </w:r>
    </w:p>
    <w:p xmlns:wp14="http://schemas.microsoft.com/office/word/2010/wordml" w:rsidP="35667DDD" wp14:paraId="0A0F5F0F" wp14:textId="241B47C6">
      <w:pPr>
        <w:spacing w:before="240" w:beforeAutospacing="off" w:after="240" w:afterAutospacing="off"/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La plateforme met à disposition des guides et ressources utiles aux étudiants internationaux.</w:t>
      </w:r>
    </w:p>
    <w:p xmlns:wp14="http://schemas.microsoft.com/office/word/2010/wordml" w:rsidP="35667DDD" wp14:paraId="5BC1844B" wp14:textId="2938DA9F">
      <w:pPr>
        <w:pStyle w:val="Heading3"/>
        <w:spacing w:before="281" w:beforeAutospacing="off" w:after="281" w:afterAutospacing="off"/>
      </w:pPr>
      <w:r w:rsidRPr="35667DDD" w:rsidR="47297F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Fonctionnalités :</w:t>
      </w:r>
    </w:p>
    <w:p xmlns:wp14="http://schemas.microsoft.com/office/word/2010/wordml" w:rsidP="35667DDD" wp14:paraId="79C19F3C" wp14:textId="3740164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guides administratifs,</w:t>
      </w:r>
    </w:p>
    <w:p xmlns:wp14="http://schemas.microsoft.com/office/word/2010/wordml" w:rsidP="35667DDD" wp14:paraId="13F48CBB" wp14:textId="3A0FAD4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conseils universitaires,</w:t>
      </w:r>
    </w:p>
    <w:p xmlns:wp14="http://schemas.microsoft.com/office/word/2010/wordml" w:rsidP="35667DDD" wp14:paraId="60B9AB4E" wp14:textId="4CE06B5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explications des démarches importantes.</w:t>
      </w:r>
    </w:p>
    <w:p xmlns:wp14="http://schemas.microsoft.com/office/word/2010/wordml" wp14:paraId="481E5F9A" wp14:textId="5117D6BC"/>
    <w:p xmlns:wp14="http://schemas.microsoft.com/office/word/2010/wordml" w:rsidP="35667DDD" wp14:paraId="68E132E1" wp14:textId="3EB3536D">
      <w:pPr>
        <w:pStyle w:val="Heading1"/>
        <w:spacing w:before="322" w:beforeAutospacing="off" w:after="322" w:afterAutospacing="off"/>
      </w:pPr>
      <w:r w:rsidRPr="35667DDD" w:rsidR="47297F4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🛠️ Stack technique</w:t>
      </w:r>
    </w:p>
    <w:p xmlns:wp14="http://schemas.microsoft.com/office/word/2010/wordml" w:rsidP="35667DDD" wp14:paraId="6913D619" wp14:textId="02BDD010">
      <w:pPr>
        <w:pStyle w:val="Heading2"/>
        <w:spacing w:before="299" w:beforeAutospacing="off" w:after="299" w:afterAutospacing="off"/>
      </w:pPr>
      <w:r w:rsidRPr="35667DDD" w:rsidR="47297F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Backend</w:t>
      </w:r>
    </w:p>
    <w:p xmlns:wp14="http://schemas.microsoft.com/office/word/2010/wordml" w:rsidP="35667DDD" wp14:paraId="71AA3AB4" wp14:textId="48DB09E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Java</w:t>
      </w:r>
    </w:p>
    <w:p xmlns:wp14="http://schemas.microsoft.com/office/word/2010/wordml" w:rsidP="35667DDD" wp14:paraId="489C085C" wp14:textId="79BF0911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Spring Boot</w:t>
      </w:r>
    </w:p>
    <w:p xmlns:wp14="http://schemas.microsoft.com/office/word/2010/wordml" w:rsidP="35667DDD" wp14:paraId="3414AB48" wp14:textId="3CA52C5E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Spring Data JPA</w:t>
      </w:r>
    </w:p>
    <w:p xmlns:wp14="http://schemas.microsoft.com/office/word/2010/wordml" w:rsidP="35667DDD" wp14:paraId="7894540D" wp14:textId="1E96A12A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Spring Security</w:t>
      </w:r>
    </w:p>
    <w:p xmlns:wp14="http://schemas.microsoft.com/office/word/2010/wordml" w:rsidP="35667DDD" wp14:paraId="356EE06A" wp14:textId="008D8E4A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PostgreSQL</w:t>
      </w:r>
    </w:p>
    <w:p xmlns:wp14="http://schemas.microsoft.com/office/word/2010/wordml" wp14:paraId="2570E554" wp14:textId="4AA60A53"/>
    <w:p xmlns:wp14="http://schemas.microsoft.com/office/word/2010/wordml" w:rsidP="35667DDD" wp14:paraId="52F6F4A5" wp14:textId="6CD7DC04">
      <w:pPr>
        <w:pStyle w:val="Heading2"/>
        <w:spacing w:before="299" w:beforeAutospacing="off" w:after="299" w:afterAutospacing="off"/>
      </w:pPr>
      <w:r w:rsidRPr="35667DDD" w:rsidR="47297F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Frontend</w:t>
      </w:r>
    </w:p>
    <w:p xmlns:wp14="http://schemas.microsoft.com/office/word/2010/wordml" w:rsidP="35667DDD" wp14:paraId="200A1DF8" wp14:textId="74764323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React</w:t>
      </w:r>
    </w:p>
    <w:p xmlns:wp14="http://schemas.microsoft.com/office/word/2010/wordml" w:rsidP="35667DDD" wp14:paraId="213B7599" wp14:textId="1F90F79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Vite</w:t>
      </w:r>
    </w:p>
    <w:p xmlns:wp14="http://schemas.microsoft.com/office/word/2010/wordml" w:rsidP="35667DDD" wp14:paraId="758E722F" wp14:textId="4D96C95C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Tailwind CSS</w:t>
      </w:r>
    </w:p>
    <w:p xmlns:wp14="http://schemas.microsoft.com/office/word/2010/wordml" wp14:paraId="69C0A474" wp14:textId="636A0590"/>
    <w:p xmlns:wp14="http://schemas.microsoft.com/office/word/2010/wordml" w:rsidP="35667DDD" wp14:paraId="72CD1E4C" wp14:textId="330242DA">
      <w:pPr>
        <w:pStyle w:val="Heading2"/>
        <w:spacing w:before="299" w:beforeAutospacing="off" w:after="299" w:afterAutospacing="off"/>
      </w:pPr>
      <w:r w:rsidRPr="35667DDD" w:rsidR="47297F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Outils</w:t>
      </w:r>
    </w:p>
    <w:p xmlns:wp14="http://schemas.microsoft.com/office/word/2010/wordml" w:rsidP="35667DDD" wp14:paraId="3A90273B" wp14:textId="63EBE341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Git / GitHub</w:t>
      </w:r>
    </w:p>
    <w:p xmlns:wp14="http://schemas.microsoft.com/office/word/2010/wordml" w:rsidP="35667DDD" wp14:paraId="332811AA" wp14:textId="6B678E96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Postman</w:t>
      </w:r>
    </w:p>
    <w:p xmlns:wp14="http://schemas.microsoft.com/office/word/2010/wordml" w:rsidP="35667DDD" wp14:paraId="069767A2" wp14:textId="051BBC47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Figma</w:t>
      </w:r>
    </w:p>
    <w:p xmlns:wp14="http://schemas.microsoft.com/office/word/2010/wordml" wp14:paraId="0599F821" wp14:textId="0F232CDE"/>
    <w:p xmlns:wp14="http://schemas.microsoft.com/office/word/2010/wordml" w:rsidP="35667DDD" wp14:paraId="75C4127C" wp14:textId="557CFD45">
      <w:pPr>
        <w:pStyle w:val="Heading1"/>
        <w:spacing w:before="322" w:beforeAutospacing="off" w:after="322" w:afterAutospacing="off"/>
      </w:pPr>
      <w:r w:rsidRPr="35667DDD" w:rsidR="47297F4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🏗️ Architecture technique</w:t>
      </w:r>
    </w:p>
    <w:p xmlns:wp14="http://schemas.microsoft.com/office/word/2010/wordml" w:rsidP="35667DDD" wp14:paraId="30CACB52" wp14:textId="3CCEA27D">
      <w:pPr>
        <w:spacing w:before="240" w:beforeAutospacing="off" w:after="240" w:afterAutospacing="off"/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Le backend suit une architecture REST moderne organisée en plusieurs couches :</w:t>
      </w:r>
    </w:p>
    <w:p xmlns:wp14="http://schemas.microsoft.com/office/word/2010/wordml" w:rsidP="35667DDD" wp14:paraId="02D9D8CF" wp14:textId="46A558A6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Controller</w:t>
      </w:r>
    </w:p>
    <w:p xmlns:wp14="http://schemas.microsoft.com/office/word/2010/wordml" w:rsidP="35667DDD" wp14:paraId="26EF7FA1" wp14:textId="204CCE2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Service</w:t>
      </w:r>
    </w:p>
    <w:p xmlns:wp14="http://schemas.microsoft.com/office/word/2010/wordml" w:rsidP="35667DDD" wp14:paraId="5055990F" wp14:textId="4E1DF62E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Repository</w:t>
      </w:r>
    </w:p>
    <w:p xmlns:wp14="http://schemas.microsoft.com/office/word/2010/wordml" w:rsidP="35667DDD" wp14:paraId="62A3F468" wp14:textId="14B89EC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Entity</w:t>
      </w:r>
    </w:p>
    <w:p xmlns:wp14="http://schemas.microsoft.com/office/word/2010/wordml" w:rsidP="35667DDD" wp14:paraId="272E90DD" wp14:textId="71164C8E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DTO</w:t>
      </w:r>
    </w:p>
    <w:p xmlns:wp14="http://schemas.microsoft.com/office/word/2010/wordml" w:rsidP="35667DDD" wp14:paraId="778A6122" wp14:textId="22F06DB4">
      <w:pPr>
        <w:spacing w:before="240" w:beforeAutospacing="off" w:after="240" w:afterAutospacing="off"/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Le frontend React communiquera avec le backend via une API REST.</w:t>
      </w:r>
    </w:p>
    <w:p xmlns:wp14="http://schemas.microsoft.com/office/word/2010/wordml" wp14:paraId="03254C17" wp14:textId="67B48AF1"/>
    <w:p xmlns:wp14="http://schemas.microsoft.com/office/word/2010/wordml" w:rsidP="35667DDD" wp14:paraId="77D74C6F" wp14:textId="3D408712">
      <w:pPr>
        <w:pStyle w:val="Heading1"/>
        <w:spacing w:before="322" w:beforeAutospacing="off" w:after="322" w:afterAutospacing="off"/>
      </w:pPr>
      <w:r w:rsidRPr="35667DDD" w:rsidR="47297F4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🗄️ Base de données</w:t>
      </w:r>
    </w:p>
    <w:p xmlns:wp14="http://schemas.microsoft.com/office/word/2010/wordml" w:rsidP="35667DDD" wp14:paraId="69983D01" wp14:textId="46C58CAA">
      <w:pPr>
        <w:pStyle w:val="Heading2"/>
        <w:spacing w:before="299" w:beforeAutospacing="off" w:after="299" w:afterAutospacing="off"/>
      </w:pPr>
      <w:r w:rsidRPr="35667DDD" w:rsidR="47297F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Entités principales</w:t>
      </w:r>
    </w:p>
    <w:p xmlns:wp14="http://schemas.microsoft.com/office/word/2010/wordml" w:rsidP="35667DDD" wp14:paraId="20FD612F" wp14:textId="589D73BF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User</w:t>
      </w:r>
    </w:p>
    <w:p xmlns:wp14="http://schemas.microsoft.com/office/word/2010/wordml" w:rsidP="35667DDD" wp14:paraId="6CC99B0E" wp14:textId="410E9488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Question</w:t>
      </w:r>
    </w:p>
    <w:p xmlns:wp14="http://schemas.microsoft.com/office/word/2010/wordml" w:rsidP="35667DDD" wp14:paraId="64528573" wp14:textId="744CE84F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Answer</w:t>
      </w:r>
    </w:p>
    <w:p xmlns:wp14="http://schemas.microsoft.com/office/word/2010/wordml" w:rsidP="35667DDD" wp14:paraId="5FA2EE52" wp14:textId="1FF4FB3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Category</w:t>
      </w:r>
    </w:p>
    <w:p xmlns:wp14="http://schemas.microsoft.com/office/word/2010/wordml" w:rsidP="35667DDD" wp14:paraId="2A0258AB" wp14:textId="2DA363E3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Post</w:t>
      </w:r>
    </w:p>
    <w:p xmlns:wp14="http://schemas.microsoft.com/office/word/2010/wordml" w:rsidP="35667DDD" wp14:paraId="73DD8117" wp14:textId="09A63728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StudyGroup</w:t>
      </w:r>
    </w:p>
    <w:p xmlns:wp14="http://schemas.microsoft.com/office/word/2010/wordml" w:rsidP="35667DDD" wp14:paraId="786F446B" wp14:textId="45C94FF3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HelpRequest</w:t>
      </w:r>
    </w:p>
    <w:p xmlns:wp14="http://schemas.microsoft.com/office/word/2010/wordml" w:rsidP="35667DDD" wp14:paraId="18A610EB" wp14:textId="6E25F59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CommunityGroup</w:t>
      </w:r>
    </w:p>
    <w:p xmlns:wp14="http://schemas.microsoft.com/office/word/2010/wordml" wp14:paraId="67CCB2F3" wp14:textId="4C04955D"/>
    <w:p xmlns:wp14="http://schemas.microsoft.com/office/word/2010/wordml" w:rsidP="35667DDD" wp14:paraId="54D68886" wp14:textId="1AAE8D86">
      <w:pPr>
        <w:pStyle w:val="Heading1"/>
        <w:spacing w:before="322" w:beforeAutospacing="off" w:after="322" w:afterAutospacing="off"/>
      </w:pPr>
      <w:r w:rsidRPr="35667DDD" w:rsidR="47297F4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🔐 Sécurité</w:t>
      </w:r>
    </w:p>
    <w:p xmlns:wp14="http://schemas.microsoft.com/office/word/2010/wordml" w:rsidP="35667DDD" wp14:paraId="4BD622B0" wp14:textId="05DE5E89">
      <w:pPr>
        <w:spacing w:before="240" w:beforeAutospacing="off" w:after="240" w:afterAutospacing="off"/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Le projet prévoit :</w:t>
      </w:r>
    </w:p>
    <w:p xmlns:wp14="http://schemas.microsoft.com/office/word/2010/wordml" w:rsidP="35667DDD" wp14:paraId="391BB35F" wp14:textId="0C973133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authentification sécurisée,</w:t>
      </w:r>
    </w:p>
    <w:p xmlns:wp14="http://schemas.microsoft.com/office/word/2010/wordml" w:rsidP="35667DDD" wp14:paraId="1F61BD41" wp14:textId="53389759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gestion des rôles utilisateurs,</w:t>
      </w:r>
    </w:p>
    <w:p xmlns:wp14="http://schemas.microsoft.com/office/word/2010/wordml" w:rsidP="35667DDD" wp14:paraId="0EAD7294" wp14:textId="6EB24DFE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protection des endpoints,</w:t>
      </w:r>
    </w:p>
    <w:p xmlns:wp14="http://schemas.microsoft.com/office/word/2010/wordml" w:rsidP="35667DDD" wp14:paraId="2554C534" wp14:textId="00273984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utilisation future de JWT.</w:t>
      </w:r>
    </w:p>
    <w:p xmlns:wp14="http://schemas.microsoft.com/office/word/2010/wordml" wp14:paraId="4F6AF1E7" wp14:textId="7DDE7364"/>
    <w:p xmlns:wp14="http://schemas.microsoft.com/office/word/2010/wordml" w:rsidP="35667DDD" wp14:paraId="030DD0CD" wp14:textId="5B9BB1F1">
      <w:pPr>
        <w:pStyle w:val="Heading1"/>
        <w:spacing w:before="322" w:beforeAutospacing="off" w:after="322" w:afterAutospacing="off"/>
      </w:pPr>
      <w:r w:rsidRPr="35667DDD" w:rsidR="47297F4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📱 Responsive Design</w:t>
      </w:r>
    </w:p>
    <w:p xmlns:wp14="http://schemas.microsoft.com/office/word/2010/wordml" w:rsidP="35667DDD" wp14:paraId="03FF363E" wp14:textId="1A44F6C9">
      <w:pPr>
        <w:spacing w:before="240" w:beforeAutospacing="off" w:after="240" w:afterAutospacing="off"/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La plateforme est pensée principalement pour une utilisation mobile afin de répondre aux habitudes des étudiants.</w:t>
      </w:r>
    </w:p>
    <w:p xmlns:wp14="http://schemas.microsoft.com/office/word/2010/wordml" wp14:paraId="05A8FE3E" wp14:textId="7EB275E5"/>
    <w:p xmlns:wp14="http://schemas.microsoft.com/office/word/2010/wordml" w:rsidP="35667DDD" wp14:paraId="38D6FE93" wp14:textId="5228DD3B">
      <w:pPr>
        <w:pStyle w:val="Heading1"/>
        <w:spacing w:before="322" w:beforeAutospacing="off" w:after="322" w:afterAutospacing="off"/>
      </w:pPr>
      <w:r w:rsidRPr="35667DDD" w:rsidR="47297F4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🚀 Roadmap</w:t>
      </w:r>
    </w:p>
    <w:p xmlns:wp14="http://schemas.microsoft.com/office/word/2010/wordml" w:rsidP="35667DDD" wp14:paraId="5ED2BF05" wp14:textId="634B213B">
      <w:pPr>
        <w:pStyle w:val="Heading2"/>
        <w:spacing w:before="299" w:beforeAutospacing="off" w:after="299" w:afterAutospacing="off"/>
      </w:pPr>
      <w:r w:rsidRPr="35667DDD" w:rsidR="47297F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✅ Version 1</w:t>
      </w:r>
    </w:p>
    <w:p xmlns:wp14="http://schemas.microsoft.com/office/word/2010/wordml" w:rsidP="35667DDD" wp14:paraId="18B91215" wp14:textId="26AB282C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authentification,</w:t>
      </w:r>
    </w:p>
    <w:p xmlns:wp14="http://schemas.microsoft.com/office/word/2010/wordml" w:rsidP="35667DDD" wp14:paraId="6902D94F" wp14:textId="44F53B2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questions/réponses,</w:t>
      </w:r>
    </w:p>
    <w:p xmlns:wp14="http://schemas.microsoft.com/office/word/2010/wordml" w:rsidP="35667DDD" wp14:paraId="2FB836A8" wp14:textId="31B6CF6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catégories,</w:t>
      </w:r>
    </w:p>
    <w:p xmlns:wp14="http://schemas.microsoft.com/office/word/2010/wordml" w:rsidP="35667DDD" wp14:paraId="3A443489" wp14:textId="45EE1990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recherche,</w:t>
      </w:r>
    </w:p>
    <w:p xmlns:wp14="http://schemas.microsoft.com/office/word/2010/wordml" w:rsidP="35667DDD" wp14:paraId="26207E42" wp14:textId="3EFA7356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annonces,</w:t>
      </w:r>
    </w:p>
    <w:p xmlns:wp14="http://schemas.microsoft.com/office/word/2010/wordml" w:rsidP="35667DDD" wp14:paraId="76364874" wp14:textId="0498FD1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groupes de révision.</w:t>
      </w:r>
    </w:p>
    <w:p xmlns:wp14="http://schemas.microsoft.com/office/word/2010/wordml" wp14:paraId="71AC37C0" wp14:textId="7AB33F2B"/>
    <w:p xmlns:wp14="http://schemas.microsoft.com/office/word/2010/wordml" w:rsidP="35667DDD" wp14:paraId="512DA251" wp14:textId="3FC3A603">
      <w:pPr>
        <w:pStyle w:val="Heading2"/>
        <w:spacing w:before="299" w:beforeAutospacing="off" w:after="299" w:afterAutospacing="off"/>
      </w:pPr>
      <w:r w:rsidRPr="35667DDD" w:rsidR="47297F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🔄 Version 2</w:t>
      </w:r>
    </w:p>
    <w:p xmlns:wp14="http://schemas.microsoft.com/office/word/2010/wordml" w:rsidP="35667DDD" wp14:paraId="703B6A24" wp14:textId="72295E82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notifications,</w:t>
      </w:r>
    </w:p>
    <w:p xmlns:wp14="http://schemas.microsoft.com/office/word/2010/wordml" w:rsidP="35667DDD" wp14:paraId="74814CF3" wp14:textId="2DD47B2A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upload de fichiers,</w:t>
      </w:r>
    </w:p>
    <w:p xmlns:wp14="http://schemas.microsoft.com/office/word/2010/wordml" w:rsidP="35667DDD" wp14:paraId="08CCAFA1" wp14:textId="3B448DBF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amélioration des profils,</w:t>
      </w:r>
    </w:p>
    <w:p xmlns:wp14="http://schemas.microsoft.com/office/word/2010/wordml" w:rsidP="35667DDD" wp14:paraId="58128C02" wp14:textId="7A5B0A22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modération des contenus.</w:t>
      </w:r>
    </w:p>
    <w:p xmlns:wp14="http://schemas.microsoft.com/office/word/2010/wordml" wp14:paraId="0F8814FA" wp14:textId="32C3144B"/>
    <w:p xmlns:wp14="http://schemas.microsoft.com/office/word/2010/wordml" w:rsidP="35667DDD" wp14:paraId="7798535F" wp14:textId="2010D11B">
      <w:pPr>
        <w:pStyle w:val="Heading2"/>
        <w:spacing w:before="299" w:beforeAutospacing="off" w:after="299" w:afterAutospacing="off"/>
      </w:pPr>
      <w:r w:rsidRPr="35667DDD" w:rsidR="47297F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🔮 Version 3</w:t>
      </w:r>
    </w:p>
    <w:p xmlns:wp14="http://schemas.microsoft.com/office/word/2010/wordml" w:rsidP="35667DDD" wp14:paraId="29AE8783" wp14:textId="5C1474C5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application mobile,</w:t>
      </w:r>
    </w:p>
    <w:p xmlns:wp14="http://schemas.microsoft.com/office/word/2010/wordml" w:rsidP="35667DDD" wp14:paraId="4CEE487C" wp14:textId="327F2DB6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intelligence artificielle,</w:t>
      </w:r>
    </w:p>
    <w:p xmlns:wp14="http://schemas.microsoft.com/office/word/2010/wordml" w:rsidP="35667DDD" wp14:paraId="4E2B9C09" wp14:textId="60D1A68D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recommandations personnalisées.</w:t>
      </w:r>
    </w:p>
    <w:p xmlns:wp14="http://schemas.microsoft.com/office/word/2010/wordml" wp14:paraId="5B48D578" wp14:textId="2B91379A"/>
    <w:p xmlns:wp14="http://schemas.microsoft.com/office/word/2010/wordml" w:rsidP="35667DDD" wp14:paraId="33F8D70A" wp14:textId="2E539538">
      <w:pPr>
        <w:pStyle w:val="Heading1"/>
        <w:spacing w:before="322" w:beforeAutospacing="off" w:after="322" w:afterAutospacing="off"/>
      </w:pPr>
      <w:r w:rsidRPr="35667DDD" w:rsidR="47297F4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🌍 Conclusion</w:t>
      </w:r>
    </w:p>
    <w:p xmlns:wp14="http://schemas.microsoft.com/office/word/2010/wordml" w:rsidP="35667DDD" wp14:paraId="3497C717" wp14:textId="2CE28BAA">
      <w:pPr>
        <w:spacing w:before="240" w:beforeAutospacing="off" w:after="240" w:afterAutospacing="off"/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TerangaLink est une plateforme d’entraide pensée pour répondre aux difficultés rencontrées par les étudiants internationaux avant et après leur arrivée en France.</w:t>
      </w:r>
    </w:p>
    <w:p xmlns:wp14="http://schemas.microsoft.com/office/word/2010/wordml" w:rsidP="35667DDD" wp14:paraId="187C4017" wp14:textId="0BC44730">
      <w:pPr>
        <w:spacing w:before="240" w:beforeAutospacing="off" w:after="240" w:afterAutospacing="off"/>
      </w:pPr>
      <w:r w:rsidRPr="35667DDD" w:rsidR="47297F4A">
        <w:rPr>
          <w:rFonts w:ascii="Aptos" w:hAnsi="Aptos" w:eastAsia="Aptos" w:cs="Aptos"/>
          <w:noProof w:val="0"/>
          <w:sz w:val="24"/>
          <w:szCs w:val="24"/>
          <w:lang w:val="fr-FR"/>
        </w:rPr>
        <w:t>Le projet cherche à créer un environnement plus organisé, plus accessible et plus humain afin de favoriser l’intégration, l’entraide et la réussite des étudiants grâce à l’esprit de la teranga.</w:t>
      </w:r>
    </w:p>
    <w:p xmlns:wp14="http://schemas.microsoft.com/office/word/2010/wordml" wp14:paraId="3BFEFB25" wp14:textId="0B10AB2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5">
    <w:nsid w:val="48e88c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7b60d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5cb2e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dc124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6186b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fdfd7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3ac40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db532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21c41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9bb41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d0fc7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7cf88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db619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9e00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b2995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12c0c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71f60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d25e0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63b9d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620b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79532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2e6cc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d1a13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3427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eb2fe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E624A1"/>
    <w:rsid w:val="35667DDD"/>
    <w:rsid w:val="47297F4A"/>
    <w:rsid w:val="51E62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BA8C5"/>
  <w15:chartTrackingRefBased/>
  <w15:docId w15:val="{0DF7988B-946B-4358-AA08-93780ECBE9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5667DD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5667DD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5667DD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5667DD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062630f691145c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2026-05-12T17:40:49.0764932Z</dcterms:created>
  <dcterms:modified xsi:type="dcterms:W3CDTF">2026-05-12T18:14:34.9155992Z</dcterms:modified>
  <dc:creator>mor talla seck</dc:creator>
  <lastModifiedBy>mor talla seck</lastModifiedBy>
</coreProperties>
</file>