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D3798" w14:textId="77777777" w:rsidR="004D53F2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Resumen de la </w:t>
      </w:r>
    </w:p>
    <w:p w14:paraId="53DA99F5" w14:textId="77777777" w:rsidR="004D53F2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Reunión Retrospectiva</w:t>
      </w:r>
    </w:p>
    <w:p w14:paraId="045140BF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3C2D92B7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3B623A37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empresa y proyecto:</w:t>
      </w:r>
    </w:p>
    <w:p w14:paraId="4260319D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4D53F2" w14:paraId="69D0B1DD" w14:textId="77777777">
        <w:tc>
          <w:tcPr>
            <w:tcW w:w="2835" w:type="dxa"/>
          </w:tcPr>
          <w:p w14:paraId="7F5C2182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Empresa / Organización</w:t>
            </w:r>
          </w:p>
        </w:tc>
        <w:tc>
          <w:tcPr>
            <w:tcW w:w="6035" w:type="dxa"/>
          </w:tcPr>
          <w:p w14:paraId="0C7E7164" w14:textId="5272D2B4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D53F2" w14:paraId="5F061E05" w14:textId="77777777">
        <w:tc>
          <w:tcPr>
            <w:tcW w:w="2835" w:type="dxa"/>
          </w:tcPr>
          <w:p w14:paraId="06444F65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6035" w:type="dxa"/>
          </w:tcPr>
          <w:p w14:paraId="05A67C95" w14:textId="2BDF0D86" w:rsidR="004D53F2" w:rsidRDefault="009D26A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Mechanic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King</w:t>
            </w:r>
          </w:p>
        </w:tc>
      </w:tr>
    </w:tbl>
    <w:p w14:paraId="08BA8102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75F3DF5F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14:paraId="27CD41D0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4D53F2" w14:paraId="596AA1BE" w14:textId="77777777">
        <w:tc>
          <w:tcPr>
            <w:tcW w:w="3261" w:type="dxa"/>
          </w:tcPr>
          <w:p w14:paraId="08629D9C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14:paraId="4A45235E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D53F2" w14:paraId="7F61386B" w14:textId="77777777">
        <w:tc>
          <w:tcPr>
            <w:tcW w:w="3261" w:type="dxa"/>
          </w:tcPr>
          <w:p w14:paraId="6ACBD2A2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14:paraId="285C7E2C" w14:textId="06CF6248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D53F2" w14:paraId="48016C16" w14:textId="77777777">
        <w:tc>
          <w:tcPr>
            <w:tcW w:w="3261" w:type="dxa"/>
          </w:tcPr>
          <w:p w14:paraId="4FBE6A4A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Número de iteración / sprint</w:t>
            </w:r>
          </w:p>
        </w:tc>
        <w:tc>
          <w:tcPr>
            <w:tcW w:w="5609" w:type="dxa"/>
          </w:tcPr>
          <w:p w14:paraId="570077D1" w14:textId="36B4D597" w:rsidR="004D53F2" w:rsidRDefault="009D26A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D53F2" w14:paraId="1C1325DA" w14:textId="77777777">
        <w:tc>
          <w:tcPr>
            <w:tcW w:w="3261" w:type="dxa"/>
          </w:tcPr>
          <w:p w14:paraId="799C55B1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Personas convocadas a la reunión</w:t>
            </w:r>
          </w:p>
        </w:tc>
        <w:tc>
          <w:tcPr>
            <w:tcW w:w="5609" w:type="dxa"/>
          </w:tcPr>
          <w:p w14:paraId="7D904F00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4339BD4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Desarrollador de Software</w:t>
            </w:r>
          </w:p>
          <w:p w14:paraId="6AEDCBFC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Owner</w:t>
            </w:r>
            <w:proofErr w:type="spellEnd"/>
          </w:p>
          <w:p w14:paraId="3FB776B0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SCRUM Master</w:t>
            </w:r>
          </w:p>
          <w:p w14:paraId="7C510664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B6F1CF8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0B72CA4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E383B31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E436F57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D53F2" w14:paraId="34D5BF8D" w14:textId="77777777">
        <w:tc>
          <w:tcPr>
            <w:tcW w:w="3261" w:type="dxa"/>
          </w:tcPr>
          <w:p w14:paraId="259FD1BC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Personas que asistieron a la reunión</w:t>
            </w:r>
          </w:p>
        </w:tc>
        <w:tc>
          <w:tcPr>
            <w:tcW w:w="5609" w:type="dxa"/>
          </w:tcPr>
          <w:p w14:paraId="7F3DD799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  <w:p w14:paraId="0284F6EB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Desarrollador de Software</w:t>
            </w:r>
          </w:p>
          <w:p w14:paraId="420147A6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Owner</w:t>
            </w:r>
            <w:proofErr w:type="spellEnd"/>
          </w:p>
          <w:p w14:paraId="46268093" w14:textId="77777777" w:rsidR="004D53F2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SCRUM Master</w:t>
            </w:r>
          </w:p>
          <w:p w14:paraId="4E1F6D01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6A5A4E5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BB39D63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4A9C1A4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F76B940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8AD8BB6" w14:textId="77777777" w:rsidR="004D53F2" w:rsidRDefault="004D53F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7225693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4B5FEA6B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Instrucciones:</w:t>
      </w:r>
    </w:p>
    <w:p w14:paraId="39B0DA5F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50B63DA3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 reunión retrospectiva es una herramienta del marco de trabajo Scrum, que pertenece a la familia de marcos de trabajo de desarrollo ágil, se realiza en cada iteración (denominado Sprint en Scrum), justo después de la reunión de revisión de la iteración (Sprint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Review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Meeting) con el dueño del Producto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). En esta reunión deben revisarse tres aspectos, lo que salió bien durante la iteración (aciertos), lo que no salió tan bien (errores) y las mejoras que pudieran hacerse en la próxima iteración para evitar errores y mantener aciertos.</w:t>
      </w:r>
    </w:p>
    <w:p w14:paraId="7A6768DC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C2EA72C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El dueño del producto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 no asiste a la reunión, por lo que es una oportunidad para el equipo para poder hablar sin tapujos de los éxitos y fracasos, siendo importante para el equipo el analizar su propio desempeño e identificar estrategias para mejorar sus procesos. De forma similar, el Scrum Master (quien es el coach del equipo Scrum) puede observar impedimentos comunes que están afectando al equipo y tomar acciones para resolverlos.</w:t>
      </w:r>
    </w:p>
    <w:p w14:paraId="54D02883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50AF0839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reunión usualmente se restringe a tres horas.</w:t>
      </w:r>
    </w:p>
    <w:p w14:paraId="65DB5C5B" w14:textId="77777777" w:rsidR="004D53F2" w:rsidRDefault="004D53F2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  <w:sectPr w:rsidR="004D53F2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pgNumType w:start="1"/>
          <w:cols w:space="720"/>
        </w:sectPr>
      </w:pPr>
    </w:p>
    <w:p w14:paraId="2B72ED3F" w14:textId="77777777" w:rsidR="004D53F2" w:rsidRDefault="004D5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730449B9" w14:textId="77777777" w:rsidR="004D53F2" w:rsidRDefault="00000000">
      <w:pPr>
        <w:spacing w:after="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Formulario de reunión retrospectiva</w:t>
      </w:r>
    </w:p>
    <w:p w14:paraId="068D351F" w14:textId="77777777" w:rsidR="004D53F2" w:rsidRDefault="004D5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1"/>
        <w:tblW w:w="124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4110"/>
        <w:gridCol w:w="4536"/>
      </w:tblGrid>
      <w:tr w:rsidR="004D53F2" w14:paraId="74CA3FAE" w14:textId="77777777">
        <w:trPr>
          <w:cantSplit/>
          <w:tblHeader/>
        </w:trPr>
        <w:tc>
          <w:tcPr>
            <w:tcW w:w="3828" w:type="dxa"/>
            <w:shd w:val="clear" w:color="auto" w:fill="D9D9D9"/>
          </w:tcPr>
          <w:p w14:paraId="723BA3ED" w14:textId="77777777" w:rsidR="004D53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salió bien en la iteración? (aciertos)</w:t>
            </w:r>
          </w:p>
        </w:tc>
        <w:tc>
          <w:tcPr>
            <w:tcW w:w="4110" w:type="dxa"/>
            <w:shd w:val="clear" w:color="auto" w:fill="D9D9D9"/>
          </w:tcPr>
          <w:p w14:paraId="750CA7BE" w14:textId="77777777" w:rsidR="004D53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14:paraId="018C0C8D" w14:textId="77777777" w:rsidR="004D53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mejoras vamos a implementar en la próxima iteración? (recomendaciones de mejora continua)</w:t>
            </w:r>
          </w:p>
        </w:tc>
      </w:tr>
      <w:tr w:rsidR="004D53F2" w14:paraId="17663DBB" w14:textId="77777777">
        <w:tc>
          <w:tcPr>
            <w:tcW w:w="3828" w:type="dxa"/>
          </w:tcPr>
          <w:p w14:paraId="4A18B617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56581568" w14:textId="77777777" w:rsidR="009D26A0" w:rsidRPr="009D26A0" w:rsidRDefault="009D26A0" w:rsidP="009D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</w:pPr>
            <w:r w:rsidRPr="009D26A0"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  <w:t>Como puntos positivos se logró definir rápidamente los requisitos del sistema como el backlog del proyecto donde recalcamos los aspectos más importantes a desarrollar</w:t>
            </w:r>
          </w:p>
          <w:p w14:paraId="310E5BBC" w14:textId="77777777" w:rsidR="004D53F2" w:rsidRPr="009D26A0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</w:pPr>
          </w:p>
          <w:p w14:paraId="0EE20ACD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10C5033D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119E771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09D0C14E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28948C81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65DEE90F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339FC722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13A71F4C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0D686614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920BAF8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7B1B4A6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76C4E8B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110E2FA6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68469E3D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78316711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</w:tc>
        <w:tc>
          <w:tcPr>
            <w:tcW w:w="4110" w:type="dxa"/>
          </w:tcPr>
          <w:p w14:paraId="33CEDA1C" w14:textId="77777777" w:rsidR="009D26A0" w:rsidRPr="009D26A0" w:rsidRDefault="009D26A0" w:rsidP="009D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</w:pPr>
          </w:p>
          <w:p w14:paraId="219225D0" w14:textId="77777777" w:rsidR="009D26A0" w:rsidRPr="009D26A0" w:rsidRDefault="009D26A0" w:rsidP="009D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</w:pPr>
            <w:r w:rsidRPr="009D26A0"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  <w:t>Como puntos negativos sería el tiempo ya que algunas tareas como el backlog fuimos sacando y modificando historias de usuarios hasta que todo el grupo esté conforme.</w:t>
            </w:r>
          </w:p>
          <w:p w14:paraId="1A4C005F" w14:textId="271686A1" w:rsidR="004D53F2" w:rsidRPr="009D26A0" w:rsidRDefault="004D53F2" w:rsidP="009D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color w:val="365F91"/>
                <w:sz w:val="24"/>
                <w:szCs w:val="24"/>
                <w:lang w:val="es-CL"/>
              </w:rPr>
            </w:pPr>
          </w:p>
        </w:tc>
        <w:tc>
          <w:tcPr>
            <w:tcW w:w="4536" w:type="dxa"/>
          </w:tcPr>
          <w:p w14:paraId="70B70677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387FE7C9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1DEBDADF" w14:textId="7DE1482F" w:rsidR="004D53F2" w:rsidRDefault="009D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 w:rsidRPr="009D26A0">
              <w:rPr>
                <w:rFonts w:ascii="Arial" w:eastAsia="Arial" w:hAnsi="Arial" w:cs="Arial"/>
                <w:color w:val="365F91"/>
                <w:sz w:val="24"/>
                <w:szCs w:val="24"/>
              </w:rPr>
              <w:t>Para solucionar el problema de las historias de usuario como el backlog del proyecto se hizo una reunión para así ya definir qué tareas iban a estar definitivamente.</w:t>
            </w:r>
          </w:p>
          <w:p w14:paraId="0045E10F" w14:textId="77777777" w:rsidR="009D26A0" w:rsidRDefault="009D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  <w:p w14:paraId="5698B0D8" w14:textId="343C67CD" w:rsidR="009D26A0" w:rsidRDefault="009D2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 w:rsidRPr="009D26A0">
              <w:rPr>
                <w:rFonts w:ascii="Arial" w:eastAsia="Arial" w:hAnsi="Arial" w:cs="Arial"/>
                <w:color w:val="365F91"/>
                <w:sz w:val="24"/>
                <w:szCs w:val="24"/>
              </w:rPr>
              <w:t>Para los siguientes sprint mejoraremos la organización como equipo ya que trabajaremos en conjunto para desarrollar las tareas de la mejor forma posible.</w:t>
            </w:r>
          </w:p>
          <w:p w14:paraId="7C38501C" w14:textId="77777777" w:rsidR="004D53F2" w:rsidRDefault="004D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</w:p>
        </w:tc>
      </w:tr>
    </w:tbl>
    <w:p w14:paraId="485AF6A4" w14:textId="77777777" w:rsidR="004D53F2" w:rsidRDefault="004D5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365F91"/>
          <w:sz w:val="24"/>
          <w:szCs w:val="24"/>
        </w:rPr>
      </w:pPr>
    </w:p>
    <w:p w14:paraId="64B4C4E5" w14:textId="77777777" w:rsidR="004D53F2" w:rsidRDefault="00000000">
      <w:p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Nota:</w:t>
      </w:r>
    </w:p>
    <w:p w14:paraId="05F284CC" w14:textId="77777777" w:rsidR="004D53F2" w:rsidRDefault="00000000">
      <w:pPr>
        <w:numPr>
          <w:ilvl w:val="0"/>
          <w:numId w:val="3"/>
        </w:num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 recomienda utilizar viñetas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bullets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 para enumerar los aciertos, errores y recomendaciones de mejora continua.</w:t>
      </w:r>
    </w:p>
    <w:p w14:paraId="43DD4666" w14:textId="77777777" w:rsidR="004D53F2" w:rsidRDefault="00000000">
      <w:pPr>
        <w:numPr>
          <w:ilvl w:val="0"/>
          <w:numId w:val="3"/>
        </w:numP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formulario se puede extender cuantas páginas sea necesario para registrar todos los aciertos, errores y recomendaciones.</w:t>
      </w:r>
    </w:p>
    <w:sectPr w:rsidR="004D53F2">
      <w:headerReference w:type="default" r:id="rId10"/>
      <w:pgSz w:w="15840" w:h="12240" w:orient="landscape"/>
      <w:pgMar w:top="1701" w:right="1418" w:bottom="1701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1D250" w14:textId="77777777" w:rsidR="005855B6" w:rsidRDefault="005855B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433D481" w14:textId="77777777" w:rsidR="005855B6" w:rsidRDefault="005855B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7E28A" w14:textId="77777777" w:rsidR="004D53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La Oficina de Proyectos de Informática (http://www.pmoinformatica.com)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6E3BE" w14:textId="77777777" w:rsidR="005855B6" w:rsidRDefault="005855B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2161430" w14:textId="77777777" w:rsidR="005855B6" w:rsidRDefault="005855B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A7F91" w14:textId="77777777" w:rsidR="004D53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077CA649" w14:textId="77777777" w:rsidR="004D53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  <w:r>
      <w:rPr>
        <w:b/>
        <w:i/>
        <w:color w:val="365F91"/>
        <w:sz w:val="24"/>
        <w:szCs w:val="24"/>
      </w:rPr>
      <w:t>www.pmoinformatica.com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B3AE490" wp14:editId="4D5F5675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5650865" cy="20066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932B917" w14:textId="77777777" w:rsidR="004D53F2" w:rsidRDefault="004D53F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3AE490" id="Rectángulo 2" o:spid="_x0000_s1026" style="position:absolute;left:0;text-align:left;margin-left:-1pt;margin-top:13pt;width:444.95pt;height:1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7932B917" w14:textId="77777777" w:rsidR="004D53F2" w:rsidRDefault="004D53F2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5403F25E" w14:textId="77777777" w:rsidR="004D53F2" w:rsidRDefault="004D53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EADBB" w14:textId="77777777" w:rsidR="004D53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2F0B909D" w14:textId="77777777" w:rsidR="004D53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  <w:r>
      <w:rPr>
        <w:b/>
        <w:i/>
        <w:color w:val="365F91"/>
        <w:sz w:val="24"/>
        <w:szCs w:val="24"/>
      </w:rPr>
      <w:t>www.pmoinformatica.com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D84A0F1" wp14:editId="441F209B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7916545" cy="20066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225597F" w14:textId="77777777" w:rsidR="004D53F2" w:rsidRDefault="004D53F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84A0F1" id="Rectángulo 1" o:spid="_x0000_s1027" style="position:absolute;left:0;text-align:left;margin-left:-1pt;margin-top:13pt;width:623.35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0225597F" w14:textId="77777777" w:rsidR="004D53F2" w:rsidRDefault="004D53F2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9B79AEB" w14:textId="77777777" w:rsidR="004D53F2" w:rsidRDefault="004D53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43019"/>
    <w:multiLevelType w:val="multilevel"/>
    <w:tmpl w:val="DF4E69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6876DC4"/>
    <w:multiLevelType w:val="multilevel"/>
    <w:tmpl w:val="AB50AA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AB60DA"/>
    <w:multiLevelType w:val="multilevel"/>
    <w:tmpl w:val="AA7E2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74959648">
    <w:abstractNumId w:val="2"/>
  </w:num>
  <w:num w:numId="2" w16cid:durableId="800348922">
    <w:abstractNumId w:val="1"/>
  </w:num>
  <w:num w:numId="3" w16cid:durableId="58727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3F2"/>
    <w:rsid w:val="0013237B"/>
    <w:rsid w:val="001360A9"/>
    <w:rsid w:val="002974EE"/>
    <w:rsid w:val="004D53F2"/>
    <w:rsid w:val="005855B6"/>
    <w:rsid w:val="00815FB0"/>
    <w:rsid w:val="008623AE"/>
    <w:rsid w:val="009D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8272"/>
  <w15:docId w15:val="{252578C0-BCAE-4617-A331-2060535C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customStyle="1" w:styleId="Ttulo2Car">
    <w:name w:val="Título 2 Car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3MVu8vtcy8N9JQwLtOUJo/EdOw==">AMUW2mVW9QHJRTPKmIptw4WISsYA1ghPFfjBzXsVdU54VSNAC6zwfJEydGdIeBdXPDI+1a8jwtDw74BOOvTt+YP7uwGLzLB3ozw4gBk0FKLb8OI7E4KSfk4=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Benjamin Vidal</cp:lastModifiedBy>
  <cp:revision>3</cp:revision>
  <dcterms:created xsi:type="dcterms:W3CDTF">2024-11-07T18:28:00Z</dcterms:created>
  <dcterms:modified xsi:type="dcterms:W3CDTF">2024-11-07T18:34:00Z</dcterms:modified>
</cp:coreProperties>
</file>