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2DD" w:rsidRPr="008D72DD" w:rsidRDefault="008D72DD" w:rsidP="008D72DD">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8D72DD" w:rsidRPr="008D72DD" w:rsidRDefault="008D72DD" w:rsidP="008D72DD">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8D72DD" w:rsidRPr="008D72DD" w:rsidRDefault="008D72DD" w:rsidP="008D72DD">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8D72DD" w:rsidRPr="008D72DD" w:rsidRDefault="008D72DD" w:rsidP="008D72DD">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8D72DD" w:rsidRPr="008D72DD" w:rsidRDefault="008D72DD" w:rsidP="008D72DD">
      <w:pPr>
        <w:spacing w:after="0" w:line="240" w:lineRule="auto"/>
        <w:jc w:val="center"/>
        <w:rPr>
          <w:rFonts w:ascii="Cambria" w:eastAsia="MS Mincho" w:hAnsi="Cambria" w:cs="Times New Roman"/>
          <w:b/>
          <w:bCs/>
          <w:smallCaps/>
          <w:sz w:val="24"/>
          <w:szCs w:val="24"/>
          <w:lang w:val="es-EC"/>
        </w:rPr>
      </w:pPr>
      <w:proofErr w:type="spellStart"/>
      <w:r w:rsidRPr="008D72DD">
        <w:rPr>
          <w:rFonts w:ascii="Cambria" w:eastAsia="MS Mincho" w:hAnsi="Cambria" w:cs="Times New Roman"/>
          <w:b/>
          <w:bCs/>
          <w:smallCaps/>
          <w:sz w:val="24"/>
          <w:szCs w:val="24"/>
          <w:lang w:val="es-EC"/>
        </w:rPr>
        <w:t>MSc</w:t>
      </w:r>
      <w:proofErr w:type="spellEnd"/>
      <w:r w:rsidRPr="008D72DD">
        <w:rPr>
          <w:rFonts w:ascii="Cambria" w:eastAsia="MS Mincho" w:hAnsi="Cambria" w:cs="Times New Roman"/>
          <w:b/>
          <w:bCs/>
          <w:smallCaps/>
          <w:sz w:val="24"/>
          <w:szCs w:val="24"/>
          <w:lang w:val="es-EC"/>
        </w:rPr>
        <w:t>. Da</w:t>
      </w:r>
      <w:r>
        <w:rPr>
          <w:rFonts w:ascii="Cambria" w:eastAsia="MS Mincho" w:hAnsi="Cambria" w:cs="Times New Roman"/>
          <w:b/>
          <w:bCs/>
          <w:smallCaps/>
          <w:sz w:val="24"/>
          <w:szCs w:val="24"/>
          <w:lang w:val="es-EC"/>
        </w:rPr>
        <w:t>vid Jurado</w:t>
      </w:r>
    </w:p>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 xml:space="preserve">Trabajar en grupos </w:t>
      </w:r>
      <w:r w:rsidR="008D72DD">
        <w:t xml:space="preserve">de </w:t>
      </w:r>
      <w:r w:rsidR="002642F8">
        <w:t>máximo 5</w:t>
      </w:r>
      <w:r w:rsidR="008D72DD">
        <w:t xml:space="preserve"> integrantes</w:t>
      </w:r>
      <w:r>
        <w:t>.</w:t>
      </w:r>
    </w:p>
    <w:p w:rsidR="008D72DD" w:rsidRDefault="008D72DD" w:rsidP="00026B8D">
      <w:pPr>
        <w:pStyle w:val="Prrafodelista"/>
        <w:numPr>
          <w:ilvl w:val="0"/>
          <w:numId w:val="9"/>
        </w:numPr>
      </w:pPr>
      <w:r>
        <w:t xml:space="preserve">Debe utilizarse un </w:t>
      </w:r>
      <w:r w:rsidR="00F1149D">
        <w:t xml:space="preserve">repositorio de </w:t>
      </w:r>
      <w:proofErr w:type="spellStart"/>
      <w:r w:rsidR="00F1149D">
        <w:t>Github</w:t>
      </w:r>
      <w:proofErr w:type="spellEnd"/>
      <w:r>
        <w:t xml:space="preserve"> para este nuevo grupo</w:t>
      </w:r>
      <w:r w:rsidR="00026B8D">
        <w:t>.</w:t>
      </w:r>
    </w:p>
    <w:p w:rsidR="008D72DD" w:rsidRDefault="002642F8" w:rsidP="002642F8">
      <w:pPr>
        <w:pStyle w:val="Prrafodelista"/>
        <w:numPr>
          <w:ilvl w:val="0"/>
          <w:numId w:val="9"/>
        </w:numPr>
      </w:pPr>
      <w:r>
        <w:t xml:space="preserve">En el paquete </w:t>
      </w:r>
      <w:proofErr w:type="spellStart"/>
      <w:r>
        <w:t>desacargado</w:t>
      </w:r>
      <w:proofErr w:type="spellEnd"/>
      <w:r>
        <w:t xml:space="preserve"> hay un proyecto </w:t>
      </w:r>
      <w:r w:rsidR="008D72DD">
        <w:t>compuesto por 10 paquetes (2 por cada principio, mal y bien).</w:t>
      </w:r>
    </w:p>
    <w:p w:rsidR="008D72DD" w:rsidRDefault="008D72DD" w:rsidP="00FF7213">
      <w:pPr>
        <w:pStyle w:val="Prrafodelista"/>
        <w:numPr>
          <w:ilvl w:val="1"/>
          <w:numId w:val="9"/>
        </w:numPr>
      </w:pPr>
      <w:r>
        <w:t xml:space="preserve">Los paquetes que </w:t>
      </w:r>
      <w:r w:rsidR="002642F8">
        <w:t>terminan con</w:t>
      </w:r>
      <w:r>
        <w:t xml:space="preserve"> </w:t>
      </w:r>
      <w:r w:rsidRPr="00FF719A">
        <w:rPr>
          <w:b/>
        </w:rPr>
        <w:t>‘</w:t>
      </w:r>
      <w:proofErr w:type="spellStart"/>
      <w:r w:rsidR="002642F8">
        <w:rPr>
          <w:b/>
        </w:rPr>
        <w:t>violation</w:t>
      </w:r>
      <w:proofErr w:type="spellEnd"/>
      <w:r w:rsidRPr="00FF719A">
        <w:rPr>
          <w:b/>
        </w:rPr>
        <w:t>’</w:t>
      </w:r>
      <w:r>
        <w:t xml:space="preserve"> en su nombre, contiene clases e interfaces que viola un principio SOLID. Las tres primeras letras del nombre del paquete le indican el principio que se está violando.</w:t>
      </w:r>
    </w:p>
    <w:p w:rsidR="008D72DD" w:rsidRDefault="002642F8" w:rsidP="00026B8D">
      <w:pPr>
        <w:pStyle w:val="Prrafodelista"/>
        <w:numPr>
          <w:ilvl w:val="0"/>
          <w:numId w:val="9"/>
        </w:numPr>
      </w:pPr>
      <w:r>
        <w:t>Dentro de este documento, d</w:t>
      </w:r>
      <w:r w:rsidR="008D72DD">
        <w:t xml:space="preserve">eben indicar </w:t>
      </w:r>
      <w:r w:rsidR="00FF7213">
        <w:t xml:space="preserve">como cada </w:t>
      </w:r>
      <w:proofErr w:type="spellStart"/>
      <w:r w:rsidR="00FF7213">
        <w:t>subpaquete</w:t>
      </w:r>
      <w:proofErr w:type="spellEnd"/>
      <w:r w:rsidR="00FF7213">
        <w:t xml:space="preserve"> está violando el principio SOLID correspondiente</w:t>
      </w:r>
      <w:r w:rsidR="008D72DD">
        <w:t>. Todos deben estar de acuerdo en el problema y como solucionarlo.</w:t>
      </w:r>
    </w:p>
    <w:p w:rsidR="00FF719A" w:rsidRDefault="00FF719A" w:rsidP="00026B8D">
      <w:pPr>
        <w:pStyle w:val="Prrafodelista"/>
        <w:numPr>
          <w:ilvl w:val="0"/>
          <w:numId w:val="9"/>
        </w:numPr>
      </w:pPr>
      <w:r>
        <w:t>Cada integrante debe</w:t>
      </w:r>
      <w:r w:rsidR="008D72DD">
        <w:t xml:space="preserve"> corregir por lo menos un </w:t>
      </w:r>
      <w:proofErr w:type="spellStart"/>
      <w:r w:rsidR="008D72DD">
        <w:t>subpaquete</w:t>
      </w:r>
      <w:proofErr w:type="spellEnd"/>
      <w:r w:rsidR="00FF7213">
        <w:t xml:space="preserve">, colocando la solución en el </w:t>
      </w:r>
      <w:proofErr w:type="spellStart"/>
      <w:r w:rsidR="00FF7213">
        <w:t>subpaquete</w:t>
      </w:r>
      <w:proofErr w:type="spellEnd"/>
      <w:r w:rsidR="00FF7213">
        <w:t xml:space="preserve"> ‘</w:t>
      </w:r>
      <w:proofErr w:type="spellStart"/>
      <w:r w:rsidR="002642F8">
        <w:rPr>
          <w:b/>
        </w:rPr>
        <w:t>solution</w:t>
      </w:r>
      <w:proofErr w:type="spellEnd"/>
      <w:r w:rsidR="00FF7213">
        <w:rPr>
          <w:b/>
        </w:rPr>
        <w:t>’</w:t>
      </w:r>
      <w:r w:rsidR="00FF7213">
        <w:t xml:space="preserve"> respectivo </w:t>
      </w:r>
      <w:r w:rsidR="008D72DD">
        <w:t xml:space="preserve">y subirlo al repositorio remoto de </w:t>
      </w:r>
      <w:proofErr w:type="spellStart"/>
      <w:r w:rsidR="008D72DD">
        <w:t>Github</w:t>
      </w:r>
      <w:proofErr w:type="spellEnd"/>
      <w:r w:rsidR="00FF7213">
        <w:t xml:space="preserve"> con su propio usuario</w:t>
      </w:r>
      <w:r>
        <w:t>.</w:t>
      </w:r>
    </w:p>
    <w:p w:rsidR="00026B8D" w:rsidRDefault="00026B8D" w:rsidP="00FF7213">
      <w:pPr>
        <w:pStyle w:val="Prrafodelista"/>
      </w:pP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r w:rsidR="002642F8">
        <w:t xml:space="preserve"> </w:t>
      </w:r>
      <w:r w:rsidR="00FF7213">
        <w:t>y cu</w:t>
      </w:r>
      <w:r w:rsidR="002642F8">
        <w:t>á</w:t>
      </w:r>
      <w:r w:rsidR="00FF7213">
        <w:t>l sería la posible solución.</w:t>
      </w:r>
    </w:p>
    <w:p w:rsidR="00644603" w:rsidRDefault="00644603" w:rsidP="00644603"/>
    <w:p w:rsidR="00644603" w:rsidRDefault="00644603" w:rsidP="00644603">
      <w:pPr>
        <w:pStyle w:val="Prrafodelista"/>
        <w:numPr>
          <w:ilvl w:val="0"/>
          <w:numId w:val="10"/>
        </w:numPr>
      </w:pPr>
      <w:r>
        <w:t>SRP:</w:t>
      </w:r>
      <w:r w:rsidR="00A33E6D">
        <w:t xml:space="preserve"> este principio es violado debido a que una clase </w:t>
      </w:r>
      <w:proofErr w:type="spellStart"/>
      <w:r w:rsidR="00A33E6D">
        <w:t>MaquinaHaceTodo</w:t>
      </w:r>
      <w:proofErr w:type="spellEnd"/>
      <w:r w:rsidR="00A33E6D">
        <w:t xml:space="preserve"> está tratando de implementar parte de los métodos de la interfaz de la que implementa, la posible solución es heredar de las interfaces creadas en ISP implementando todos los métodos de las mismas.</w:t>
      </w:r>
    </w:p>
    <w:p w:rsidR="00644603" w:rsidRDefault="00644603" w:rsidP="00644603">
      <w:pPr>
        <w:pStyle w:val="Prrafodelista"/>
        <w:numPr>
          <w:ilvl w:val="0"/>
          <w:numId w:val="10"/>
        </w:numPr>
      </w:pPr>
      <w:r>
        <w:t>OCP:</w:t>
      </w:r>
      <w:r w:rsidR="00BC2BC6">
        <w:t xml:space="preserve"> El principio es violado ya que para cada </w:t>
      </w:r>
      <w:proofErr w:type="spellStart"/>
      <w:r w:rsidR="00BC2BC6">
        <w:t>vehiculo</w:t>
      </w:r>
      <w:proofErr w:type="spellEnd"/>
      <w:r w:rsidR="00BC2BC6">
        <w:t xml:space="preserve"> existente se crea un método </w:t>
      </w:r>
      <w:proofErr w:type="spellStart"/>
      <w:r w:rsidR="00BC2BC6">
        <w:t>girarIzquierda</w:t>
      </w:r>
      <w:proofErr w:type="spellEnd"/>
      <w:r w:rsidR="00BC2BC6">
        <w:t xml:space="preserve"> y </w:t>
      </w:r>
      <w:proofErr w:type="spellStart"/>
      <w:r w:rsidR="00BC2BC6">
        <w:t>girarDerecha</w:t>
      </w:r>
      <w:proofErr w:type="spellEnd"/>
      <w:r w:rsidR="00BC2BC6">
        <w:t xml:space="preserve"> con diferentes implementaciones, entonces cada vez que se cree un nuevo vehículo se tendrá que modificar la clase </w:t>
      </w:r>
      <w:proofErr w:type="spellStart"/>
      <w:r w:rsidR="00BC2BC6">
        <w:t>testeadorDeGiros</w:t>
      </w:r>
      <w:proofErr w:type="spellEnd"/>
      <w:r w:rsidR="00BC2BC6">
        <w:t xml:space="preserve">. Para solucionar esto, se crea una interfaz con esos dos métodos y </w:t>
      </w:r>
      <w:r w:rsidR="004351C4">
        <w:t>así</w:t>
      </w:r>
      <w:r w:rsidR="00BC2BC6">
        <w:t xml:space="preserve"> cada vehículo pueda implementarlo a sus conveniencia.</w:t>
      </w:r>
      <w:bookmarkStart w:id="0" w:name="_GoBack"/>
      <w:bookmarkEnd w:id="0"/>
    </w:p>
    <w:p w:rsidR="00644603" w:rsidRDefault="00644603" w:rsidP="00644603">
      <w:pPr>
        <w:pStyle w:val="Prrafodelista"/>
        <w:numPr>
          <w:ilvl w:val="0"/>
          <w:numId w:val="10"/>
        </w:numPr>
      </w:pPr>
      <w:r>
        <w:t>LSP:</w:t>
      </w:r>
      <w:r w:rsidR="00CB70C7">
        <w:t xml:space="preserve"> Este principio es violado cuando </w:t>
      </w:r>
      <w:r w:rsidR="00967505">
        <w:t xml:space="preserve">la interface vehículo llama al método escuchar, la clase carro implementa el método de </w:t>
      </w:r>
      <w:proofErr w:type="gramStart"/>
      <w:r w:rsidR="00967505">
        <w:t>escuchar(</w:t>
      </w:r>
      <w:proofErr w:type="gramEnd"/>
      <w:r w:rsidR="00967505">
        <w:t xml:space="preserve">), pero no se sabe si la radio esta prendida o apagada, la solución sería manejar la excepción, implementando el método encender. </w:t>
      </w:r>
    </w:p>
    <w:p w:rsidR="00FA57A1" w:rsidRDefault="00644603" w:rsidP="00FA57A1">
      <w:pPr>
        <w:pStyle w:val="Prrafodelista"/>
        <w:numPr>
          <w:ilvl w:val="0"/>
          <w:numId w:val="10"/>
        </w:numPr>
      </w:pPr>
      <w:r>
        <w:lastRenderedPageBreak/>
        <w:t>ISP:</w:t>
      </w:r>
      <w:r w:rsidR="00FA57A1">
        <w:t xml:space="preserve"> EL problema que viola este principio es que existe una sola interfaz llamada “Maquinaria” la cual contiene métodos, donde algunos no tienen nada de relación. El problema surge al momento de crear una clase que implementa la interfaz, por lo que se ve obligada de implementar cada método, aunque no los necesite. La posible solución es agregar interfaces que implementaran métodos en relación, por lo </w:t>
      </w:r>
      <w:proofErr w:type="gramStart"/>
      <w:r w:rsidR="00FA57A1">
        <w:t>que</w:t>
      </w:r>
      <w:proofErr w:type="gramEnd"/>
      <w:r w:rsidR="00FA57A1">
        <w:t xml:space="preserve"> al momento de crear una clase, esta implementará las interfaces sólo necesarias.</w:t>
      </w:r>
    </w:p>
    <w:p w:rsidR="00644603" w:rsidRDefault="00644603" w:rsidP="00644603">
      <w:pPr>
        <w:pStyle w:val="Prrafodelista"/>
        <w:numPr>
          <w:ilvl w:val="0"/>
          <w:numId w:val="10"/>
        </w:numPr>
      </w:pPr>
      <w:r>
        <w:t>DIP:</w:t>
      </w:r>
      <w:r w:rsidR="008F4ACF">
        <w:t xml:space="preserve"> Este principio es violado cuando los carros dependen de las partes específicas en vez de una abstracción de las partes. Igualmente es violado cuando la fábrica general (Interfaz Maquinaria) fabrica todas las partes por separado. La solución implementada sería </w:t>
      </w:r>
      <w:proofErr w:type="gramStart"/>
      <w:r w:rsidR="008F4ACF">
        <w:t>darle</w:t>
      </w:r>
      <w:proofErr w:type="gramEnd"/>
      <w:r w:rsidR="008F4ACF">
        <w:t xml:space="preserve"> la responsabilidad a los carros de conocer cómo se construyen y pedírselo a la Maquinaria. Para esto se usó la interfaz </w:t>
      </w:r>
      <w:proofErr w:type="spellStart"/>
      <w:r w:rsidR="008F4ACF">
        <w:t>Ifabricable</w:t>
      </w:r>
      <w:proofErr w:type="spellEnd"/>
      <w:r w:rsidR="008F4ACF">
        <w:t>, que se encarga de agrupar todas las cosas fabricables. De esta manera, si es necesario un “carro tuneado” sólo es necesario crear una nueva clase y describir las partes que utiliza.</w:t>
      </w:r>
    </w:p>
    <w:p w:rsidR="006267F7" w:rsidRDefault="006267F7" w:rsidP="006267F7"/>
    <w:p w:rsidR="00FF719A" w:rsidRDefault="00FF719A" w:rsidP="00FF719A">
      <w:pPr>
        <w:pStyle w:val="Ttulo1"/>
      </w:pPr>
      <w:r>
        <w:t>Entregable</w:t>
      </w:r>
    </w:p>
    <w:p w:rsidR="00FF719A" w:rsidRDefault="00FF719A" w:rsidP="00FF719A"/>
    <w:p w:rsidR="00644603" w:rsidRDefault="00FF719A" w:rsidP="00FF719A">
      <w:pPr>
        <w:pStyle w:val="Prrafodelista"/>
        <w:numPr>
          <w:ilvl w:val="0"/>
          <w:numId w:val="11"/>
        </w:numPr>
      </w:pPr>
      <w:r>
        <w:t xml:space="preserve">El enlace al repositorio de GitHub </w:t>
      </w:r>
      <w:r w:rsidR="00FF7213">
        <w:t>con las soluciones</w:t>
      </w:r>
      <w:r>
        <w:t xml:space="preserve"> y este archivo Word con </w:t>
      </w:r>
      <w:r w:rsidR="00FF7213">
        <w:t>el</w:t>
      </w:r>
      <w:r>
        <w:t xml:space="preserve"> análisis grupal.</w:t>
      </w:r>
    </w:p>
    <w:p w:rsidR="00FF719A" w:rsidRPr="00644603" w:rsidRDefault="00FF719A" w:rsidP="00FF719A">
      <w:pPr>
        <w:pStyle w:val="Prrafodelista"/>
        <w:numPr>
          <w:ilvl w:val="0"/>
          <w:numId w:val="11"/>
        </w:numPr>
      </w:pPr>
      <w:r>
        <w:t xml:space="preserve">Subir el enlace a </w:t>
      </w:r>
      <w:proofErr w:type="spellStart"/>
      <w:r>
        <w:t>Sidweb</w:t>
      </w:r>
      <w:proofErr w:type="spellEnd"/>
      <w:r>
        <w:t>.</w:t>
      </w:r>
    </w:p>
    <w:sectPr w:rsidR="00FF719A"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7F4" w:rsidRDefault="002937F4" w:rsidP="00F3307F">
      <w:pPr>
        <w:spacing w:after="0" w:line="240" w:lineRule="auto"/>
      </w:pPr>
      <w:r>
        <w:separator/>
      </w:r>
    </w:p>
  </w:endnote>
  <w:endnote w:type="continuationSeparator" w:id="0">
    <w:p w:rsidR="002937F4" w:rsidRDefault="002937F4"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A33E6D">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7F4" w:rsidRDefault="002937F4" w:rsidP="00F3307F">
      <w:pPr>
        <w:spacing w:after="0" w:line="240" w:lineRule="auto"/>
      </w:pPr>
      <w:r>
        <w:separator/>
      </w:r>
    </w:p>
  </w:footnote>
  <w:footnote w:type="continuationSeparator" w:id="0">
    <w:p w:rsidR="002937F4" w:rsidRDefault="002937F4"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26B8D"/>
    <w:rsid w:val="0019274A"/>
    <w:rsid w:val="00214FC2"/>
    <w:rsid w:val="002642F8"/>
    <w:rsid w:val="00291340"/>
    <w:rsid w:val="002937F4"/>
    <w:rsid w:val="004351C4"/>
    <w:rsid w:val="0046384A"/>
    <w:rsid w:val="005C7FB3"/>
    <w:rsid w:val="006218C6"/>
    <w:rsid w:val="006267F7"/>
    <w:rsid w:val="00644603"/>
    <w:rsid w:val="006D67B5"/>
    <w:rsid w:val="00867061"/>
    <w:rsid w:val="008D72DD"/>
    <w:rsid w:val="008E11C2"/>
    <w:rsid w:val="008F4ACF"/>
    <w:rsid w:val="009227E3"/>
    <w:rsid w:val="00967505"/>
    <w:rsid w:val="009727F9"/>
    <w:rsid w:val="00A33E6D"/>
    <w:rsid w:val="00A51741"/>
    <w:rsid w:val="00B52B03"/>
    <w:rsid w:val="00B61F06"/>
    <w:rsid w:val="00B82F3C"/>
    <w:rsid w:val="00BA61EF"/>
    <w:rsid w:val="00BC2BC6"/>
    <w:rsid w:val="00BD6E31"/>
    <w:rsid w:val="00C00E28"/>
    <w:rsid w:val="00C26270"/>
    <w:rsid w:val="00CB70C7"/>
    <w:rsid w:val="00D726BB"/>
    <w:rsid w:val="00EB7DAB"/>
    <w:rsid w:val="00EF3C5E"/>
    <w:rsid w:val="00F1149D"/>
    <w:rsid w:val="00F3307F"/>
    <w:rsid w:val="00F728CA"/>
    <w:rsid w:val="00FA57A1"/>
    <w:rsid w:val="00FF719A"/>
    <w:rsid w:val="00FF72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E8BA"/>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customStyle="1" w:styleId="Mencinsinresolver1">
    <w:name w:val="Mención sin resolver1"/>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2</Pages>
  <Words>516</Words>
  <Characters>2844</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RODRIGUEZ</cp:lastModifiedBy>
  <cp:revision>11</cp:revision>
  <dcterms:created xsi:type="dcterms:W3CDTF">2017-11-16T15:51:00Z</dcterms:created>
  <dcterms:modified xsi:type="dcterms:W3CDTF">2018-06-09T01:59:00Z</dcterms:modified>
</cp:coreProperties>
</file>