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 xml:space="preserve">en un repositorio de </w:t>
      </w:r>
      <w:proofErr w:type="spellStart"/>
      <w:r w:rsidR="00F1149D">
        <w:t>Github</w:t>
      </w:r>
      <w:proofErr w:type="spellEnd"/>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w:t>
      </w:r>
      <w:proofErr w:type="spellStart"/>
      <w:r>
        <w:t>Fork</w:t>
      </w:r>
      <w:proofErr w:type="spellEnd"/>
      <w:r>
        <w:t xml:space="preserve">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 xml:space="preserve">Cada integrante debe haber solucionado por lo menos uno de principios y debe verse reflejado en el usuario de los </w:t>
      </w:r>
      <w:proofErr w:type="spellStart"/>
      <w:r>
        <w:t>commits</w:t>
      </w:r>
      <w:proofErr w:type="spellEnd"/>
      <w:r>
        <w:t xml:space="preserve">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DD20DC" w:rsidRDefault="00DD20DC" w:rsidP="00F21DB9">
      <w:pPr>
        <w:pStyle w:val="Prrafodelista"/>
        <w:jc w:val="both"/>
      </w:pPr>
      <w:r>
        <w:t xml:space="preserve">El principio es violado por que se estaban haciendo modificaciones en el proyecto, lo cual el principio dice que eso no es aceptable, lo que el principio dice es que nuestro proyecto debe de ser abierto a extensiones, pero cerrado a modificaciones. Cada vez que se añadía un nuevo ataque se estaba modificando el proyecto, añadiéndole líneas de códigos para poder realizar lo que hace el ataque en la clase ManejadorAtaque.java </w:t>
      </w:r>
    </w:p>
    <w:p w:rsidR="00644603" w:rsidRDefault="00644603" w:rsidP="00644603">
      <w:pPr>
        <w:pStyle w:val="Prrafodelista"/>
        <w:numPr>
          <w:ilvl w:val="0"/>
          <w:numId w:val="10"/>
        </w:numPr>
      </w:pPr>
      <w:r>
        <w:t>LSP:</w:t>
      </w:r>
    </w:p>
    <w:p w:rsidR="001C1646" w:rsidRDefault="001C1646" w:rsidP="001C1646">
      <w:pPr>
        <w:pStyle w:val="Prrafodelista"/>
      </w:pPr>
      <w:r>
        <w:t>Este principio es violado debido a que una clase derivada de la interfaz tiene una funcionalidad adicional que la clase “padre” no maneja, que es el hecho de que la moto acuática debe estar encendida para navegar</w:t>
      </w:r>
      <w:r w:rsidR="00F21DB9">
        <w:t>, haciendo que el programa se caiga si una moto acuática no está encendida.</w:t>
      </w:r>
    </w:p>
    <w:p w:rsidR="00644603" w:rsidRDefault="00644603" w:rsidP="00644603">
      <w:pPr>
        <w:pStyle w:val="Prrafodelista"/>
        <w:numPr>
          <w:ilvl w:val="0"/>
          <w:numId w:val="10"/>
        </w:numPr>
      </w:pPr>
      <w:r>
        <w:t>ISP:</w:t>
      </w:r>
    </w:p>
    <w:p w:rsidR="001D70E7" w:rsidRDefault="001D70E7" w:rsidP="001D70E7">
      <w:pPr>
        <w:pStyle w:val="Prrafodelista"/>
      </w:pPr>
      <w:r w:rsidRPr="001D70E7">
        <w:t xml:space="preserve">Se implementan </w:t>
      </w:r>
      <w:r w:rsidRPr="001D70E7">
        <w:t>métodos</w:t>
      </w:r>
      <w:r w:rsidRPr="001D70E7">
        <w:t xml:space="preserve"> que las clases </w:t>
      </w:r>
      <w:proofErr w:type="spellStart"/>
      <w:r w:rsidRPr="001D70E7">
        <w:t>PokemonFuego</w:t>
      </w:r>
      <w:proofErr w:type="spellEnd"/>
      <w:r w:rsidRPr="001D70E7">
        <w:t xml:space="preserve"> y </w:t>
      </w:r>
      <w:proofErr w:type="spellStart"/>
      <w:r w:rsidRPr="001D70E7">
        <w:t>PokemonAgua</w:t>
      </w:r>
      <w:proofErr w:type="spellEnd"/>
      <w:r w:rsidRPr="001D70E7">
        <w:t xml:space="preserve"> no necesitan, esto se debe a que todos los </w:t>
      </w:r>
      <w:r w:rsidRPr="001D70E7">
        <w:t>métodos</w:t>
      </w:r>
      <w:r w:rsidRPr="001D70E7">
        <w:t xml:space="preserve"> </w:t>
      </w:r>
      <w:r w:rsidRPr="001D70E7">
        <w:t>están</w:t>
      </w:r>
      <w:r w:rsidRPr="001D70E7">
        <w:t xml:space="preserve"> agrupados en una sola interface, esa es la </w:t>
      </w:r>
      <w:r w:rsidRPr="001D70E7">
        <w:t>violación</w:t>
      </w:r>
      <w:r w:rsidRPr="001D70E7">
        <w:t xml:space="preserve"> de este principio en esta parte del </w:t>
      </w:r>
      <w:r w:rsidRPr="001D70E7">
        <w:t>código</w:t>
      </w:r>
      <w:bookmarkStart w:id="0" w:name="_GoBack"/>
      <w:bookmarkEnd w:id="0"/>
      <w:r w:rsidRPr="001D70E7">
        <w:t>.</w:t>
      </w:r>
    </w:p>
    <w:p w:rsidR="001B129F" w:rsidRDefault="00644603" w:rsidP="00644603">
      <w:pPr>
        <w:pStyle w:val="Prrafodelista"/>
        <w:numPr>
          <w:ilvl w:val="0"/>
          <w:numId w:val="10"/>
        </w:numPr>
      </w:pPr>
      <w:r>
        <w:lastRenderedPageBreak/>
        <w:t>DIP:</w:t>
      </w:r>
    </w:p>
    <w:p w:rsidR="00644603" w:rsidRDefault="001B129F" w:rsidP="00F21DB9">
      <w:pPr>
        <w:pStyle w:val="Prrafodelista"/>
        <w:jc w:val="both"/>
      </w:pPr>
      <w:r>
        <w:t xml:space="preserve">En la clase programador se estaba creando el objeto </w:t>
      </w:r>
      <w:proofErr w:type="spellStart"/>
      <w:r>
        <w:t>ComputadoraWindows</w:t>
      </w:r>
      <w:proofErr w:type="spellEnd"/>
      <w:r>
        <w:t xml:space="preserve"> dentro del constructor vacío de programador, lo cual estaba violando el principio de DIP, </w:t>
      </w:r>
      <w:r w:rsidR="003F34C1">
        <w:t xml:space="preserve">ambos deberían de depender de la abstracción. </w:t>
      </w:r>
    </w:p>
    <w:p w:rsidR="00644603" w:rsidRDefault="00644603" w:rsidP="00644603"/>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538" w:rsidRDefault="002A0538" w:rsidP="00F3307F">
      <w:pPr>
        <w:spacing w:after="0" w:line="240" w:lineRule="auto"/>
      </w:pPr>
      <w:r>
        <w:separator/>
      </w:r>
    </w:p>
  </w:endnote>
  <w:endnote w:type="continuationSeparator" w:id="0">
    <w:p w:rsidR="002A0538" w:rsidRDefault="002A053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538" w:rsidRDefault="002A0538" w:rsidP="00F3307F">
      <w:pPr>
        <w:spacing w:after="0" w:line="240" w:lineRule="auto"/>
      </w:pPr>
      <w:r>
        <w:separator/>
      </w:r>
    </w:p>
  </w:footnote>
  <w:footnote w:type="continuationSeparator" w:id="0">
    <w:p w:rsidR="002A0538" w:rsidRDefault="002A0538"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1B129F"/>
    <w:rsid w:val="001C1646"/>
    <w:rsid w:val="001D70E7"/>
    <w:rsid w:val="00291340"/>
    <w:rsid w:val="002A0538"/>
    <w:rsid w:val="00387FAE"/>
    <w:rsid w:val="003F34C1"/>
    <w:rsid w:val="0046384A"/>
    <w:rsid w:val="004A250E"/>
    <w:rsid w:val="006218C6"/>
    <w:rsid w:val="00644603"/>
    <w:rsid w:val="00867061"/>
    <w:rsid w:val="008E11C2"/>
    <w:rsid w:val="009227E3"/>
    <w:rsid w:val="009727F9"/>
    <w:rsid w:val="00B52B03"/>
    <w:rsid w:val="00B61F06"/>
    <w:rsid w:val="00BD6E31"/>
    <w:rsid w:val="00C00E28"/>
    <w:rsid w:val="00C26270"/>
    <w:rsid w:val="00D726BB"/>
    <w:rsid w:val="00DD20DC"/>
    <w:rsid w:val="00EB7DAB"/>
    <w:rsid w:val="00EF3C5E"/>
    <w:rsid w:val="00F1149D"/>
    <w:rsid w:val="00F21DB9"/>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A8A3"/>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378</Words>
  <Characters>2083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Diego Muñoz Párraga</cp:lastModifiedBy>
  <cp:revision>7</cp:revision>
  <dcterms:created xsi:type="dcterms:W3CDTF">2017-11-16T15:51:00Z</dcterms:created>
  <dcterms:modified xsi:type="dcterms:W3CDTF">2018-10-31T01:53:00Z</dcterms:modified>
</cp:coreProperties>
</file>