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E64F" w14:textId="36A9B846" w:rsidR="00D45874" w:rsidRDefault="00F643A8" w:rsidP="00F643A8">
      <w:pPr>
        <w:jc w:val="center"/>
        <w:rPr>
          <w:b/>
          <w:bCs/>
        </w:rPr>
      </w:pPr>
      <w:r>
        <w:rPr>
          <w:b/>
          <w:bCs/>
        </w:rPr>
        <w:t>Documento de Análisis</w:t>
      </w:r>
    </w:p>
    <w:p w14:paraId="6C760673" w14:textId="02572488" w:rsidR="00F643A8" w:rsidRDefault="00F643A8" w:rsidP="00F643A8">
      <w:pPr>
        <w:jc w:val="both"/>
      </w:pPr>
      <w:r>
        <w:rPr>
          <w:noProof/>
        </w:rPr>
        <w:drawing>
          <wp:inline distT="0" distB="0" distL="0" distR="0" wp14:anchorId="7AFA8724" wp14:editId="0636D24A">
            <wp:extent cx="5935980" cy="4061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15B3" w14:textId="14497782" w:rsidR="00F643A8" w:rsidRDefault="00F643A8" w:rsidP="00F643A8">
      <w:pPr>
        <w:jc w:val="both"/>
      </w:pPr>
    </w:p>
    <w:p w14:paraId="617A7DC8" w14:textId="25F694D0" w:rsidR="00F643A8" w:rsidRDefault="00F643A8" w:rsidP="00F643A8">
      <w:pPr>
        <w:jc w:val="both"/>
      </w:pPr>
      <w:r>
        <w:t>Requerimientos funcionales:</w:t>
      </w:r>
    </w:p>
    <w:p w14:paraId="7FB7BB29" w14:textId="65B20952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>Crear proyecto: permite crear un nuevo proyecto con nombre, descripción, dueño, fecha de inicio y fecha estimada de finalización.</w:t>
      </w:r>
    </w:p>
    <w:p w14:paraId="7A1C89AB" w14:textId="796EE1A0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>Añadir participantes al proyecto: permite añadir nuevos participantes al proyecto.</w:t>
      </w:r>
    </w:p>
    <w:p w14:paraId="54DB8C31" w14:textId="5B3CD842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>Registrar actividad: realiza un registro de una actividad hecha por algún miembro del proyecto.</w:t>
      </w:r>
    </w:p>
    <w:p w14:paraId="046EF48F" w14:textId="31E3EED5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>Modificar fecha y hora de una actividad: permite cambiar las fechas y horas de una actividad.</w:t>
      </w:r>
    </w:p>
    <w:p w14:paraId="104E2C16" w14:textId="5FC37C93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>Registrar actividad hecha por otro miembro: registra una actividad realizada por un miembro distinto al que est</w:t>
      </w:r>
      <w:r w:rsidR="00134A21">
        <w:t>á</w:t>
      </w:r>
      <w:r>
        <w:t xml:space="preserve"> haciendo el registro.</w:t>
      </w:r>
    </w:p>
    <w:p w14:paraId="64E5E213" w14:textId="698F0A03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 xml:space="preserve">Cronometrar una actividad: indicar </w:t>
      </w:r>
      <w:r w:rsidR="00134A21">
        <w:t>cuando un usuario va a empezar una actividad y calcular el tiempo que le tomó.</w:t>
      </w:r>
    </w:p>
    <w:p w14:paraId="2F800389" w14:textId="71C425F3" w:rsidR="00134A21" w:rsidRDefault="00134A21" w:rsidP="00F643A8">
      <w:pPr>
        <w:pStyle w:val="ListParagraph"/>
        <w:numPr>
          <w:ilvl w:val="0"/>
          <w:numId w:val="1"/>
        </w:numPr>
        <w:jc w:val="both"/>
      </w:pPr>
      <w:r>
        <w:t>Mostrar reporte de actividades de cada miembro: muestra un reporte de actividades de miembro, donde indica cada tiempo que le tomo realizar la actividad, el tiempo promedio por cada tipo de actividad de cada miembro, y tiempo invertido por cada día.</w:t>
      </w:r>
    </w:p>
    <w:p w14:paraId="353BBFEC" w14:textId="0ABED64C" w:rsidR="00F643A8" w:rsidRDefault="00F643A8" w:rsidP="00F643A8">
      <w:pPr>
        <w:jc w:val="both"/>
      </w:pPr>
      <w:r>
        <w:t>Restricciones:</w:t>
      </w:r>
    </w:p>
    <w:p w14:paraId="0E4C1901" w14:textId="51B2F07B" w:rsidR="00134A21" w:rsidRDefault="00134A21" w:rsidP="00F643A8">
      <w:pPr>
        <w:pStyle w:val="ListParagraph"/>
        <w:numPr>
          <w:ilvl w:val="0"/>
          <w:numId w:val="2"/>
        </w:numPr>
        <w:jc w:val="both"/>
      </w:pPr>
      <w:r>
        <w:t>Aunque pueden existir varios registros de actividades con el mismo nombre, esto solo indica que una misma tarea se hizo durante varios días.</w:t>
      </w:r>
    </w:p>
    <w:p w14:paraId="562FCA98" w14:textId="1C251743" w:rsidR="00F643A8" w:rsidRDefault="00F643A8" w:rsidP="00F643A8">
      <w:pPr>
        <w:pStyle w:val="ListParagraph"/>
        <w:numPr>
          <w:ilvl w:val="0"/>
          <w:numId w:val="2"/>
        </w:numPr>
        <w:jc w:val="both"/>
      </w:pPr>
      <w:r>
        <w:lastRenderedPageBreak/>
        <w:t>Existen diferentes tipos de actividades.</w:t>
      </w:r>
      <w:r w:rsidR="00134A21">
        <w:t xml:space="preserve"> Los únicos tipos de actividades posibles para un proyecto son: </w:t>
      </w:r>
      <w:r w:rsidR="00134A21">
        <w:t>“Documentación”, “Implementación”, “Pruebas”, “Investigación”, “Diseño”, etc.</w:t>
      </w:r>
    </w:p>
    <w:p w14:paraId="55FA23C1" w14:textId="74EDE498" w:rsidR="00134A21" w:rsidRDefault="00134A21" w:rsidP="00F643A8">
      <w:pPr>
        <w:pStyle w:val="ListParagraph"/>
        <w:numPr>
          <w:ilvl w:val="0"/>
          <w:numId w:val="2"/>
        </w:numPr>
        <w:jc w:val="both"/>
      </w:pPr>
      <w:r>
        <w:t xml:space="preserve">Al hacer un registro, </w:t>
      </w:r>
      <w:r w:rsidR="00B92081">
        <w:t xml:space="preserve">por defecto </w:t>
      </w:r>
      <w:r>
        <w:t>la fecha y la hora que se usan son las del momento al hacer la activida</w:t>
      </w:r>
      <w:r w:rsidR="00B92081">
        <w:t>d. S</w:t>
      </w:r>
      <w:r>
        <w:t>in embargo, estas pueden ser editadas por el usuario.</w:t>
      </w:r>
    </w:p>
    <w:p w14:paraId="098DF944" w14:textId="4A945B14" w:rsidR="00134A21" w:rsidRPr="00F643A8" w:rsidRDefault="00134A21" w:rsidP="00F643A8">
      <w:pPr>
        <w:pStyle w:val="ListParagraph"/>
        <w:numPr>
          <w:ilvl w:val="0"/>
          <w:numId w:val="2"/>
        </w:numPr>
        <w:jc w:val="both"/>
      </w:pPr>
      <w:r>
        <w:t>Al hacer un registro,</w:t>
      </w:r>
      <w:r w:rsidR="00B92081">
        <w:t xml:space="preserve"> por defecto</w:t>
      </w:r>
      <w:r>
        <w:t xml:space="preserve"> el miembro que este usando la aplicación es el mismo que aparecerá registrado</w:t>
      </w:r>
      <w:r w:rsidR="00B92081">
        <w:t>.</w:t>
      </w:r>
      <w:r>
        <w:t xml:space="preserve"> </w:t>
      </w:r>
      <w:r w:rsidR="00B92081">
        <w:t>S</w:t>
      </w:r>
      <w:r>
        <w:t>in embargo, esto puede ser editado por el usuario.</w:t>
      </w:r>
    </w:p>
    <w:sectPr w:rsidR="00134A21" w:rsidRPr="00F6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B6B"/>
    <w:multiLevelType w:val="hybridMultilevel"/>
    <w:tmpl w:val="8724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D6C"/>
    <w:multiLevelType w:val="hybridMultilevel"/>
    <w:tmpl w:val="0E8A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A8"/>
    <w:rsid w:val="00134A21"/>
    <w:rsid w:val="00B92081"/>
    <w:rsid w:val="00D45874"/>
    <w:rsid w:val="00F6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75A7"/>
  <w15:chartTrackingRefBased/>
  <w15:docId w15:val="{348D3B41-9DC8-41E6-9244-EB0E21B1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Ojeda Romero</dc:creator>
  <cp:keywords/>
  <dc:description/>
  <cp:lastModifiedBy>Juan Sebastian Ojeda Romero</cp:lastModifiedBy>
  <cp:revision>1</cp:revision>
  <dcterms:created xsi:type="dcterms:W3CDTF">2022-02-28T00:58:00Z</dcterms:created>
  <dcterms:modified xsi:type="dcterms:W3CDTF">2022-02-28T01:30:00Z</dcterms:modified>
</cp:coreProperties>
</file>