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E64F" w14:textId="3F372D44" w:rsidR="00D45874" w:rsidRPr="00AF5C87" w:rsidRDefault="00F643A8" w:rsidP="00F643A8">
      <w:pPr>
        <w:jc w:val="center"/>
        <w:rPr>
          <w:b/>
          <w:bCs/>
          <w:sz w:val="36"/>
          <w:szCs w:val="36"/>
        </w:rPr>
      </w:pPr>
      <w:r w:rsidRPr="00AF5C87">
        <w:rPr>
          <w:b/>
          <w:bCs/>
          <w:sz w:val="36"/>
          <w:szCs w:val="36"/>
        </w:rPr>
        <w:t xml:space="preserve">Documento de </w:t>
      </w:r>
      <w:r w:rsidR="00BA48F8" w:rsidRPr="00AF5C87">
        <w:rPr>
          <w:b/>
          <w:bCs/>
          <w:sz w:val="36"/>
          <w:szCs w:val="36"/>
        </w:rPr>
        <w:t>diseño Proyecto 1</w:t>
      </w:r>
    </w:p>
    <w:p w14:paraId="77B568B3" w14:textId="643805B5" w:rsidR="00956417" w:rsidRDefault="00956417" w:rsidP="00956417">
      <w:pPr>
        <w:jc w:val="both"/>
      </w:pPr>
      <w:r>
        <w:t>Participantes:</w:t>
      </w:r>
    </w:p>
    <w:p w14:paraId="718AF172" w14:textId="52A86B31" w:rsidR="00956417" w:rsidRDefault="00956417" w:rsidP="00956417">
      <w:pPr>
        <w:jc w:val="both"/>
      </w:pPr>
      <w:r>
        <w:t>Juan Sebastian Ojeda Romero 202110289</w:t>
      </w:r>
    </w:p>
    <w:p w14:paraId="01BD239C" w14:textId="22F93647" w:rsidR="00956417" w:rsidRDefault="000A4477" w:rsidP="00956417">
      <w:pPr>
        <w:jc w:val="both"/>
      </w:pPr>
      <w:r>
        <w:t>Ángel David Gonzales Moreno 202116628</w:t>
      </w:r>
    </w:p>
    <w:p w14:paraId="2863AE74" w14:textId="2B5FF218" w:rsidR="000A4477" w:rsidRDefault="000A4477" w:rsidP="00956417">
      <w:pPr>
        <w:jc w:val="both"/>
      </w:pPr>
      <w:r>
        <w:t>Kevin Arenas Ospina 2021</w:t>
      </w:r>
      <w:r w:rsidR="000E3545">
        <w:t>10673</w:t>
      </w:r>
    </w:p>
    <w:p w14:paraId="1AD75691" w14:textId="5220B5F7" w:rsidR="00457502" w:rsidRPr="0058228B" w:rsidRDefault="00457502" w:rsidP="00956417">
      <w:pPr>
        <w:jc w:val="both"/>
        <w:rPr>
          <w:sz w:val="28"/>
          <w:szCs w:val="28"/>
        </w:rPr>
      </w:pPr>
    </w:p>
    <w:p w14:paraId="4BF1B4E6" w14:textId="1F7C5938" w:rsidR="00457502" w:rsidRPr="0058228B" w:rsidRDefault="00457502" w:rsidP="00956417">
      <w:pPr>
        <w:jc w:val="both"/>
        <w:rPr>
          <w:b/>
          <w:bCs/>
          <w:sz w:val="28"/>
          <w:szCs w:val="28"/>
        </w:rPr>
      </w:pPr>
      <w:r w:rsidRPr="0058228B">
        <w:rPr>
          <w:b/>
          <w:bCs/>
          <w:sz w:val="28"/>
          <w:szCs w:val="28"/>
        </w:rPr>
        <w:t>Diagrama de análisis</w:t>
      </w:r>
    </w:p>
    <w:p w14:paraId="6C760673" w14:textId="0077852D" w:rsidR="00F643A8" w:rsidRDefault="00F643A8" w:rsidP="00F643A8">
      <w:pPr>
        <w:jc w:val="both"/>
      </w:pPr>
      <w:r>
        <w:rPr>
          <w:noProof/>
        </w:rPr>
        <w:drawing>
          <wp:inline distT="0" distB="0" distL="0" distR="0" wp14:anchorId="7AFA8724" wp14:editId="7284CEE2">
            <wp:extent cx="6617188" cy="4527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457" cy="45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8CB6" w14:textId="77777777" w:rsidR="0058228B" w:rsidRPr="00457502" w:rsidRDefault="0058228B" w:rsidP="0058228B">
      <w:pPr>
        <w:jc w:val="both"/>
        <w:rPr>
          <w:b/>
          <w:bCs/>
        </w:rPr>
      </w:pPr>
      <w:r w:rsidRPr="00457502">
        <w:rPr>
          <w:b/>
          <w:bCs/>
        </w:rPr>
        <w:t>Requerimientos funcionales:</w:t>
      </w:r>
    </w:p>
    <w:p w14:paraId="3A71CBA1" w14:textId="77777777" w:rsidR="0058228B" w:rsidRDefault="0058228B" w:rsidP="0058228B">
      <w:pPr>
        <w:pStyle w:val="ListParagraph"/>
        <w:numPr>
          <w:ilvl w:val="0"/>
          <w:numId w:val="1"/>
        </w:numPr>
        <w:jc w:val="both"/>
      </w:pPr>
      <w:r>
        <w:t>Crear proyecto: permite crear un nuevo proyecto con nombre, descripción, dueño, fecha de inicio y fecha estimada de finalización.</w:t>
      </w:r>
    </w:p>
    <w:p w14:paraId="3A9DAB17" w14:textId="77777777" w:rsidR="0058228B" w:rsidRDefault="0058228B" w:rsidP="0058228B">
      <w:pPr>
        <w:pStyle w:val="ListParagraph"/>
        <w:numPr>
          <w:ilvl w:val="0"/>
          <w:numId w:val="1"/>
        </w:numPr>
        <w:jc w:val="both"/>
      </w:pPr>
      <w:r>
        <w:t>Añadir participantes al proyecto: permite añadir nuevos participantes al proyecto.</w:t>
      </w:r>
    </w:p>
    <w:p w14:paraId="4DB975C2" w14:textId="77777777" w:rsidR="0058228B" w:rsidRDefault="0058228B" w:rsidP="0058228B">
      <w:pPr>
        <w:pStyle w:val="ListParagraph"/>
        <w:numPr>
          <w:ilvl w:val="0"/>
          <w:numId w:val="1"/>
        </w:numPr>
        <w:jc w:val="both"/>
      </w:pPr>
      <w:r>
        <w:t>Registrar actividad: realiza un registro de una actividad hecha por algún miembro del proyecto.</w:t>
      </w:r>
    </w:p>
    <w:p w14:paraId="5EE77C99" w14:textId="77777777" w:rsidR="0058228B" w:rsidRDefault="0058228B" w:rsidP="0058228B">
      <w:pPr>
        <w:pStyle w:val="ListParagraph"/>
        <w:numPr>
          <w:ilvl w:val="0"/>
          <w:numId w:val="1"/>
        </w:numPr>
        <w:jc w:val="both"/>
      </w:pPr>
      <w:r>
        <w:t>Modificar fecha y hora de una actividad: permite cambiar las fechas y horas de una actividad.</w:t>
      </w:r>
    </w:p>
    <w:p w14:paraId="71A3F3B6" w14:textId="77777777" w:rsidR="0058228B" w:rsidRDefault="0058228B" w:rsidP="0058228B">
      <w:pPr>
        <w:pStyle w:val="ListParagraph"/>
        <w:numPr>
          <w:ilvl w:val="0"/>
          <w:numId w:val="1"/>
        </w:numPr>
        <w:jc w:val="both"/>
      </w:pPr>
      <w:r>
        <w:t>Registrar actividad hecha por otro miembro: registra una actividad realizada por un miembro distinto al que está haciendo el registro.</w:t>
      </w:r>
    </w:p>
    <w:p w14:paraId="39C9902B" w14:textId="77777777" w:rsidR="0058228B" w:rsidRDefault="0058228B" w:rsidP="0058228B">
      <w:pPr>
        <w:pStyle w:val="ListParagraph"/>
        <w:numPr>
          <w:ilvl w:val="0"/>
          <w:numId w:val="1"/>
        </w:numPr>
        <w:jc w:val="both"/>
      </w:pPr>
      <w:r>
        <w:t>Cronometrar una actividad: indicar cuando un usuario va a empezar una actividad y calcular el tiempo que le tomó.</w:t>
      </w:r>
    </w:p>
    <w:p w14:paraId="04AC8FA0" w14:textId="77777777" w:rsidR="0058228B" w:rsidRDefault="0058228B" w:rsidP="0058228B">
      <w:pPr>
        <w:pStyle w:val="ListParagraph"/>
        <w:numPr>
          <w:ilvl w:val="0"/>
          <w:numId w:val="1"/>
        </w:numPr>
        <w:jc w:val="both"/>
      </w:pPr>
      <w:r>
        <w:lastRenderedPageBreak/>
        <w:t>Mostrar reporte de actividades de cada miembro: muestra un reporte de actividades de miembro, donde indica cada tiempo que le tomo realizar la actividad, el tiempo promedio por cada tipo de actividad de cada miembro, y tiempo invertido por cada día.</w:t>
      </w:r>
    </w:p>
    <w:p w14:paraId="6B0EA3F8" w14:textId="77777777" w:rsidR="0058228B" w:rsidRPr="00457502" w:rsidRDefault="0058228B" w:rsidP="0058228B">
      <w:pPr>
        <w:jc w:val="both"/>
        <w:rPr>
          <w:b/>
          <w:bCs/>
        </w:rPr>
      </w:pPr>
      <w:r w:rsidRPr="00457502">
        <w:rPr>
          <w:b/>
          <w:bCs/>
        </w:rPr>
        <w:t>Restricciones:</w:t>
      </w:r>
    </w:p>
    <w:p w14:paraId="2BB55FCD" w14:textId="77777777" w:rsidR="0058228B" w:rsidRDefault="0058228B" w:rsidP="0058228B">
      <w:pPr>
        <w:pStyle w:val="ListParagraph"/>
        <w:numPr>
          <w:ilvl w:val="0"/>
          <w:numId w:val="2"/>
        </w:numPr>
        <w:jc w:val="both"/>
      </w:pPr>
      <w:r>
        <w:t>Aunque pueden existir varios registros de actividades con el mismo nombre, esto solo indica que una misma tarea se hizo durante varios días.</w:t>
      </w:r>
    </w:p>
    <w:p w14:paraId="6828F4F1" w14:textId="77777777" w:rsidR="0058228B" w:rsidRDefault="0058228B" w:rsidP="0058228B">
      <w:pPr>
        <w:pStyle w:val="ListParagraph"/>
        <w:numPr>
          <w:ilvl w:val="0"/>
          <w:numId w:val="2"/>
        </w:numPr>
        <w:jc w:val="both"/>
      </w:pPr>
      <w:r>
        <w:t>Existen diferentes tipos de actividades. Los únicos tipos de actividades posibles para un proyecto son: “Documentación”, “Implementación”, “Pruebas”, “Investigación”, “Diseño”, etc.</w:t>
      </w:r>
    </w:p>
    <w:p w14:paraId="0649A79B" w14:textId="77777777" w:rsidR="0058228B" w:rsidRDefault="0058228B" w:rsidP="0058228B">
      <w:pPr>
        <w:pStyle w:val="ListParagraph"/>
        <w:numPr>
          <w:ilvl w:val="0"/>
          <w:numId w:val="2"/>
        </w:numPr>
        <w:jc w:val="both"/>
      </w:pPr>
      <w:r>
        <w:t>Al hacer un registro, por defecto la fecha y la hora que se usan son las del momento al hacer la actividad. Sin embargo, estas pueden ser editadas por el usuario.</w:t>
      </w:r>
    </w:p>
    <w:p w14:paraId="5406759A" w14:textId="16F66E1C" w:rsidR="0058228B" w:rsidRPr="0058228B" w:rsidRDefault="0058228B" w:rsidP="00F643A8">
      <w:pPr>
        <w:pStyle w:val="ListParagraph"/>
        <w:numPr>
          <w:ilvl w:val="0"/>
          <w:numId w:val="2"/>
        </w:numPr>
        <w:jc w:val="both"/>
      </w:pPr>
      <w:r>
        <w:t>Al hacer un registro, por defecto el miembro que este usando la aplicación es el mismo que aparecerá registrado. Sin embargo, esto puede ser editado por el usuario.</w:t>
      </w:r>
    </w:p>
    <w:p w14:paraId="35A497B9" w14:textId="77777777" w:rsidR="0058228B" w:rsidRDefault="0058228B" w:rsidP="00F643A8">
      <w:pPr>
        <w:jc w:val="both"/>
        <w:rPr>
          <w:b/>
          <w:bCs/>
          <w:sz w:val="28"/>
          <w:szCs w:val="28"/>
        </w:rPr>
      </w:pPr>
    </w:p>
    <w:p w14:paraId="043CBBEF" w14:textId="718FD328" w:rsidR="00457502" w:rsidRPr="0058228B" w:rsidRDefault="00457502" w:rsidP="00F643A8">
      <w:pPr>
        <w:jc w:val="both"/>
        <w:rPr>
          <w:b/>
          <w:bCs/>
          <w:sz w:val="28"/>
          <w:szCs w:val="28"/>
        </w:rPr>
      </w:pPr>
      <w:r w:rsidRPr="0058228B">
        <w:rPr>
          <w:b/>
          <w:bCs/>
          <w:sz w:val="28"/>
          <w:szCs w:val="28"/>
        </w:rPr>
        <w:t>Diagrama de diseño</w:t>
      </w:r>
    </w:p>
    <w:p w14:paraId="5E7E4919" w14:textId="2DC71D36" w:rsidR="00457502" w:rsidRDefault="00457502" w:rsidP="00F643A8">
      <w:pPr>
        <w:jc w:val="both"/>
      </w:pPr>
    </w:p>
    <w:p w14:paraId="4AB86999" w14:textId="7C4032E9" w:rsidR="00457502" w:rsidRDefault="00ED5B26" w:rsidP="0058228B">
      <w:r>
        <w:rPr>
          <w:noProof/>
        </w:rPr>
        <w:drawing>
          <wp:inline distT="0" distB="0" distL="0" distR="0" wp14:anchorId="3CC48B53" wp14:editId="3EC4AAAA">
            <wp:extent cx="7299960" cy="541655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487" cy="54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0256" w14:textId="6FCF8A43" w:rsidR="00457502" w:rsidRDefault="00457502" w:rsidP="00F643A8">
      <w:pPr>
        <w:jc w:val="both"/>
      </w:pPr>
    </w:p>
    <w:p w14:paraId="07F81146" w14:textId="77777777" w:rsidR="00457502" w:rsidRDefault="00457502" w:rsidP="00F643A8">
      <w:pPr>
        <w:jc w:val="both"/>
      </w:pPr>
    </w:p>
    <w:p w14:paraId="642115B3" w14:textId="50BBCD5E" w:rsidR="00F643A8" w:rsidRPr="0058228B" w:rsidRDefault="0058228B" w:rsidP="00F643A8">
      <w:pPr>
        <w:jc w:val="both"/>
        <w:rPr>
          <w:b/>
          <w:bCs/>
        </w:rPr>
      </w:pPr>
      <w:r w:rsidRPr="0058228B">
        <w:rPr>
          <w:b/>
          <w:bCs/>
        </w:rPr>
        <w:t>Decisiones importantes</w:t>
      </w:r>
    </w:p>
    <w:p w14:paraId="4FC25D00" w14:textId="1A50A681" w:rsidR="0058228B" w:rsidRDefault="0058228B" w:rsidP="0058228B">
      <w:pPr>
        <w:pStyle w:val="ListParagraph"/>
        <w:numPr>
          <w:ilvl w:val="0"/>
          <w:numId w:val="4"/>
        </w:numPr>
        <w:jc w:val="both"/>
      </w:pPr>
      <w:r>
        <w:t xml:space="preserve">La clase archivo fue creada para que el </w:t>
      </w:r>
      <w:proofErr w:type="spellStart"/>
      <w:r w:rsidR="00F13E05">
        <w:t>L</w:t>
      </w:r>
      <w:r>
        <w:t>oader</w:t>
      </w:r>
      <w:proofErr w:type="spellEnd"/>
      <w:r>
        <w:t xml:space="preserve"> tuviera menos responsabilidades y no quedara sobrecargado</w:t>
      </w:r>
      <w:r w:rsidR="00F13E05">
        <w:t>.</w:t>
      </w:r>
    </w:p>
    <w:p w14:paraId="490F7FCD" w14:textId="571255CA" w:rsidR="0058228B" w:rsidRDefault="00F13E05" w:rsidP="0058228B">
      <w:pPr>
        <w:pStyle w:val="ListParagraph"/>
        <w:numPr>
          <w:ilvl w:val="0"/>
          <w:numId w:val="4"/>
        </w:numPr>
        <w:jc w:val="both"/>
      </w:pPr>
      <w:r>
        <w:t>El tipo de texto a escoger fue .</w:t>
      </w:r>
      <w:proofErr w:type="spellStart"/>
      <w:r>
        <w:t>txt</w:t>
      </w:r>
      <w:proofErr w:type="spellEnd"/>
      <w:r>
        <w:t xml:space="preserve"> porque es fácil de manejar y puede cumplir perfectamente con guardar los datos requeridos.</w:t>
      </w:r>
    </w:p>
    <w:p w14:paraId="0AFAEAE7" w14:textId="1B6EF5E1" w:rsidR="00F13E05" w:rsidRDefault="00F13E05" w:rsidP="0058228B">
      <w:pPr>
        <w:pStyle w:val="ListParagraph"/>
        <w:numPr>
          <w:ilvl w:val="0"/>
          <w:numId w:val="4"/>
        </w:numPr>
        <w:jc w:val="both"/>
      </w:pPr>
      <w:r>
        <w:t>Se creo la clase cronometro para que en un futuro se pueda modificar fácilmente.</w:t>
      </w:r>
    </w:p>
    <w:p w14:paraId="0392BF96" w14:textId="53B983AA" w:rsidR="00F13E05" w:rsidRDefault="00F13E05" w:rsidP="0058228B">
      <w:pPr>
        <w:pStyle w:val="ListParagraph"/>
        <w:numPr>
          <w:ilvl w:val="0"/>
          <w:numId w:val="4"/>
        </w:numPr>
        <w:jc w:val="both"/>
      </w:pPr>
      <w:r>
        <w:t>Teniendo en cuenta que una actividad con el mismo nombre puede tener varios re</w:t>
      </w:r>
      <w:r w:rsidR="009869E2">
        <w:t>gistros</w:t>
      </w:r>
      <w:r>
        <w:t xml:space="preserve"> decidimos crear una clase aparte con unos atributos independientes</w:t>
      </w:r>
      <w:r w:rsidR="00D6468D">
        <w:t xml:space="preserve"> que es un atributo de la clase actividad. Así logramos que una misma actividad pueda tener varios re</w:t>
      </w:r>
      <w:r w:rsidR="009869E2">
        <w:t>gistros</w:t>
      </w:r>
      <w:r w:rsidR="00D6468D">
        <w:t>.</w:t>
      </w:r>
    </w:p>
    <w:p w14:paraId="3F241187" w14:textId="1C104705" w:rsidR="009869E2" w:rsidRDefault="009869E2" w:rsidP="0058228B">
      <w:pPr>
        <w:pStyle w:val="ListParagraph"/>
        <w:numPr>
          <w:ilvl w:val="0"/>
          <w:numId w:val="4"/>
        </w:numPr>
        <w:jc w:val="both"/>
      </w:pPr>
      <w:r>
        <w:t>Es necesario mostrar un reporte de actividades para un participante, así que se decidió que hubiera una clase que guardará los atributos de ese reporte y que este fuera parte del registro de una actividad.</w:t>
      </w:r>
    </w:p>
    <w:p w14:paraId="37815479" w14:textId="5FCE8F99" w:rsidR="009869E2" w:rsidRDefault="009869E2" w:rsidP="0058228B">
      <w:pPr>
        <w:pStyle w:val="ListParagraph"/>
        <w:numPr>
          <w:ilvl w:val="0"/>
          <w:numId w:val="4"/>
        </w:numPr>
        <w:jc w:val="both"/>
      </w:pPr>
      <w:r>
        <w:t>Se decidió que el atributo “nombre” de la clase proyecto fuera público ya que no afecta en nada el encapsulamiento mientras que la otra gran mayoría de métodos y atributos sí.</w:t>
      </w:r>
    </w:p>
    <w:p w14:paraId="1267B973" w14:textId="17D5A00C" w:rsidR="00AF5C87" w:rsidRDefault="00AF5C87" w:rsidP="0058228B">
      <w:pPr>
        <w:pStyle w:val="ListParagraph"/>
        <w:numPr>
          <w:ilvl w:val="0"/>
          <w:numId w:val="4"/>
        </w:numPr>
        <w:jc w:val="both"/>
      </w:pPr>
      <w:r>
        <w:t xml:space="preserve">Se decidió que participante fuera quien registrará actividad ya que este tiene una relación directa con la clase y ayuda a que sea muy claro que ese participante tiene esa actividad dentro de su </w:t>
      </w:r>
      <w:proofErr w:type="spellStart"/>
      <w:r>
        <w:t>array_list</w:t>
      </w:r>
      <w:proofErr w:type="spellEnd"/>
      <w:r>
        <w:t xml:space="preserve"> de actividades.</w:t>
      </w:r>
    </w:p>
    <w:p w14:paraId="7969BA0F" w14:textId="6AF2DAD6" w:rsidR="00ED5B26" w:rsidRDefault="00ED5B26" w:rsidP="0058228B">
      <w:pPr>
        <w:pStyle w:val="ListParagraph"/>
        <w:numPr>
          <w:ilvl w:val="0"/>
          <w:numId w:val="4"/>
        </w:numPr>
        <w:jc w:val="both"/>
      </w:pPr>
      <w:r>
        <w:t xml:space="preserve">El hash </w:t>
      </w:r>
      <w:proofErr w:type="spellStart"/>
      <w:r>
        <w:t>map</w:t>
      </w:r>
      <w:proofErr w:type="spellEnd"/>
      <w:r>
        <w:t xml:space="preserve"> “actividades” de la clase proyecto fue creado para que tuviera como llave el tipo de actividad y valores las actividades de ese tipo. Así mismo se tiene la lista de tipos de actividades para que sea más fácil modificar el </w:t>
      </w:r>
      <w:proofErr w:type="spellStart"/>
      <w:r>
        <w:t>hash_map</w:t>
      </w:r>
      <w:proofErr w:type="spellEnd"/>
      <w:r>
        <w:t>.</w:t>
      </w:r>
    </w:p>
    <w:p w14:paraId="4B77A15C" w14:textId="77777777" w:rsidR="008576F8" w:rsidRDefault="008576F8" w:rsidP="00614CBD">
      <w:pPr>
        <w:ind w:left="1080"/>
        <w:jc w:val="both"/>
      </w:pPr>
    </w:p>
    <w:sectPr w:rsidR="008576F8" w:rsidSect="005822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6B"/>
    <w:multiLevelType w:val="hybridMultilevel"/>
    <w:tmpl w:val="8724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6C"/>
    <w:multiLevelType w:val="hybridMultilevel"/>
    <w:tmpl w:val="0E8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328E1"/>
    <w:multiLevelType w:val="hybridMultilevel"/>
    <w:tmpl w:val="6B6A32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221AD"/>
    <w:multiLevelType w:val="hybridMultilevel"/>
    <w:tmpl w:val="7E52716C"/>
    <w:lvl w:ilvl="0" w:tplc="987C7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A8"/>
    <w:rsid w:val="000A4477"/>
    <w:rsid w:val="000E3545"/>
    <w:rsid w:val="00134A21"/>
    <w:rsid w:val="00457502"/>
    <w:rsid w:val="0058228B"/>
    <w:rsid w:val="00614CBD"/>
    <w:rsid w:val="008576F8"/>
    <w:rsid w:val="00950C9E"/>
    <w:rsid w:val="00956417"/>
    <w:rsid w:val="009869E2"/>
    <w:rsid w:val="00AF5C87"/>
    <w:rsid w:val="00B92081"/>
    <w:rsid w:val="00BA48F8"/>
    <w:rsid w:val="00D45874"/>
    <w:rsid w:val="00D6468D"/>
    <w:rsid w:val="00ED5B26"/>
    <w:rsid w:val="00F13E05"/>
    <w:rsid w:val="00F6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75A7"/>
  <w15:chartTrackingRefBased/>
  <w15:docId w15:val="{348D3B41-9DC8-41E6-9244-EB0E21B1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5604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Ojeda Romero</dc:creator>
  <cp:keywords/>
  <dc:description/>
  <cp:lastModifiedBy>Juan Sebastian Ojeda Romero</cp:lastModifiedBy>
  <cp:revision>7</cp:revision>
  <dcterms:created xsi:type="dcterms:W3CDTF">2022-02-28T00:58:00Z</dcterms:created>
  <dcterms:modified xsi:type="dcterms:W3CDTF">2022-03-19T02:24:00Z</dcterms:modified>
</cp:coreProperties>
</file>