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7072" w14:textId="67F4A8A8" w:rsidR="00592A70" w:rsidRPr="00CD7455" w:rsidRDefault="00592A70" w:rsidP="00CD7455">
      <w:pPr>
        <w:pStyle w:val="Ttulo2"/>
        <w:jc w:val="center"/>
        <w:rPr>
          <w:sz w:val="28"/>
          <w:szCs w:val="28"/>
        </w:rPr>
      </w:pPr>
      <w:r w:rsidRPr="00CD7455">
        <w:rPr>
          <w:sz w:val="28"/>
          <w:szCs w:val="28"/>
        </w:rPr>
        <w:t>Atividade-N1-1</w:t>
      </w:r>
    </w:p>
    <w:p w14:paraId="2FF715EA" w14:textId="3C17A6F1" w:rsidR="00592A70" w:rsidRPr="00CD7455" w:rsidRDefault="00592A70" w:rsidP="00CD7455">
      <w:pPr>
        <w:pStyle w:val="Ttulo2"/>
        <w:jc w:val="center"/>
        <w:rPr>
          <w:sz w:val="28"/>
          <w:szCs w:val="28"/>
        </w:rPr>
      </w:pPr>
      <w:r w:rsidRPr="00CD7455">
        <w:rPr>
          <w:sz w:val="28"/>
          <w:szCs w:val="28"/>
        </w:rPr>
        <w:t>(Praticando Lógica)</w:t>
      </w:r>
    </w:p>
    <w:p w14:paraId="726C43BD" w14:textId="7C0E815F" w:rsidR="00CD7455" w:rsidRPr="00CD7455" w:rsidRDefault="00CD7455" w:rsidP="00CD7455">
      <w:pPr>
        <w:pStyle w:val="Ttulo2"/>
        <w:rPr>
          <w:sz w:val="28"/>
          <w:szCs w:val="28"/>
        </w:rPr>
      </w:pPr>
      <w:r w:rsidRPr="00CD7455">
        <w:rPr>
          <w:sz w:val="28"/>
          <w:szCs w:val="28"/>
        </w:rPr>
        <w:t>Aluno: Talles de Lima           Curso: Análise e Desenvolvimento de Sistemas</w:t>
      </w:r>
    </w:p>
    <w:p w14:paraId="3E6CDA80" w14:textId="09986753" w:rsidR="00CD7455" w:rsidRPr="00CD7455" w:rsidRDefault="00CD7455" w:rsidP="00CD7455">
      <w:pPr>
        <w:pStyle w:val="Ttulo2"/>
        <w:rPr>
          <w:sz w:val="28"/>
          <w:szCs w:val="28"/>
        </w:rPr>
      </w:pPr>
      <w:r w:rsidRPr="00CD7455">
        <w:rPr>
          <w:sz w:val="28"/>
          <w:szCs w:val="28"/>
        </w:rPr>
        <w:t xml:space="preserve">RA: </w:t>
      </w:r>
      <w:r w:rsidRPr="00CD7455">
        <w:rPr>
          <w:sz w:val="24"/>
          <w:szCs w:val="24"/>
        </w:rPr>
        <w:t>2040482323053</w:t>
      </w:r>
      <w:r w:rsidRPr="00CD7455">
        <w:rPr>
          <w:sz w:val="28"/>
          <w:szCs w:val="28"/>
        </w:rPr>
        <w:t xml:space="preserve">               3° Semestre - Noturno</w:t>
      </w:r>
    </w:p>
    <w:p w14:paraId="18344C72" w14:textId="2CAE0E47" w:rsidR="00CD7455" w:rsidRDefault="00CD7455" w:rsidP="00592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7B526C40" w14:textId="63A05045" w:rsidR="00592A70" w:rsidRPr="00CD7455" w:rsidRDefault="00592A70" w:rsidP="00CD74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D7455">
        <w:rPr>
          <w:rFonts w:ascii="Arial" w:hAnsi="Arial" w:cs="Arial"/>
          <w:b/>
          <w:bCs/>
          <w:sz w:val="24"/>
          <w:szCs w:val="24"/>
        </w:rPr>
        <w:t>Descrição do Cenário:</w:t>
      </w:r>
    </w:p>
    <w:p w14:paraId="05628D57" w14:textId="6A2167B4" w:rsidR="00592A70" w:rsidRDefault="00592A70" w:rsidP="00592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determinada empresa de T.I aplicara um exame de seleção para determinar os 20 melhores candidatos. Dito isso, é feito um teste para avaliar as qualificações dos candidatos. Cada teste possui nota máxima de 10,00 e a nota final será obtida através da soma das notas, excluindo apenas a maior e a menor nota.</w:t>
      </w:r>
    </w:p>
    <w:p w14:paraId="51BC8057" w14:textId="669B2756" w:rsidR="00592A70" w:rsidRDefault="00592A70" w:rsidP="00592A70">
      <w:pPr>
        <w:jc w:val="both"/>
        <w:rPr>
          <w:rFonts w:ascii="Arial" w:hAnsi="Arial" w:cs="Arial"/>
          <w:sz w:val="24"/>
          <w:szCs w:val="24"/>
        </w:rPr>
      </w:pPr>
    </w:p>
    <w:p w14:paraId="21398F4A" w14:textId="02963967" w:rsidR="00592A70" w:rsidRPr="00CD7455" w:rsidRDefault="00592A70" w:rsidP="00CD74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D7455">
        <w:rPr>
          <w:rFonts w:ascii="Arial" w:hAnsi="Arial" w:cs="Arial"/>
          <w:b/>
          <w:bCs/>
          <w:sz w:val="24"/>
          <w:szCs w:val="24"/>
        </w:rPr>
        <w:t>Entendendo o Problema:</w:t>
      </w:r>
    </w:p>
    <w:p w14:paraId="49DEC21A" w14:textId="1740CBEC" w:rsidR="00592A70" w:rsidRDefault="00592A70" w:rsidP="00592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Nesse projeto, é solicitado a pontuação de cada candidato, de modo que siga as regras da avaliação, ou seja, a pontuação será obtida através da soma das N notas obtidas subtraindo a menor e a maior nota.</w:t>
      </w:r>
    </w:p>
    <w:p w14:paraId="57D09618" w14:textId="17AE5630" w:rsidR="003F7F5D" w:rsidRPr="00CD7455" w:rsidRDefault="003F7F5D" w:rsidP="00592A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CDB828" w14:textId="1D299B56" w:rsidR="003F7F5D" w:rsidRPr="00CD7455" w:rsidRDefault="003F7F5D" w:rsidP="00CD74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D7455">
        <w:rPr>
          <w:rFonts w:ascii="Arial" w:hAnsi="Arial" w:cs="Arial"/>
          <w:b/>
          <w:bCs/>
          <w:sz w:val="24"/>
          <w:szCs w:val="24"/>
        </w:rPr>
        <w:t>Descrição Geral da Solução:</w:t>
      </w:r>
    </w:p>
    <w:p w14:paraId="71EF510E" w14:textId="64B046E1" w:rsidR="003F7F5D" w:rsidRDefault="003F7F5D" w:rsidP="00592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programa deverá solicitar a quantidade de notas do aluno, para determinada disciplina, e logo após criar um vetor que guardará os dados. Coletado os dados, ele fará um rápido processamento para identificar a maior e a menor nota do candidato e somará as restantes. Para finalizar, o programa entregará os resultados de todas as disciplinas (Notas Finais).</w:t>
      </w:r>
    </w:p>
    <w:p w14:paraId="3FF4F6F1" w14:textId="0E924AD7" w:rsidR="003F7F5D" w:rsidRDefault="003F7F5D" w:rsidP="00592A70">
      <w:pPr>
        <w:jc w:val="both"/>
        <w:rPr>
          <w:rFonts w:ascii="Arial" w:hAnsi="Arial" w:cs="Arial"/>
          <w:sz w:val="24"/>
          <w:szCs w:val="24"/>
        </w:rPr>
      </w:pPr>
    </w:p>
    <w:p w14:paraId="7DCFB4D4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08CBFAE9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103821B5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2E98CA3C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46FD6C12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28AF1DDE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2F133C68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194AE098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7ECF2AA4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65CE5A12" w14:textId="77777777" w:rsidR="004A688D" w:rsidRDefault="004A688D" w:rsidP="00592A70">
      <w:pPr>
        <w:jc w:val="both"/>
        <w:rPr>
          <w:rFonts w:ascii="Arial" w:hAnsi="Arial" w:cs="Arial"/>
          <w:sz w:val="24"/>
          <w:szCs w:val="24"/>
        </w:rPr>
      </w:pPr>
    </w:p>
    <w:p w14:paraId="7CE5BA8C" w14:textId="5B8AF3D6" w:rsidR="002618D9" w:rsidRPr="00CD7455" w:rsidRDefault="004A688D" w:rsidP="00CD74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D745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671C5D" wp14:editId="7B9E670E">
            <wp:simplePos x="0" y="0"/>
            <wp:positionH relativeFrom="column">
              <wp:posOffset>-1080754</wp:posOffset>
            </wp:positionH>
            <wp:positionV relativeFrom="paragraph">
              <wp:posOffset>481533</wp:posOffset>
            </wp:positionV>
            <wp:extent cx="7490079" cy="6342434"/>
            <wp:effectExtent l="0" t="0" r="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230" cy="634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F5D" w:rsidRPr="00CD7455">
        <w:rPr>
          <w:rFonts w:ascii="Arial" w:hAnsi="Arial" w:cs="Arial"/>
          <w:b/>
          <w:bCs/>
          <w:sz w:val="24"/>
          <w:szCs w:val="24"/>
        </w:rPr>
        <w:t>Fluxograma da Solução:</w:t>
      </w:r>
    </w:p>
    <w:p w14:paraId="375EE5B4" w14:textId="5FABC3FF" w:rsidR="003F7F5D" w:rsidRPr="00592A70" w:rsidRDefault="003F7F5D" w:rsidP="00592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F7F5D" w:rsidRPr="00592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6522E"/>
    <w:multiLevelType w:val="hybridMultilevel"/>
    <w:tmpl w:val="0BAE9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70"/>
    <w:rsid w:val="002618D9"/>
    <w:rsid w:val="003F7F5D"/>
    <w:rsid w:val="004A688D"/>
    <w:rsid w:val="00592A70"/>
    <w:rsid w:val="00C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E879"/>
  <w15:chartTrackingRefBased/>
  <w15:docId w15:val="{31ABDB0F-C6D6-4ECC-A511-7E5E3DF4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D7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D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 de Lima</dc:creator>
  <cp:keywords/>
  <dc:description/>
  <cp:lastModifiedBy>Talles de Lima</cp:lastModifiedBy>
  <cp:revision>11</cp:revision>
  <dcterms:created xsi:type="dcterms:W3CDTF">2024-08-23T14:13:00Z</dcterms:created>
  <dcterms:modified xsi:type="dcterms:W3CDTF">2024-08-23T15:40:00Z</dcterms:modified>
</cp:coreProperties>
</file>