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8EA8D4" w:rsidP="278EA8D4" w:rsidRDefault="278EA8D4" w14:paraId="2BD1BA88" w14:textId="2862448F">
      <w:pPr>
        <w:pStyle w:val="NoSpacing"/>
      </w:pPr>
    </w:p>
    <w:p w:rsidR="0EBC1067" w:rsidP="278EA8D4" w:rsidRDefault="0EBC1067" w14:paraId="18ABE002" w14:textId="7331C1A5">
      <w:pPr>
        <w:pStyle w:val="Normal"/>
        <w:jc w:val="center"/>
      </w:pPr>
      <w:r w:rsidRPr="278EA8D4" w:rsidR="265831EB">
        <w:rPr>
          <w:b w:val="1"/>
          <w:bCs w:val="1"/>
          <w:sz w:val="40"/>
          <w:szCs w:val="40"/>
          <w:u w:val="single"/>
        </w:rPr>
        <w:t xml:space="preserve">Interface Humano-Computador </w:t>
      </w:r>
    </w:p>
    <w:p w:rsidR="265831EB" w:rsidP="265831EB" w:rsidRDefault="265831EB" w14:paraId="1D3037D4" w14:textId="1AC24717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265831EB" w:rsidP="265831EB" w:rsidRDefault="265831EB" w14:paraId="709E3D67" w14:textId="53D413A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65831EB" w:rsidR="265831EB">
        <w:rPr>
          <w:b w:val="0"/>
          <w:bCs w:val="0"/>
          <w:sz w:val="28"/>
          <w:szCs w:val="28"/>
          <w:u w:val="none"/>
        </w:rPr>
        <w:t>INTRODUÇÃO SOBRE DESIGN INTERATIVO</w:t>
      </w:r>
    </w:p>
    <w:p w:rsidR="265831EB" w:rsidP="265831EB" w:rsidRDefault="265831EB" w14:paraId="160C505E" w14:textId="0B82F0D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  <w:u w:val="single"/>
        </w:rPr>
      </w:pPr>
      <w:r w:rsidRPr="265831EB" w:rsidR="265831EB">
        <w:rPr>
          <w:b w:val="0"/>
          <w:bCs w:val="0"/>
          <w:sz w:val="28"/>
          <w:szCs w:val="28"/>
          <w:u w:val="none"/>
        </w:rPr>
        <w:t xml:space="preserve">O design dos sistemas interativos diz respeito a muitos tipos diferentes de produtos. Implica projetar sistemas de software e hardware que são </w:t>
      </w:r>
      <w:r w:rsidRPr="265831EB" w:rsidR="265831EB">
        <w:rPr>
          <w:b w:val="0"/>
          <w:bCs w:val="0"/>
          <w:sz w:val="28"/>
          <w:szCs w:val="28"/>
          <w:u w:val="single"/>
        </w:rPr>
        <w:t>executados</w:t>
      </w:r>
      <w:r w:rsidRPr="265831EB" w:rsidR="265831EB">
        <w:rPr>
          <w:b w:val="0"/>
          <w:bCs w:val="0"/>
          <w:sz w:val="28"/>
          <w:szCs w:val="28"/>
          <w:u w:val="none"/>
        </w:rPr>
        <w:t xml:space="preserve"> em um </w:t>
      </w:r>
      <w:r w:rsidRPr="265831EB" w:rsidR="265831EB">
        <w:rPr>
          <w:b w:val="0"/>
          <w:bCs w:val="0"/>
          <w:sz w:val="28"/>
          <w:szCs w:val="28"/>
          <w:u w:val="single"/>
        </w:rPr>
        <w:t>sistema computacional.</w:t>
      </w:r>
    </w:p>
    <w:p w:rsidR="265831EB" w:rsidP="265831EB" w:rsidRDefault="265831EB" w14:paraId="22510E58" w14:textId="61442B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  <w:u w:val="single"/>
        </w:rPr>
      </w:pPr>
      <w:r w:rsidRPr="265831EB" w:rsidR="265831EB">
        <w:rPr>
          <w:b w:val="0"/>
          <w:bCs w:val="0"/>
          <w:sz w:val="28"/>
          <w:szCs w:val="28"/>
          <w:u w:val="none"/>
        </w:rPr>
        <w:t>1.1) PREOCUPAÇÕES DO DESIGN</w:t>
      </w:r>
    </w:p>
    <w:p w:rsidR="265831EB" w:rsidP="265831EB" w:rsidRDefault="265831EB" w14:paraId="5D240204" w14:textId="54F193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  <w:u w:val="none"/>
        </w:rPr>
      </w:pPr>
      <w:r w:rsidRPr="265831EB" w:rsidR="265831EB">
        <w:rPr>
          <w:b w:val="0"/>
          <w:bCs w:val="0"/>
          <w:sz w:val="28"/>
          <w:szCs w:val="28"/>
          <w:u w:val="none"/>
        </w:rPr>
        <w:t xml:space="preserve">O design de sistemas interativos abrange uma ampla </w:t>
      </w:r>
      <w:r w:rsidRPr="265831EB" w:rsidR="265831EB">
        <w:rPr>
          <w:b w:val="0"/>
          <w:bCs w:val="0"/>
          <w:sz w:val="28"/>
          <w:szCs w:val="28"/>
          <w:u w:val="single"/>
        </w:rPr>
        <w:t>gama de atividades.</w:t>
      </w:r>
      <w:r w:rsidRPr="265831EB" w:rsidR="265831EB">
        <w:rPr>
          <w:b w:val="0"/>
          <w:bCs w:val="0"/>
          <w:sz w:val="28"/>
          <w:szCs w:val="28"/>
          <w:u w:val="none"/>
        </w:rPr>
        <w:t xml:space="preserve"> Isso engloba tanto software quanto hardware. No entanto, as principais preocupações são para um design de sistemas interativos são:</w:t>
      </w:r>
    </w:p>
    <w:p w:rsidR="265831EB" w:rsidP="265831EB" w:rsidRDefault="265831EB" w14:paraId="36201136" w14:textId="1FBD6EE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65831EB" w:rsidR="265831EB">
        <w:rPr>
          <w:b w:val="0"/>
          <w:bCs w:val="0"/>
          <w:sz w:val="28"/>
          <w:szCs w:val="28"/>
          <w:u w:val="none"/>
        </w:rPr>
        <w:t>Design --&gt; O que é e como deve ser feito;</w:t>
      </w:r>
    </w:p>
    <w:p w:rsidR="265831EB" w:rsidP="265831EB" w:rsidRDefault="265831EB" w14:paraId="476508D8" w14:textId="3276779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65831EB" w:rsidR="265831EB">
        <w:rPr>
          <w:b w:val="0"/>
          <w:bCs w:val="0"/>
          <w:sz w:val="28"/>
          <w:szCs w:val="28"/>
          <w:u w:val="none"/>
        </w:rPr>
        <w:t>Tecnologias --&gt; Sistemas, Produtos, Dispositivos e Componentes Interativos entre si;</w:t>
      </w:r>
    </w:p>
    <w:p w:rsidR="265831EB" w:rsidP="265831EB" w:rsidRDefault="265831EB" w14:paraId="2F0EC34F" w14:textId="3F1FEBD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65831EB" w:rsidR="265831EB">
        <w:rPr>
          <w:b w:val="0"/>
          <w:bCs w:val="0"/>
          <w:sz w:val="28"/>
          <w:szCs w:val="28"/>
          <w:u w:val="none"/>
        </w:rPr>
        <w:t>Pessoas --&gt; Quem usa e a vida de quem gostaria de melhorar com o design;</w:t>
      </w:r>
    </w:p>
    <w:p w:rsidR="265831EB" w:rsidP="265831EB" w:rsidRDefault="265831EB" w14:paraId="310C0378" w14:textId="56366C1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65831EB" w:rsidR="265831EB">
        <w:rPr>
          <w:b w:val="0"/>
          <w:bCs w:val="0"/>
          <w:sz w:val="28"/>
          <w:szCs w:val="28"/>
          <w:u w:val="none"/>
        </w:rPr>
        <w:t>Atividades e Contexto --&gt; O que as pessoas querem fazer e os contextos nas quais as atividades acontecem.</w:t>
      </w:r>
    </w:p>
    <w:p w:rsidR="265831EB" w:rsidP="265831EB" w:rsidRDefault="265831EB" w14:paraId="612A2A83" w14:textId="52494FF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  <w:u w:val="none"/>
        </w:rPr>
      </w:pPr>
    </w:p>
    <w:p w:rsidR="265831EB" w:rsidP="278EA8D4" w:rsidRDefault="265831EB" w14:paraId="4BB63E56" w14:textId="4F999D3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65831EB">
        <w:rPr>
          <w:b w:val="0"/>
          <w:bCs w:val="0"/>
          <w:sz w:val="28"/>
          <w:szCs w:val="28"/>
          <w:u w:val="none"/>
        </w:rPr>
        <w:t>Design</w:t>
      </w:r>
    </w:p>
    <w:p w:rsidR="278EA8D4" w:rsidP="278EA8D4" w:rsidRDefault="278EA8D4" w14:paraId="1E512F36" w14:textId="5C5F012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O termo design refere-se tanto ao processo criativo de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especificar algo novo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quanto as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representações que se produzem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durante esse processo. O design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raramente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é um processo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objetivo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normalmente implica em muita iteração 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exploração,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tanto dos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requisitos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quanto das soluções do projeto.</w:t>
      </w:r>
    </w:p>
    <w:p w:rsidR="278EA8D4" w:rsidP="278EA8D4" w:rsidRDefault="278EA8D4" w14:paraId="4E409405" w14:textId="7F58B56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Pessoas e tecnologias</w:t>
      </w:r>
    </w:p>
    <w:p w:rsidR="278EA8D4" w:rsidP="278EA8D4" w:rsidRDefault="278EA8D4" w14:paraId="639FA752" w14:textId="7394E20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Sistema interativo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é o termo que se utiliza para descrever as tecnologias com as quais o designer de sistemas interativos trabalha. Um enorme desafio para os designers de sistemas interativos é lidar com o fato de que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pessoas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sistemas interativos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são diferentes.</w:t>
      </w:r>
    </w:p>
    <w:p w:rsidR="278EA8D4" w:rsidP="278EA8D4" w:rsidRDefault="278EA8D4" w14:paraId="30EABBA4" w14:textId="558C70A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Atividades e contexto</w:t>
      </w:r>
    </w:p>
    <w:p w:rsidR="278EA8D4" w:rsidP="278EA8D4" w:rsidRDefault="278EA8D4" w14:paraId="18D180C8" w14:textId="0A41BC2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O primeiro ponto a ser considerado é a interface em si. Dessa forma, há três quesitos importantes:</w:t>
      </w:r>
    </w:p>
    <w:p w:rsidR="278EA8D4" w:rsidP="278EA8D4" w:rsidRDefault="278EA8D4" w14:paraId="40AF4354" w14:textId="383A7B1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Física;</w:t>
      </w:r>
    </w:p>
    <w:p w:rsidR="278EA8D4" w:rsidP="278EA8D4" w:rsidRDefault="278EA8D4" w14:paraId="7738D23B" w14:textId="33683B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Perceptivo;</w:t>
      </w:r>
    </w:p>
    <w:p w:rsidR="278EA8D4" w:rsidP="278EA8D4" w:rsidRDefault="278EA8D4" w14:paraId="3E43ABC0" w14:textId="4CCF118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Conceitual.</w:t>
      </w:r>
    </w:p>
    <w:p w:rsidR="278EA8D4" w:rsidP="278EA8D4" w:rsidRDefault="278EA8D4" w14:paraId="2ED6616C" w14:textId="65FB2CE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Como um segundo ponto, encontra-se a relevância de se centrar em humanos, o que remete a:</w:t>
      </w:r>
    </w:p>
    <w:p w:rsidR="278EA8D4" w:rsidP="278EA8D4" w:rsidRDefault="278EA8D4" w14:paraId="22012A5B" w14:textId="48289CB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Pensar no que as pessoas querem fazer;</w:t>
      </w:r>
    </w:p>
    <w:p w:rsidR="278EA8D4" w:rsidP="278EA8D4" w:rsidRDefault="278EA8D4" w14:paraId="48948BE5" w14:textId="3BE7B7C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Projetar novas maneiras de conectar as pessoas;</w:t>
      </w:r>
    </w:p>
    <w:p w:rsidR="278EA8D4" w:rsidP="278EA8D4" w:rsidRDefault="278EA8D4" w14:paraId="532D2508" w14:textId="54185C3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Envolver pessoas no projeto;</w:t>
      </w:r>
    </w:p>
    <w:p w:rsidR="278EA8D4" w:rsidP="278EA8D4" w:rsidRDefault="278EA8D4" w14:paraId="7ED0D100" w14:textId="41F9EC6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Projetar para a diversidade.</w:t>
      </w:r>
    </w:p>
    <w:p w:rsidR="278EA8D4" w:rsidP="278EA8D4" w:rsidRDefault="278EA8D4" w14:paraId="0CF26021" w14:textId="271F6E8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1.2) HABILIDADES DE DESIGNER DE SISTEMAS INTERATIVOS</w:t>
      </w:r>
    </w:p>
    <w:p w:rsidR="278EA8D4" w:rsidP="278EA8D4" w:rsidRDefault="278EA8D4" w14:paraId="26E03CAA" w14:textId="5CBD22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O designer de sistemas interativos precisa ter uma série de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habilidades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conhecimentos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, conhecer uma vasta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conjunta de disciplinas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para que possa fazer bem o seu trabalho. Essas habilidades precisam permitir: </w:t>
      </w:r>
    </w:p>
    <w:p w:rsidR="278EA8D4" w:rsidP="278EA8D4" w:rsidRDefault="278EA8D4" w14:paraId="15C64D22" w14:textId="5EA2906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Estudar e entender as atividades e operações das pessoas;</w:t>
      </w:r>
    </w:p>
    <w:p w:rsidR="278EA8D4" w:rsidP="278EA8D4" w:rsidRDefault="278EA8D4" w14:paraId="57AE1389" w14:textId="67402F1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Conhecer as possibilidades oferecidas pelas tecnologias;</w:t>
      </w:r>
    </w:p>
    <w:p w:rsidR="278EA8D4" w:rsidP="278EA8D4" w:rsidRDefault="278EA8D4" w14:paraId="514E27BA" w14:textId="139BEC1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singl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Pesquisar e projetar soluções que combinem com as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pessoas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,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atividades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contextos;</w:t>
      </w:r>
    </w:p>
    <w:p w:rsidR="278EA8D4" w:rsidP="278EA8D4" w:rsidRDefault="278EA8D4" w14:paraId="6D725742" w14:textId="1A78436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Avaliar design interativos e iterar (repetir) para chegar a uma solução.</w:t>
      </w:r>
    </w:p>
    <w:p w:rsidR="278EA8D4" w:rsidP="278EA8D4" w:rsidRDefault="278EA8D4" w14:paraId="10B01169" w14:textId="689EE3E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 seguir, todas as características necessárias para um Design de sistemas interativos:</w:t>
      </w:r>
    </w:p>
    <w:p w:rsidR="278EA8D4" w:rsidP="278EA8D4" w:rsidRDefault="278EA8D4" w14:paraId="1EA58781" w14:textId="6DCB882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Tecnologias (engenharia, software, BD, sensores, atuadores)</w:t>
      </w:r>
    </w:p>
    <w:p w:rsidR="278EA8D4" w:rsidP="278EA8D4" w:rsidRDefault="278EA8D4" w14:paraId="470AB036" w14:textId="3CE11FD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Pessoas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(sociologia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, psicologia, ergonomia)</w:t>
      </w:r>
    </w:p>
    <w:p w:rsidR="278EA8D4" w:rsidP="278EA8D4" w:rsidRDefault="278EA8D4" w14:paraId="120615C7" w14:textId="0421148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Design (Design 3D, IHC, design da informação, produto)</w:t>
      </w:r>
    </w:p>
    <w:p w:rsidR="278EA8D4" w:rsidP="278EA8D4" w:rsidRDefault="278EA8D4" w14:paraId="4BB41CC1" w14:textId="67B8C20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Atividades e contextos (Organização, negócios, gestão)</w:t>
      </w:r>
    </w:p>
    <w:p w:rsidR="278EA8D4" w:rsidP="278EA8D4" w:rsidRDefault="278EA8D4" w14:paraId="59F2B341" w14:textId="025AFD4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1.3) POR QUE É IMPORTANTE SER CENTRADO NO HUMANO?</w:t>
      </w:r>
    </w:p>
    <w:p w:rsidR="278EA8D4" w:rsidP="278EA8D4" w:rsidRDefault="278EA8D4" w14:paraId="4D269450" w14:textId="1B4F8A9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Dentro de vários itens deve-se considerar:</w:t>
      </w:r>
    </w:p>
    <w:p w:rsidR="278EA8D4" w:rsidP="278EA8D4" w:rsidRDefault="278EA8D4" w14:paraId="09539BCD" w14:textId="7B31665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Retorno de investimento;</w:t>
      </w:r>
    </w:p>
    <w:p w:rsidR="278EA8D4" w:rsidP="278EA8D4" w:rsidRDefault="278EA8D4" w14:paraId="72F147ED" w14:textId="20F92F8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Segurança; </w:t>
      </w:r>
    </w:p>
    <w:p w:rsidR="278EA8D4" w:rsidP="278EA8D4" w:rsidRDefault="278EA8D4" w14:paraId="1EDF2629" w14:textId="6FB524B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Ética;</w:t>
      </w:r>
    </w:p>
    <w:p w:rsidR="278EA8D4" w:rsidP="278EA8D4" w:rsidRDefault="278EA8D4" w14:paraId="5C69856F" w14:textId="434988B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Sustentabilidade.</w:t>
      </w:r>
    </w:p>
    <w:p w:rsidR="278EA8D4" w:rsidP="278EA8D4" w:rsidRDefault="278EA8D4" w14:paraId="6B9867C0" w14:textId="6EE8D98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PACT: Um framework para o design de sistemas interativos</w:t>
      </w:r>
    </w:p>
    <w:p w:rsidR="278EA8D4" w:rsidP="278EA8D4" w:rsidRDefault="278EA8D4" w14:paraId="383384E8" w14:textId="56F7A5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Uma parte essencial da abordagem aqui estruturada é colocar as pessoas em primeiro lugar. Assim, um framework que auxilia nesse processo é muito importante: </w:t>
      </w:r>
    </w:p>
    <w:p w:rsidR="278EA8D4" w:rsidP="278EA8D4" w:rsidRDefault="278EA8D4" w14:paraId="28257A7E" w14:textId="5BDC7AB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8"/>
          <w:szCs w:val="28"/>
          <w:u w:val="none"/>
        </w:rPr>
        <w:t>P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8"/>
          <w:szCs w:val="28"/>
          <w:u w:val="none"/>
        </w:rPr>
        <w:t xml:space="preserve"> </w:t>
      </w:r>
      <w:proofErr w:type="spellStart"/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essoas</w:t>
      </w:r>
      <w:proofErr w:type="spellEnd"/>
    </w:p>
    <w:p w:rsidR="278EA8D4" w:rsidP="278EA8D4" w:rsidRDefault="278EA8D4" w14:paraId="206EFB98" w14:textId="5CB889D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8"/>
          <w:szCs w:val="28"/>
          <w:u w:val="none"/>
        </w:rPr>
        <w:t>A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8"/>
          <w:szCs w:val="28"/>
          <w:u w:val="none"/>
        </w:rPr>
        <w:t xml:space="preserve"> </w:t>
      </w:r>
      <w:proofErr w:type="spellStart"/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tividades</w:t>
      </w:r>
      <w:proofErr w:type="spellEnd"/>
    </w:p>
    <w:p w:rsidR="278EA8D4" w:rsidP="278EA8D4" w:rsidRDefault="278EA8D4" w14:paraId="442AF6F3" w14:textId="6EA6DFD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8"/>
          <w:szCs w:val="28"/>
          <w:u w:val="none"/>
        </w:rPr>
        <w:t>C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ontextos</w:t>
      </w:r>
      <w:proofErr w:type="spellEnd"/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278EA8D4" w:rsidP="278EA8D4" w:rsidRDefault="278EA8D4" w14:paraId="31C7DAB8" w14:textId="5CC939A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8"/>
          <w:szCs w:val="28"/>
          <w:u w:val="none"/>
        </w:rPr>
        <w:t>T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ecnologias</w:t>
      </w:r>
      <w:proofErr w:type="spellEnd"/>
    </w:p>
    <w:p w:rsidR="278EA8D4" w:rsidP="278EA8D4" w:rsidRDefault="278EA8D4" w14:paraId="3584ABC8" w14:textId="5E6A2CB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Com isso, um fluxo que representa bem essa relação é:</w:t>
      </w:r>
    </w:p>
    <w:p w:rsidR="278EA8D4" w:rsidP="278EA8D4" w:rsidRDefault="278EA8D4" w14:paraId="5BE7F189" w14:textId="0650FA0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Atividades e Contextos   -----Requerimentos----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&gt; Tecnologias</w:t>
      </w:r>
    </w:p>
    <w:p w:rsidR="278EA8D4" w:rsidP="278EA8D4" w:rsidRDefault="278EA8D4" w14:paraId="20348C1B" w14:textId="2F16714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                                  &lt;--Pessoas e oportunidades--</w:t>
      </w:r>
    </w:p>
    <w:p w:rsidR="278EA8D4" w:rsidP="278EA8D4" w:rsidRDefault="278EA8D4" w14:paraId="6E1C8A70" w14:textId="35A64D9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2.1) PESSOAS</w:t>
      </w:r>
    </w:p>
    <w:p w:rsidR="278EA8D4" w:rsidP="278EA8D4" w:rsidRDefault="278EA8D4" w14:paraId="7A890C61" w14:textId="00B0242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 seguir, encontra-se algumas características a serem consideradas nas pessoas:</w:t>
      </w:r>
    </w:p>
    <w:p w:rsidR="278EA8D4" w:rsidP="278EA8D4" w:rsidRDefault="278EA8D4" w14:paraId="2CE9B986" w14:textId="3F2BA93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Diferenças Físicas;</w:t>
      </w:r>
    </w:p>
    <w:p w:rsidR="278EA8D4" w:rsidP="278EA8D4" w:rsidRDefault="278EA8D4" w14:paraId="6D492665" w14:textId="6801E7A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Ergonomia (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estudo científico das relações entre homem e máquina, visando a uma segurança e eficiência ideais no modo como um e outra interagem);</w:t>
      </w:r>
    </w:p>
    <w:p w:rsidR="278EA8D4" w:rsidP="278EA8D4" w:rsidRDefault="278EA8D4" w14:paraId="19588387" w14:textId="0B3C435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Diferenças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psicológicas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;</w:t>
      </w:r>
    </w:p>
    <w:p w:rsidR="278EA8D4" w:rsidP="278EA8D4" w:rsidRDefault="278EA8D4" w14:paraId="0CAEABA9" w14:textId="5E254AFD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Modelos mentais;</w:t>
      </w:r>
    </w:p>
    <w:p w:rsidR="278EA8D4" w:rsidP="278EA8D4" w:rsidRDefault="278EA8D4" w14:paraId="4C18C11A" w14:textId="364E817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Diferenças socias.</w:t>
      </w:r>
    </w:p>
    <w:p w:rsidR="278EA8D4" w:rsidP="278EA8D4" w:rsidRDefault="278EA8D4" w14:paraId="042BEBA9" w14:textId="0E5F18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2.2) ATIVIDADES</w:t>
      </w:r>
    </w:p>
    <w:p w:rsidR="278EA8D4" w:rsidP="278EA8D4" w:rsidRDefault="278EA8D4" w14:paraId="5F5CCED6" w14:textId="612501E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Deve-se consideras as características a seguir, tanto para atividades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simples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como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complexas:</w:t>
      </w:r>
    </w:p>
    <w:p w:rsidR="278EA8D4" w:rsidP="278EA8D4" w:rsidRDefault="278EA8D4" w14:paraId="139C8316" w14:textId="1004B9D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Aspectos Temporais;</w:t>
      </w:r>
    </w:p>
    <w:p w:rsidR="278EA8D4" w:rsidP="278EA8D4" w:rsidRDefault="278EA8D4" w14:paraId="4392BEDA" w14:textId="3077FCF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Cooperação;</w:t>
      </w:r>
    </w:p>
    <w:p w:rsidR="278EA8D4" w:rsidP="278EA8D4" w:rsidRDefault="278EA8D4" w14:paraId="3E2DD0E8" w14:textId="21ADE1E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Complexidade;</w:t>
      </w:r>
    </w:p>
    <w:p w:rsidR="278EA8D4" w:rsidP="278EA8D4" w:rsidRDefault="278EA8D4" w14:paraId="5ED1E976" w14:textId="5DC6169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Crítico quanto a segurança;</w:t>
      </w:r>
    </w:p>
    <w:p w:rsidR="278EA8D4" w:rsidP="278EA8D4" w:rsidRDefault="278EA8D4" w14:paraId="03066084" w14:textId="7CEB29E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Natureza do conteúdo.</w:t>
      </w:r>
    </w:p>
    <w:p w:rsidR="278EA8D4" w:rsidP="278EA8D4" w:rsidRDefault="278EA8D4" w14:paraId="59B2178C" w14:textId="17A15D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2.3) CONTEXTOS </w:t>
      </w:r>
    </w:p>
    <w:p w:rsidR="278EA8D4" w:rsidP="278EA8D4" w:rsidRDefault="278EA8D4" w14:paraId="22D34CB9" w14:textId="3215C9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As atividades acontecem sempre em um contexto, de forma que é preciso analisar os dois em conjunto. Basicamente, pode-se identificar 3 tipos úteis de contexto:</w:t>
      </w:r>
    </w:p>
    <w:p w:rsidR="278EA8D4" w:rsidP="278EA8D4" w:rsidRDefault="278EA8D4" w14:paraId="794057F9" w14:textId="541CB7D4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Ambiente Físico --&gt; Onde acontece;</w:t>
      </w:r>
    </w:p>
    <w:p w:rsidR="278EA8D4" w:rsidP="278EA8D4" w:rsidRDefault="278EA8D4" w14:paraId="2A20EF26" w14:textId="4A367D7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Contexto Social --&gt; Normas sociais;</w:t>
      </w:r>
    </w:p>
    <w:p w:rsidR="278EA8D4" w:rsidP="278EA8D4" w:rsidRDefault="278EA8D4" w14:paraId="1F5B0078" w14:textId="086F36AB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Contexto Organizacional --&gt; Mudanças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tecnológicas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.</w:t>
      </w:r>
    </w:p>
    <w:p w:rsidR="278EA8D4" w:rsidP="278EA8D4" w:rsidRDefault="278EA8D4" w14:paraId="2D5903E0" w14:textId="6D619D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2.4) TECNOLOGIAS</w:t>
      </w:r>
    </w:p>
    <w:p w:rsidR="278EA8D4" w:rsidP="278EA8D4" w:rsidRDefault="278EA8D4" w14:paraId="7536EA89" w14:textId="223D2A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São os meios com os quais os designers de sistemas interativos trabalham. Basicamente, tem relação com a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interação/integração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de sistemas de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software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hardware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. Assim, há alguns pontos a serem considerados: </w:t>
      </w:r>
    </w:p>
    <w:p w:rsidR="278EA8D4" w:rsidP="278EA8D4" w:rsidRDefault="278EA8D4" w14:paraId="2D9BA773" w14:textId="7C69775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Entrada (dados);</w:t>
      </w:r>
    </w:p>
    <w:p w:rsidR="278EA8D4" w:rsidP="278EA8D4" w:rsidRDefault="278EA8D4" w14:paraId="30EEBA24" w14:textId="5055FE6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Saída (dados);</w:t>
      </w:r>
    </w:p>
    <w:p w:rsidR="278EA8D4" w:rsidP="278EA8D4" w:rsidRDefault="278EA8D4" w14:paraId="2CF04819" w14:textId="532A4F0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Comunicação (dados);</w:t>
      </w:r>
    </w:p>
    <w:p w:rsidR="278EA8D4" w:rsidP="278EA8D4" w:rsidRDefault="278EA8D4" w14:paraId="5C414376" w14:textId="4F0A947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Conteúdo (exibição / dados)</w:t>
      </w:r>
    </w:p>
    <w:p w:rsidR="278EA8D4" w:rsidP="278EA8D4" w:rsidRDefault="278EA8D4" w14:paraId="51333AEE" w14:textId="0985094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O PROCESSO DE DESIGN DE SISTEMAS INTERATIVOS BASEADOS EM HUMANOS</w:t>
      </w:r>
    </w:p>
    <w:p w:rsidR="278EA8D4" w:rsidP="278EA8D4" w:rsidRDefault="278EA8D4" w14:paraId="663D7E64" w14:textId="3D0FD9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O design é um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processo criativo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que se preocupa em produzir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algo novo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consiste em uma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atividade social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com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consequências sociais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. Há muitas maneiras diferentes de caracterizar as atividades que participam do processo de design, porém, 3 se destacam:</w:t>
      </w:r>
    </w:p>
    <w:p w:rsidR="278EA8D4" w:rsidP="278EA8D4" w:rsidRDefault="278EA8D4" w14:paraId="04463360" w14:textId="1827E63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Entendimento; </w:t>
      </w:r>
    </w:p>
    <w:p w:rsidR="278EA8D4" w:rsidP="278EA8D4" w:rsidRDefault="278EA8D4" w14:paraId="33DD6D3A" w14:textId="51F7403A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Observação;</w:t>
      </w:r>
    </w:p>
    <w:p w:rsidR="278EA8D4" w:rsidP="278EA8D4" w:rsidRDefault="278EA8D4" w14:paraId="7EF4ACE1" w14:textId="4425FF40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Visualização.</w:t>
      </w:r>
    </w:p>
    <w:p w:rsidR="278EA8D4" w:rsidP="278EA8D4" w:rsidRDefault="278EA8D4" w14:paraId="77810962" w14:textId="3DC7C1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 isto pode ser representado no seguinte diagrama: </w:t>
      </w:r>
    </w:p>
    <w:p w:rsidR="278EA8D4" w:rsidP="278EA8D4" w:rsidRDefault="278EA8D4" w14:paraId="0258D0D1" w14:textId="08D7562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Antecipação           &lt;-------&gt;                      Avaliação                     &lt;------&gt; Entendimento</w:t>
      </w:r>
    </w:p>
    <w:p w:rsidR="278EA8D4" w:rsidP="278EA8D4" w:rsidRDefault="278EA8D4" w14:paraId="7291A7E3" w14:textId="46CB08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                                                                       ^</w:t>
      </w:r>
    </w:p>
    <w:p w:rsidR="278EA8D4" w:rsidP="278EA8D4" w:rsidRDefault="278EA8D4" w14:paraId="667115EC" w14:textId="630CDB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                                                                       |</w:t>
      </w:r>
    </w:p>
    <w:p w:rsidR="278EA8D4" w:rsidP="278EA8D4" w:rsidRDefault="278EA8D4" w14:paraId="124FDE02" w14:textId="3201F5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                                                                        &gt; Design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(Físico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conceitual)</w:t>
      </w:r>
    </w:p>
    <w:p w:rsidR="278EA8D4" w:rsidP="278EA8D4" w:rsidRDefault="278EA8D4" w14:paraId="2E1E6B74" w14:textId="2191F99C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Entendimento</w:t>
      </w:r>
    </w:p>
    <w:p w:rsidR="278EA8D4" w:rsidP="278EA8D4" w:rsidRDefault="278EA8D4" w14:paraId="04CEC528" w14:textId="42D1C1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Trata-se do que o sistema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tem que fazer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, de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como ele tem que ser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de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como tem de se encaixar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com outras coisas.</w:t>
      </w:r>
    </w:p>
    <w:p w:rsidR="278EA8D4" w:rsidP="278EA8D4" w:rsidRDefault="278EA8D4" w14:paraId="0C24A74F" w14:textId="15CE8F20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Design </w:t>
      </w:r>
    </w:p>
    <w:p w:rsidR="278EA8D4" w:rsidP="278EA8D4" w:rsidRDefault="278EA8D4" w14:paraId="1E43BE77" w14:textId="6E6356E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Divide-se em duas partes:</w:t>
      </w:r>
    </w:p>
    <w:p w:rsidR="278EA8D4" w:rsidP="278EA8D4" w:rsidRDefault="278EA8D4" w14:paraId="61594F2E" w14:textId="7497D8C0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Conceitual --&gt; Considera quais informações e funções são necessárias para que o sistema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se adeque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ao seu propósito.</w:t>
      </w:r>
    </w:p>
    <w:p w:rsidR="278EA8D4" w:rsidP="278EA8D4" w:rsidRDefault="278EA8D4" w14:paraId="22CEB658" w14:textId="2010C6FC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Físico --&gt; Preocupa-se com o modo como as coisas funcionarão e com o detalhamento da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aparência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percepção</w:t>
      </w: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do produto.</w:t>
      </w:r>
    </w:p>
    <w:p w:rsidR="278EA8D4" w:rsidP="278EA8D4" w:rsidRDefault="278EA8D4" w14:paraId="69E2BA88" w14:textId="5FF406E8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Antecipação </w:t>
      </w:r>
    </w:p>
    <w:p w:rsidR="278EA8D4" w:rsidP="278EA8D4" w:rsidRDefault="278EA8D4" w14:paraId="7873D033" w14:textId="548556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Preocupa-se em encontrar a forma apropriada de demonstrar as ideias do design.</w:t>
      </w:r>
    </w:p>
    <w:p w:rsidR="278EA8D4" w:rsidP="278EA8D4" w:rsidRDefault="278EA8D4" w14:paraId="2F6DE86F" w14:textId="5A460C27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Avaliação </w:t>
      </w:r>
    </w:p>
    <w:p w:rsidR="278EA8D4" w:rsidP="278EA8D4" w:rsidRDefault="278EA8D4" w14:paraId="785F355A" w14:textId="08C8EE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Avaliar o que foi </w:t>
      </w:r>
      <w:r w:rsidRPr="3CE4B21B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pro</w:t>
      </w:r>
      <w:r w:rsidRPr="3CE4B21B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jetado</w:t>
      </w:r>
      <w:r w:rsidRPr="3CE4B21B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se necessita de reestruturação.</w:t>
      </w:r>
    </w:p>
    <w:p w:rsidR="278EA8D4" w:rsidP="278EA8D4" w:rsidRDefault="278EA8D4" w14:paraId="244C6D80" w14:textId="5AB456D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78EA8D4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K.I.S.</w:t>
      </w:r>
    </w:p>
    <w:p w:rsidR="278EA8D4" w:rsidP="278EA8D4" w:rsidRDefault="278EA8D4" w14:paraId="353C4C73" w14:textId="7B7ACA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Keep</w:t>
      </w:r>
      <w:r w:rsidRPr="3CE4B21B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It </w:t>
      </w:r>
      <w:r w:rsidRPr="3CE4B21B" w:rsidR="278E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Simple </w:t>
      </w:r>
    </w:p>
    <w:p w:rsidR="3CE4B21B" w:rsidP="3CE4B21B" w:rsidRDefault="3CE4B21B" w14:paraId="5DD1DBEC" w14:textId="4710D6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4E28D7DF" w14:textId="1637A7C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>USABILIDADE</w:t>
      </w:r>
    </w:p>
    <w:p w:rsidR="3CE4B21B" w:rsidP="3CE4B21B" w:rsidRDefault="3CE4B21B" w14:paraId="530E29E3" w14:textId="0BF47CD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A usabilidade sempre foi busca da interação humano-computador. Em sua definição original, a usabilidade congrega que: os sistemas devem ser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fáceis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de usar 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aprender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,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flexíveis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 e devem despertar nas pessoas uma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boa atitude.</w:t>
      </w:r>
    </w:p>
    <w:p w:rsidR="3CE4B21B" w:rsidP="3CE4B21B" w:rsidRDefault="3CE4B21B" w14:paraId="496ADA4B" w14:textId="6775B5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Como aumentou a variedade de pessoas, atividades, contextos e tecnologias, embora a definição de usabilidade continue válida, itens como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acessibilidade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 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aceitabilidade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 passaram a compô-la também.</w:t>
      </w:r>
    </w:p>
    <w:p w:rsidR="3CE4B21B" w:rsidP="3CE4B21B" w:rsidRDefault="3CE4B21B" w14:paraId="2CA18658" w14:textId="37108D4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</w:p>
    <w:p w:rsidR="3CE4B21B" w:rsidP="3CE4B21B" w:rsidRDefault="3CE4B21B" w14:paraId="0CC9C059" w14:textId="6200F1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>4.1) ACESSIBILIDADE</w:t>
      </w:r>
    </w:p>
    <w:p w:rsidR="3CE4B21B" w:rsidP="3CE4B21B" w:rsidRDefault="3CE4B21B" w14:paraId="35817C81" w14:textId="39A9288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O acesso das pessoas a espaços físicos para deficiente há muito tempo é um requisito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ético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 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legal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. No acesso à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>sistemas digitais não pode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 ser diferente.</w:t>
      </w:r>
    </w:p>
    <w:p w:rsidR="278EA8D4" w:rsidP="278EA8D4" w:rsidRDefault="278EA8D4" w14:paraId="4104E513" w14:textId="4D5ABCA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As pessoas não excluídas do acesso aos sistemas interativos por uma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série de razões:</w:t>
      </w:r>
    </w:p>
    <w:p w:rsidR="3CE4B21B" w:rsidP="3CE4B21B" w:rsidRDefault="3CE4B21B" w14:paraId="7E6798D7" w14:textId="624BEC2B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Barreiras Físicas;</w:t>
      </w:r>
    </w:p>
    <w:p w:rsidR="3CE4B21B" w:rsidP="3CE4B21B" w:rsidRDefault="3CE4B21B" w14:paraId="21CAB3D9" w14:textId="570ABBDB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Barreiras Conceituais;</w:t>
      </w:r>
    </w:p>
    <w:p w:rsidR="3CE4B21B" w:rsidP="3CE4B21B" w:rsidRDefault="3CE4B21B" w14:paraId="2CEF2B24" w14:textId="3861D077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Barreiras Econômicas;</w:t>
      </w:r>
    </w:p>
    <w:p w:rsidR="3CE4B21B" w:rsidP="3CE4B21B" w:rsidRDefault="3CE4B21B" w14:paraId="01527854" w14:textId="27F2DBA6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Barreiras Culturais;</w:t>
      </w:r>
    </w:p>
    <w:p w:rsidR="3CE4B21B" w:rsidP="3CE4B21B" w:rsidRDefault="3CE4B21B" w14:paraId="189A97E7" w14:textId="2732C179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Barreiras Sociais;</w:t>
      </w:r>
    </w:p>
    <w:p w:rsidR="3CE4B21B" w:rsidP="3CE4B21B" w:rsidRDefault="3CE4B21B" w14:paraId="29EAFE7F" w14:textId="115BBD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Como meio de garantir que o sistema seja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acessível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, um designer deve:</w:t>
      </w:r>
    </w:p>
    <w:p w:rsidR="3CE4B21B" w:rsidP="3CE4B21B" w:rsidRDefault="3CE4B21B" w14:paraId="5FBA100C" w14:textId="138B0E56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Incluir pessoas com necessidades especiais na análise dos requisitos e nos testes de sistemas exigentes;</w:t>
      </w:r>
    </w:p>
    <w:p w:rsidR="3CE4B21B" w:rsidP="3CE4B21B" w:rsidRDefault="3CE4B21B" w14:paraId="7F5455BF" w14:textId="759CF734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Considerar como novas características afetarão os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usuários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com acessibilidades especiais;</w:t>
      </w:r>
    </w:p>
    <w:p w:rsidR="3CE4B21B" w:rsidP="3CE4B21B" w:rsidRDefault="3CE4B21B" w14:paraId="15F75AF6" w14:textId="47394D85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Levar em consideração as diretrizes básicas de acessibilidade/usabilidade;</w:t>
      </w:r>
    </w:p>
    <w:p w:rsidR="3CE4B21B" w:rsidP="3CE4B21B" w:rsidRDefault="3CE4B21B" w14:paraId="64571BBC" w14:textId="00EBB78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Incluir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usuários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com necessidades especiais nos testes de usabilidade.</w:t>
      </w:r>
    </w:p>
    <w:p w:rsidR="3CE4B21B" w:rsidP="3CE4B21B" w:rsidRDefault="3CE4B21B" w14:paraId="27FABEB2" w14:textId="563D989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199C5594" w14:textId="15B5500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4.2) ACEITABILIDADE</w:t>
      </w:r>
    </w:p>
    <w:p w:rsidR="3CE4B21B" w:rsidP="3CE4B21B" w:rsidRDefault="3CE4B21B" w14:paraId="220CD67A" w14:textId="5A0CF7D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A aceitabilidade trata de encaixar as tecnologias na vida das pessoas. A aceitabilidade só pode ser entendida no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contexto de uso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. </w:t>
      </w:r>
    </w:p>
    <w:p w:rsidR="3CE4B21B" w:rsidP="3CE4B21B" w:rsidRDefault="3CE4B21B" w14:paraId="79AAA2CE" w14:textId="70D9E86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As características chave de aceitabilidade são:</w:t>
      </w:r>
    </w:p>
    <w:p w:rsidR="3CE4B21B" w:rsidP="3CE4B21B" w:rsidRDefault="3CE4B21B" w14:paraId="41A917FB" w14:textId="29C15C79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Política;</w:t>
      </w:r>
    </w:p>
    <w:p w:rsidR="3CE4B21B" w:rsidP="3CE4B21B" w:rsidRDefault="3CE4B21B" w14:paraId="3EA12618" w14:textId="36B02CF9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Convivência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;</w:t>
      </w:r>
    </w:p>
    <w:p w:rsidR="3CE4B21B" w:rsidP="3CE4B21B" w:rsidRDefault="3CE4B21B" w14:paraId="0477BF65" w14:textId="4A9A35DA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Hábitos culturais e sociais;</w:t>
      </w:r>
    </w:p>
    <w:p w:rsidR="3CE4B21B" w:rsidP="3CE4B21B" w:rsidRDefault="3CE4B21B" w14:paraId="35CACEE7" w14:textId="05C01AC9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Utilidade;</w:t>
      </w:r>
    </w:p>
    <w:p w:rsidR="3CE4B21B" w:rsidP="3CE4B21B" w:rsidRDefault="3CE4B21B" w14:paraId="78E24166" w14:textId="29167D05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Economia.</w:t>
      </w:r>
    </w:p>
    <w:p w:rsidR="3CE4B21B" w:rsidP="3CE4B21B" w:rsidRDefault="3CE4B21B" w14:paraId="2EF4368E" w14:textId="717CCA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555102E0" w14:textId="5B1AC2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4.3) USABILIDADE NA PRÁTICA</w:t>
      </w:r>
    </w:p>
    <w:p w:rsidR="3CE4B21B" w:rsidP="3CE4B21B" w:rsidRDefault="3CE4B21B" w14:paraId="03F73CBF" w14:textId="390898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Uma interface com alto grau de usabilidade terá as seguintes características:</w:t>
      </w:r>
    </w:p>
    <w:p w:rsidR="3CE4B21B" w:rsidP="3CE4B21B" w:rsidRDefault="3CE4B21B" w14:paraId="536912BC" w14:textId="362F26F7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Será eficiente no sentido de que as pessoas passam a fazer coisas mediante a uma quantidade de esforço;</w:t>
      </w:r>
    </w:p>
    <w:p w:rsidR="3CE4B21B" w:rsidP="3CE4B21B" w:rsidRDefault="3CE4B21B" w14:paraId="3B8ED43B" w14:textId="21327DB3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Será eficaz no sentido de que conterá as funções e o conteúdo de informações adequadas e organizadas de forma apropriada;</w:t>
      </w:r>
    </w:p>
    <w:p w:rsidR="3CE4B21B" w:rsidP="3CE4B21B" w:rsidRDefault="3CE4B21B" w14:paraId="343D76D6" w14:textId="0A318CFB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Será fácil aprender como fazer as coisas e lembrar como faze-las após algum tempo;</w:t>
      </w:r>
    </w:p>
    <w:p w:rsidR="3CE4B21B" w:rsidP="3CE4B21B" w:rsidRDefault="3CE4B21B" w14:paraId="27A81B48" w14:textId="5F6A6FFF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Será seguro operar na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variedade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de contextos em que será usado;</w:t>
      </w:r>
    </w:p>
    <w:p w:rsidR="3CE4B21B" w:rsidP="3CE4B21B" w:rsidRDefault="3CE4B21B" w14:paraId="0F50EA63" w14:textId="3972BAC8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Terá alto grau de utilidade no sentido de que fará as coisas que as pessoas querem que sejam feitos.</w:t>
      </w:r>
    </w:p>
    <w:p w:rsidR="3CE4B21B" w:rsidP="3CE4B21B" w:rsidRDefault="3CE4B21B" w14:paraId="5826BA84" w14:textId="14E76B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4AF3D9C3" w14:textId="06EF75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4.4) PRINCÍPIOS DE DESIGN</w:t>
      </w:r>
    </w:p>
    <w:p w:rsidR="3CE4B21B" w:rsidP="3CE4B21B" w:rsidRDefault="3CE4B21B" w14:paraId="2BDF5836" w14:textId="59C524B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No decorrer dos anos foram desenvolvidos muitos princípios do bom design de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sistemas interativos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. Os princípios podem orientar o designer durante o processo de design e podem ser utilizados para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avaliar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criticar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ideias. A seguir, encontra-se uma lista de princípios:</w:t>
      </w:r>
    </w:p>
    <w:p w:rsidR="3CE4B21B" w:rsidP="3CE4B21B" w:rsidRDefault="3CE4B21B" w14:paraId="7368C2AA" w14:textId="05DEAF28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Visibilidade;</w:t>
      </w:r>
    </w:p>
    <w:p w:rsidR="3CE4B21B" w:rsidP="3CE4B21B" w:rsidRDefault="3CE4B21B" w14:paraId="54619711" w14:textId="22DA750E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Consistência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;</w:t>
      </w:r>
    </w:p>
    <w:p w:rsidR="3CE4B21B" w:rsidP="3CE4B21B" w:rsidRDefault="3CE4B21B" w14:paraId="5381DEDB" w14:textId="71E98436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Familiaridade;</w:t>
      </w:r>
    </w:p>
    <w:p w:rsidR="3CE4B21B" w:rsidP="3CE4B21B" w:rsidRDefault="3CE4B21B" w14:paraId="466926E9" w14:textId="6605E678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proofErr w:type="spellStart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Affordance</w:t>
      </w:r>
      <w:proofErr w:type="spellEnd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(garantir o que de fato prometeu);</w:t>
      </w:r>
    </w:p>
    <w:p w:rsidR="3CE4B21B" w:rsidP="3CE4B21B" w:rsidRDefault="3CE4B21B" w14:paraId="7CBF13A1" w14:textId="1136ADE1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Navegação;</w:t>
      </w:r>
    </w:p>
    <w:p w:rsidR="3CE4B21B" w:rsidP="3CE4B21B" w:rsidRDefault="3CE4B21B" w14:paraId="7B4077B0" w14:textId="404DBF5A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Estilo;</w:t>
      </w:r>
    </w:p>
    <w:p w:rsidR="3CE4B21B" w:rsidP="3CE4B21B" w:rsidRDefault="3CE4B21B" w14:paraId="6449094B" w14:textId="65F299B5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Contrato;</w:t>
      </w:r>
    </w:p>
    <w:p w:rsidR="3CE4B21B" w:rsidP="3CE4B21B" w:rsidRDefault="3CE4B21B" w14:paraId="6A91496F" w14:textId="536081E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Retorno (feedback);</w:t>
      </w:r>
    </w:p>
    <w:p w:rsidR="3CE4B21B" w:rsidP="3CE4B21B" w:rsidRDefault="3CE4B21B" w14:paraId="73990B82" w14:textId="4C71A3FA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Recuperação;</w:t>
      </w:r>
    </w:p>
    <w:p w:rsidR="3CE4B21B" w:rsidP="3CE4B21B" w:rsidRDefault="3CE4B21B" w14:paraId="582F11F3" w14:textId="60268C1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Restrição;</w:t>
      </w:r>
    </w:p>
    <w:p w:rsidR="3CE4B21B" w:rsidP="3CE4B21B" w:rsidRDefault="3CE4B21B" w14:paraId="4E0B7BDF" w14:textId="4C9650DE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Flexibilidade;</w:t>
      </w:r>
    </w:p>
    <w:p w:rsidR="3CE4B21B" w:rsidP="3CE4B21B" w:rsidRDefault="3CE4B21B" w14:paraId="6892D376" w14:textId="57669E47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Sociabilidade.</w:t>
      </w:r>
    </w:p>
    <w:p w:rsidR="3CE4B21B" w:rsidP="3CE4B21B" w:rsidRDefault="3CE4B21B" w14:paraId="7B098C5A" w14:textId="1273F0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00B7F22D" w14:textId="568251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DESIGN PARA A EXPÊRIENCIA</w:t>
      </w:r>
    </w:p>
    <w:p w:rsidR="3CE4B21B" w:rsidP="3CE4B21B" w:rsidRDefault="3CE4B21B" w14:paraId="58E535DB" w14:textId="052C9E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Designer de sistemas interativos se veem cada vez mais indo além do design de sistemas usáveis. Em vez disso, espera-se que eles criem sistemas que proporcionem às pessoas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ótimas experiências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(</w:t>
      </w:r>
      <w:proofErr w:type="spellStart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Ux</w:t>
      </w:r>
      <w:proofErr w:type="spellEnd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User</w:t>
      </w:r>
      <w:proofErr w:type="spellEnd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Experience). Dessa forma, serão estudados diversos fatores que contribuam para uma boa experiência como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usuário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.</w:t>
      </w:r>
    </w:p>
    <w:p w:rsidR="3CE4B21B" w:rsidP="3CE4B21B" w:rsidRDefault="3CE4B21B" w14:paraId="05350B1C" w14:textId="044181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5.1) ENVOLVIMENTO</w:t>
      </w:r>
    </w:p>
    <w:p w:rsidR="3CE4B21B" w:rsidP="3CE4B21B" w:rsidRDefault="3CE4B21B" w14:paraId="308E05CD" w14:textId="6561F9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Envolvimento diz respeito a garantir que a interação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flua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. Basicamente é a harmonização dos elementos do PACT. Assim, alguns elementos chave são necessários: </w:t>
      </w:r>
    </w:p>
    <w:p w:rsidR="3CE4B21B" w:rsidP="3CE4B21B" w:rsidRDefault="3CE4B21B" w14:paraId="610E631A" w14:textId="536D1D77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Identidade;</w:t>
      </w:r>
    </w:p>
    <w:p w:rsidR="3CE4B21B" w:rsidP="3CE4B21B" w:rsidRDefault="3CE4B21B" w14:paraId="7A9E5FA8" w14:textId="0CD01B7C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Adaptabilidade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;</w:t>
      </w:r>
    </w:p>
    <w:p w:rsidR="3CE4B21B" w:rsidP="3CE4B21B" w:rsidRDefault="3CE4B21B" w14:paraId="09BE67AA" w14:textId="63D5DF71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Narrativa;</w:t>
      </w:r>
    </w:p>
    <w:p w:rsidR="3CE4B21B" w:rsidP="3CE4B21B" w:rsidRDefault="3CE4B21B" w14:paraId="5C5CB954" w14:textId="50C46EED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Imersão;</w:t>
      </w:r>
    </w:p>
    <w:p w:rsidR="3CE4B21B" w:rsidP="3CE4B21B" w:rsidRDefault="3CE4B21B" w14:paraId="68E47568" w14:textId="0D52F13F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Fluxo.</w:t>
      </w:r>
    </w:p>
    <w:p w:rsidR="3CE4B21B" w:rsidP="3CE4B21B" w:rsidRDefault="3CE4B21B" w14:paraId="623D982E" w14:textId="1510E5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102C5F38" w14:textId="448C66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5.2) DESIGN PARA O PRAZER</w:t>
      </w:r>
    </w:p>
    <w:p w:rsidR="3CE4B21B" w:rsidP="3CE4B21B" w:rsidRDefault="3CE4B21B" w14:paraId="0AEF48B2" w14:textId="607AAB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Há muito tempo os designer têm se preocupado em incluir o prazer do uso como ponto focal dos seus projetos. Assim, houve a identificação de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quatro dimensões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do prazer:</w:t>
      </w:r>
    </w:p>
    <w:p w:rsidR="3CE4B21B" w:rsidP="3CE4B21B" w:rsidRDefault="3CE4B21B" w14:paraId="0F90B600" w14:textId="55829646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single"/>
        </w:rPr>
      </w:pPr>
      <w:proofErr w:type="spellStart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Fisioprazer</w:t>
      </w:r>
      <w:proofErr w:type="spellEnd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– Prazer físico em operação;</w:t>
      </w:r>
    </w:p>
    <w:p w:rsidR="3CE4B21B" w:rsidP="3CE4B21B" w:rsidRDefault="3CE4B21B" w14:paraId="0FBD9042" w14:textId="62811B0C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single"/>
        </w:rPr>
      </w:pPr>
      <w:proofErr w:type="spellStart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Socioprazer</w:t>
      </w:r>
      <w:proofErr w:type="spellEnd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– Relacionamento entre o produto e a felicidade de atividade de socialização;</w:t>
      </w:r>
    </w:p>
    <w:p w:rsidR="3CE4B21B" w:rsidP="3CE4B21B" w:rsidRDefault="3CE4B21B" w14:paraId="063A4B84" w14:textId="4B922BA8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single"/>
        </w:rPr>
      </w:pPr>
      <w:proofErr w:type="spellStart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Psicoprazer</w:t>
      </w:r>
      <w:proofErr w:type="spellEnd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– Trata-se do prazer cognitivo e emocional;</w:t>
      </w:r>
    </w:p>
    <w:p w:rsidR="3CE4B21B" w:rsidP="3CE4B21B" w:rsidRDefault="3CE4B21B" w14:paraId="25E1E0FB" w14:textId="4B662368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singl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Ideoprazer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– Refere-se aos valores das pessoas e as coisas que elas consideram significativos.</w:t>
      </w:r>
    </w:p>
    <w:p w:rsidR="3CE4B21B" w:rsidP="3CE4B21B" w:rsidRDefault="3CE4B21B" w14:paraId="7F2C2887" w14:textId="5D270C30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</w:p>
    <w:p w:rsidR="3CE4B21B" w:rsidP="3CE4B21B" w:rsidRDefault="3CE4B21B" w14:paraId="3B9DEC06" w14:textId="46733E6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ENTENDIMENTO</w:t>
      </w:r>
    </w:p>
    <w:p w:rsidR="3CE4B21B" w:rsidP="3CE4B21B" w:rsidRDefault="3CE4B21B" w14:paraId="12740B6B" w14:textId="142B134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Antes que o processo de design possa ser iniciado, é fundamental 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entendimento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completo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das aplicações dos elementos do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PACT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. A partir desse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entendimento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os designers geram os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requisitos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para os quais os sistemas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serão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projetados.</w:t>
      </w:r>
    </w:p>
    <w:p w:rsidR="3CE4B21B" w:rsidP="3CE4B21B" w:rsidRDefault="3CE4B21B" w14:paraId="4DF6168D" w14:textId="573DFEE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6.1) ENTENDENDO OS REQUISITOS</w:t>
      </w:r>
    </w:p>
    <w:p w:rsidR="3CE4B21B" w:rsidP="3CE4B21B" w:rsidRDefault="3CE4B21B" w14:paraId="536E6A8D" w14:textId="6AEC5F8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Um requisito é algo que 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produto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, ou uma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qualidade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do produto deve ter. Os designers estudam atividades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atuais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,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reúnem histórias de uso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e, em pouco tempo, geram uma grande quantidade de informações sobre e situação atual e sobre as metas e aspirações das pessoas. A tarefa (desafio) é transformar isso em requisitos para um novo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produto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,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sistema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ou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serviço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.</w:t>
      </w:r>
    </w:p>
    <w:p w:rsidR="3CE4B21B" w:rsidP="3CE4B21B" w:rsidRDefault="3CE4B21B" w14:paraId="5652E8FF" w14:textId="6634B9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 atividade relacionada aos requisitos engloba:</w:t>
      </w:r>
    </w:p>
    <w:p w:rsidR="3CE4B21B" w:rsidP="3CE4B21B" w:rsidRDefault="3CE4B21B" w14:paraId="17315C01" w14:textId="58F29ABA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Coleta de requisitos;</w:t>
      </w:r>
    </w:p>
    <w:p w:rsidR="3CE4B21B" w:rsidP="3CE4B21B" w:rsidRDefault="3CE4B21B" w14:paraId="684A04F1" w14:textId="5528849C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Geração de requisitos;</w:t>
      </w:r>
    </w:p>
    <w:p w:rsidR="3CE4B21B" w:rsidP="3CE4B21B" w:rsidRDefault="3CE4B21B" w14:paraId="6C2CCB80" w14:textId="16D4A682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Extração de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requisitos;</w:t>
      </w:r>
    </w:p>
    <w:p w:rsidR="3CE4B21B" w:rsidP="3CE4B21B" w:rsidRDefault="3CE4B21B" w14:paraId="599504D2" w14:textId="1917D99B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Engenharia de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requisitos.</w:t>
      </w:r>
    </w:p>
    <w:p w:rsidR="3CE4B21B" w:rsidP="3CE4B21B" w:rsidRDefault="3CE4B21B" w14:paraId="1592E564" w14:textId="64DEC8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2683643E" w14:textId="5245E30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6.2) DESIGN PARTICIPATIVO E ENTREVISTAS</w:t>
      </w:r>
    </w:p>
    <w:p w:rsidR="3CE4B21B" w:rsidP="3CE4B21B" w:rsidRDefault="3CE4B21B" w14:paraId="1313DE63" w14:textId="1C1BC64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Sempre é importante lembrar que o usuário principal do sistema interativo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não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é o designer. Assim, é essencial a participação de usuários comuns no processo de concepção dos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requisitos/sistemas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. Dessa forma, um recurso extremamente relevante é a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entrevista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. A partir desta, é possível descobrir o que os 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usuários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desejam, por meio de:</w:t>
      </w:r>
    </w:p>
    <w:p w:rsidR="3CE4B21B" w:rsidP="3CE4B21B" w:rsidRDefault="3CE4B21B" w14:paraId="691C0969" w14:textId="6E7C6A8F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Histórias, cenários e prototipação (</w:t>
      </w:r>
      <w:proofErr w:type="spellStart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Protipação</w:t>
      </w:r>
      <w:proofErr w:type="spellEnd"/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é um rascunho que possibilita a visualização de um projeto, simulando o produto final. Sua função serve para coletar ideias que possam auxiliar no desenvolvimento do projeto</w:t>
      </w: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);</w:t>
      </w:r>
    </w:p>
    <w:p w:rsidR="3CE4B21B" w:rsidP="3CE4B21B" w:rsidRDefault="3CE4B21B" w14:paraId="3917BE45" w14:textId="55AABEC1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Uma boa preparação de entrevista;</w:t>
      </w:r>
    </w:p>
    <w:p w:rsidR="3CE4B21B" w:rsidP="3CE4B21B" w:rsidRDefault="3CE4B21B" w14:paraId="05FA530E" w14:textId="37BDC58B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Manutenção de registro de entrevistas;</w:t>
      </w:r>
    </w:p>
    <w:p w:rsidR="3CE4B21B" w:rsidP="3CE4B21B" w:rsidRDefault="3CE4B21B" w14:paraId="0D3FEDFA" w14:textId="51C907E6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Reflexão e exploração;</w:t>
      </w:r>
    </w:p>
    <w:p w:rsidR="3CE4B21B" w:rsidP="3CE4B21B" w:rsidRDefault="3CE4B21B" w14:paraId="0535693D" w14:textId="1AA5053F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Perguntas de uso geral;</w:t>
      </w:r>
    </w:p>
    <w:p w:rsidR="3CE4B21B" w:rsidP="3CE4B21B" w:rsidRDefault="3CE4B21B" w14:paraId="6670AFEF" w14:textId="6A459CD2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Pontos de parada.</w:t>
      </w:r>
    </w:p>
    <w:p w:rsidR="3CE4B21B" w:rsidP="3CE4B21B" w:rsidRDefault="3CE4B21B" w14:paraId="495F8AC1" w14:textId="0E50E0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46664F6A" w14:textId="0E4A69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HEURÍSTICAS DE JAKOB NIELSEN</w:t>
      </w:r>
    </w:p>
    <w:p w:rsidR="3CE4B21B" w:rsidP="3CE4B21B" w:rsidRDefault="3CE4B21B" w14:paraId="497FE172" w14:textId="0526EC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CE4B21B" w:rsidP="3CE4B21B" w:rsidRDefault="3CE4B21B" w14:paraId="4CA474D4" w14:textId="4CAB8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E4B21B">
        <w:drawing>
          <wp:inline wp14:editId="25C8EFC6" wp14:anchorId="4B37FA61">
            <wp:extent cx="6843877" cy="4134842"/>
            <wp:effectExtent l="0" t="0" r="0" b="0"/>
            <wp:docPr id="239191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42ab26bb1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877" cy="41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B21B" w:rsidP="3CE4B21B" w:rsidRDefault="3CE4B21B" w14:paraId="0064E960" w14:textId="5D184123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1 – Visibilidade do Status do sistema</w:t>
      </w:r>
    </w:p>
    <w:p w:rsidR="3CE4B21B" w:rsidP="3CE4B21B" w:rsidRDefault="3CE4B21B" w14:paraId="6E3FAA64" w14:textId="16A916AF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>O sistema deve sempre manter os usuários informados sobre o que está acontecendo, em tempo real, por meio de feedbacks.</w:t>
      </w:r>
    </w:p>
    <w:p w:rsidR="3CE4B21B" w:rsidP="3CE4B21B" w:rsidRDefault="3CE4B21B" w14:paraId="1455F215" w14:textId="1E94684A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2 – Correspondência entre o sistema e o mundo real</w:t>
      </w:r>
    </w:p>
    <w:p w:rsidR="3CE4B21B" w:rsidP="3CE4B21B" w:rsidRDefault="3CE4B21B" w14:paraId="50F7D812" w14:textId="6382A9C7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>O sistema deve ter a mesma linguagem que seu usuário utiliza no dia a dia, portanto utilizar palavras, frases, imagens, ícones e conceitos que sejam familiares ao usuário.</w:t>
      </w:r>
    </w:p>
    <w:p w:rsidR="3CE4B21B" w:rsidP="3CE4B21B" w:rsidRDefault="3CE4B21B" w14:paraId="7EEAD98F" w14:textId="7F04A03F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3 – Controle e liberdade para o usuário</w:t>
      </w:r>
    </w:p>
    <w:p w:rsidR="3CE4B21B" w:rsidP="3CE4B21B" w:rsidRDefault="3CE4B21B" w14:paraId="051C4549" w14:textId="4FF65D95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 xml:space="preserve">As </w:t>
      </w:r>
      <w:r w:rsidRPr="3CE4B21B" w:rsidR="3CE4B21B">
        <w:rPr>
          <w:noProof w:val="0"/>
          <w:lang w:val="pt-BR"/>
        </w:rPr>
        <w:t>vezes ações</w:t>
      </w:r>
      <w:r w:rsidRPr="3CE4B21B" w:rsidR="3CE4B21B">
        <w:rPr>
          <w:noProof w:val="0"/>
          <w:lang w:val="pt-BR"/>
        </w:rPr>
        <w:t xml:space="preserve"> são realizadas por engano, nessas situações deve haver uma “saída de emergência” de fácil localização, permitindo que o usuário saia daquela janela indesejada ou retorne ao ponto anterior.</w:t>
      </w:r>
    </w:p>
    <w:p w:rsidR="3CE4B21B" w:rsidP="3CE4B21B" w:rsidRDefault="3CE4B21B" w14:paraId="6FC8D710" w14:textId="1A60EB8C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4 – Consistência e padronização</w:t>
      </w:r>
    </w:p>
    <w:p w:rsidR="3CE4B21B" w:rsidP="3CE4B21B" w:rsidRDefault="3CE4B21B" w14:paraId="0C67B852" w14:textId="7C3F85E9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>A interface deve manter uma consistência, permitindo que o usuário identifique os padrões de estética, interação e informação existentes nesta, não o confundindo.</w:t>
      </w:r>
    </w:p>
    <w:p w:rsidR="3CE4B21B" w:rsidP="3CE4B21B" w:rsidRDefault="3CE4B21B" w14:paraId="53FC7F36" w14:textId="034AF168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5 – Prevenção de erros</w:t>
      </w:r>
    </w:p>
    <w:p w:rsidR="3CE4B21B" w:rsidP="3CE4B21B" w:rsidRDefault="3CE4B21B" w14:paraId="5B55EE7A" w14:textId="1B7DC0D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Previnir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usúario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antes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mesmo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fazê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-lo. Desta forma o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frustará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telas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mensagens</w:t>
      </w:r>
      <w:proofErr w:type="spellEnd"/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</w:t>
      </w:r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!</w:t>
      </w:r>
    </w:p>
    <w:p w:rsidR="3CE4B21B" w:rsidP="3CE4B21B" w:rsidRDefault="3CE4B21B" w14:paraId="12075B54" w14:textId="31185A3D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6 – Reconhecimento em vez de recordação</w:t>
      </w:r>
    </w:p>
    <w:p w:rsidR="3CE4B21B" w:rsidP="3CE4B21B" w:rsidRDefault="3CE4B21B" w14:paraId="2875655F" w14:textId="6FB04830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 xml:space="preserve">Minimizar a quantidade de informações de um sistema a fim de que o usuário não se </w:t>
      </w:r>
      <w:r w:rsidRPr="3CE4B21B" w:rsidR="3CE4B21B">
        <w:rPr>
          <w:noProof w:val="0"/>
          <w:lang w:val="pt-BR"/>
        </w:rPr>
        <w:t>confunda</w:t>
      </w:r>
      <w:r w:rsidRPr="3CE4B21B" w:rsidR="3CE4B21B">
        <w:rPr>
          <w:noProof w:val="0"/>
          <w:lang w:val="pt-BR"/>
        </w:rPr>
        <w:t xml:space="preserve"> ou se perca, sabendo refazer seu trajeto no site sempre.</w:t>
      </w:r>
    </w:p>
    <w:p w:rsidR="3CE4B21B" w:rsidP="3CE4B21B" w:rsidRDefault="3CE4B21B" w14:paraId="56B17FF8" w14:textId="65D5C7E6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7 – Eficiência e flexibilidade de uso</w:t>
      </w:r>
    </w:p>
    <w:p w:rsidR="3CE4B21B" w:rsidP="3CE4B21B" w:rsidRDefault="3CE4B21B" w14:paraId="4E080489" w14:textId="214E2773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 xml:space="preserve">A interface deve atender tanto as necessidades dos usuários leigos quanto a dos experientes, os leigos precisam ter as informações bem detalhadas para conseguirem realizar uma tarefa, mas </w:t>
      </w:r>
      <w:r w:rsidRPr="3CE4B21B" w:rsidR="3CE4B21B">
        <w:rPr>
          <w:noProof w:val="0"/>
          <w:lang w:val="pt-BR"/>
        </w:rPr>
        <w:t>à</w:t>
      </w:r>
      <w:r w:rsidRPr="3CE4B21B" w:rsidR="3CE4B21B">
        <w:rPr>
          <w:noProof w:val="0"/>
          <w:lang w:val="pt-BR"/>
        </w:rPr>
        <w:t xml:space="preserve"> medida que vão conhecendo a interface precisam conseguir interagir de forma mais rápida, portanto a interface deve permitir que os usuários adaptem ações frequentes de acordo com o nível em que estão. (</w:t>
      </w:r>
      <w:proofErr w:type="spellStart"/>
      <w:r w:rsidRPr="3CE4B21B" w:rsidR="3CE4B21B">
        <w:rPr>
          <w:noProof w:val="0"/>
          <w:lang w:val="pt-BR"/>
        </w:rPr>
        <w:t>ex</w:t>
      </w:r>
      <w:proofErr w:type="spellEnd"/>
      <w:r w:rsidRPr="3CE4B21B" w:rsidR="3CE4B21B">
        <w:rPr>
          <w:noProof w:val="0"/>
          <w:lang w:val="pt-BR"/>
        </w:rPr>
        <w:t>: Atalhos do teclado)</w:t>
      </w:r>
    </w:p>
    <w:p w:rsidR="3CE4B21B" w:rsidP="3CE4B21B" w:rsidRDefault="3CE4B21B" w14:paraId="61268376" w14:textId="1927C46D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8 – Estética e design minimalista</w:t>
      </w:r>
    </w:p>
    <w:p w:rsidR="3CE4B21B" w:rsidP="3CE4B21B" w:rsidRDefault="3CE4B21B" w14:paraId="6876367B" w14:textId="279E12AD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 xml:space="preserve">Quanto maior a quantidade de informações, mais tempo o usuário vai levar para analisá-las e poder tomar uma decisão, aumentando assim as chances </w:t>
      </w:r>
      <w:r w:rsidRPr="3CE4B21B" w:rsidR="3CE4B21B">
        <w:rPr>
          <w:noProof w:val="0"/>
          <w:lang w:val="pt-BR"/>
        </w:rPr>
        <w:t>de ele</w:t>
      </w:r>
      <w:r w:rsidRPr="3CE4B21B" w:rsidR="3CE4B21B">
        <w:rPr>
          <w:noProof w:val="0"/>
          <w:lang w:val="pt-BR"/>
        </w:rPr>
        <w:t xml:space="preserve"> abandonar a aplicação/site por achar confuso demais.</w:t>
      </w:r>
    </w:p>
    <w:p w:rsidR="3CE4B21B" w:rsidP="3CE4B21B" w:rsidRDefault="3CE4B21B" w14:paraId="432F2547" w14:textId="5554532B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9 – Ajude os usuários a reconhecer, diagnosticar e recuperar erros</w:t>
      </w:r>
    </w:p>
    <w:p w:rsidR="3CE4B21B" w:rsidP="3CE4B21B" w:rsidRDefault="3CE4B21B" w14:paraId="00A1F58F" w14:textId="4E43CC9C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>Caso dê algo de errado, é importante mostrar ao usuário qual foi o erro e como se recuperar dele, para isso, as mensagens de erro devem ser claras e objetivas, em linguagem simples e próximas da ação que causou o erro.</w:t>
      </w:r>
    </w:p>
    <w:p w:rsidR="3CE4B21B" w:rsidP="3CE4B21B" w:rsidRDefault="3CE4B21B" w14:paraId="360B260C" w14:textId="7024A477">
      <w:pPr>
        <w:pStyle w:val="Heading3"/>
        <w:bidi w:val="0"/>
      </w:pPr>
      <w:r w:rsidRPr="3CE4B21B" w:rsidR="3CE4B21B">
        <w:rPr>
          <w:rFonts w:ascii="Titillium Web" w:hAnsi="Titillium Web" w:eastAsia="Titillium Web" w:cs="Titillium Web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10 – Ajuda e documentação</w:t>
      </w:r>
    </w:p>
    <w:p w:rsidR="3CE4B21B" w:rsidP="3CE4B21B" w:rsidRDefault="3CE4B21B" w14:paraId="3B747BD8" w14:textId="795938E7">
      <w:pPr>
        <w:pStyle w:val="Normal"/>
        <w:bidi w:val="0"/>
        <w:rPr>
          <w:noProof w:val="0"/>
          <w:lang w:val="pt-BR"/>
        </w:rPr>
      </w:pPr>
      <w:r w:rsidRPr="3CE4B21B" w:rsidR="3CE4B21B">
        <w:rPr>
          <w:noProof w:val="0"/>
          <w:lang w:val="pt-BR"/>
        </w:rPr>
        <w:t xml:space="preserve">Nunca sabemos quando um usuário vai precisar de um auxílio, embora as áreas de documentação e ajuda sejam as menos acessadas, elas devem estar lá, principalmente em interfaces que possuem muitas possibilidades, pois podem ajudar o usuário a resolver um problema sozinho.  </w:t>
      </w:r>
    </w:p>
    <w:p w:rsidR="3CE4B21B" w:rsidP="3CE4B21B" w:rsidRDefault="3CE4B21B" w14:paraId="3EC5972C" w14:textId="048D41CB">
      <w:pPr>
        <w:pStyle w:val="Normal"/>
        <w:bidi w:val="0"/>
        <w:rPr>
          <w:noProof w:val="0"/>
          <w:lang w:val="pt-BR"/>
        </w:rPr>
      </w:pPr>
    </w:p>
    <w:p w:rsidR="3CE4B21B" w:rsidP="3CE4B21B" w:rsidRDefault="3CE4B21B" w14:paraId="051BC4B0" w14:textId="5C1925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78EA8D4" w:rsidP="278EA8D4" w:rsidRDefault="278EA8D4" w14:paraId="0202B6E8" w14:textId="56AB3D9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hyperlink r:id="R6eae43d1a3a74332">
        <w:r w:rsidRPr="3CE4B21B" w:rsidR="3CE4B21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8"/>
            <w:szCs w:val="28"/>
          </w:rPr>
          <w:t>https://miro.medium.com/max/1024/1*qel9XXYWGOh-bcewpFsu8w.png</w:t>
        </w:r>
      </w:hyperlink>
      <w:r w:rsidRPr="3CE4B21B" w:rsidR="3CE4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3CE4B21B" w:rsidP="3CE4B21B" w:rsidRDefault="3CE4B21B" w14:paraId="22A5FFBF" w14:textId="15E424C2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cb2dfaf5455a42f3">
        <w:r w:rsidRPr="3CE4B21B" w:rsidR="3CE4B21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10 Heurísticas de Nielsen. Uma fórmula pra evitar erros básicos de usabilidade | Alura</w:t>
        </w:r>
      </w:hyperlink>
    </w:p>
    <w:p w:rsidR="3CE4B21B" w:rsidP="3CE4B21B" w:rsidRDefault="3CE4B21B" w14:paraId="2DFE08A3" w14:textId="56A0FD5F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6e9f4a6cbac545fe">
        <w:r w:rsidRPr="3CE4B21B" w:rsidR="3CE4B21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10 heurísticas de Nielsen: Melhorando a usabilidade de suas interfaces - Programmer's (programmers.com.br)</w:t>
        </w:r>
      </w:hyperlink>
      <w:r w:rsidRPr="3CE4B21B" w:rsidR="3CE4B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</w:p>
    <w:p w:rsidR="3CE4B21B" w:rsidP="3CE4B21B" w:rsidRDefault="3CE4B21B" w14:paraId="480AC9BB" w14:textId="2DC946B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CE4B21B" w:rsidP="3CE4B21B" w:rsidRDefault="3CE4B21B" w14:paraId="645EC768" w14:textId="1D72E4B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278EA8D4" w:rsidP="278EA8D4" w:rsidRDefault="278EA8D4" w14:paraId="10C7C948" w14:textId="759F74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278EA8D4" w:rsidP="278EA8D4" w:rsidRDefault="278EA8D4" w14:paraId="482A05D0" w14:textId="50D49C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VIYCAPHHkZVYN" id="5vFNwBNB"/>
    <int:WordHash hashCode="Z3WoGqVGl8KXu6" id="bf1DFlgZ"/>
    <int:WordHash hashCode="jRvgzIlHuniisI" id="oKXYkwD5"/>
    <int:WordHash hashCode="qA2NNwr1ywdlgh" id="WdZVbdzl"/>
    <int:ParagraphRange paragraphId="413917186" textId="688935008" start="0" length="27" invalidationStart="0" invalidationLength="27" id="vKdQnBgw"/>
    <int:WordHash hashCode="EmS9/l/zIVz2q6" id="nRLKIER4"/>
    <int:WordHash hashCode="D30NCItuqTb7Jb" id="ubyyOei3"/>
    <int:WordHash hashCode="FvYiTqVHBrYcnc" id="Z5PTrmD3"/>
    <int:WordHash hashCode="eWOE5pS6g9fjJQ" id="bOhCZGyP"/>
    <int:WordHash hashCode="Et6pb+wgWTVmq3" id="BQs7sUjN"/>
    <int:WordHash hashCode="JQ3o0zy6kBes9P" id="blSIWhK3"/>
    <int:WordHash hashCode="JsHX81GjqvpuMz" id="EMlYJHXQ"/>
    <int:WordHash hashCode="6se8qYLboOqodd" id="vMBAnI2f"/>
    <int:WordHash hashCode="m16nJK4wEWNlKl" id="4TKKH0IS"/>
    <int:ParagraphRange paragraphId="897678465" textId="967387277" start="112" length="26" invalidationStart="112" invalidationLength="26" id="k90vBmGG"/>
    <int:WordHash hashCode="jMsy8L/e+0Ogmo" id="WKGn3hQZ"/>
    <int:WordHash hashCode="bniwxUatk52Tex" id="1oseavDQ"/>
    <int:WordHash hashCode="dYeGW+G+/qXWTk" id="BJx6kilv"/>
    <int:WordHash hashCode="wuAUe8lm7oxES+" id="ToFlmMSB"/>
    <int:WordHash hashCode="Wg5zjsQUu9zTNy" id="i9ebXrYk"/>
    <int:WordHash hashCode="RS8xe/fy5RLPYr" id="197CbltW"/>
    <int:WordHash hashCode="uIZrEIqoPXEhdV" id="PGHEEYQc"/>
    <int:WordHash hashCode="lt04aLWsyYThYA" id="W82RpLr7"/>
    <int:WordHash hashCode="I/k6YeOVsd0Q8M" id="XUXANn78"/>
    <int:WordHash hashCode="Jd+TwE3hpXE7xW" id="HCxfyyTw"/>
    <int:WordHash hashCode="T3KOj37yNUCGsT" id="ZW2fLUCK"/>
    <int:WordHash hashCode="4GYTP9ul5Qd+4D" id="NUJAgKSe"/>
  </int:Manifest>
  <int:Observations>
    <int:Content id="5vFNwBNB">
      <int:Rejection type="LegacyProofing"/>
    </int:Content>
    <int:Content id="bf1DFlgZ">
      <int:Rejection type="LegacyProofing"/>
    </int:Content>
    <int:Content id="oKXYkwD5">
      <int:Rejection type="LegacyProofing"/>
    </int:Content>
    <int:Content id="WdZVbdzl">
      <int:Rejection type="LegacyProofing"/>
    </int:Content>
    <int:Content id="vKdQnBgw">
      <int:Reviewed type="WordDesignerSuggestedImageAnnotation"/>
    </int:Content>
    <int:Content id="nRLKIER4">
      <int:Rejection type="LegacyProofing"/>
    </int:Content>
    <int:Content id="ubyyOei3">
      <int:Rejection type="LegacyProofing"/>
    </int:Content>
    <int:Content id="Z5PTrmD3">
      <int:Rejection type="LegacyProofing"/>
    </int:Content>
    <int:Content id="bOhCZGyP">
      <int:Rejection type="LegacyProofing"/>
    </int:Content>
    <int:Content id="BQs7sUjN">
      <int:Rejection type="LegacyProofing"/>
    </int:Content>
    <int:Content id="blSIWhK3">
      <int:Rejection type="LegacyProofing"/>
    </int:Content>
    <int:Content id="EMlYJHXQ">
      <int:Rejection type="LegacyProofing"/>
    </int:Content>
    <int:Content id="vMBAnI2f">
      <int:Rejection type="LegacyProofing"/>
    </int:Content>
    <int:Content id="4TKKH0IS">
      <int:Rejection type="LegacyProofing"/>
    </int:Content>
    <int:Content id="k90vBmGG">
      <int:Rejection type="LegacyProofing"/>
    </int:Content>
    <int:Content id="WKGn3hQZ">
      <int:Rejection type="LegacyProofing"/>
    </int:Content>
    <int:Content id="1oseavDQ">
      <int:Rejection type="LegacyProofing"/>
    </int:Content>
    <int:Content id="BJx6kilv">
      <int:Rejection type="LegacyProofing"/>
    </int:Content>
    <int:Content id="ToFlmMSB">
      <int:Rejection type="LegacyProofing"/>
    </int:Content>
    <int:Content id="i9ebXrYk">
      <int:Rejection type="LegacyProofing"/>
    </int:Content>
    <int:Content id="197CbltW">
      <int:Rejection type="LegacyProofing"/>
    </int:Content>
    <int:Content id="PGHEEYQc">
      <int:Rejection type="LegacyProofing"/>
    </int:Content>
    <int:Content id="W82RpLr7">
      <int:Rejection type="LegacyProofing"/>
    </int:Content>
    <int:Content id="XUXANn78">
      <int:Rejection type="LegacyProofing"/>
    </int:Content>
    <int:Content id="HCxfyyTw">
      <int:Rejection type="LegacyProofing"/>
    </int:Content>
    <int:Content id="ZW2fLUCK">
      <int:Rejection type="LegacyProofing"/>
    </int:Content>
    <int:Content id="NUJAgKS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394AD"/>
    <w:rsid w:val="00E239DC"/>
    <w:rsid w:val="00FCEA3D"/>
    <w:rsid w:val="01D4030D"/>
    <w:rsid w:val="0225E90A"/>
    <w:rsid w:val="02C82098"/>
    <w:rsid w:val="02ECFE35"/>
    <w:rsid w:val="03F4116C"/>
    <w:rsid w:val="040D4461"/>
    <w:rsid w:val="0458F9E6"/>
    <w:rsid w:val="0488CE96"/>
    <w:rsid w:val="07339FB4"/>
    <w:rsid w:val="0733AA4C"/>
    <w:rsid w:val="0788AD22"/>
    <w:rsid w:val="08E8A30A"/>
    <w:rsid w:val="090B4A8E"/>
    <w:rsid w:val="095C3FB9"/>
    <w:rsid w:val="0A38E875"/>
    <w:rsid w:val="0A5B7159"/>
    <w:rsid w:val="0A6B4076"/>
    <w:rsid w:val="0AC83B6A"/>
    <w:rsid w:val="0B0C2DF8"/>
    <w:rsid w:val="0C640BCB"/>
    <w:rsid w:val="0DB8181E"/>
    <w:rsid w:val="0DFFDC2C"/>
    <w:rsid w:val="0EB46A08"/>
    <w:rsid w:val="0EBC1067"/>
    <w:rsid w:val="0FE40774"/>
    <w:rsid w:val="10940268"/>
    <w:rsid w:val="1154B506"/>
    <w:rsid w:val="11F0C533"/>
    <w:rsid w:val="1204AFFA"/>
    <w:rsid w:val="125EF2BC"/>
    <w:rsid w:val="128797CA"/>
    <w:rsid w:val="136EB2CE"/>
    <w:rsid w:val="13E3F8E3"/>
    <w:rsid w:val="143EF900"/>
    <w:rsid w:val="1467302A"/>
    <w:rsid w:val="152865F5"/>
    <w:rsid w:val="1549B846"/>
    <w:rsid w:val="15B9C920"/>
    <w:rsid w:val="1691E6F3"/>
    <w:rsid w:val="171B99A5"/>
    <w:rsid w:val="17D69322"/>
    <w:rsid w:val="19295BDE"/>
    <w:rsid w:val="19C987B5"/>
    <w:rsid w:val="19CA4960"/>
    <w:rsid w:val="1AB14388"/>
    <w:rsid w:val="1AD13418"/>
    <w:rsid w:val="1B0E33E4"/>
    <w:rsid w:val="1B9A5769"/>
    <w:rsid w:val="1BDE1F68"/>
    <w:rsid w:val="1C60FCA0"/>
    <w:rsid w:val="1D12C052"/>
    <w:rsid w:val="1E0E1270"/>
    <w:rsid w:val="1E15FFF6"/>
    <w:rsid w:val="1E1D7F98"/>
    <w:rsid w:val="1F3DDBA9"/>
    <w:rsid w:val="21921F6E"/>
    <w:rsid w:val="22BF0DE5"/>
    <w:rsid w:val="22F17CE3"/>
    <w:rsid w:val="240C6696"/>
    <w:rsid w:val="248D4D44"/>
    <w:rsid w:val="24CAEF20"/>
    <w:rsid w:val="2514268B"/>
    <w:rsid w:val="25768863"/>
    <w:rsid w:val="25F6A40F"/>
    <w:rsid w:val="265831EB"/>
    <w:rsid w:val="2718E489"/>
    <w:rsid w:val="278EA8D4"/>
    <w:rsid w:val="28D6C5F1"/>
    <w:rsid w:val="2950C517"/>
    <w:rsid w:val="29E797AE"/>
    <w:rsid w:val="2A729652"/>
    <w:rsid w:val="2D59B31E"/>
    <w:rsid w:val="2DF2A882"/>
    <w:rsid w:val="2ED4312E"/>
    <w:rsid w:val="2F1D6AA9"/>
    <w:rsid w:val="30895BC2"/>
    <w:rsid w:val="30C1931B"/>
    <w:rsid w:val="311FFC83"/>
    <w:rsid w:val="32CD3991"/>
    <w:rsid w:val="32EBDE02"/>
    <w:rsid w:val="33C8F4A2"/>
    <w:rsid w:val="3472C036"/>
    <w:rsid w:val="37009564"/>
    <w:rsid w:val="374D709C"/>
    <w:rsid w:val="37AA60F8"/>
    <w:rsid w:val="37D56E7E"/>
    <w:rsid w:val="3894783F"/>
    <w:rsid w:val="38CC3A75"/>
    <w:rsid w:val="39463159"/>
    <w:rsid w:val="394F0FAE"/>
    <w:rsid w:val="3A94B89E"/>
    <w:rsid w:val="3A99B96A"/>
    <w:rsid w:val="3B966507"/>
    <w:rsid w:val="3C12050B"/>
    <w:rsid w:val="3CE4B21B"/>
    <w:rsid w:val="3D67DECA"/>
    <w:rsid w:val="3D67DECA"/>
    <w:rsid w:val="3D67E962"/>
    <w:rsid w:val="3F03B9C3"/>
    <w:rsid w:val="3F28DF61"/>
    <w:rsid w:val="3F30CCE7"/>
    <w:rsid w:val="3F6829C1"/>
    <w:rsid w:val="3F81278F"/>
    <w:rsid w:val="40C4AFC2"/>
    <w:rsid w:val="40CF5ED4"/>
    <w:rsid w:val="411D227F"/>
    <w:rsid w:val="4243480B"/>
    <w:rsid w:val="42608023"/>
    <w:rsid w:val="449539DF"/>
    <w:rsid w:val="449539DF"/>
    <w:rsid w:val="4561B5D8"/>
    <w:rsid w:val="458A2B66"/>
    <w:rsid w:val="4609C346"/>
    <w:rsid w:val="47733BA6"/>
    <w:rsid w:val="47733BA6"/>
    <w:rsid w:val="47AF49EB"/>
    <w:rsid w:val="496FBB4C"/>
    <w:rsid w:val="4A2F6818"/>
    <w:rsid w:val="4A733017"/>
    <w:rsid w:val="4B02649F"/>
    <w:rsid w:val="4B0F8FBB"/>
    <w:rsid w:val="4B6A040D"/>
    <w:rsid w:val="4BCB3879"/>
    <w:rsid w:val="4D5CF8A0"/>
    <w:rsid w:val="4F427312"/>
    <w:rsid w:val="4F9F754D"/>
    <w:rsid w:val="4FF69C2E"/>
    <w:rsid w:val="500D95E8"/>
    <w:rsid w:val="517ED13F"/>
    <w:rsid w:val="518442BB"/>
    <w:rsid w:val="526AA6AC"/>
    <w:rsid w:val="53ED4EB0"/>
    <w:rsid w:val="54E89145"/>
    <w:rsid w:val="55341C3B"/>
    <w:rsid w:val="55BBD6C8"/>
    <w:rsid w:val="563D0B7C"/>
    <w:rsid w:val="566B9C95"/>
    <w:rsid w:val="56FA81A6"/>
    <w:rsid w:val="570279C4"/>
    <w:rsid w:val="57D8DBDD"/>
    <w:rsid w:val="585E600B"/>
    <w:rsid w:val="5884E55A"/>
    <w:rsid w:val="592D1D57"/>
    <w:rsid w:val="59BC704C"/>
    <w:rsid w:val="59E14673"/>
    <w:rsid w:val="5A5342E3"/>
    <w:rsid w:val="5AC8EDB8"/>
    <w:rsid w:val="5AD30FEA"/>
    <w:rsid w:val="5BA394AD"/>
    <w:rsid w:val="5C6A0506"/>
    <w:rsid w:val="5D000E4F"/>
    <w:rsid w:val="5D18E735"/>
    <w:rsid w:val="5DAD5953"/>
    <w:rsid w:val="5EBAABA0"/>
    <w:rsid w:val="5F0F49CF"/>
    <w:rsid w:val="5FDFFC4B"/>
    <w:rsid w:val="5FF3979B"/>
    <w:rsid w:val="60ED2409"/>
    <w:rsid w:val="612407AB"/>
    <w:rsid w:val="616A91D5"/>
    <w:rsid w:val="61D37F72"/>
    <w:rsid w:val="6268F143"/>
    <w:rsid w:val="636F4FD3"/>
    <w:rsid w:val="63A35B4C"/>
    <w:rsid w:val="63E2BAF2"/>
    <w:rsid w:val="6449A2F1"/>
    <w:rsid w:val="650B2034"/>
    <w:rsid w:val="659F42DB"/>
    <w:rsid w:val="65F069DC"/>
    <w:rsid w:val="66CA25DE"/>
    <w:rsid w:val="6836C3B5"/>
    <w:rsid w:val="69AADFD7"/>
    <w:rsid w:val="69D29416"/>
    <w:rsid w:val="6A484632"/>
    <w:rsid w:val="6A51FC76"/>
    <w:rsid w:val="6AB1C194"/>
    <w:rsid w:val="6B6E6477"/>
    <w:rsid w:val="6BBD7300"/>
    <w:rsid w:val="6BF23530"/>
    <w:rsid w:val="6D185319"/>
    <w:rsid w:val="6D7074DB"/>
    <w:rsid w:val="6F23A4DB"/>
    <w:rsid w:val="703F5990"/>
    <w:rsid w:val="70474716"/>
    <w:rsid w:val="710347D3"/>
    <w:rsid w:val="7285E53F"/>
    <w:rsid w:val="72C43DD2"/>
    <w:rsid w:val="72CEECE4"/>
    <w:rsid w:val="7385739D"/>
    <w:rsid w:val="73B34DFF"/>
    <w:rsid w:val="74E2EB6B"/>
    <w:rsid w:val="7592F0F7"/>
    <w:rsid w:val="75BD8601"/>
    <w:rsid w:val="75C2C5A7"/>
    <w:rsid w:val="761506F1"/>
    <w:rsid w:val="76BD145F"/>
    <w:rsid w:val="77101EF7"/>
    <w:rsid w:val="7797AEF5"/>
    <w:rsid w:val="77B0D752"/>
    <w:rsid w:val="78982F20"/>
    <w:rsid w:val="78B12CEE"/>
    <w:rsid w:val="793E2E68"/>
    <w:rsid w:val="799FB24B"/>
    <w:rsid w:val="7AA606CC"/>
    <w:rsid w:val="7AD9FEC9"/>
    <w:rsid w:val="7AFEF2D7"/>
    <w:rsid w:val="7B40F218"/>
    <w:rsid w:val="7C83F8FE"/>
    <w:rsid w:val="7D2058A2"/>
    <w:rsid w:val="7E7A5B98"/>
    <w:rsid w:val="7F646847"/>
    <w:rsid w:val="7F8588C2"/>
    <w:rsid w:val="7FA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C468"/>
  <w15:chartTrackingRefBased/>
  <w15:docId w15:val="{DADF369B-5452-4790-9DE2-2DFC502B4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C1931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0C1931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C1931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C1931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C1931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C1931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C1931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C1931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C1931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C1931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C1931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0C1931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C1931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C1931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C1931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0C1931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0C1931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0C1931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0C1931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0C1931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0C1931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0C1931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0C1931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0C1931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0C1931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0C1931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0C1931B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0C1931B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0C1931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C1931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C1931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C1931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C1931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C1931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C1931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C1931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C1931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C1931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0C1931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0C1931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0C1931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C1931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0C1931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0C1931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0C1931B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4eda0318e04fd6" /><Relationship Type="http://schemas.microsoft.com/office/2019/09/relationships/intelligence" Target="intelligence.xml" Id="Ra444ca88f5d64e5d" /><Relationship Type="http://schemas.openxmlformats.org/officeDocument/2006/relationships/image" Target="/media/image.png" Id="R1aa42ab26bb147ee" /><Relationship Type="http://schemas.openxmlformats.org/officeDocument/2006/relationships/hyperlink" Target="https://miro.medium.com/max/1024/1*qel9XXYWGOh-bcewpFsu8w.png" TargetMode="External" Id="R6eae43d1a3a74332" /><Relationship Type="http://schemas.openxmlformats.org/officeDocument/2006/relationships/hyperlink" Target="https://www.alura.com.br/artigos/10-heuristicas-de-nielsen-uma-formula-pra-evitar-erros-basicos-de-usabilidade" TargetMode="External" Id="Rcb2dfaf5455a42f3" /><Relationship Type="http://schemas.openxmlformats.org/officeDocument/2006/relationships/hyperlink" Target="https://www.programmers.com.br/blog/10-heuristicas-de-nielsen-melhorando-a-usabilidade/" TargetMode="External" Id="R6e9f4a6cbac545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2022-04-01T22:03:03.2154285Z</dcterms:created>
  <dcterms:modified xsi:type="dcterms:W3CDTF">2022-05-15T21:33:30.5197709Z</dcterms:modified>
  <dc:creator>TALLES MORETTE</dc:creator>
  <lastModifiedBy>TALLES MORETTE</lastModifiedBy>
</coreProperties>
</file>