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8A83C5" w14:paraId="2C078E63" wp14:textId="23016A99">
      <w:pPr>
        <w:jc w:val="center"/>
        <w:rPr>
          <w:b w:val="1"/>
          <w:bCs w:val="1"/>
          <w:sz w:val="36"/>
          <w:szCs w:val="36"/>
          <w:u w:val="none"/>
        </w:rPr>
      </w:pPr>
      <w:bookmarkStart w:name="_GoBack" w:id="0"/>
      <w:bookmarkEnd w:id="0"/>
      <w:r w:rsidRPr="468A83C5" w:rsidR="468A83C5">
        <w:rPr>
          <w:b w:val="1"/>
          <w:bCs w:val="1"/>
          <w:sz w:val="32"/>
          <w:szCs w:val="32"/>
          <w:u w:val="none"/>
        </w:rPr>
        <w:t>TÓPICOS DE MATEMÁTICA APLICADA</w:t>
      </w:r>
    </w:p>
    <w:p w:rsidR="468A83C5" w:rsidP="468A83C5" w:rsidRDefault="468A83C5" w14:paraId="55E48E22" w14:textId="64DBD049">
      <w:pPr>
        <w:pStyle w:val="Normal"/>
        <w:jc w:val="center"/>
        <w:rPr>
          <w:b w:val="1"/>
          <w:bCs w:val="1"/>
          <w:sz w:val="32"/>
          <w:szCs w:val="32"/>
          <w:u w:val="none"/>
        </w:rPr>
      </w:pPr>
    </w:p>
    <w:p w:rsidR="468A83C5" w:rsidP="468A83C5" w:rsidRDefault="468A83C5" w14:paraId="0104F470" w14:textId="1BD8985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68A83C5" w:rsidR="468A83C5">
        <w:rPr>
          <w:b w:val="0"/>
          <w:bCs w:val="0"/>
          <w:sz w:val="32"/>
          <w:szCs w:val="32"/>
          <w:u w:val="single"/>
        </w:rPr>
        <w:t>Conjuntos</w:t>
      </w:r>
      <w:r w:rsidRPr="468A83C5" w:rsidR="468A83C5">
        <w:rPr>
          <w:b w:val="0"/>
          <w:bCs w:val="0"/>
          <w:sz w:val="32"/>
          <w:szCs w:val="32"/>
          <w:u w:val="none"/>
        </w:rPr>
        <w:t xml:space="preserve">: </w:t>
      </w:r>
    </w:p>
    <w:p w:rsidR="468A83C5" w:rsidP="468A83C5" w:rsidRDefault="468A83C5" w14:paraId="0E440283" w14:textId="34E26FF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Domínio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Df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): conjunto de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valores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a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variável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independente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X (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domínio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função</w:t>
      </w: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). </w:t>
      </w:r>
    </w:p>
    <w:p w:rsidR="468A83C5" w:rsidP="468A83C5" w:rsidRDefault="468A83C5" w14:paraId="6926E417" w14:textId="45C8BD9C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Imagem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Imf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): conjunto dos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valores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a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variável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dependente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Y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F(x) (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imagem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da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função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).</w:t>
      </w:r>
    </w:p>
    <w:p w:rsidR="468A83C5" w:rsidP="468A83C5" w:rsidRDefault="468A83C5" w14:paraId="33E8780B" w14:textId="039A136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Função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</w:p>
    <w:p w:rsidR="468A83C5" w:rsidP="468A83C5" w:rsidRDefault="468A83C5" w14:paraId="6A9C057C" w14:textId="21511FA3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Uma </w:t>
      </w: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função</w:t>
      </w: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y=f(x) é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chamada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 função par </w:t>
      </w:r>
      <w:proofErr w:type="gram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se 𝑓</w:t>
      </w:r>
      <w:proofErr w:type="gram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(</w:t>
      </w:r>
      <w:proofErr w:type="gram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𝑥) = 𝑓(−𝑥)</w:t>
      </w:r>
      <w:proofErr w:type="gram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para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qualquer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x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pertencente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domínio da função.</w:t>
      </w:r>
    </w:p>
    <w:p w:rsidR="468A83C5" w:rsidP="468A83C5" w:rsidRDefault="468A83C5" w14:paraId="6E1A16C1" w14:textId="4D623FF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EX:</w:t>
      </w:r>
    </w:p>
    <w:p w:rsidR="468A83C5" w:rsidP="468A83C5" w:rsidRDefault="468A83C5" w14:paraId="7F0DC339" w14:textId="789F7806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F(𝑥) = 1 −𝑥 4  Se substituirmos x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-2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ou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por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2,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chegaremos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ao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mesmo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valor de y </w:t>
      </w:r>
      <w:proofErr w:type="spellStart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>igual</w:t>
      </w:r>
      <w:proofErr w:type="spellEnd"/>
      <w:r w:rsidRPr="468A83C5" w:rsidR="468A8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-15:</w:t>
      </w:r>
    </w:p>
    <w:p w:rsidR="468A83C5" w:rsidP="468A83C5" w:rsidRDefault="468A83C5" w14:paraId="2DE44D6D" w14:textId="368BF197">
      <w:pPr>
        <w:pStyle w:val="Normal"/>
        <w:jc w:val="both"/>
      </w:pPr>
      <w:r w:rsidR="468A83C5">
        <w:drawing>
          <wp:inline wp14:editId="02DE85F2" wp14:anchorId="195244A4">
            <wp:extent cx="4572000" cy="952500"/>
            <wp:effectExtent l="0" t="0" r="0" b="0"/>
            <wp:docPr id="1097130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50699eb2f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38025601" w14:textId="64AC01A0">
      <w:pPr>
        <w:pStyle w:val="Normal"/>
        <w:jc w:val="both"/>
        <w:rPr>
          <w:sz w:val="32"/>
          <w:szCs w:val="32"/>
        </w:rPr>
      </w:pPr>
      <w:r w:rsidR="468A83C5">
        <w:rPr/>
        <w:t xml:space="preserve"> </w:t>
      </w:r>
      <w:r w:rsidRPr="468A83C5" w:rsidR="468A83C5">
        <w:rPr>
          <w:sz w:val="28"/>
          <w:szCs w:val="28"/>
        </w:rPr>
        <w:t xml:space="preserve">A função é par e </w:t>
      </w:r>
      <w:proofErr w:type="spellStart"/>
      <w:r w:rsidRPr="468A83C5" w:rsidR="468A83C5">
        <w:rPr>
          <w:sz w:val="28"/>
          <w:szCs w:val="28"/>
        </w:rPr>
        <w:t>simétrica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em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relação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ao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eixo</w:t>
      </w:r>
      <w:proofErr w:type="spellEnd"/>
      <w:r w:rsidRPr="468A83C5" w:rsidR="468A83C5">
        <w:rPr>
          <w:sz w:val="28"/>
          <w:szCs w:val="28"/>
        </w:rPr>
        <w:t xml:space="preserve"> y.</w:t>
      </w:r>
    </w:p>
    <w:p w:rsidR="468A83C5" w:rsidP="468A83C5" w:rsidRDefault="468A83C5" w14:paraId="4F781058" w14:textId="5FF14342">
      <w:pPr>
        <w:pStyle w:val="Normal"/>
        <w:jc w:val="both"/>
        <w:rPr>
          <w:sz w:val="32"/>
          <w:szCs w:val="32"/>
        </w:rPr>
      </w:pPr>
      <w:r w:rsidRPr="468A83C5" w:rsidR="468A83C5">
        <w:rPr>
          <w:sz w:val="28"/>
          <w:szCs w:val="28"/>
        </w:rPr>
        <w:t xml:space="preserve">Uma função y=f(x) é </w:t>
      </w:r>
      <w:proofErr w:type="spellStart"/>
      <w:r w:rsidRPr="468A83C5" w:rsidR="468A83C5">
        <w:rPr>
          <w:sz w:val="28"/>
          <w:szCs w:val="28"/>
        </w:rPr>
        <w:t>chamada</w:t>
      </w:r>
      <w:proofErr w:type="spellEnd"/>
      <w:r w:rsidRPr="468A83C5" w:rsidR="468A83C5">
        <w:rPr>
          <w:sz w:val="28"/>
          <w:szCs w:val="28"/>
        </w:rPr>
        <w:t xml:space="preserve"> de função </w:t>
      </w:r>
      <w:proofErr w:type="spellStart"/>
      <w:r w:rsidRPr="468A83C5" w:rsidR="468A83C5">
        <w:rPr>
          <w:sz w:val="28"/>
          <w:szCs w:val="28"/>
        </w:rPr>
        <w:t>ímpar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gramStart"/>
      <w:r w:rsidRPr="468A83C5" w:rsidR="468A83C5">
        <w:rPr>
          <w:sz w:val="28"/>
          <w:szCs w:val="28"/>
        </w:rPr>
        <w:t>se 𝑓</w:t>
      </w:r>
      <w:proofErr w:type="gramEnd"/>
      <w:r w:rsidRPr="468A83C5" w:rsidR="468A83C5">
        <w:rPr>
          <w:sz w:val="28"/>
          <w:szCs w:val="28"/>
        </w:rPr>
        <w:t>(</w:t>
      </w:r>
      <w:proofErr w:type="gramStart"/>
      <w:r w:rsidRPr="468A83C5" w:rsidR="468A83C5">
        <w:rPr>
          <w:sz w:val="28"/>
          <w:szCs w:val="28"/>
        </w:rPr>
        <w:t>𝑥) =</w:t>
      </w:r>
      <w:proofErr w:type="gramEnd"/>
      <w:r w:rsidRPr="468A83C5" w:rsidR="468A83C5">
        <w:rPr>
          <w:sz w:val="28"/>
          <w:szCs w:val="28"/>
        </w:rPr>
        <w:t xml:space="preserve"> </w:t>
      </w:r>
      <w:proofErr w:type="gramStart"/>
      <w:r w:rsidRPr="468A83C5" w:rsidR="468A83C5">
        <w:rPr>
          <w:sz w:val="28"/>
          <w:szCs w:val="28"/>
        </w:rPr>
        <w:t>−𝑓(−𝑥)</w:t>
      </w:r>
      <w:proofErr w:type="gramEnd"/>
      <w:r w:rsidRPr="468A83C5" w:rsidR="468A83C5">
        <w:rPr>
          <w:sz w:val="28"/>
          <w:szCs w:val="28"/>
        </w:rPr>
        <w:t xml:space="preserve"> para </w:t>
      </w:r>
      <w:proofErr w:type="spellStart"/>
      <w:r w:rsidRPr="468A83C5" w:rsidR="468A83C5">
        <w:rPr>
          <w:sz w:val="28"/>
          <w:szCs w:val="28"/>
        </w:rPr>
        <w:t>qualquer</w:t>
      </w:r>
      <w:proofErr w:type="spellEnd"/>
      <w:r w:rsidRPr="468A83C5" w:rsidR="468A83C5">
        <w:rPr>
          <w:sz w:val="28"/>
          <w:szCs w:val="28"/>
        </w:rPr>
        <w:t xml:space="preserve"> x </w:t>
      </w:r>
      <w:proofErr w:type="spellStart"/>
      <w:r w:rsidRPr="468A83C5" w:rsidR="468A83C5">
        <w:rPr>
          <w:sz w:val="28"/>
          <w:szCs w:val="28"/>
        </w:rPr>
        <w:t>pertencente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ao</w:t>
      </w:r>
      <w:proofErr w:type="spellEnd"/>
      <w:r w:rsidRPr="468A83C5" w:rsidR="468A83C5">
        <w:rPr>
          <w:sz w:val="28"/>
          <w:szCs w:val="28"/>
        </w:rPr>
        <w:t xml:space="preserve"> domínio da função (o </w:t>
      </w:r>
      <w:proofErr w:type="spellStart"/>
      <w:r w:rsidRPr="468A83C5" w:rsidR="468A83C5">
        <w:rPr>
          <w:sz w:val="28"/>
          <w:szCs w:val="28"/>
        </w:rPr>
        <w:t>inverso</w:t>
      </w:r>
      <w:proofErr w:type="spellEnd"/>
      <w:r w:rsidRPr="468A83C5" w:rsidR="468A83C5">
        <w:rPr>
          <w:sz w:val="28"/>
          <w:szCs w:val="28"/>
        </w:rPr>
        <w:t xml:space="preserve"> da par).</w:t>
      </w:r>
    </w:p>
    <w:p w:rsidR="468A83C5" w:rsidP="468A83C5" w:rsidRDefault="468A83C5" w14:paraId="77A41677" w14:textId="3B7D9A42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O coeficiente angular 𝑎 da reta, que está associado com sua inclinação, é calculado por:</w:t>
      </w:r>
    </w:p>
    <w:p w:rsidR="468A83C5" w:rsidP="468A83C5" w:rsidRDefault="468A83C5" w14:paraId="60544A10" w14:textId="0891D112">
      <w:pPr>
        <w:pStyle w:val="Normal"/>
        <w:jc w:val="both"/>
      </w:pPr>
      <w:r w:rsidR="468A83C5">
        <w:drawing>
          <wp:inline wp14:editId="002A5CBA" wp14:anchorId="246B5E70">
            <wp:extent cx="1466850" cy="638175"/>
            <wp:effectExtent l="0" t="0" r="0" b="0"/>
            <wp:docPr id="205831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9e1bf59b6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3E22FFC1" w14:textId="010E3F83">
      <w:pPr>
        <w:pStyle w:val="Normal"/>
        <w:jc w:val="both"/>
      </w:pPr>
      <w:proofErr w:type="spellStart"/>
      <w:r w:rsidRPr="468A83C5" w:rsidR="468A83C5">
        <w:rPr>
          <w:sz w:val="28"/>
          <w:szCs w:val="28"/>
        </w:rPr>
        <w:t>Coeficiente</w:t>
      </w:r>
      <w:proofErr w:type="spellEnd"/>
      <w:r w:rsidRPr="468A83C5" w:rsidR="468A83C5">
        <w:rPr>
          <w:sz w:val="28"/>
          <w:szCs w:val="28"/>
        </w:rPr>
        <w:t xml:space="preserve"> linear é </w:t>
      </w:r>
      <w:proofErr w:type="spellStart"/>
      <w:r w:rsidRPr="468A83C5" w:rsidR="468A83C5">
        <w:rPr>
          <w:sz w:val="28"/>
          <w:szCs w:val="28"/>
        </w:rPr>
        <w:t>onde</w:t>
      </w:r>
      <w:proofErr w:type="spellEnd"/>
      <w:r w:rsidRPr="468A83C5" w:rsidR="468A83C5">
        <w:rPr>
          <w:sz w:val="28"/>
          <w:szCs w:val="28"/>
        </w:rPr>
        <w:t xml:space="preserve"> a </w:t>
      </w:r>
      <w:proofErr w:type="spellStart"/>
      <w:r w:rsidRPr="468A83C5" w:rsidR="468A83C5">
        <w:rPr>
          <w:sz w:val="28"/>
          <w:szCs w:val="28"/>
        </w:rPr>
        <w:t>reta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cruza</w:t>
      </w:r>
      <w:proofErr w:type="spellEnd"/>
      <w:r w:rsidRPr="468A83C5" w:rsidR="468A83C5">
        <w:rPr>
          <w:sz w:val="28"/>
          <w:szCs w:val="28"/>
        </w:rPr>
        <w:t xml:space="preserve"> o </w:t>
      </w:r>
      <w:proofErr w:type="spellStart"/>
      <w:r w:rsidRPr="468A83C5" w:rsidR="468A83C5">
        <w:rPr>
          <w:sz w:val="28"/>
          <w:szCs w:val="28"/>
        </w:rPr>
        <w:t>eixo</w:t>
      </w:r>
      <w:proofErr w:type="spellEnd"/>
      <w:r w:rsidRPr="468A83C5" w:rsidR="468A83C5">
        <w:rPr>
          <w:sz w:val="28"/>
          <w:szCs w:val="28"/>
        </w:rPr>
        <w:t xml:space="preserve"> do Y.</w:t>
      </w:r>
    </w:p>
    <w:p w:rsidR="468A83C5" w:rsidP="468A83C5" w:rsidRDefault="468A83C5" w14:paraId="233C3DEF" w14:textId="732D3C5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Na função do 1º grau, 𝑦 = 𝑎𝑥 + 𝑏, a raiz é dada por:</w:t>
      </w:r>
    </w:p>
    <w:p w:rsidR="468A83C5" w:rsidP="468A83C5" w:rsidRDefault="468A83C5" w14:paraId="128E20AC" w14:textId="01ECB5EF">
      <w:pPr>
        <w:pStyle w:val="Normal"/>
        <w:jc w:val="both"/>
      </w:pPr>
      <w:r w:rsidR="468A83C5">
        <w:drawing>
          <wp:inline wp14:editId="3E773F4E" wp14:anchorId="3018E482">
            <wp:extent cx="1409700" cy="733425"/>
            <wp:effectExtent l="0" t="0" r="0" b="0"/>
            <wp:docPr id="590883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b205dda1e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0C6102BD" w14:textId="6ADC71A6">
      <w:pPr>
        <w:pStyle w:val="Normal"/>
        <w:jc w:val="both"/>
        <w:rPr>
          <w:sz w:val="28"/>
          <w:szCs w:val="28"/>
        </w:rPr>
      </w:pPr>
      <w:proofErr w:type="spellStart"/>
      <w:r w:rsidRPr="468A83C5" w:rsidR="468A83C5">
        <w:rPr>
          <w:sz w:val="28"/>
          <w:szCs w:val="28"/>
        </w:rPr>
        <w:t>Retas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paralelas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têm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mesma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inclinação</w:t>
      </w:r>
      <w:proofErr w:type="spellEnd"/>
      <w:r w:rsidRPr="468A83C5" w:rsidR="468A83C5">
        <w:rPr>
          <w:sz w:val="28"/>
          <w:szCs w:val="28"/>
        </w:rPr>
        <w:t xml:space="preserve">, </w:t>
      </w:r>
      <w:proofErr w:type="spellStart"/>
      <w:r w:rsidRPr="468A83C5" w:rsidR="468A83C5">
        <w:rPr>
          <w:sz w:val="28"/>
          <w:szCs w:val="28"/>
        </w:rPr>
        <w:t>ou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seja</w:t>
      </w:r>
      <w:proofErr w:type="spellEnd"/>
      <w:r w:rsidRPr="468A83C5" w:rsidR="468A83C5">
        <w:rPr>
          <w:sz w:val="28"/>
          <w:szCs w:val="28"/>
        </w:rPr>
        <w:t xml:space="preserve">, </w:t>
      </w:r>
      <w:proofErr w:type="spellStart"/>
      <w:r w:rsidRPr="468A83C5" w:rsidR="468A83C5">
        <w:rPr>
          <w:sz w:val="28"/>
          <w:szCs w:val="28"/>
        </w:rPr>
        <w:t>apresentam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mesmo</w:t>
      </w:r>
      <w:proofErr w:type="spellEnd"/>
      <w:r w:rsidRPr="468A83C5" w:rsidR="468A83C5">
        <w:rPr>
          <w:sz w:val="28"/>
          <w:szCs w:val="28"/>
        </w:rPr>
        <w:t xml:space="preserve"> valor de </w:t>
      </w:r>
      <w:proofErr w:type="spellStart"/>
      <w:r w:rsidRPr="468A83C5" w:rsidR="468A83C5">
        <w:rPr>
          <w:sz w:val="28"/>
          <w:szCs w:val="28"/>
        </w:rPr>
        <w:t>coeficiente</w:t>
      </w:r>
      <w:proofErr w:type="spellEnd"/>
      <w:r w:rsidRPr="468A83C5" w:rsidR="468A83C5">
        <w:rPr>
          <w:sz w:val="28"/>
          <w:szCs w:val="28"/>
        </w:rPr>
        <w:t xml:space="preserve"> angular, mas </w:t>
      </w:r>
      <w:proofErr w:type="spellStart"/>
      <w:r w:rsidRPr="468A83C5" w:rsidR="468A83C5">
        <w:rPr>
          <w:sz w:val="28"/>
          <w:szCs w:val="28"/>
        </w:rPr>
        <w:t>diferentes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valores</w:t>
      </w:r>
      <w:proofErr w:type="spellEnd"/>
      <w:r w:rsidRPr="468A83C5" w:rsidR="468A83C5">
        <w:rPr>
          <w:sz w:val="28"/>
          <w:szCs w:val="28"/>
        </w:rPr>
        <w:t xml:space="preserve"> de </w:t>
      </w:r>
      <w:proofErr w:type="spellStart"/>
      <w:r w:rsidRPr="468A83C5" w:rsidR="468A83C5">
        <w:rPr>
          <w:sz w:val="28"/>
          <w:szCs w:val="28"/>
        </w:rPr>
        <w:t>coeficientes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lineares</w:t>
      </w:r>
      <w:proofErr w:type="spellEnd"/>
      <w:r w:rsidRPr="468A83C5" w:rsidR="468A83C5">
        <w:rPr>
          <w:sz w:val="28"/>
          <w:szCs w:val="28"/>
        </w:rPr>
        <w:t>.</w:t>
      </w:r>
    </w:p>
    <w:p w:rsidR="468A83C5" w:rsidP="468A83C5" w:rsidRDefault="468A83C5" w14:paraId="6BDD735A" w14:textId="34945B2E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Retas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são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perpendiculares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se:</w:t>
      </w:r>
    </w:p>
    <w:p w:rsidR="468A83C5" w:rsidP="468A83C5" w:rsidRDefault="468A83C5" w14:paraId="6F6EB455" w14:textId="275098AA">
      <w:pPr>
        <w:pStyle w:val="Normal"/>
        <w:jc w:val="both"/>
      </w:pPr>
      <w:r w:rsidR="468A83C5">
        <w:drawing>
          <wp:inline wp14:editId="684827B1" wp14:anchorId="60E1C6CD">
            <wp:extent cx="1666875" cy="447675"/>
            <wp:effectExtent l="0" t="0" r="0" b="0"/>
            <wp:docPr id="61197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fe0ced5d6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732817A7" w14:textId="4386F934">
      <w:pPr>
        <w:pStyle w:val="Normal"/>
        <w:jc w:val="both"/>
        <w:rPr>
          <w:sz w:val="28"/>
          <w:szCs w:val="28"/>
        </w:rPr>
      </w:pPr>
      <w:proofErr w:type="gramStart"/>
      <w:r w:rsidRPr="468A83C5" w:rsidR="468A83C5">
        <w:rPr>
          <w:sz w:val="28"/>
          <w:szCs w:val="28"/>
        </w:rPr>
        <w:t>A</w:t>
      </w:r>
      <w:proofErr w:type="gramEnd"/>
      <w:r w:rsidRPr="468A83C5" w:rsidR="468A83C5">
        <w:rPr>
          <w:sz w:val="28"/>
          <w:szCs w:val="28"/>
        </w:rPr>
        <w:t xml:space="preserve"> abscissa (</w:t>
      </w:r>
      <w:proofErr w:type="gramStart"/>
      <w:r w:rsidRPr="468A83C5" w:rsidR="468A83C5">
        <w:rPr>
          <w:sz w:val="28"/>
          <w:szCs w:val="28"/>
        </w:rPr>
        <w:t>𝑥𝑉 )</w:t>
      </w:r>
      <w:proofErr w:type="gramEnd"/>
      <w:r w:rsidRPr="468A83C5" w:rsidR="468A83C5">
        <w:rPr>
          <w:sz w:val="28"/>
          <w:szCs w:val="28"/>
        </w:rPr>
        <w:t xml:space="preserve"> e </w:t>
      </w:r>
      <w:proofErr w:type="gramStart"/>
      <w:r w:rsidRPr="468A83C5" w:rsidR="468A83C5">
        <w:rPr>
          <w:sz w:val="28"/>
          <w:szCs w:val="28"/>
        </w:rPr>
        <w:t>a</w:t>
      </w:r>
      <w:proofErr w:type="gram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ordenada</w:t>
      </w:r>
      <w:proofErr w:type="spellEnd"/>
      <w:r w:rsidRPr="468A83C5" w:rsidR="468A83C5">
        <w:rPr>
          <w:sz w:val="28"/>
          <w:szCs w:val="28"/>
        </w:rPr>
        <w:t xml:space="preserve"> (</w:t>
      </w:r>
      <w:proofErr w:type="gramStart"/>
      <w:r w:rsidRPr="468A83C5" w:rsidR="468A83C5">
        <w:rPr>
          <w:sz w:val="28"/>
          <w:szCs w:val="28"/>
        </w:rPr>
        <w:t>𝑦𝑉 )</w:t>
      </w:r>
      <w:proofErr w:type="gramEnd"/>
      <w:r w:rsidRPr="468A83C5" w:rsidR="468A83C5">
        <w:rPr>
          <w:sz w:val="28"/>
          <w:szCs w:val="28"/>
        </w:rPr>
        <w:t xml:space="preserve"> do </w:t>
      </w:r>
      <w:proofErr w:type="spellStart"/>
      <w:r w:rsidRPr="468A83C5" w:rsidR="468A83C5">
        <w:rPr>
          <w:sz w:val="28"/>
          <w:szCs w:val="28"/>
        </w:rPr>
        <w:t>vértice</w:t>
      </w:r>
      <w:proofErr w:type="spellEnd"/>
      <w:r w:rsidRPr="468A83C5" w:rsidR="468A83C5">
        <w:rPr>
          <w:sz w:val="28"/>
          <w:szCs w:val="28"/>
        </w:rPr>
        <w:t xml:space="preserve"> V de </w:t>
      </w:r>
      <w:proofErr w:type="spellStart"/>
      <w:r w:rsidRPr="468A83C5" w:rsidR="468A83C5">
        <w:rPr>
          <w:sz w:val="28"/>
          <w:szCs w:val="28"/>
        </w:rPr>
        <w:t>uma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parábola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são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calculadas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por</w:t>
      </w:r>
      <w:proofErr w:type="spellEnd"/>
      <w:r w:rsidRPr="468A83C5" w:rsidR="468A83C5">
        <w:rPr>
          <w:sz w:val="28"/>
          <w:szCs w:val="28"/>
        </w:rPr>
        <w:t>:</w:t>
      </w:r>
    </w:p>
    <w:p w:rsidR="468A83C5" w:rsidP="468A83C5" w:rsidRDefault="468A83C5" w14:paraId="7C62CF96" w14:textId="1E8C739C">
      <w:pPr>
        <w:pStyle w:val="Normal"/>
        <w:jc w:val="both"/>
      </w:pPr>
      <w:r w:rsidR="468A83C5">
        <w:drawing>
          <wp:inline wp14:editId="3AF59CF6" wp14:anchorId="0C051E08">
            <wp:extent cx="2466975" cy="533400"/>
            <wp:effectExtent l="0" t="0" r="0" b="0"/>
            <wp:docPr id="13144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a6d8855ac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2A7E2576" w14:textId="464FB7F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proofErr w:type="gram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imagem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função do 2º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grau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é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condicionada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pela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ordenada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vértice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68A83C5" w:rsidP="468A83C5" w:rsidRDefault="468A83C5" w14:paraId="6BD162FD" w14:textId="72FB2158">
      <w:pPr>
        <w:pStyle w:val="Normal"/>
        <w:jc w:val="both"/>
      </w:pPr>
      <w:r w:rsidR="468A83C5">
        <w:drawing>
          <wp:inline wp14:editId="1F47AFF1" wp14:anchorId="2732B543">
            <wp:extent cx="4572000" cy="1466850"/>
            <wp:effectExtent l="0" t="0" r="0" b="0"/>
            <wp:docPr id="5765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8530da18b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159CD7B2" w14:textId="12096416">
      <w:pPr>
        <w:pStyle w:val="Normal"/>
        <w:jc w:val="both"/>
        <w:rPr>
          <w:sz w:val="28"/>
          <w:szCs w:val="28"/>
          <w:u w:val="single"/>
        </w:rPr>
      </w:pPr>
      <w:proofErr w:type="spellStart"/>
      <w:r w:rsidRPr="468A83C5" w:rsidR="468A83C5">
        <w:rPr>
          <w:sz w:val="28"/>
          <w:szCs w:val="28"/>
          <w:u w:val="single"/>
        </w:rPr>
        <w:t>Matrizes</w:t>
      </w:r>
      <w:proofErr w:type="spellEnd"/>
      <w:r w:rsidRPr="468A83C5" w:rsidR="468A83C5">
        <w:rPr>
          <w:sz w:val="28"/>
          <w:szCs w:val="28"/>
          <w:u w:val="single"/>
        </w:rPr>
        <w:t>:</w:t>
      </w:r>
    </w:p>
    <w:p w:rsidR="468A83C5" w:rsidP="468A83C5" w:rsidRDefault="468A83C5" w14:paraId="0330FC5F" w14:textId="217BD2C4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nula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ou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zero (E)</w:t>
      </w:r>
      <w:proofErr w:type="gram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:  Todos</w:t>
      </w:r>
      <w:proofErr w:type="gram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elementos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são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iguais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zero. </w:t>
      </w:r>
    </w:p>
    <w:p w:rsidR="468A83C5" w:rsidP="468A83C5" w:rsidRDefault="468A83C5" w14:paraId="46F06485" w14:textId="644507B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linha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(L): 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Formada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por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uma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única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linha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468A83C5" w:rsidP="468A83C5" w:rsidRDefault="468A83C5" w14:paraId="62F0E75E" w14:textId="78036BC1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coluna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(C): 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Formada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por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uma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única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coluna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</w:p>
    <w:p w:rsidR="468A83C5" w:rsidP="468A83C5" w:rsidRDefault="468A83C5" w14:paraId="4E4AB7CD" w14:textId="7A4D423A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quadrada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(F): 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Quantidade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 de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linhas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igual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à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quantidade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 de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colunas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68A83C5" w:rsidP="468A83C5" w:rsidRDefault="468A83C5" w14:paraId="0F018888" w14:textId="0A9FA5EE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identidade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Diagonal principal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formada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por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1, e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demais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por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0.</w:t>
      </w:r>
    </w:p>
    <w:p w:rsidR="468A83C5" w:rsidP="468A83C5" w:rsidRDefault="468A83C5" w14:paraId="2593B156" w14:textId="1061A8A9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68A83C5" w:rsidP="468A83C5" w:rsidRDefault="468A83C5" w14:paraId="34A41B64" w14:textId="67D8B9A7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Em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uma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ordem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3x3, a diagonal principal é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formada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pelos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elementos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𝑎11, 𝑎22 e 𝑎33.</w:t>
      </w:r>
    </w:p>
    <w:p w:rsidR="468A83C5" w:rsidP="468A83C5" w:rsidRDefault="468A83C5" w14:paraId="7B9E8AE0" w14:textId="2E2C7621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68A83C5" w:rsidP="468A83C5" w:rsidRDefault="468A83C5" w14:paraId="45F37684" w14:textId="0B77BC4A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Transposta: </w:t>
      </w:r>
    </w:p>
    <w:p w:rsidR="468A83C5" w:rsidP="468A83C5" w:rsidRDefault="468A83C5" w14:paraId="41B18EA9" w14:textId="6D20B45A">
      <w:pPr>
        <w:pStyle w:val="Normal"/>
        <w:jc w:val="both"/>
      </w:pPr>
      <w:r w:rsidR="468A83C5">
        <w:drawing>
          <wp:inline wp14:editId="5744B786" wp14:anchorId="7AA11965">
            <wp:extent cx="4572000" cy="2886075"/>
            <wp:effectExtent l="0" t="0" r="0" b="0"/>
            <wp:docPr id="1844078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17d3a569e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1C5CCACA" w14:textId="124289BD">
      <w:pPr>
        <w:pStyle w:val="Normal"/>
        <w:jc w:val="both"/>
      </w:pPr>
    </w:p>
    <w:p w:rsidR="468A83C5" w:rsidP="468A83C5" w:rsidRDefault="468A83C5" w14:paraId="28136718" w14:textId="5AAD6D34">
      <w:pPr>
        <w:pStyle w:val="Normal"/>
        <w:jc w:val="both"/>
      </w:pPr>
      <w:proofErr w:type="spellStart"/>
      <w:r w:rsidRPr="468A83C5" w:rsidR="468A83C5">
        <w:rPr>
          <w:sz w:val="28"/>
          <w:szCs w:val="28"/>
        </w:rPr>
        <w:t>Matriz</w:t>
      </w:r>
      <w:proofErr w:type="spellEnd"/>
      <w:r w:rsidRPr="468A83C5" w:rsidR="468A83C5">
        <w:rPr>
          <w:sz w:val="28"/>
          <w:szCs w:val="28"/>
        </w:rPr>
        <w:t xml:space="preserve"> Oposta:</w:t>
      </w:r>
    </w:p>
    <w:p w:rsidR="468A83C5" w:rsidP="468A83C5" w:rsidRDefault="468A83C5" w14:paraId="4C2E07F7" w14:textId="6915C30F">
      <w:pPr>
        <w:pStyle w:val="Normal"/>
        <w:jc w:val="both"/>
      </w:pPr>
      <w:r w:rsidR="468A83C5">
        <w:drawing>
          <wp:inline wp14:editId="3BC83BD4" wp14:anchorId="612B5FCB">
            <wp:extent cx="4572000" cy="2209800"/>
            <wp:effectExtent l="0" t="0" r="0" b="0"/>
            <wp:docPr id="170613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122598138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14391CC2" w14:textId="4F906F6E">
      <w:pPr>
        <w:pStyle w:val="Normal"/>
        <w:jc w:val="both"/>
      </w:pPr>
    </w:p>
    <w:p w:rsidR="468A83C5" w:rsidP="468A83C5" w:rsidRDefault="468A83C5" w14:paraId="1BA2C5AC" w14:textId="154E4CF0">
      <w:pPr>
        <w:pStyle w:val="Normal"/>
        <w:jc w:val="both"/>
        <w:rPr>
          <w:sz w:val="28"/>
          <w:szCs w:val="28"/>
        </w:rPr>
      </w:pPr>
      <w:r w:rsidRPr="468A83C5" w:rsidR="468A83C5">
        <w:rPr>
          <w:sz w:val="28"/>
          <w:szCs w:val="28"/>
        </w:rPr>
        <w:t xml:space="preserve">Soma de </w:t>
      </w:r>
      <w:proofErr w:type="spellStart"/>
      <w:r w:rsidRPr="468A83C5" w:rsidR="468A83C5">
        <w:rPr>
          <w:sz w:val="28"/>
          <w:szCs w:val="28"/>
        </w:rPr>
        <w:t>Matrizes</w:t>
      </w:r>
      <w:proofErr w:type="spellEnd"/>
      <w:r w:rsidRPr="468A83C5" w:rsidR="468A83C5">
        <w:rPr>
          <w:sz w:val="28"/>
          <w:szCs w:val="28"/>
        </w:rPr>
        <w:t>:</w:t>
      </w:r>
    </w:p>
    <w:p w:rsidR="468A83C5" w:rsidP="468A83C5" w:rsidRDefault="468A83C5" w14:paraId="1903B65F" w14:textId="373D8540">
      <w:pPr>
        <w:pStyle w:val="Normal"/>
        <w:jc w:val="both"/>
      </w:pPr>
      <w:r w:rsidR="468A83C5">
        <w:drawing>
          <wp:inline wp14:editId="7005B7E6" wp14:anchorId="15B1147E">
            <wp:extent cx="4572000" cy="4543425"/>
            <wp:effectExtent l="0" t="0" r="0" b="0"/>
            <wp:docPr id="906723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645290de4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63A69E32" w14:textId="3D7A4F70">
      <w:pPr>
        <w:pStyle w:val="Normal"/>
        <w:jc w:val="both"/>
      </w:pPr>
    </w:p>
    <w:p w:rsidR="468A83C5" w:rsidP="468A83C5" w:rsidRDefault="468A83C5" w14:paraId="625DD916" w14:textId="0E8032FA">
      <w:pPr>
        <w:pStyle w:val="Normal"/>
        <w:jc w:val="both"/>
      </w:pPr>
      <w:proofErr w:type="spellStart"/>
      <w:r w:rsidRPr="468A83C5" w:rsidR="468A83C5">
        <w:rPr>
          <w:sz w:val="28"/>
          <w:szCs w:val="28"/>
        </w:rPr>
        <w:t>Multiplicação</w:t>
      </w:r>
      <w:proofErr w:type="spellEnd"/>
      <w:r w:rsidRPr="468A83C5" w:rsidR="468A83C5">
        <w:rPr>
          <w:sz w:val="28"/>
          <w:szCs w:val="28"/>
        </w:rPr>
        <w:t xml:space="preserve"> de Matrizes:</w:t>
      </w:r>
    </w:p>
    <w:p w:rsidR="468A83C5" w:rsidP="468A83C5" w:rsidRDefault="468A83C5" w14:paraId="551FEEDC" w14:textId="348A5F98">
      <w:pPr>
        <w:pStyle w:val="Normal"/>
        <w:jc w:val="both"/>
      </w:pPr>
      <w:r w:rsidR="468A83C5">
        <w:drawing>
          <wp:inline wp14:editId="607C0F7D" wp14:anchorId="43B70149">
            <wp:extent cx="6646102" cy="2018625"/>
            <wp:effectExtent l="0" t="0" r="0" b="0"/>
            <wp:docPr id="1281408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d550c3031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102" cy="20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5CDD3531" w14:textId="1965FF2D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Matriz</w:t>
      </w:r>
      <w:proofErr w:type="spellEnd"/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Inversa:</w:t>
      </w:r>
    </w:p>
    <w:p w:rsidR="468A83C5" w:rsidP="468A83C5" w:rsidRDefault="468A83C5" w14:paraId="3B2A38A5" w14:textId="479FCFE1">
      <w:pPr>
        <w:pStyle w:val="Normal"/>
        <w:jc w:val="both"/>
      </w:pPr>
      <w:r w:rsidR="468A83C5">
        <w:drawing>
          <wp:inline wp14:editId="4A475001" wp14:anchorId="645C60C0">
            <wp:extent cx="6477000" cy="3171031"/>
            <wp:effectExtent l="0" t="0" r="0" b="0"/>
            <wp:docPr id="53421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4d3e3eb71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17225252" w14:textId="3BB048DC">
      <w:pPr>
        <w:pStyle w:val="Normal"/>
        <w:jc w:val="both"/>
      </w:pPr>
      <w:proofErr w:type="spellStart"/>
      <w:r w:rsidRPr="468A83C5" w:rsidR="468A83C5">
        <w:rPr>
          <w:sz w:val="28"/>
          <w:szCs w:val="28"/>
        </w:rPr>
        <w:t>Expressão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matricial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em</w:t>
      </w:r>
      <w:proofErr w:type="spellEnd"/>
      <w:r w:rsidRPr="468A83C5" w:rsidR="468A83C5">
        <w:rPr>
          <w:sz w:val="28"/>
          <w:szCs w:val="28"/>
        </w:rPr>
        <w:t xml:space="preserve"> sistema:</w:t>
      </w:r>
    </w:p>
    <w:p w:rsidR="468A83C5" w:rsidP="468A83C5" w:rsidRDefault="468A83C5" w14:paraId="765A2D8D" w14:textId="34C47ED1">
      <w:pPr>
        <w:pStyle w:val="Normal"/>
        <w:jc w:val="both"/>
      </w:pPr>
      <w:r w:rsidR="468A83C5">
        <w:drawing>
          <wp:inline wp14:editId="59235014" wp14:anchorId="199EF458">
            <wp:extent cx="4572000" cy="1724025"/>
            <wp:effectExtent l="0" t="0" r="0" b="0"/>
            <wp:docPr id="106733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7065ab11b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388C79DD" w14:textId="66999E4C">
      <w:pPr>
        <w:pStyle w:val="Normal"/>
        <w:jc w:val="both"/>
      </w:pPr>
    </w:p>
    <w:p w:rsidR="468A83C5" w:rsidP="468A83C5" w:rsidRDefault="468A83C5" w14:paraId="08EE2233" w14:textId="51999B6A">
      <w:pPr>
        <w:pStyle w:val="Normal"/>
        <w:jc w:val="both"/>
      </w:pPr>
      <w:proofErr w:type="spellStart"/>
      <w:r w:rsidRPr="468A83C5" w:rsidR="468A83C5">
        <w:rPr>
          <w:sz w:val="28"/>
          <w:szCs w:val="28"/>
        </w:rPr>
        <w:t>Resolução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pelo</w:t>
      </w:r>
      <w:proofErr w:type="spellEnd"/>
      <w:r w:rsidRPr="468A83C5" w:rsidR="468A83C5">
        <w:rPr>
          <w:sz w:val="28"/>
          <w:szCs w:val="28"/>
        </w:rPr>
        <w:t xml:space="preserve"> </w:t>
      </w:r>
      <w:proofErr w:type="spellStart"/>
      <w:r w:rsidRPr="468A83C5" w:rsidR="468A83C5">
        <w:rPr>
          <w:sz w:val="28"/>
          <w:szCs w:val="28"/>
        </w:rPr>
        <w:t>método</w:t>
      </w:r>
      <w:proofErr w:type="spellEnd"/>
      <w:r w:rsidRPr="468A83C5" w:rsidR="468A83C5">
        <w:rPr>
          <w:sz w:val="28"/>
          <w:szCs w:val="28"/>
        </w:rPr>
        <w:t xml:space="preserve"> de Cramer</w:t>
      </w:r>
    </w:p>
    <w:p w:rsidR="468A83C5" w:rsidP="468A83C5" w:rsidRDefault="468A83C5" w14:paraId="790947AF" w14:textId="762C4C2C">
      <w:pPr>
        <w:pStyle w:val="Normal"/>
        <w:jc w:val="both"/>
      </w:pPr>
      <w:r w:rsidR="468A83C5">
        <w:drawing>
          <wp:inline wp14:editId="20A49A24" wp14:anchorId="083A242C">
            <wp:extent cx="2847975" cy="819150"/>
            <wp:effectExtent l="0" t="0" r="0" b="0"/>
            <wp:docPr id="1638787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a2d065d0f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7E1F10C5" w14:textId="1C7B208B">
      <w:pPr>
        <w:pStyle w:val="Normal"/>
        <w:jc w:val="both"/>
      </w:pPr>
      <w:r w:rsidR="468A83C5">
        <w:drawing>
          <wp:inline wp14:editId="03027BDB" wp14:anchorId="14E6319F">
            <wp:extent cx="6190408" cy="2914650"/>
            <wp:effectExtent l="0" t="0" r="0" b="0"/>
            <wp:docPr id="162219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dd08f90c7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0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2B40BB24" w14:textId="123585C2">
      <w:pPr>
        <w:pStyle w:val="Normal"/>
        <w:jc w:val="both"/>
      </w:pPr>
      <w:r w:rsidRPr="468A83C5" w:rsidR="468A83C5">
        <w:rPr>
          <w:sz w:val="28"/>
          <w:szCs w:val="28"/>
        </w:rPr>
        <w:t>Escalonamento:</w:t>
      </w:r>
    </w:p>
    <w:p w:rsidR="468A83C5" w:rsidP="468A83C5" w:rsidRDefault="468A83C5" w14:paraId="31B09109" w14:textId="72665761">
      <w:pPr>
        <w:pStyle w:val="Normal"/>
        <w:jc w:val="both"/>
      </w:pPr>
      <w:r w:rsidR="468A83C5">
        <w:drawing>
          <wp:inline wp14:editId="30AD1B09" wp14:anchorId="4E9D2547">
            <wp:extent cx="5686425" cy="2085023"/>
            <wp:effectExtent l="0" t="0" r="0" b="0"/>
            <wp:docPr id="82945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9d380877b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4358E1F9" w14:textId="20285E09">
      <w:pPr>
        <w:pStyle w:val="Normal"/>
        <w:jc w:val="both"/>
      </w:pPr>
      <w:r w:rsidR="468A83C5">
        <w:drawing>
          <wp:inline wp14:editId="797DA086" wp14:anchorId="0DBF0073">
            <wp:extent cx="5495925" cy="1362075"/>
            <wp:effectExtent l="0" t="0" r="0" b="0"/>
            <wp:docPr id="359334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98b761e88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3DF4891D" w14:textId="1A718C4C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68A83C5" w:rsidR="468A83C5">
        <w:rPr>
          <w:rFonts w:ascii="Calibri" w:hAnsi="Calibri" w:eastAsia="Calibri" w:cs="Calibri"/>
          <w:noProof w:val="0"/>
          <w:sz w:val="28"/>
          <w:szCs w:val="28"/>
          <w:lang w:val="en-US"/>
        </w:rPr>
        <w:t>Por fim,</w:t>
      </w:r>
    </w:p>
    <w:p w:rsidR="468A83C5" w:rsidP="468A83C5" w:rsidRDefault="468A83C5" w14:paraId="50C4A959" w14:textId="7A3A3EF2">
      <w:pPr>
        <w:pStyle w:val="Normal"/>
        <w:jc w:val="both"/>
      </w:pPr>
      <w:r w:rsidR="468A83C5">
        <w:drawing>
          <wp:inline wp14:editId="65C36ECA" wp14:anchorId="451A7467">
            <wp:extent cx="4572000" cy="1581150"/>
            <wp:effectExtent l="0" t="0" r="0" b="0"/>
            <wp:docPr id="142232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2996841d1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5C424DBC" w14:textId="1AA886B3">
      <w:pPr>
        <w:pStyle w:val="Normal"/>
        <w:jc w:val="both"/>
      </w:pPr>
      <w:r w:rsidR="468A83C5">
        <w:drawing>
          <wp:inline wp14:editId="0D3201A2" wp14:anchorId="51879651">
            <wp:extent cx="5421086" cy="2371725"/>
            <wp:effectExtent l="0" t="0" r="0" b="0"/>
            <wp:docPr id="104590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3bbb29ea2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8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83C5" w:rsidP="468A83C5" w:rsidRDefault="468A83C5" w14:paraId="327CC8F4" w14:textId="63E8B407">
      <w:pPr>
        <w:pStyle w:val="Normal"/>
        <w:jc w:val="both"/>
      </w:pPr>
      <w:r w:rsidRPr="468A83C5" w:rsidR="468A83C5">
        <w:rPr>
          <w:sz w:val="28"/>
          <w:szCs w:val="28"/>
        </w:rPr>
        <w:t xml:space="preserve">Dessa forma, </w:t>
      </w:r>
      <w:proofErr w:type="spellStart"/>
      <w:r w:rsidRPr="468A83C5" w:rsidR="468A83C5">
        <w:rPr>
          <w:sz w:val="28"/>
          <w:szCs w:val="28"/>
        </w:rPr>
        <w:t>finalizando</w:t>
      </w:r>
      <w:proofErr w:type="spellEnd"/>
      <w:r w:rsidRPr="468A83C5" w:rsidR="468A83C5">
        <w:rPr>
          <w:sz w:val="28"/>
          <w:szCs w:val="28"/>
        </w:rPr>
        <w:t xml:space="preserve"> a conta.</w:t>
      </w:r>
    </w:p>
    <w:p w:rsidR="468A83C5" w:rsidP="468A83C5" w:rsidRDefault="468A83C5" w14:paraId="14B87646" w14:textId="27FE9002">
      <w:pPr>
        <w:pStyle w:val="Normal"/>
        <w:jc w:val="both"/>
        <w:rPr>
          <w:sz w:val="28"/>
          <w:szCs w:val="28"/>
        </w:rPr>
      </w:pPr>
    </w:p>
    <w:p w:rsidR="468A83C5" w:rsidP="468A83C5" w:rsidRDefault="468A83C5" w14:paraId="72587DCF" w14:textId="7A7A143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XsrDHbaMZPqQX" id="D4qHQH0R"/>
    <int:WordHash hashCode="VxxKGBjRjKHNuo" id="PpFsFg0W"/>
  </int:Manifest>
  <int:Observations>
    <int:Content id="D4qHQH0R">
      <int:Rejection type="LegacyProofing"/>
    </int:Content>
    <int:Content id="PpFsFg0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EB"/>
    <w:rsid w:val="003146EB"/>
    <w:rsid w:val="023CD21E"/>
    <w:rsid w:val="023CD21E"/>
    <w:rsid w:val="04164360"/>
    <w:rsid w:val="09F8D57A"/>
    <w:rsid w:val="0D229469"/>
    <w:rsid w:val="0D229469"/>
    <w:rsid w:val="0FE8A561"/>
    <w:rsid w:val="1A97EA08"/>
    <w:rsid w:val="22B865A4"/>
    <w:rsid w:val="22B865A4"/>
    <w:rsid w:val="2343B448"/>
    <w:rsid w:val="2999CD6F"/>
    <w:rsid w:val="2B359DD0"/>
    <w:rsid w:val="2C825FA8"/>
    <w:rsid w:val="2DBF0A06"/>
    <w:rsid w:val="333B52E0"/>
    <w:rsid w:val="33FE8C7C"/>
    <w:rsid w:val="36D93CE2"/>
    <w:rsid w:val="36D93CE2"/>
    <w:rsid w:val="37ECB2FC"/>
    <w:rsid w:val="39B7DEBF"/>
    <w:rsid w:val="3F77254F"/>
    <w:rsid w:val="431AF906"/>
    <w:rsid w:val="431AF906"/>
    <w:rsid w:val="45EE5459"/>
    <w:rsid w:val="468A83C5"/>
    <w:rsid w:val="497EF400"/>
    <w:rsid w:val="4A9B52C4"/>
    <w:rsid w:val="4B019C04"/>
    <w:rsid w:val="5256BEA8"/>
    <w:rsid w:val="5256BEA8"/>
    <w:rsid w:val="53F28F09"/>
    <w:rsid w:val="558019EB"/>
    <w:rsid w:val="5738119E"/>
    <w:rsid w:val="5738119E"/>
    <w:rsid w:val="59BFB76C"/>
    <w:rsid w:val="5C553475"/>
    <w:rsid w:val="5C553475"/>
    <w:rsid w:val="5D4666B7"/>
    <w:rsid w:val="62457496"/>
    <w:rsid w:val="6F004868"/>
    <w:rsid w:val="7B9E3537"/>
    <w:rsid w:val="7D3A0598"/>
    <w:rsid w:val="7E78E59D"/>
    <w:rsid w:val="7E78E59D"/>
    <w:rsid w:val="7F85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46EB"/>
  <w15:chartTrackingRefBased/>
  <w15:docId w15:val="{3A3B0CA3-DCDB-4ABE-B7B7-9A9CAB0CA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150699eb2f484c" /><Relationship Type="http://schemas.openxmlformats.org/officeDocument/2006/relationships/image" Target="/media/image2.png" Id="Rdb19e1bf59b64f70" /><Relationship Type="http://schemas.openxmlformats.org/officeDocument/2006/relationships/image" Target="/media/image3.png" Id="Rc00b205dda1e4b7b" /><Relationship Type="http://schemas.openxmlformats.org/officeDocument/2006/relationships/image" Target="/media/image4.png" Id="Rc85fe0ced5d6410a" /><Relationship Type="http://schemas.openxmlformats.org/officeDocument/2006/relationships/image" Target="/media/image5.png" Id="Rd1fa6d8855ac4846" /><Relationship Type="http://schemas.openxmlformats.org/officeDocument/2006/relationships/image" Target="/media/image6.png" Id="R6b78530da18b4d52" /><Relationship Type="http://schemas.openxmlformats.org/officeDocument/2006/relationships/image" Target="/media/image7.png" Id="R6c617d3a569e48ea" /><Relationship Type="http://schemas.openxmlformats.org/officeDocument/2006/relationships/image" Target="/media/image8.png" Id="R3291225981384ca9" /><Relationship Type="http://schemas.openxmlformats.org/officeDocument/2006/relationships/image" Target="/media/image9.png" Id="Rea4645290de44888" /><Relationship Type="http://schemas.openxmlformats.org/officeDocument/2006/relationships/image" Target="/media/imagea.png" Id="Ra48d550c303143cf" /><Relationship Type="http://schemas.openxmlformats.org/officeDocument/2006/relationships/image" Target="/media/imageb.png" Id="Rf004d3e3eb714e1f" /><Relationship Type="http://schemas.openxmlformats.org/officeDocument/2006/relationships/image" Target="/media/imagec.png" Id="R45b7065ab11b4494" /><Relationship Type="http://schemas.openxmlformats.org/officeDocument/2006/relationships/image" Target="/media/imaged.png" Id="R76ea2d065d0f41fd" /><Relationship Type="http://schemas.openxmlformats.org/officeDocument/2006/relationships/image" Target="/media/imagee.png" Id="R290dd08f90c74c6c" /><Relationship Type="http://schemas.openxmlformats.org/officeDocument/2006/relationships/image" Target="/media/imagef.png" Id="Ra369d380877b47b4" /><Relationship Type="http://schemas.openxmlformats.org/officeDocument/2006/relationships/image" Target="/media/image10.png" Id="Rfc298b761e88435e" /><Relationship Type="http://schemas.openxmlformats.org/officeDocument/2006/relationships/image" Target="/media/image11.png" Id="R7932996841d148bb" /><Relationship Type="http://schemas.openxmlformats.org/officeDocument/2006/relationships/image" Target="/media/image12.png" Id="Rb1f3bbb29ea243e5" /><Relationship Type="http://schemas.microsoft.com/office/2019/09/relationships/intelligence" Target="intelligence.xml" Id="R50f54abffcdf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2022-05-16T22:13:49.2059744Z</dcterms:created>
  <dcterms:modified xsi:type="dcterms:W3CDTF">2022-05-16T22:45:52.9734993Z</dcterms:modified>
  <dc:creator>TALLES MORETTE</dc:creator>
  <lastModifiedBy>TALLES MORETTE</lastModifiedBy>
</coreProperties>
</file>