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8526B" w14:textId="77777777" w:rsidR="001B378D" w:rsidRPr="001B378D" w:rsidRDefault="001B378D" w:rsidP="001B378D">
      <w:r w:rsidRPr="001B378D">
        <w:t>Adapting The Throttle &amp; Steering Controls of a Motorized Toy Car to a Joystick Interface </w:t>
      </w:r>
    </w:p>
    <w:p w14:paraId="72EE8D76" w14:textId="40757492" w:rsidR="001B378D" w:rsidRPr="001B378D" w:rsidRDefault="001B378D" w:rsidP="001B378D">
      <w:r w:rsidRPr="001B378D">
        <w:rPr>
          <w:noProof/>
        </w:rPr>
        <w:drawing>
          <wp:inline distT="0" distB="0" distL="0" distR="0" wp14:anchorId="5B587331" wp14:editId="0D34DFAC">
            <wp:extent cx="3810000" cy="38100"/>
            <wp:effectExtent l="0" t="0" r="0" b="0"/>
            <wp:docPr id="21144988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0" cy="38100"/>
                    </a:xfrm>
                    <a:prstGeom prst="rect">
                      <a:avLst/>
                    </a:prstGeom>
                    <a:noFill/>
                    <a:ln>
                      <a:noFill/>
                    </a:ln>
                  </pic:spPr>
                </pic:pic>
              </a:graphicData>
            </a:graphic>
          </wp:inline>
        </w:drawing>
      </w:r>
      <w:r w:rsidRPr="001B378D">
        <w:t> </w:t>
      </w:r>
    </w:p>
    <w:p w14:paraId="44B5E9B8" w14:textId="77777777" w:rsidR="001B378D" w:rsidRPr="001B378D" w:rsidRDefault="001B378D" w:rsidP="001B378D">
      <w:r w:rsidRPr="001B378D">
        <w:t> </w:t>
      </w:r>
    </w:p>
    <w:p w14:paraId="11D40972" w14:textId="77777777" w:rsidR="001B378D" w:rsidRPr="001B378D" w:rsidRDefault="001B378D" w:rsidP="001B378D">
      <w:r w:rsidRPr="001B378D">
        <w:t>User Manual &amp; Guidelines </w:t>
      </w:r>
    </w:p>
    <w:p w14:paraId="0E7B067A" w14:textId="77777777" w:rsidR="001B378D" w:rsidRPr="001B378D" w:rsidRDefault="001B378D" w:rsidP="001B378D">
      <w:r w:rsidRPr="001B378D">
        <w:t>The Snow Munchers </w:t>
      </w:r>
    </w:p>
    <w:p w14:paraId="20B4224E" w14:textId="77777777" w:rsidR="001B378D" w:rsidRPr="001B378D" w:rsidRDefault="001B378D" w:rsidP="001B378D">
      <w:r w:rsidRPr="001B378D">
        <w:t>Colorado Mesa University </w:t>
      </w:r>
    </w:p>
    <w:p w14:paraId="3994D5B7" w14:textId="77777777" w:rsidR="001B378D" w:rsidRPr="001B378D" w:rsidRDefault="001B378D" w:rsidP="001B378D">
      <w:r w:rsidRPr="001B378D">
        <w:t> </w:t>
      </w:r>
    </w:p>
    <w:p w14:paraId="1DD79CFB" w14:textId="77777777" w:rsidR="001B378D" w:rsidRPr="001B378D" w:rsidRDefault="001B378D" w:rsidP="001B378D">
      <w:r w:rsidRPr="001B378D">
        <w:t> </w:t>
      </w:r>
    </w:p>
    <w:p w14:paraId="73AE184E" w14:textId="77777777" w:rsidR="001B378D" w:rsidRPr="001B378D" w:rsidRDefault="001B378D" w:rsidP="001B378D">
      <w:r w:rsidRPr="001B378D">
        <w:t> </w:t>
      </w:r>
    </w:p>
    <w:p w14:paraId="78E76158" w14:textId="77777777" w:rsidR="001B378D" w:rsidRPr="001B378D" w:rsidRDefault="001B378D" w:rsidP="001B378D">
      <w:r w:rsidRPr="001B378D">
        <w:t> </w:t>
      </w:r>
    </w:p>
    <w:p w14:paraId="5F8E544B" w14:textId="77777777" w:rsidR="001B378D" w:rsidRPr="001B378D" w:rsidRDefault="001B378D" w:rsidP="001B378D">
      <w:r w:rsidRPr="001B378D">
        <w:t> </w:t>
      </w:r>
    </w:p>
    <w:p w14:paraId="7244ADAA" w14:textId="77777777" w:rsidR="001B378D" w:rsidRPr="001B378D" w:rsidRDefault="001B378D" w:rsidP="001B378D">
      <w:r w:rsidRPr="001B378D">
        <w:t> </w:t>
      </w:r>
    </w:p>
    <w:p w14:paraId="4FC74C97" w14:textId="77777777" w:rsidR="001B378D" w:rsidRPr="001B378D" w:rsidRDefault="001B378D" w:rsidP="001B378D">
      <w:r w:rsidRPr="001B378D">
        <w:t> </w:t>
      </w:r>
    </w:p>
    <w:p w14:paraId="2BD2242F" w14:textId="77777777" w:rsidR="001B378D" w:rsidRPr="001B378D" w:rsidRDefault="001B378D" w:rsidP="001B378D">
      <w:r w:rsidRPr="001B378D">
        <w:t> </w:t>
      </w:r>
    </w:p>
    <w:p w14:paraId="37C2E50F" w14:textId="77777777" w:rsidR="001B378D" w:rsidRPr="001B378D" w:rsidRDefault="001B378D" w:rsidP="001B378D">
      <w:r w:rsidRPr="001B378D">
        <w:t> </w:t>
      </w:r>
    </w:p>
    <w:p w14:paraId="4ADA3CF3" w14:textId="77777777" w:rsidR="001B378D" w:rsidRPr="001B378D" w:rsidRDefault="001B378D" w:rsidP="001B378D">
      <w:r w:rsidRPr="001B378D">
        <w:t> </w:t>
      </w:r>
    </w:p>
    <w:p w14:paraId="31612193" w14:textId="77777777" w:rsidR="001B378D" w:rsidRPr="001B378D" w:rsidRDefault="001B378D" w:rsidP="001B378D">
      <w:r w:rsidRPr="001B378D">
        <w:t> </w:t>
      </w:r>
    </w:p>
    <w:p w14:paraId="7651E26F" w14:textId="77777777" w:rsidR="001B378D" w:rsidRPr="001B378D" w:rsidRDefault="001B378D" w:rsidP="001B378D">
      <w:r w:rsidRPr="001B378D">
        <w:rPr>
          <w:b/>
          <w:bCs/>
          <w:u w:val="single"/>
        </w:rPr>
        <w:t>Table of Contents</w:t>
      </w:r>
      <w:r w:rsidRPr="001B378D">
        <w:t> </w:t>
      </w:r>
    </w:p>
    <w:p w14:paraId="3E68BAF4" w14:textId="77777777" w:rsidR="001B378D" w:rsidRPr="001B378D" w:rsidRDefault="001B378D" w:rsidP="001B378D">
      <w:r w:rsidRPr="001B378D">
        <w:t> </w:t>
      </w:r>
    </w:p>
    <w:p w14:paraId="52D8FB94" w14:textId="77777777" w:rsidR="001B378D" w:rsidRPr="001B378D" w:rsidRDefault="001B378D" w:rsidP="001B378D">
      <w:pPr>
        <w:numPr>
          <w:ilvl w:val="0"/>
          <w:numId w:val="1"/>
        </w:numPr>
      </w:pPr>
      <w:r w:rsidRPr="001B378D">
        <w:rPr>
          <w:b/>
          <w:bCs/>
        </w:rPr>
        <w:t>Introduction..................................................................................................1</w:t>
      </w:r>
      <w:r w:rsidRPr="001B378D">
        <w:t> </w:t>
      </w:r>
    </w:p>
    <w:p w14:paraId="69384DE8" w14:textId="77777777" w:rsidR="001B378D" w:rsidRPr="001B378D" w:rsidRDefault="001B378D" w:rsidP="001B378D">
      <w:pPr>
        <w:numPr>
          <w:ilvl w:val="0"/>
          <w:numId w:val="2"/>
        </w:numPr>
      </w:pPr>
      <w:r w:rsidRPr="001B378D">
        <w:t>SCOPE </w:t>
      </w:r>
    </w:p>
    <w:p w14:paraId="3011A1C3" w14:textId="77777777" w:rsidR="001B378D" w:rsidRPr="001B378D" w:rsidRDefault="001B378D" w:rsidP="001B378D">
      <w:pPr>
        <w:numPr>
          <w:ilvl w:val="0"/>
          <w:numId w:val="3"/>
        </w:numPr>
      </w:pPr>
      <w:r w:rsidRPr="001B378D">
        <w:t>SAFETY WARNINGS &amp; GENERAL GUIDELINES PRIOR TO ASSEMBLY </w:t>
      </w:r>
    </w:p>
    <w:p w14:paraId="2F777F92" w14:textId="77777777" w:rsidR="001B378D" w:rsidRPr="001B378D" w:rsidRDefault="001B378D" w:rsidP="001B378D">
      <w:r w:rsidRPr="001B378D">
        <w:t> </w:t>
      </w:r>
    </w:p>
    <w:p w14:paraId="1665D3B1" w14:textId="77777777" w:rsidR="001B378D" w:rsidRPr="001B378D" w:rsidRDefault="001B378D" w:rsidP="001B378D">
      <w:pPr>
        <w:numPr>
          <w:ilvl w:val="0"/>
          <w:numId w:val="4"/>
        </w:numPr>
      </w:pPr>
      <w:r w:rsidRPr="001B378D">
        <w:rPr>
          <w:b/>
          <w:bCs/>
        </w:rPr>
        <w:t>Package Contents......................................................................................1-3</w:t>
      </w:r>
      <w:r w:rsidRPr="001B378D">
        <w:t> </w:t>
      </w:r>
    </w:p>
    <w:p w14:paraId="5B76E3FF" w14:textId="77777777" w:rsidR="001B378D" w:rsidRPr="001B378D" w:rsidRDefault="001B378D" w:rsidP="001B378D">
      <w:pPr>
        <w:numPr>
          <w:ilvl w:val="0"/>
          <w:numId w:val="5"/>
        </w:numPr>
      </w:pPr>
      <w:r w:rsidRPr="001B378D">
        <w:t>FIGURES 1-8 &amp; TABLE OF LABELED PACKAGED CONTENTS </w:t>
      </w:r>
    </w:p>
    <w:p w14:paraId="7B159E67" w14:textId="77777777" w:rsidR="001B378D" w:rsidRPr="001B378D" w:rsidRDefault="001B378D" w:rsidP="001B378D">
      <w:r w:rsidRPr="001B378D">
        <w:t> </w:t>
      </w:r>
    </w:p>
    <w:p w14:paraId="076ABD6C" w14:textId="77777777" w:rsidR="001B378D" w:rsidRPr="001B378D" w:rsidRDefault="001B378D" w:rsidP="001B378D">
      <w:pPr>
        <w:numPr>
          <w:ilvl w:val="0"/>
          <w:numId w:val="6"/>
        </w:numPr>
      </w:pPr>
      <w:r w:rsidRPr="001B378D">
        <w:rPr>
          <w:b/>
          <w:bCs/>
        </w:rPr>
        <w:lastRenderedPageBreak/>
        <w:t>Materials &amp; Tools Required.....................................................................3</w:t>
      </w:r>
      <w:r w:rsidRPr="001B378D">
        <w:t> </w:t>
      </w:r>
    </w:p>
    <w:p w14:paraId="24F19035" w14:textId="77777777" w:rsidR="001B378D" w:rsidRPr="001B378D" w:rsidRDefault="001B378D" w:rsidP="001B378D">
      <w:pPr>
        <w:numPr>
          <w:ilvl w:val="0"/>
          <w:numId w:val="7"/>
        </w:numPr>
      </w:pPr>
      <w:r w:rsidRPr="001B378D">
        <w:t>LIST OF TOOLS NEEDED </w:t>
      </w:r>
    </w:p>
    <w:p w14:paraId="62360F07" w14:textId="77777777" w:rsidR="001B378D" w:rsidRPr="001B378D" w:rsidRDefault="001B378D" w:rsidP="001B378D">
      <w:r w:rsidRPr="001B378D">
        <w:t> </w:t>
      </w:r>
    </w:p>
    <w:p w14:paraId="4EEB6E36" w14:textId="77777777" w:rsidR="001B378D" w:rsidRPr="001B378D" w:rsidRDefault="001B378D" w:rsidP="001B378D">
      <w:pPr>
        <w:numPr>
          <w:ilvl w:val="0"/>
          <w:numId w:val="8"/>
        </w:numPr>
      </w:pPr>
      <w:r w:rsidRPr="001B378D">
        <w:rPr>
          <w:b/>
          <w:bCs/>
        </w:rPr>
        <w:t>Procedures for Assembly &amp; Operation..................................................3-5 </w:t>
      </w:r>
      <w:r w:rsidRPr="001B378D">
        <w:t> </w:t>
      </w:r>
    </w:p>
    <w:p w14:paraId="38EFF252" w14:textId="77777777" w:rsidR="001B378D" w:rsidRPr="001B378D" w:rsidRDefault="001B378D" w:rsidP="001B378D">
      <w:pPr>
        <w:numPr>
          <w:ilvl w:val="0"/>
          <w:numId w:val="9"/>
        </w:numPr>
      </w:pPr>
      <w:r w:rsidRPr="001B378D">
        <w:t>ASSEMBLY </w:t>
      </w:r>
    </w:p>
    <w:p w14:paraId="6830126C" w14:textId="77777777" w:rsidR="001B378D" w:rsidRPr="001B378D" w:rsidRDefault="001B378D" w:rsidP="001B378D">
      <w:pPr>
        <w:numPr>
          <w:ilvl w:val="0"/>
          <w:numId w:val="10"/>
        </w:numPr>
      </w:pPr>
      <w:r w:rsidRPr="001B378D">
        <w:t>OPERATION </w:t>
      </w:r>
    </w:p>
    <w:p w14:paraId="173FA2E3" w14:textId="77777777" w:rsidR="001B378D" w:rsidRPr="001B378D" w:rsidRDefault="001B378D" w:rsidP="001B378D">
      <w:r w:rsidRPr="001B378D">
        <w:t> </w:t>
      </w:r>
    </w:p>
    <w:p w14:paraId="7F589648" w14:textId="77777777" w:rsidR="001B378D" w:rsidRPr="001B378D" w:rsidRDefault="001B378D" w:rsidP="001B378D">
      <w:pPr>
        <w:numPr>
          <w:ilvl w:val="0"/>
          <w:numId w:val="11"/>
        </w:numPr>
      </w:pPr>
      <w:r w:rsidRPr="001B378D">
        <w:rPr>
          <w:b/>
          <w:bCs/>
        </w:rPr>
        <w:t>Maintenance Guideline.............................................................................5-6</w:t>
      </w:r>
      <w:r w:rsidRPr="001B378D">
        <w:t> </w:t>
      </w:r>
    </w:p>
    <w:p w14:paraId="048A54BA" w14:textId="77777777" w:rsidR="001B378D" w:rsidRPr="001B378D" w:rsidRDefault="001B378D" w:rsidP="001B378D">
      <w:r w:rsidRPr="001B378D">
        <w:t> </w:t>
      </w:r>
    </w:p>
    <w:p w14:paraId="49E10DC1" w14:textId="77777777" w:rsidR="001B378D" w:rsidRPr="001B378D" w:rsidRDefault="001B378D" w:rsidP="001B378D">
      <w:pPr>
        <w:numPr>
          <w:ilvl w:val="0"/>
          <w:numId w:val="12"/>
        </w:numPr>
      </w:pPr>
      <w:r w:rsidRPr="001B378D">
        <w:rPr>
          <w:b/>
          <w:bCs/>
        </w:rPr>
        <w:t>Storage Guideline.........................................................................................6</w:t>
      </w:r>
      <w:r w:rsidRPr="001B378D">
        <w:t> </w:t>
      </w:r>
    </w:p>
    <w:p w14:paraId="59D98911" w14:textId="77777777" w:rsidR="001B378D" w:rsidRPr="001B378D" w:rsidRDefault="001B378D" w:rsidP="001B378D">
      <w:r w:rsidRPr="001B378D">
        <w:t> </w:t>
      </w:r>
    </w:p>
    <w:p w14:paraId="096C36DB" w14:textId="77777777" w:rsidR="001B378D" w:rsidRPr="001B378D" w:rsidRDefault="001B378D" w:rsidP="001B378D">
      <w:pPr>
        <w:numPr>
          <w:ilvl w:val="0"/>
          <w:numId w:val="13"/>
        </w:numPr>
      </w:pPr>
      <w:r w:rsidRPr="001B378D">
        <w:rPr>
          <w:b/>
          <w:bCs/>
        </w:rPr>
        <w:t>Troubleshooting Guideline..........................................................................6</w:t>
      </w:r>
      <w:r w:rsidRPr="001B378D">
        <w:t> </w:t>
      </w:r>
    </w:p>
    <w:p w14:paraId="178135B2" w14:textId="77777777" w:rsidR="001B378D" w:rsidRPr="001B378D" w:rsidRDefault="001B378D" w:rsidP="001B378D">
      <w:r w:rsidRPr="001B378D">
        <w:t> </w:t>
      </w:r>
    </w:p>
    <w:p w14:paraId="52F5A1BD" w14:textId="77777777" w:rsidR="001B378D" w:rsidRPr="001B378D" w:rsidRDefault="001B378D" w:rsidP="001B378D">
      <w:pPr>
        <w:numPr>
          <w:ilvl w:val="0"/>
          <w:numId w:val="14"/>
        </w:numPr>
      </w:pPr>
      <w:r w:rsidRPr="001B378D">
        <w:rPr>
          <w:b/>
          <w:bCs/>
        </w:rPr>
        <w:t>Technical Support........................................................................................7</w:t>
      </w:r>
      <w:r w:rsidRPr="001B378D">
        <w:t> </w:t>
      </w:r>
    </w:p>
    <w:p w14:paraId="344AB2B7" w14:textId="77777777" w:rsidR="001B378D" w:rsidRPr="001B378D" w:rsidRDefault="001B378D" w:rsidP="001B378D">
      <w:r w:rsidRPr="001B378D">
        <w:t> </w:t>
      </w:r>
    </w:p>
    <w:p w14:paraId="30B6F544" w14:textId="77777777" w:rsidR="001B378D" w:rsidRPr="001B378D" w:rsidRDefault="001B378D" w:rsidP="001B378D">
      <w:pPr>
        <w:numPr>
          <w:ilvl w:val="0"/>
          <w:numId w:val="15"/>
        </w:numPr>
      </w:pPr>
      <w:r w:rsidRPr="001B378D">
        <w:rPr>
          <w:b/>
          <w:bCs/>
        </w:rPr>
        <w:t>Spare Sparts &amp; Components.......................................................................7</w:t>
      </w:r>
      <w:r w:rsidRPr="001B378D">
        <w:t> </w:t>
      </w:r>
    </w:p>
    <w:p w14:paraId="75EC02EC" w14:textId="77777777" w:rsidR="001B378D" w:rsidRPr="001B378D" w:rsidRDefault="001B378D" w:rsidP="001B378D">
      <w:r w:rsidRPr="001B378D">
        <w:t> </w:t>
      </w:r>
    </w:p>
    <w:p w14:paraId="7A39140A" w14:textId="77777777" w:rsidR="001B378D" w:rsidRPr="001B378D" w:rsidRDefault="001B378D" w:rsidP="001B378D">
      <w:r w:rsidRPr="001B378D">
        <w:t> </w:t>
      </w:r>
    </w:p>
    <w:p w14:paraId="7AC2AAA8" w14:textId="77777777" w:rsidR="001B378D" w:rsidRPr="001B378D" w:rsidRDefault="001B378D" w:rsidP="001B378D">
      <w:r w:rsidRPr="001B378D">
        <w:t> </w:t>
      </w:r>
    </w:p>
    <w:p w14:paraId="1919E5F2" w14:textId="77777777" w:rsidR="001B378D" w:rsidRPr="001B378D" w:rsidRDefault="001B378D" w:rsidP="001B378D">
      <w:r w:rsidRPr="001B378D">
        <w:t> </w:t>
      </w:r>
    </w:p>
    <w:p w14:paraId="11973295" w14:textId="77777777" w:rsidR="001B378D" w:rsidRPr="001B378D" w:rsidRDefault="001B378D" w:rsidP="001B378D">
      <w:r w:rsidRPr="001B378D">
        <w:t> </w:t>
      </w:r>
    </w:p>
    <w:p w14:paraId="707C4469" w14:textId="77777777" w:rsidR="001B378D" w:rsidRPr="001B378D" w:rsidRDefault="001B378D" w:rsidP="001B378D">
      <w:r w:rsidRPr="001B378D">
        <w:t> </w:t>
      </w:r>
    </w:p>
    <w:p w14:paraId="6A595884" w14:textId="77777777" w:rsidR="001B378D" w:rsidRPr="001B378D" w:rsidRDefault="001B378D" w:rsidP="001B378D">
      <w:r w:rsidRPr="001B378D">
        <w:t> </w:t>
      </w:r>
    </w:p>
    <w:p w14:paraId="00A5C135" w14:textId="77777777" w:rsidR="001B378D" w:rsidRPr="001B378D" w:rsidRDefault="001B378D" w:rsidP="001B378D">
      <w:r w:rsidRPr="001B378D">
        <w:t> </w:t>
      </w:r>
    </w:p>
    <w:p w14:paraId="71F1CE64" w14:textId="77777777" w:rsidR="001B378D" w:rsidRPr="001B378D" w:rsidRDefault="001B378D" w:rsidP="001B378D">
      <w:r w:rsidRPr="001B378D">
        <w:t> </w:t>
      </w:r>
    </w:p>
    <w:p w14:paraId="6487BEC0" w14:textId="77777777" w:rsidR="001B378D" w:rsidRPr="001B378D" w:rsidRDefault="001B378D" w:rsidP="001B378D">
      <w:pPr>
        <w:numPr>
          <w:ilvl w:val="0"/>
          <w:numId w:val="16"/>
        </w:numPr>
      </w:pPr>
      <w:r w:rsidRPr="001B378D">
        <w:rPr>
          <w:b/>
          <w:bCs/>
        </w:rPr>
        <w:t>Introduction</w:t>
      </w:r>
      <w:r w:rsidRPr="001B378D">
        <w:t> </w:t>
      </w:r>
    </w:p>
    <w:p w14:paraId="46ADAAD5" w14:textId="77777777" w:rsidR="001B378D" w:rsidRPr="001B378D" w:rsidRDefault="001B378D" w:rsidP="001B378D">
      <w:pPr>
        <w:numPr>
          <w:ilvl w:val="0"/>
          <w:numId w:val="17"/>
        </w:numPr>
      </w:pPr>
      <w:r w:rsidRPr="001B378D">
        <w:rPr>
          <w:b/>
          <w:bCs/>
        </w:rPr>
        <w:lastRenderedPageBreak/>
        <w:t> SCOPE</w:t>
      </w:r>
      <w:r w:rsidRPr="001B378D">
        <w:t> </w:t>
      </w:r>
    </w:p>
    <w:p w14:paraId="0F7F9A7A" w14:textId="77777777" w:rsidR="001B378D" w:rsidRPr="001B378D" w:rsidRDefault="001B378D" w:rsidP="001B378D">
      <w:r w:rsidRPr="001B378D">
        <w:t xml:space="preserve">This user manual contains guidelines for the installation of a joystick onto a “Bestchoiceproducts’ SKY908” children’s rechargeable toy car for adaptive use. This kit changes the </w:t>
      </w:r>
      <w:proofErr w:type="gramStart"/>
      <w:r w:rsidRPr="001B378D">
        <w:t>manner of directional</w:t>
      </w:r>
      <w:proofErr w:type="gramEnd"/>
      <w:r w:rsidRPr="001B378D">
        <w:t xml:space="preserve"> control of the car using a joystick, which replaces both the throttle pedal and steering wheel to allow children with limited mobility to operate the car intuitively and independently. After reading this manual, a knowledgeable adult should be able to assemble the system and allow children to operate it safely. This product was designed with the best intentions to help kids be kids. </w:t>
      </w:r>
    </w:p>
    <w:p w14:paraId="2D55FFC8" w14:textId="77777777" w:rsidR="001B378D" w:rsidRPr="001B378D" w:rsidRDefault="001B378D" w:rsidP="001B378D">
      <w:pPr>
        <w:numPr>
          <w:ilvl w:val="0"/>
          <w:numId w:val="18"/>
        </w:numPr>
      </w:pPr>
      <w:r w:rsidRPr="001B378D">
        <w:rPr>
          <w:b/>
          <w:bCs/>
        </w:rPr>
        <w:t> SAFETY WARNINGS &amp; GUIDELINES PRIOR TO ASSEMBLY</w:t>
      </w:r>
      <w:r w:rsidRPr="001B378D">
        <w:t> </w:t>
      </w:r>
    </w:p>
    <w:p w14:paraId="57425DBE" w14:textId="77777777" w:rsidR="001B378D" w:rsidRPr="001B378D" w:rsidRDefault="001B378D" w:rsidP="001B378D">
      <w:r w:rsidRPr="001B378D">
        <w:t>Read this manual before assembling this product to understand proper operation, assembly, installation, troubleshooting, and safety concerns. This product must be assembled and installed by an adult with the proper tools and knowledge. It is important to avoid the elements from contacting any electrical components... no direct water or heat exposure. Please store this product in a cool, dry place to avoid the risk of damage to you, your children, and belongings. </w:t>
      </w:r>
    </w:p>
    <w:p w14:paraId="281323CF" w14:textId="77777777" w:rsidR="001B378D" w:rsidRPr="001B378D" w:rsidRDefault="001B378D" w:rsidP="001B378D">
      <w:r w:rsidRPr="001B378D">
        <w:rPr>
          <w:b/>
          <w:bCs/>
        </w:rPr>
        <w:t>Please be advised:</w:t>
      </w:r>
      <w:r w:rsidRPr="001B378D">
        <w:t xml:space="preserve"> YOU are modifying an existing product; the Snow Munchers are not liable for injuries caused by YOUR modifications. After implementing this product </w:t>
      </w:r>
      <w:proofErr w:type="gramStart"/>
      <w:r w:rsidRPr="001B378D">
        <w:t>onto</w:t>
      </w:r>
      <w:proofErr w:type="gramEnd"/>
      <w:r w:rsidRPr="001B378D">
        <w:t xml:space="preserve"> your existing car, the parental controls will NOT be operational... parental supervision is strongly advised for the participating child or children. </w:t>
      </w:r>
    </w:p>
    <w:p w14:paraId="01517141" w14:textId="77777777" w:rsidR="001B378D" w:rsidRPr="001B378D" w:rsidRDefault="001B378D" w:rsidP="001B378D">
      <w:r w:rsidRPr="001B378D">
        <w:rPr>
          <w:rFonts w:ascii="Segoe UI Symbol" w:hAnsi="Segoe UI Symbol" w:cs="Segoe UI Symbol"/>
          <w:b/>
          <w:bCs/>
        </w:rPr>
        <w:t>⚠</w:t>
      </w:r>
      <w:r w:rsidRPr="001B378D">
        <w:rPr>
          <w:b/>
          <w:bCs/>
        </w:rPr>
        <w:t xml:space="preserve"> PLEASE NOTE THE WARNINGS INDICATED BY THIS SYMBOL: </w:t>
      </w:r>
      <w:r w:rsidRPr="001B378D">
        <w:rPr>
          <w:rFonts w:ascii="Segoe UI Symbol" w:hAnsi="Segoe UI Symbol" w:cs="Segoe UI Symbol"/>
          <w:b/>
          <w:bCs/>
        </w:rPr>
        <w:t>⚠</w:t>
      </w:r>
      <w:r w:rsidRPr="001B378D">
        <w:t> </w:t>
      </w:r>
    </w:p>
    <w:p w14:paraId="2C726ECE" w14:textId="77777777" w:rsidR="001B378D" w:rsidRPr="001B378D" w:rsidRDefault="001B378D" w:rsidP="001B378D">
      <w:pPr>
        <w:numPr>
          <w:ilvl w:val="0"/>
          <w:numId w:val="19"/>
        </w:numPr>
      </w:pPr>
      <w:r w:rsidRPr="001B378D">
        <w:rPr>
          <w:b/>
          <w:bCs/>
        </w:rPr>
        <w:t>Package Contents</w:t>
      </w:r>
      <w:r w:rsidRPr="001B378D">
        <w:t> </w:t>
      </w:r>
    </w:p>
    <w:p w14:paraId="3D11A469" w14:textId="236558C0" w:rsidR="001B378D" w:rsidRPr="001B378D" w:rsidRDefault="001B378D" w:rsidP="001B378D">
      <w:r w:rsidRPr="001B378D">
        <w:t xml:space="preserve">This product comes with the following equipment and components in the figures below. You will also need 20 AWG wire, one roll of black, and one roll of red. </w:t>
      </w:r>
    </w:p>
    <w:p w14:paraId="39E5500F" w14:textId="77D6AEA2" w:rsidR="001B378D" w:rsidRPr="001B378D" w:rsidRDefault="00226114" w:rsidP="000B315D">
      <w:r>
        <w:rPr>
          <w:noProof/>
        </w:rPr>
        <w:lastRenderedPageBreak/>
        <w:drawing>
          <wp:inline distT="0" distB="0" distL="0" distR="0" wp14:anchorId="76025823" wp14:editId="66B5B791">
            <wp:extent cx="5948363" cy="3345954"/>
            <wp:effectExtent l="0" t="0" r="0" b="6985"/>
            <wp:docPr id="1703079128" name="Picture 1" descr="The image depicts a pink toy car with various parts and accessories, such as wheels, a horn, and a camera, connected to a diagram showing their corresponding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79128" name="Picture 1" descr="The image depicts a pink toy car with various parts and accessories, such as wheels, a horn, and a camera, connected to a diagram showing their corresponding number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8809" cy="3346205"/>
                    </a:xfrm>
                    <a:prstGeom prst="rect">
                      <a:avLst/>
                    </a:prstGeom>
                  </pic:spPr>
                </pic:pic>
              </a:graphicData>
            </a:graphic>
          </wp:inline>
        </w:drawing>
      </w:r>
    </w:p>
    <w:p w14:paraId="2D3D1F66" w14:textId="77777777" w:rsidR="001B378D" w:rsidRPr="001B378D" w:rsidRDefault="001B378D" w:rsidP="001B378D">
      <w:r w:rsidRPr="001B378D">
        <w:rPr>
          <w:b/>
          <w:bCs/>
        </w:rPr>
        <w:t>TABLE OF PACKAGE CONTENTS</w:t>
      </w:r>
      <w:r w:rsidRPr="001B378D">
        <w:t> </w:t>
      </w:r>
    </w:p>
    <w:tbl>
      <w:tblPr>
        <w:tblW w:w="0" w:type="dxa"/>
        <w:tblInd w:w="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5"/>
        <w:gridCol w:w="5371"/>
        <w:gridCol w:w="2958"/>
      </w:tblGrid>
      <w:tr w:rsidR="001B378D" w:rsidRPr="001B378D" w14:paraId="7E30BD67" w14:textId="77777777">
        <w:trPr>
          <w:trHeight w:val="300"/>
        </w:trPr>
        <w:tc>
          <w:tcPr>
            <w:tcW w:w="675" w:type="dxa"/>
            <w:tcBorders>
              <w:top w:val="single" w:sz="6" w:space="0" w:color="auto"/>
              <w:left w:val="single" w:sz="6" w:space="0" w:color="auto"/>
              <w:bottom w:val="single" w:sz="6" w:space="0" w:color="auto"/>
              <w:right w:val="single" w:sz="6" w:space="0" w:color="auto"/>
            </w:tcBorders>
            <w:hideMark/>
          </w:tcPr>
          <w:p w14:paraId="1CEA5EA1" w14:textId="77777777" w:rsidR="001B378D" w:rsidRPr="001B378D" w:rsidRDefault="001B378D" w:rsidP="001B378D">
            <w:r w:rsidRPr="001B378D">
              <w:rPr>
                <w:b/>
                <w:bCs/>
              </w:rPr>
              <w:t>No.</w:t>
            </w:r>
            <w:r w:rsidRPr="001B378D">
              <w:t> </w:t>
            </w:r>
          </w:p>
        </w:tc>
        <w:tc>
          <w:tcPr>
            <w:tcW w:w="5790" w:type="dxa"/>
            <w:tcBorders>
              <w:top w:val="single" w:sz="6" w:space="0" w:color="auto"/>
              <w:left w:val="single" w:sz="6" w:space="0" w:color="auto"/>
              <w:bottom w:val="single" w:sz="6" w:space="0" w:color="auto"/>
              <w:right w:val="single" w:sz="6" w:space="0" w:color="auto"/>
            </w:tcBorders>
            <w:hideMark/>
          </w:tcPr>
          <w:p w14:paraId="663D0068" w14:textId="77777777" w:rsidR="001B378D" w:rsidRPr="001B378D" w:rsidRDefault="001B378D" w:rsidP="001B378D">
            <w:r w:rsidRPr="001B378D">
              <w:rPr>
                <w:b/>
                <w:bCs/>
              </w:rPr>
              <w:t>Name of Part(s)</w:t>
            </w:r>
            <w:r w:rsidRPr="001B378D">
              <w:t> </w:t>
            </w:r>
          </w:p>
        </w:tc>
        <w:tc>
          <w:tcPr>
            <w:tcW w:w="3195" w:type="dxa"/>
            <w:tcBorders>
              <w:top w:val="single" w:sz="6" w:space="0" w:color="auto"/>
              <w:left w:val="single" w:sz="6" w:space="0" w:color="auto"/>
              <w:bottom w:val="single" w:sz="6" w:space="0" w:color="auto"/>
              <w:right w:val="single" w:sz="6" w:space="0" w:color="auto"/>
            </w:tcBorders>
            <w:hideMark/>
          </w:tcPr>
          <w:p w14:paraId="4D457F48" w14:textId="77777777" w:rsidR="001B378D" w:rsidRPr="001B378D" w:rsidRDefault="001B378D" w:rsidP="001B378D">
            <w:r w:rsidRPr="001B378D">
              <w:rPr>
                <w:b/>
                <w:bCs/>
              </w:rPr>
              <w:t>Qty. </w:t>
            </w:r>
            <w:r w:rsidRPr="001B378D">
              <w:t> </w:t>
            </w:r>
          </w:p>
        </w:tc>
      </w:tr>
      <w:tr w:rsidR="001B378D" w:rsidRPr="001B378D" w14:paraId="19B8826F" w14:textId="77777777">
        <w:trPr>
          <w:trHeight w:val="300"/>
        </w:trPr>
        <w:tc>
          <w:tcPr>
            <w:tcW w:w="675" w:type="dxa"/>
            <w:tcBorders>
              <w:top w:val="single" w:sz="6" w:space="0" w:color="auto"/>
              <w:left w:val="single" w:sz="6" w:space="0" w:color="auto"/>
              <w:bottom w:val="single" w:sz="6" w:space="0" w:color="auto"/>
              <w:right w:val="single" w:sz="6" w:space="0" w:color="auto"/>
            </w:tcBorders>
            <w:hideMark/>
          </w:tcPr>
          <w:p w14:paraId="2EDF06DD" w14:textId="77777777" w:rsidR="001B378D" w:rsidRPr="001B378D" w:rsidRDefault="001B378D" w:rsidP="001B378D">
            <w:r w:rsidRPr="001B378D">
              <w:rPr>
                <w:b/>
                <w:bCs/>
              </w:rPr>
              <w:t>1</w:t>
            </w:r>
            <w:r w:rsidRPr="001B378D">
              <w:t> </w:t>
            </w:r>
          </w:p>
        </w:tc>
        <w:tc>
          <w:tcPr>
            <w:tcW w:w="5790" w:type="dxa"/>
            <w:tcBorders>
              <w:top w:val="single" w:sz="6" w:space="0" w:color="000000"/>
              <w:left w:val="single" w:sz="6" w:space="0" w:color="000000"/>
              <w:bottom w:val="single" w:sz="6" w:space="0" w:color="000000"/>
              <w:right w:val="single" w:sz="6" w:space="0" w:color="000000"/>
            </w:tcBorders>
            <w:hideMark/>
          </w:tcPr>
          <w:p w14:paraId="3D171C3C" w14:textId="77777777" w:rsidR="001B378D" w:rsidRPr="001B378D" w:rsidRDefault="001B378D" w:rsidP="001B378D">
            <w:r w:rsidRPr="001B378D">
              <w:t>Circuit Board </w:t>
            </w:r>
          </w:p>
        </w:tc>
        <w:tc>
          <w:tcPr>
            <w:tcW w:w="3195" w:type="dxa"/>
            <w:tcBorders>
              <w:top w:val="single" w:sz="6" w:space="0" w:color="auto"/>
              <w:left w:val="single" w:sz="6" w:space="0" w:color="auto"/>
              <w:bottom w:val="single" w:sz="6" w:space="0" w:color="auto"/>
              <w:right w:val="single" w:sz="6" w:space="0" w:color="auto"/>
            </w:tcBorders>
            <w:hideMark/>
          </w:tcPr>
          <w:p w14:paraId="3AA2FC5E" w14:textId="77777777" w:rsidR="001B378D" w:rsidRPr="001B378D" w:rsidRDefault="001B378D" w:rsidP="001B378D">
            <w:r w:rsidRPr="001B378D">
              <w:t>1 </w:t>
            </w:r>
          </w:p>
        </w:tc>
      </w:tr>
      <w:tr w:rsidR="001B378D" w:rsidRPr="001B378D" w14:paraId="49FCACFB" w14:textId="77777777">
        <w:trPr>
          <w:trHeight w:val="300"/>
        </w:trPr>
        <w:tc>
          <w:tcPr>
            <w:tcW w:w="675" w:type="dxa"/>
            <w:tcBorders>
              <w:top w:val="single" w:sz="6" w:space="0" w:color="auto"/>
              <w:left w:val="single" w:sz="6" w:space="0" w:color="auto"/>
              <w:bottom w:val="single" w:sz="6" w:space="0" w:color="auto"/>
              <w:right w:val="single" w:sz="6" w:space="0" w:color="auto"/>
            </w:tcBorders>
            <w:hideMark/>
          </w:tcPr>
          <w:p w14:paraId="56709F75" w14:textId="77777777" w:rsidR="001B378D" w:rsidRPr="001B378D" w:rsidRDefault="001B378D" w:rsidP="001B378D">
            <w:r w:rsidRPr="001B378D">
              <w:rPr>
                <w:b/>
                <w:bCs/>
              </w:rPr>
              <w:t>2</w:t>
            </w:r>
            <w:r w:rsidRPr="001B378D">
              <w:t> </w:t>
            </w:r>
          </w:p>
        </w:tc>
        <w:tc>
          <w:tcPr>
            <w:tcW w:w="5790" w:type="dxa"/>
            <w:tcBorders>
              <w:top w:val="single" w:sz="6" w:space="0" w:color="000000"/>
              <w:left w:val="single" w:sz="6" w:space="0" w:color="000000"/>
              <w:bottom w:val="single" w:sz="6" w:space="0" w:color="000000"/>
              <w:right w:val="single" w:sz="6" w:space="0" w:color="000000"/>
            </w:tcBorders>
            <w:hideMark/>
          </w:tcPr>
          <w:p w14:paraId="39A2421E" w14:textId="77777777" w:rsidR="001B378D" w:rsidRPr="001B378D" w:rsidRDefault="001B378D" w:rsidP="001B378D">
            <w:r w:rsidRPr="001B378D">
              <w:t>IBT-2 H-Bridge Motor Controller </w:t>
            </w:r>
          </w:p>
        </w:tc>
        <w:tc>
          <w:tcPr>
            <w:tcW w:w="3195" w:type="dxa"/>
            <w:tcBorders>
              <w:top w:val="single" w:sz="6" w:space="0" w:color="auto"/>
              <w:left w:val="single" w:sz="6" w:space="0" w:color="auto"/>
              <w:bottom w:val="single" w:sz="6" w:space="0" w:color="auto"/>
              <w:right w:val="single" w:sz="6" w:space="0" w:color="auto"/>
            </w:tcBorders>
            <w:hideMark/>
          </w:tcPr>
          <w:p w14:paraId="20CF40FB" w14:textId="77777777" w:rsidR="001B378D" w:rsidRPr="001B378D" w:rsidRDefault="001B378D" w:rsidP="001B378D">
            <w:r w:rsidRPr="001B378D">
              <w:t>3 </w:t>
            </w:r>
          </w:p>
        </w:tc>
      </w:tr>
      <w:tr w:rsidR="001B378D" w:rsidRPr="001B378D" w14:paraId="30DB4919" w14:textId="77777777">
        <w:trPr>
          <w:trHeight w:val="300"/>
        </w:trPr>
        <w:tc>
          <w:tcPr>
            <w:tcW w:w="675" w:type="dxa"/>
            <w:tcBorders>
              <w:top w:val="single" w:sz="6" w:space="0" w:color="auto"/>
              <w:left w:val="single" w:sz="6" w:space="0" w:color="auto"/>
              <w:bottom w:val="single" w:sz="6" w:space="0" w:color="auto"/>
              <w:right w:val="single" w:sz="6" w:space="0" w:color="auto"/>
            </w:tcBorders>
            <w:hideMark/>
          </w:tcPr>
          <w:p w14:paraId="7D85042E" w14:textId="77777777" w:rsidR="001B378D" w:rsidRPr="001B378D" w:rsidRDefault="001B378D" w:rsidP="001B378D">
            <w:r w:rsidRPr="001B378D">
              <w:rPr>
                <w:b/>
                <w:bCs/>
              </w:rPr>
              <w:t>3</w:t>
            </w:r>
            <w:r w:rsidRPr="001B378D">
              <w:t> </w:t>
            </w:r>
          </w:p>
        </w:tc>
        <w:tc>
          <w:tcPr>
            <w:tcW w:w="5790" w:type="dxa"/>
            <w:tcBorders>
              <w:top w:val="single" w:sz="6" w:space="0" w:color="000000"/>
              <w:left w:val="single" w:sz="6" w:space="0" w:color="000000"/>
              <w:bottom w:val="single" w:sz="6" w:space="0" w:color="000000"/>
              <w:right w:val="single" w:sz="6" w:space="0" w:color="000000"/>
            </w:tcBorders>
            <w:hideMark/>
          </w:tcPr>
          <w:p w14:paraId="72FE413C" w14:textId="77777777" w:rsidR="001B378D" w:rsidRPr="001B378D" w:rsidRDefault="001B378D" w:rsidP="001B378D">
            <w:r w:rsidRPr="001B378D">
              <w:t>Joystick </w:t>
            </w:r>
          </w:p>
        </w:tc>
        <w:tc>
          <w:tcPr>
            <w:tcW w:w="3195" w:type="dxa"/>
            <w:tcBorders>
              <w:top w:val="single" w:sz="6" w:space="0" w:color="auto"/>
              <w:left w:val="single" w:sz="6" w:space="0" w:color="auto"/>
              <w:bottom w:val="single" w:sz="6" w:space="0" w:color="auto"/>
              <w:right w:val="single" w:sz="6" w:space="0" w:color="auto"/>
            </w:tcBorders>
            <w:hideMark/>
          </w:tcPr>
          <w:p w14:paraId="1F1983A0" w14:textId="77777777" w:rsidR="001B378D" w:rsidRPr="001B378D" w:rsidRDefault="001B378D" w:rsidP="001B378D">
            <w:r w:rsidRPr="001B378D">
              <w:t>1 </w:t>
            </w:r>
          </w:p>
        </w:tc>
      </w:tr>
      <w:tr w:rsidR="001B378D" w:rsidRPr="001B378D" w14:paraId="19E3C091" w14:textId="77777777">
        <w:trPr>
          <w:trHeight w:val="300"/>
        </w:trPr>
        <w:tc>
          <w:tcPr>
            <w:tcW w:w="675" w:type="dxa"/>
            <w:tcBorders>
              <w:top w:val="single" w:sz="6" w:space="0" w:color="auto"/>
              <w:left w:val="single" w:sz="6" w:space="0" w:color="auto"/>
              <w:bottom w:val="single" w:sz="6" w:space="0" w:color="auto"/>
              <w:right w:val="single" w:sz="6" w:space="0" w:color="auto"/>
            </w:tcBorders>
            <w:hideMark/>
          </w:tcPr>
          <w:p w14:paraId="679011DB" w14:textId="77777777" w:rsidR="001B378D" w:rsidRPr="001B378D" w:rsidRDefault="001B378D" w:rsidP="001B378D">
            <w:r w:rsidRPr="001B378D">
              <w:rPr>
                <w:b/>
                <w:bCs/>
              </w:rPr>
              <w:t>4</w:t>
            </w:r>
            <w:r w:rsidRPr="001B378D">
              <w:t> </w:t>
            </w:r>
          </w:p>
        </w:tc>
        <w:tc>
          <w:tcPr>
            <w:tcW w:w="5790" w:type="dxa"/>
            <w:tcBorders>
              <w:top w:val="single" w:sz="6" w:space="0" w:color="000000"/>
              <w:left w:val="single" w:sz="6" w:space="0" w:color="000000"/>
              <w:bottom w:val="single" w:sz="6" w:space="0" w:color="000000"/>
              <w:right w:val="single" w:sz="6" w:space="0" w:color="000000"/>
            </w:tcBorders>
            <w:hideMark/>
          </w:tcPr>
          <w:p w14:paraId="1D09ED3B" w14:textId="77777777" w:rsidR="001B378D" w:rsidRPr="001B378D" w:rsidRDefault="001B378D" w:rsidP="001B378D">
            <w:r w:rsidRPr="001B378D">
              <w:t>Joystick Mount </w:t>
            </w:r>
          </w:p>
        </w:tc>
        <w:tc>
          <w:tcPr>
            <w:tcW w:w="3195" w:type="dxa"/>
            <w:tcBorders>
              <w:top w:val="single" w:sz="6" w:space="0" w:color="auto"/>
              <w:left w:val="single" w:sz="6" w:space="0" w:color="auto"/>
              <w:bottom w:val="single" w:sz="6" w:space="0" w:color="auto"/>
              <w:right w:val="single" w:sz="6" w:space="0" w:color="auto"/>
            </w:tcBorders>
            <w:hideMark/>
          </w:tcPr>
          <w:p w14:paraId="20DEAEC7" w14:textId="77777777" w:rsidR="001B378D" w:rsidRPr="001B378D" w:rsidRDefault="001B378D" w:rsidP="001B378D">
            <w:r w:rsidRPr="001B378D">
              <w:t>1 </w:t>
            </w:r>
          </w:p>
        </w:tc>
      </w:tr>
      <w:tr w:rsidR="001B378D" w:rsidRPr="001B378D" w14:paraId="5F22B525" w14:textId="77777777">
        <w:trPr>
          <w:trHeight w:val="300"/>
        </w:trPr>
        <w:tc>
          <w:tcPr>
            <w:tcW w:w="675" w:type="dxa"/>
            <w:tcBorders>
              <w:top w:val="single" w:sz="6" w:space="0" w:color="auto"/>
              <w:left w:val="single" w:sz="6" w:space="0" w:color="auto"/>
              <w:bottom w:val="single" w:sz="6" w:space="0" w:color="auto"/>
              <w:right w:val="single" w:sz="6" w:space="0" w:color="auto"/>
            </w:tcBorders>
            <w:hideMark/>
          </w:tcPr>
          <w:p w14:paraId="515F3DF6" w14:textId="77777777" w:rsidR="001B378D" w:rsidRPr="001B378D" w:rsidRDefault="001B378D" w:rsidP="001B378D">
            <w:r w:rsidRPr="001B378D">
              <w:rPr>
                <w:b/>
                <w:bCs/>
              </w:rPr>
              <w:t>5</w:t>
            </w:r>
            <w:r w:rsidRPr="001B378D">
              <w:t> </w:t>
            </w:r>
          </w:p>
        </w:tc>
        <w:tc>
          <w:tcPr>
            <w:tcW w:w="5790" w:type="dxa"/>
            <w:tcBorders>
              <w:top w:val="single" w:sz="6" w:space="0" w:color="000000"/>
              <w:left w:val="single" w:sz="6" w:space="0" w:color="000000"/>
              <w:bottom w:val="single" w:sz="6" w:space="0" w:color="000000"/>
              <w:right w:val="single" w:sz="6" w:space="0" w:color="000000"/>
            </w:tcBorders>
            <w:hideMark/>
          </w:tcPr>
          <w:p w14:paraId="4DD8E48D" w14:textId="77777777" w:rsidR="001B378D" w:rsidRPr="001B378D" w:rsidRDefault="001B378D" w:rsidP="001B378D">
            <w:r w:rsidRPr="001B378D">
              <w:t>20 AWG Red Wire </w:t>
            </w:r>
          </w:p>
        </w:tc>
        <w:tc>
          <w:tcPr>
            <w:tcW w:w="3195" w:type="dxa"/>
            <w:tcBorders>
              <w:top w:val="single" w:sz="6" w:space="0" w:color="auto"/>
              <w:left w:val="single" w:sz="6" w:space="0" w:color="auto"/>
              <w:bottom w:val="single" w:sz="6" w:space="0" w:color="auto"/>
              <w:right w:val="single" w:sz="6" w:space="0" w:color="auto"/>
            </w:tcBorders>
            <w:hideMark/>
          </w:tcPr>
          <w:p w14:paraId="14C4DB6E" w14:textId="77777777" w:rsidR="001B378D" w:rsidRPr="001B378D" w:rsidRDefault="001B378D" w:rsidP="001B378D">
            <w:r w:rsidRPr="001B378D">
              <w:t>1 </w:t>
            </w:r>
          </w:p>
        </w:tc>
      </w:tr>
      <w:tr w:rsidR="001B378D" w:rsidRPr="001B378D" w14:paraId="16688662" w14:textId="77777777">
        <w:trPr>
          <w:trHeight w:val="300"/>
        </w:trPr>
        <w:tc>
          <w:tcPr>
            <w:tcW w:w="675" w:type="dxa"/>
            <w:tcBorders>
              <w:top w:val="single" w:sz="6" w:space="0" w:color="auto"/>
              <w:left w:val="single" w:sz="6" w:space="0" w:color="auto"/>
              <w:bottom w:val="single" w:sz="6" w:space="0" w:color="auto"/>
              <w:right w:val="single" w:sz="6" w:space="0" w:color="auto"/>
            </w:tcBorders>
            <w:hideMark/>
          </w:tcPr>
          <w:p w14:paraId="518C3065" w14:textId="77777777" w:rsidR="001B378D" w:rsidRPr="001B378D" w:rsidRDefault="001B378D" w:rsidP="001B378D">
            <w:r w:rsidRPr="001B378D">
              <w:rPr>
                <w:b/>
                <w:bCs/>
              </w:rPr>
              <w:t>6</w:t>
            </w:r>
            <w:r w:rsidRPr="001B378D">
              <w:t> </w:t>
            </w:r>
          </w:p>
        </w:tc>
        <w:tc>
          <w:tcPr>
            <w:tcW w:w="5790" w:type="dxa"/>
            <w:tcBorders>
              <w:top w:val="single" w:sz="6" w:space="0" w:color="000000"/>
              <w:left w:val="single" w:sz="6" w:space="0" w:color="000000"/>
              <w:bottom w:val="single" w:sz="6" w:space="0" w:color="000000"/>
              <w:right w:val="single" w:sz="6" w:space="0" w:color="000000"/>
            </w:tcBorders>
            <w:hideMark/>
          </w:tcPr>
          <w:p w14:paraId="0A29785F" w14:textId="77777777" w:rsidR="001B378D" w:rsidRPr="001B378D" w:rsidRDefault="001B378D" w:rsidP="001B378D">
            <w:r w:rsidRPr="001B378D">
              <w:t>20 AWG Black Wire </w:t>
            </w:r>
          </w:p>
        </w:tc>
        <w:tc>
          <w:tcPr>
            <w:tcW w:w="3195" w:type="dxa"/>
            <w:tcBorders>
              <w:top w:val="single" w:sz="6" w:space="0" w:color="auto"/>
              <w:left w:val="single" w:sz="6" w:space="0" w:color="auto"/>
              <w:bottom w:val="single" w:sz="6" w:space="0" w:color="auto"/>
              <w:right w:val="single" w:sz="6" w:space="0" w:color="auto"/>
            </w:tcBorders>
            <w:hideMark/>
          </w:tcPr>
          <w:p w14:paraId="73FB9AA4" w14:textId="77777777" w:rsidR="001B378D" w:rsidRPr="001B378D" w:rsidRDefault="001B378D" w:rsidP="001B378D">
            <w:r w:rsidRPr="001B378D">
              <w:t>1 </w:t>
            </w:r>
          </w:p>
        </w:tc>
      </w:tr>
      <w:tr w:rsidR="001B378D" w:rsidRPr="001B378D" w14:paraId="0ED00A23" w14:textId="77777777">
        <w:trPr>
          <w:trHeight w:val="300"/>
        </w:trPr>
        <w:tc>
          <w:tcPr>
            <w:tcW w:w="675" w:type="dxa"/>
            <w:tcBorders>
              <w:top w:val="single" w:sz="6" w:space="0" w:color="auto"/>
              <w:left w:val="single" w:sz="6" w:space="0" w:color="auto"/>
              <w:bottom w:val="single" w:sz="6" w:space="0" w:color="auto"/>
              <w:right w:val="single" w:sz="6" w:space="0" w:color="auto"/>
            </w:tcBorders>
            <w:hideMark/>
          </w:tcPr>
          <w:p w14:paraId="42F81A5E" w14:textId="77777777" w:rsidR="001B378D" w:rsidRPr="001B378D" w:rsidRDefault="001B378D" w:rsidP="001B378D">
            <w:r w:rsidRPr="001B378D">
              <w:rPr>
                <w:b/>
                <w:bCs/>
              </w:rPr>
              <w:t>7</w:t>
            </w:r>
            <w:r w:rsidRPr="001B378D">
              <w:t> </w:t>
            </w:r>
          </w:p>
        </w:tc>
        <w:tc>
          <w:tcPr>
            <w:tcW w:w="5790" w:type="dxa"/>
            <w:tcBorders>
              <w:top w:val="single" w:sz="6" w:space="0" w:color="000000"/>
              <w:left w:val="single" w:sz="6" w:space="0" w:color="000000"/>
              <w:bottom w:val="single" w:sz="6" w:space="0" w:color="000000"/>
              <w:right w:val="single" w:sz="6" w:space="0" w:color="000000"/>
            </w:tcBorders>
            <w:hideMark/>
          </w:tcPr>
          <w:p w14:paraId="43186DE7" w14:textId="77777777" w:rsidR="001B378D" w:rsidRPr="001B378D" w:rsidRDefault="001B378D" w:rsidP="001B378D">
            <w:r w:rsidRPr="001B378D">
              <w:t>Yellow Wire Nuts </w:t>
            </w:r>
          </w:p>
        </w:tc>
        <w:tc>
          <w:tcPr>
            <w:tcW w:w="3195" w:type="dxa"/>
            <w:tcBorders>
              <w:top w:val="single" w:sz="6" w:space="0" w:color="auto"/>
              <w:left w:val="single" w:sz="6" w:space="0" w:color="auto"/>
              <w:bottom w:val="single" w:sz="6" w:space="0" w:color="auto"/>
              <w:right w:val="single" w:sz="6" w:space="0" w:color="auto"/>
            </w:tcBorders>
            <w:hideMark/>
          </w:tcPr>
          <w:p w14:paraId="1B3D0406" w14:textId="77777777" w:rsidR="001B378D" w:rsidRPr="001B378D" w:rsidRDefault="001B378D" w:rsidP="001B378D">
            <w:r w:rsidRPr="001B378D">
              <w:t>18 </w:t>
            </w:r>
          </w:p>
        </w:tc>
      </w:tr>
      <w:tr w:rsidR="001B378D" w:rsidRPr="001B378D" w14:paraId="7F268282" w14:textId="77777777">
        <w:trPr>
          <w:trHeight w:val="300"/>
        </w:trPr>
        <w:tc>
          <w:tcPr>
            <w:tcW w:w="675" w:type="dxa"/>
            <w:tcBorders>
              <w:top w:val="single" w:sz="6" w:space="0" w:color="auto"/>
              <w:left w:val="single" w:sz="6" w:space="0" w:color="auto"/>
              <w:bottom w:val="single" w:sz="6" w:space="0" w:color="auto"/>
              <w:right w:val="single" w:sz="6" w:space="0" w:color="auto"/>
            </w:tcBorders>
            <w:hideMark/>
          </w:tcPr>
          <w:p w14:paraId="5E219DC8" w14:textId="77777777" w:rsidR="001B378D" w:rsidRPr="001B378D" w:rsidRDefault="001B378D" w:rsidP="001B378D">
            <w:r w:rsidRPr="001B378D">
              <w:rPr>
                <w:b/>
                <w:bCs/>
              </w:rPr>
              <w:t>8</w:t>
            </w:r>
            <w:r w:rsidRPr="001B378D">
              <w:t> </w:t>
            </w:r>
          </w:p>
        </w:tc>
        <w:tc>
          <w:tcPr>
            <w:tcW w:w="5790" w:type="dxa"/>
            <w:tcBorders>
              <w:top w:val="single" w:sz="6" w:space="0" w:color="000000"/>
              <w:left w:val="single" w:sz="6" w:space="0" w:color="000000"/>
              <w:bottom w:val="single" w:sz="6" w:space="0" w:color="000000"/>
              <w:right w:val="single" w:sz="6" w:space="0" w:color="000000"/>
            </w:tcBorders>
            <w:hideMark/>
          </w:tcPr>
          <w:p w14:paraId="4AAEDCEB" w14:textId="77777777" w:rsidR="001B378D" w:rsidRPr="001B378D" w:rsidRDefault="001B378D" w:rsidP="001B378D">
            <w:r w:rsidRPr="001B378D">
              <w:t>Female to Female Jumper Wires </w:t>
            </w:r>
          </w:p>
        </w:tc>
        <w:tc>
          <w:tcPr>
            <w:tcW w:w="3195" w:type="dxa"/>
            <w:tcBorders>
              <w:top w:val="single" w:sz="6" w:space="0" w:color="auto"/>
              <w:left w:val="single" w:sz="6" w:space="0" w:color="auto"/>
              <w:bottom w:val="single" w:sz="6" w:space="0" w:color="auto"/>
              <w:right w:val="single" w:sz="6" w:space="0" w:color="auto"/>
            </w:tcBorders>
            <w:hideMark/>
          </w:tcPr>
          <w:p w14:paraId="315E065A" w14:textId="77777777" w:rsidR="001B378D" w:rsidRPr="001B378D" w:rsidRDefault="001B378D" w:rsidP="001B378D">
            <w:r w:rsidRPr="001B378D">
              <w:t>24 </w:t>
            </w:r>
          </w:p>
        </w:tc>
      </w:tr>
      <w:tr w:rsidR="001B378D" w:rsidRPr="001B378D" w14:paraId="57095479" w14:textId="77777777">
        <w:trPr>
          <w:trHeight w:val="300"/>
        </w:trPr>
        <w:tc>
          <w:tcPr>
            <w:tcW w:w="675" w:type="dxa"/>
            <w:tcBorders>
              <w:top w:val="single" w:sz="6" w:space="0" w:color="auto"/>
              <w:left w:val="single" w:sz="6" w:space="0" w:color="auto"/>
              <w:bottom w:val="single" w:sz="6" w:space="0" w:color="auto"/>
              <w:right w:val="single" w:sz="6" w:space="0" w:color="auto"/>
            </w:tcBorders>
            <w:hideMark/>
          </w:tcPr>
          <w:p w14:paraId="0369B0F0" w14:textId="77777777" w:rsidR="001B378D" w:rsidRPr="001B378D" w:rsidRDefault="001B378D" w:rsidP="001B378D">
            <w:r w:rsidRPr="001B378D">
              <w:rPr>
                <w:b/>
                <w:bCs/>
              </w:rPr>
              <w:t>9</w:t>
            </w:r>
            <w:r w:rsidRPr="001B378D">
              <w:t> </w:t>
            </w:r>
          </w:p>
        </w:tc>
        <w:tc>
          <w:tcPr>
            <w:tcW w:w="5790" w:type="dxa"/>
            <w:tcBorders>
              <w:top w:val="single" w:sz="6" w:space="0" w:color="auto"/>
              <w:left w:val="single" w:sz="6" w:space="0" w:color="auto"/>
              <w:bottom w:val="single" w:sz="6" w:space="0" w:color="auto"/>
              <w:right w:val="single" w:sz="6" w:space="0" w:color="auto"/>
            </w:tcBorders>
            <w:hideMark/>
          </w:tcPr>
          <w:p w14:paraId="08B59679" w14:textId="77777777" w:rsidR="001B378D" w:rsidRPr="001B378D" w:rsidRDefault="001B378D" w:rsidP="001B378D">
            <w:r w:rsidRPr="001B378D">
              <w:t>User Manual </w:t>
            </w:r>
          </w:p>
        </w:tc>
        <w:tc>
          <w:tcPr>
            <w:tcW w:w="3195" w:type="dxa"/>
            <w:tcBorders>
              <w:top w:val="single" w:sz="6" w:space="0" w:color="auto"/>
              <w:left w:val="single" w:sz="6" w:space="0" w:color="auto"/>
              <w:bottom w:val="single" w:sz="6" w:space="0" w:color="auto"/>
              <w:right w:val="single" w:sz="6" w:space="0" w:color="auto"/>
            </w:tcBorders>
            <w:hideMark/>
          </w:tcPr>
          <w:p w14:paraId="395A44AC" w14:textId="77777777" w:rsidR="001B378D" w:rsidRPr="001B378D" w:rsidRDefault="001B378D" w:rsidP="001B378D">
            <w:r w:rsidRPr="001B378D">
              <w:t>1 </w:t>
            </w:r>
          </w:p>
        </w:tc>
      </w:tr>
    </w:tbl>
    <w:p w14:paraId="1BFA8591" w14:textId="77777777" w:rsidR="001B378D" w:rsidRPr="001B378D" w:rsidRDefault="001B378D" w:rsidP="001B378D">
      <w:r w:rsidRPr="001B378D">
        <w:t> </w:t>
      </w:r>
    </w:p>
    <w:p w14:paraId="74E2DCD2" w14:textId="77777777" w:rsidR="001B378D" w:rsidRPr="001B378D" w:rsidRDefault="001B378D" w:rsidP="001B378D">
      <w:pPr>
        <w:numPr>
          <w:ilvl w:val="0"/>
          <w:numId w:val="24"/>
        </w:numPr>
      </w:pPr>
      <w:r w:rsidRPr="001B378D">
        <w:rPr>
          <w:b/>
          <w:bCs/>
        </w:rPr>
        <w:t>Materials &amp; Tools Required  </w:t>
      </w:r>
      <w:r w:rsidRPr="001B378D">
        <w:t> </w:t>
      </w:r>
    </w:p>
    <w:p w14:paraId="3E3E59A1" w14:textId="77777777" w:rsidR="001B378D" w:rsidRPr="001B378D" w:rsidRDefault="001B378D" w:rsidP="001B378D">
      <w:pPr>
        <w:numPr>
          <w:ilvl w:val="0"/>
          <w:numId w:val="25"/>
        </w:numPr>
      </w:pPr>
      <w:r w:rsidRPr="001B378D">
        <w:rPr>
          <w:b/>
          <w:bCs/>
        </w:rPr>
        <w:t> LIST OF TOOLS REQUIRED</w:t>
      </w:r>
      <w:r w:rsidRPr="001B378D">
        <w:t> </w:t>
      </w:r>
    </w:p>
    <w:p w14:paraId="79013A58" w14:textId="77777777" w:rsidR="001B378D" w:rsidRPr="001B378D" w:rsidRDefault="001B378D" w:rsidP="001B378D">
      <w:pPr>
        <w:numPr>
          <w:ilvl w:val="0"/>
          <w:numId w:val="26"/>
        </w:numPr>
      </w:pPr>
      <w:r w:rsidRPr="001B378D">
        <w:t>Wire cutters/strippers. </w:t>
      </w:r>
    </w:p>
    <w:p w14:paraId="3F283F66" w14:textId="77777777" w:rsidR="001B378D" w:rsidRPr="001B378D" w:rsidRDefault="001B378D" w:rsidP="001B378D">
      <w:pPr>
        <w:numPr>
          <w:ilvl w:val="0"/>
          <w:numId w:val="27"/>
        </w:numPr>
      </w:pPr>
      <w:r w:rsidRPr="001B378D">
        <w:lastRenderedPageBreak/>
        <w:t>Phillips head screwdrivers (PH1.5 - PH4) </w:t>
      </w:r>
    </w:p>
    <w:p w14:paraId="06150898" w14:textId="77777777" w:rsidR="001B378D" w:rsidRPr="001B378D" w:rsidRDefault="001B378D" w:rsidP="001B378D">
      <w:r w:rsidRPr="001B378D">
        <w:rPr>
          <w:b/>
          <w:bCs/>
        </w:rPr>
        <w:t>Please note: </w:t>
      </w:r>
      <w:r w:rsidRPr="001B378D">
        <w:t>Not all materials and tools required for the assembly of this adaptation are provided in this kit. Fundamental wiring and assembly skills are required for the assembly of this project which will consist of stripping/cutting wire and screwing/unscrewing nuts and bolts. Please allow an adult with said skills to carefully complete the assembly. </w:t>
      </w:r>
    </w:p>
    <w:p w14:paraId="6FF76F34" w14:textId="77777777" w:rsidR="001B378D" w:rsidRPr="001B378D" w:rsidRDefault="001B378D" w:rsidP="001B378D">
      <w:r w:rsidRPr="001B378D">
        <w:t> </w:t>
      </w:r>
    </w:p>
    <w:p w14:paraId="027222BE" w14:textId="77777777" w:rsidR="001B378D" w:rsidRPr="001B378D" w:rsidRDefault="001B378D" w:rsidP="001B378D">
      <w:pPr>
        <w:numPr>
          <w:ilvl w:val="0"/>
          <w:numId w:val="28"/>
        </w:numPr>
      </w:pPr>
      <w:r w:rsidRPr="001B378D">
        <w:rPr>
          <w:b/>
          <w:bCs/>
        </w:rPr>
        <w:t>Procedures for Assembly &amp; Operation</w:t>
      </w:r>
      <w:r w:rsidRPr="001B378D">
        <w:t> </w:t>
      </w:r>
    </w:p>
    <w:p w14:paraId="6FAB8872" w14:textId="77777777" w:rsidR="001B378D" w:rsidRPr="001B378D" w:rsidRDefault="001B378D" w:rsidP="001B378D">
      <w:pPr>
        <w:numPr>
          <w:ilvl w:val="0"/>
          <w:numId w:val="29"/>
        </w:numPr>
      </w:pPr>
      <w:r w:rsidRPr="001B378D">
        <w:rPr>
          <w:b/>
          <w:bCs/>
        </w:rPr>
        <w:t> ASSEMBLY</w:t>
      </w:r>
      <w:r w:rsidRPr="001B378D">
        <w:t> </w:t>
      </w:r>
    </w:p>
    <w:p w14:paraId="229E6AD0" w14:textId="77777777" w:rsidR="001B378D" w:rsidRPr="001B378D" w:rsidRDefault="001B378D" w:rsidP="001B378D">
      <w:r w:rsidRPr="001B378D">
        <w:rPr>
          <w:rFonts w:ascii="Segoe UI Symbol" w:hAnsi="Segoe UI Symbol" w:cs="Segoe UI Symbol"/>
          <w:b/>
          <w:bCs/>
        </w:rPr>
        <w:t>⚠</w:t>
      </w:r>
      <w:r w:rsidRPr="001B378D">
        <w:rPr>
          <w:b/>
          <w:bCs/>
        </w:rPr>
        <w:t xml:space="preserve"> ALWAYS ENSURE THE BATTERY IS DISCONECTED BEFORE WORKING WITH ANY ELECTRICAL COMPONENTS </w:t>
      </w:r>
      <w:r w:rsidRPr="001B378D">
        <w:rPr>
          <w:rFonts w:ascii="Segoe UI Symbol" w:hAnsi="Segoe UI Symbol" w:cs="Segoe UI Symbol"/>
          <w:b/>
          <w:bCs/>
        </w:rPr>
        <w:t>⚠</w:t>
      </w:r>
      <w:r w:rsidRPr="001B378D">
        <w:t> </w:t>
      </w:r>
    </w:p>
    <w:p w14:paraId="32747F9C" w14:textId="77777777" w:rsidR="001B378D" w:rsidRPr="001B378D" w:rsidRDefault="001B378D" w:rsidP="001B378D">
      <w:pPr>
        <w:numPr>
          <w:ilvl w:val="0"/>
          <w:numId w:val="30"/>
        </w:numPr>
      </w:pPr>
      <w:r w:rsidRPr="001B378D">
        <w:t xml:space="preserve">Prior to assembly, it is recommended that all H-Bridge, </w:t>
      </w:r>
      <w:proofErr w:type="gramStart"/>
      <w:r w:rsidRPr="001B378D">
        <w:t>joystick</w:t>
      </w:r>
      <w:proofErr w:type="gramEnd"/>
      <w:r w:rsidRPr="001B378D">
        <w:t>, and other electrical components should be properly tested before installation to confirm functionality. </w:t>
      </w:r>
    </w:p>
    <w:p w14:paraId="3A50598A" w14:textId="77777777" w:rsidR="001B378D" w:rsidRPr="001B378D" w:rsidRDefault="001B378D" w:rsidP="001B378D">
      <w:pPr>
        <w:numPr>
          <w:ilvl w:val="0"/>
          <w:numId w:val="31"/>
        </w:numPr>
      </w:pPr>
      <w:r w:rsidRPr="001B378D">
        <w:t>Start by removing the steering wheel. Look for a bolt at the base of the steering wheel and remove it. Unplug the wire and remove the steering wheel by pulling it up. Set aside. </w:t>
      </w:r>
    </w:p>
    <w:p w14:paraId="3787E31E" w14:textId="77777777" w:rsidR="001B378D" w:rsidRPr="001B378D" w:rsidRDefault="001B378D" w:rsidP="001B378D">
      <w:pPr>
        <w:numPr>
          <w:ilvl w:val="0"/>
          <w:numId w:val="32"/>
        </w:numPr>
      </w:pPr>
      <w:r w:rsidRPr="001B378D">
        <w:t>Remove the dash by removing the screws in the four corners using a Philips head screwdriver. Unplug the wires attached to the right of the dashboard. Set aside. </w:t>
      </w:r>
    </w:p>
    <w:p w14:paraId="7320C385" w14:textId="77777777" w:rsidR="001B378D" w:rsidRPr="001B378D" w:rsidRDefault="001B378D" w:rsidP="001B378D">
      <w:pPr>
        <w:numPr>
          <w:ilvl w:val="0"/>
          <w:numId w:val="33"/>
        </w:numPr>
      </w:pPr>
      <w:r w:rsidRPr="001B378D">
        <w:t>At the front of the car, under where the dashboard used to be, you will see a cotter pin and a washer. Remove these. Remove the screws that are adjacent to the washer. </w:t>
      </w:r>
    </w:p>
    <w:p w14:paraId="4AF9CC69" w14:textId="77777777" w:rsidR="001B378D" w:rsidRPr="001B378D" w:rsidRDefault="001B378D" w:rsidP="001B378D">
      <w:pPr>
        <w:numPr>
          <w:ilvl w:val="0"/>
          <w:numId w:val="34"/>
        </w:numPr>
      </w:pPr>
      <w:r w:rsidRPr="001B378D">
        <w:t>Flip the car over </w:t>
      </w:r>
    </w:p>
    <w:p w14:paraId="6C23C52A" w14:textId="77777777" w:rsidR="001B378D" w:rsidRPr="001B378D" w:rsidRDefault="001B378D" w:rsidP="001B378D">
      <w:pPr>
        <w:numPr>
          <w:ilvl w:val="0"/>
          <w:numId w:val="35"/>
        </w:numPr>
      </w:pPr>
      <w:r w:rsidRPr="001B378D">
        <w:t>Remove the front axle assembly. </w:t>
      </w:r>
    </w:p>
    <w:p w14:paraId="334FC11D" w14:textId="77777777" w:rsidR="001B378D" w:rsidRPr="001B378D" w:rsidRDefault="001B378D" w:rsidP="001B378D">
      <w:pPr>
        <w:numPr>
          <w:ilvl w:val="0"/>
          <w:numId w:val="36"/>
        </w:numPr>
      </w:pPr>
      <w:r w:rsidRPr="001B378D">
        <w:t>Take out the four screws holding it to the frame. </w:t>
      </w:r>
    </w:p>
    <w:p w14:paraId="15B03BE5" w14:textId="77777777" w:rsidR="001B378D" w:rsidRPr="001B378D" w:rsidRDefault="001B378D" w:rsidP="001B378D">
      <w:pPr>
        <w:numPr>
          <w:ilvl w:val="0"/>
          <w:numId w:val="37"/>
        </w:numPr>
      </w:pPr>
      <w:r w:rsidRPr="001B378D">
        <w:t>Remove the cotter pin and washer at the base of the steering rod. </w:t>
      </w:r>
    </w:p>
    <w:p w14:paraId="24F6892C" w14:textId="77777777" w:rsidR="001B378D" w:rsidRPr="001B378D" w:rsidRDefault="001B378D" w:rsidP="001B378D">
      <w:pPr>
        <w:numPr>
          <w:ilvl w:val="0"/>
          <w:numId w:val="38"/>
        </w:numPr>
      </w:pPr>
      <w:r w:rsidRPr="001B378D">
        <w:t>Lift the assembly up, set aside </w:t>
      </w:r>
    </w:p>
    <w:p w14:paraId="20F933AE" w14:textId="77777777" w:rsidR="001B378D" w:rsidRPr="001B378D" w:rsidRDefault="001B378D" w:rsidP="001B378D">
      <w:pPr>
        <w:numPr>
          <w:ilvl w:val="0"/>
          <w:numId w:val="39"/>
        </w:numPr>
      </w:pPr>
      <w:r w:rsidRPr="001B378D">
        <w:t>Remove the steering motor bracket attached by a screw on either side. Unplug the blue/brown wire attached to the steering motor. Pull the steering motor out and set aside. </w:t>
      </w:r>
    </w:p>
    <w:p w14:paraId="134053C2" w14:textId="77777777" w:rsidR="001B378D" w:rsidRPr="001B378D" w:rsidRDefault="001B378D" w:rsidP="001B378D">
      <w:pPr>
        <w:numPr>
          <w:ilvl w:val="0"/>
          <w:numId w:val="40"/>
        </w:numPr>
      </w:pPr>
      <w:r w:rsidRPr="001B378D">
        <w:t>Flip the car right-side-up. </w:t>
      </w:r>
    </w:p>
    <w:p w14:paraId="25DA0023" w14:textId="77777777" w:rsidR="001B378D" w:rsidRPr="001B378D" w:rsidRDefault="001B378D" w:rsidP="001B378D">
      <w:pPr>
        <w:numPr>
          <w:ilvl w:val="0"/>
          <w:numId w:val="41"/>
        </w:numPr>
      </w:pPr>
      <w:r w:rsidRPr="001B378D">
        <w:lastRenderedPageBreak/>
        <w:t>Cut the Wires at the rear drive motors leaving 4 inches of wire attached to each motor. Do the same with the steering motor </w:t>
      </w:r>
    </w:p>
    <w:p w14:paraId="3743FD35" w14:textId="77777777" w:rsidR="001B378D" w:rsidRPr="001B378D" w:rsidRDefault="001B378D" w:rsidP="001B378D">
      <w:pPr>
        <w:numPr>
          <w:ilvl w:val="0"/>
          <w:numId w:val="42"/>
        </w:numPr>
      </w:pPr>
      <w:r w:rsidRPr="001B378D">
        <w:t>To find the rear drive motors, move to the rear and look for a black and red wire set, under where the seat used to be. </w:t>
      </w:r>
    </w:p>
    <w:p w14:paraId="4655A076" w14:textId="77777777" w:rsidR="001B378D" w:rsidRPr="001B378D" w:rsidRDefault="001B378D" w:rsidP="001B378D">
      <w:pPr>
        <w:numPr>
          <w:ilvl w:val="0"/>
          <w:numId w:val="43"/>
        </w:numPr>
      </w:pPr>
      <w:r w:rsidRPr="001B378D">
        <w:t>Remove the relay mounted in the rear of the car attached by a single screw. Unplug all attached wires. Set aside. </w:t>
      </w:r>
    </w:p>
    <w:p w14:paraId="5DF9B046" w14:textId="77777777" w:rsidR="001B378D" w:rsidRPr="001B378D" w:rsidRDefault="001B378D" w:rsidP="001B378D">
      <w:pPr>
        <w:numPr>
          <w:ilvl w:val="0"/>
          <w:numId w:val="44"/>
        </w:numPr>
      </w:pPr>
      <w:r w:rsidRPr="001B378D">
        <w:t>Cut the wires on the battery wire assembly, ensure to keep some things attached: </w:t>
      </w:r>
    </w:p>
    <w:p w14:paraId="4EEC4C5D" w14:textId="77777777" w:rsidR="001B378D" w:rsidRPr="001B378D" w:rsidRDefault="001B378D" w:rsidP="001B378D">
      <w:pPr>
        <w:numPr>
          <w:ilvl w:val="0"/>
          <w:numId w:val="45"/>
        </w:numPr>
      </w:pPr>
      <w:r w:rsidRPr="001B378D">
        <w:t>The fuse that is located on the orange wire. </w:t>
      </w:r>
    </w:p>
    <w:p w14:paraId="5A3A6AF1" w14:textId="77777777" w:rsidR="001B378D" w:rsidRPr="001B378D" w:rsidRDefault="001B378D" w:rsidP="001B378D">
      <w:pPr>
        <w:numPr>
          <w:ilvl w:val="0"/>
          <w:numId w:val="46"/>
        </w:numPr>
      </w:pPr>
      <w:r w:rsidRPr="001B378D">
        <w:t>The charging port attached via a plug </w:t>
      </w:r>
    </w:p>
    <w:p w14:paraId="0E25939E" w14:textId="77777777" w:rsidR="001B378D" w:rsidRPr="001B378D" w:rsidRDefault="001B378D" w:rsidP="001B378D">
      <w:pPr>
        <w:numPr>
          <w:ilvl w:val="0"/>
          <w:numId w:val="47"/>
        </w:numPr>
      </w:pPr>
      <w:r w:rsidRPr="001B378D">
        <w:t>Both connectors that attach to the battery </w:t>
      </w:r>
    </w:p>
    <w:p w14:paraId="529CD5BC" w14:textId="77777777" w:rsidR="001B378D" w:rsidRPr="001B378D" w:rsidRDefault="001B378D" w:rsidP="001B378D">
      <w:pPr>
        <w:numPr>
          <w:ilvl w:val="0"/>
          <w:numId w:val="48"/>
        </w:numPr>
      </w:pPr>
      <w:r w:rsidRPr="001B378D">
        <w:t>4 inches of wire on either side, past the already stated components. </w:t>
      </w:r>
    </w:p>
    <w:p w14:paraId="65C0761F" w14:textId="77777777" w:rsidR="001B378D" w:rsidRPr="001B378D" w:rsidRDefault="001B378D" w:rsidP="001B378D">
      <w:pPr>
        <w:numPr>
          <w:ilvl w:val="0"/>
          <w:numId w:val="49"/>
        </w:numPr>
      </w:pPr>
      <w:r w:rsidRPr="001B378D">
        <w:t>At this point, you can remove all the remaining wires in the car or leave them in case of future retrofitting </w:t>
      </w:r>
    </w:p>
    <w:p w14:paraId="23806186" w14:textId="77777777" w:rsidR="001B378D" w:rsidRPr="001B378D" w:rsidRDefault="001B378D" w:rsidP="001B378D">
      <w:pPr>
        <w:numPr>
          <w:ilvl w:val="0"/>
          <w:numId w:val="50"/>
        </w:numPr>
      </w:pPr>
      <w:r w:rsidRPr="001B378D">
        <w:t>The steering rod that was set aside now needs to be cut. Using a bandsaw, cut off just above where the cotter pin is inserted from the car side of the rod. </w:t>
      </w:r>
    </w:p>
    <w:p w14:paraId="0F2A187D" w14:textId="77777777" w:rsidR="001B378D" w:rsidRPr="001B378D" w:rsidRDefault="001B378D" w:rsidP="001B378D">
      <w:pPr>
        <w:numPr>
          <w:ilvl w:val="0"/>
          <w:numId w:val="51"/>
        </w:numPr>
      </w:pPr>
      <w:r w:rsidRPr="001B378D">
        <w:t>Remove the back panel on the dashboard. Remove any wires ensuring to keep about 2 inches of wire on the start button.  </w:t>
      </w:r>
    </w:p>
    <w:p w14:paraId="5CFA3FD6" w14:textId="77777777" w:rsidR="001B378D" w:rsidRPr="001B378D" w:rsidRDefault="001B378D" w:rsidP="001B378D">
      <w:pPr>
        <w:numPr>
          <w:ilvl w:val="0"/>
          <w:numId w:val="52"/>
        </w:numPr>
      </w:pPr>
      <w:r w:rsidRPr="001B378D">
        <w:t>Flip the car upside down and reattach the steering motor, ensuring: </w:t>
      </w:r>
    </w:p>
    <w:p w14:paraId="076FD913" w14:textId="77777777" w:rsidR="001B378D" w:rsidRPr="001B378D" w:rsidRDefault="001B378D" w:rsidP="001B378D">
      <w:pPr>
        <w:numPr>
          <w:ilvl w:val="0"/>
          <w:numId w:val="53"/>
        </w:numPr>
      </w:pPr>
      <w:r w:rsidRPr="001B378D">
        <w:t>The wires from the motor now go through the body, up to where the dashboard was placed. </w:t>
      </w:r>
    </w:p>
    <w:p w14:paraId="68E769B1" w14:textId="77777777" w:rsidR="001B378D" w:rsidRPr="001B378D" w:rsidRDefault="001B378D" w:rsidP="001B378D">
      <w:pPr>
        <w:numPr>
          <w:ilvl w:val="0"/>
          <w:numId w:val="54"/>
        </w:numPr>
      </w:pPr>
      <w:r w:rsidRPr="001B378D">
        <w:t>All screws are properly tightened. </w:t>
      </w:r>
    </w:p>
    <w:p w14:paraId="10CEA98F" w14:textId="77777777" w:rsidR="001B378D" w:rsidRPr="001B378D" w:rsidRDefault="001B378D" w:rsidP="001B378D">
      <w:pPr>
        <w:numPr>
          <w:ilvl w:val="0"/>
          <w:numId w:val="55"/>
        </w:numPr>
      </w:pPr>
      <w:r w:rsidRPr="001B378D">
        <w:t>The cut steering rod is placed back into its former spot </w:t>
      </w:r>
    </w:p>
    <w:p w14:paraId="634B88E5" w14:textId="77777777" w:rsidR="001B378D" w:rsidRPr="001B378D" w:rsidRDefault="001B378D" w:rsidP="001B378D">
      <w:pPr>
        <w:numPr>
          <w:ilvl w:val="0"/>
          <w:numId w:val="56"/>
        </w:numPr>
      </w:pPr>
      <w:r w:rsidRPr="001B378D">
        <w:t>The wheels are mounted properly.  </w:t>
      </w:r>
    </w:p>
    <w:p w14:paraId="63CFB100" w14:textId="77777777" w:rsidR="001B378D" w:rsidRPr="001B378D" w:rsidRDefault="001B378D" w:rsidP="001B378D">
      <w:pPr>
        <w:numPr>
          <w:ilvl w:val="0"/>
          <w:numId w:val="57"/>
        </w:numPr>
      </w:pPr>
      <w:r w:rsidRPr="001B378D">
        <w:t>Flip the car back up and attach the cotter pin and washer to the top of the steering rod </w:t>
      </w:r>
    </w:p>
    <w:p w14:paraId="31C637D9" w14:textId="77777777" w:rsidR="001B378D" w:rsidRPr="001B378D" w:rsidRDefault="001B378D" w:rsidP="001B378D">
      <w:pPr>
        <w:numPr>
          <w:ilvl w:val="0"/>
          <w:numId w:val="58"/>
        </w:numPr>
      </w:pPr>
      <w:r w:rsidRPr="001B378D">
        <w:t>Screw in the steering motor mount. </w:t>
      </w:r>
    </w:p>
    <w:p w14:paraId="1C595A6C" w14:textId="77777777" w:rsidR="001B378D" w:rsidRPr="001B378D" w:rsidRDefault="001B378D" w:rsidP="001B378D">
      <w:pPr>
        <w:numPr>
          <w:ilvl w:val="0"/>
          <w:numId w:val="59"/>
        </w:numPr>
      </w:pPr>
      <w:r w:rsidRPr="001B378D">
        <w:t>Mount the joystick to the dashboard using the mount and mounting bolts. </w:t>
      </w:r>
    </w:p>
    <w:p w14:paraId="2AEEABDD" w14:textId="77777777" w:rsidR="001B378D" w:rsidRPr="001B378D" w:rsidRDefault="001B378D" w:rsidP="001B378D">
      <w:pPr>
        <w:numPr>
          <w:ilvl w:val="0"/>
          <w:numId w:val="60"/>
        </w:numPr>
      </w:pPr>
      <w:r w:rsidRPr="001B378D">
        <w:lastRenderedPageBreak/>
        <w:t>Place the joystick on the inside of the dash, pointing out through the hole in the center. Place the mount on the other side of the dashboard and thread the bolts through the mount, dash, and joystick. </w:t>
      </w:r>
    </w:p>
    <w:p w14:paraId="214413D4" w14:textId="77777777" w:rsidR="001B378D" w:rsidRPr="001B378D" w:rsidRDefault="001B378D" w:rsidP="001B378D">
      <w:pPr>
        <w:numPr>
          <w:ilvl w:val="0"/>
          <w:numId w:val="61"/>
        </w:numPr>
      </w:pPr>
      <w:r w:rsidRPr="001B378D">
        <w:t>Route the power wires from the battery to the front of the car. There are two power wires, a black and a red, and both split into four wires on the end. Ensure that the split end ends up in front of the car.  </w:t>
      </w:r>
    </w:p>
    <w:p w14:paraId="4BB97DFD" w14:textId="77777777" w:rsidR="001B378D" w:rsidRPr="001B378D" w:rsidRDefault="001B378D" w:rsidP="001B378D">
      <w:pPr>
        <w:numPr>
          <w:ilvl w:val="0"/>
          <w:numId w:val="62"/>
        </w:numPr>
      </w:pPr>
      <w:r w:rsidRPr="001B378D">
        <w:t>Route wires from the rear drive motors to the front of the car as well. </w:t>
      </w:r>
    </w:p>
    <w:p w14:paraId="262321D0" w14:textId="77777777" w:rsidR="001B378D" w:rsidRPr="001B378D" w:rsidRDefault="001B378D" w:rsidP="001B378D">
      <w:pPr>
        <w:numPr>
          <w:ilvl w:val="0"/>
          <w:numId w:val="63"/>
        </w:numPr>
      </w:pPr>
      <w:r w:rsidRPr="001B378D">
        <w:t>Place the steering motors on the shelves located on either side of the steering column, one on the left and two on the right. </w:t>
      </w:r>
    </w:p>
    <w:p w14:paraId="2CD4E64E" w14:textId="77777777" w:rsidR="001B378D" w:rsidRPr="001B378D" w:rsidRDefault="001B378D" w:rsidP="001B378D">
      <w:pPr>
        <w:numPr>
          <w:ilvl w:val="0"/>
          <w:numId w:val="64"/>
        </w:numPr>
      </w:pPr>
      <w:r w:rsidRPr="001B378D">
        <w:t>Begin attaching wires. Start by hooking up the steering motor driver, located to the left of the steering column. The brown wire should be attached to the M+ and the blue wire to the M-. Attach one of the logic wires, ensuring the black goes to the GND slot on the driver. Plug in the power wires, red to B+ and black to B-. Attach the other end of the logic wire to the PCB plug in labeled steering, ensuring the black goes to GND. </w:t>
      </w:r>
    </w:p>
    <w:p w14:paraId="7E940B95" w14:textId="77777777" w:rsidR="001B378D" w:rsidRPr="001B378D" w:rsidRDefault="001B378D" w:rsidP="001B378D">
      <w:pPr>
        <w:numPr>
          <w:ilvl w:val="0"/>
          <w:numId w:val="65"/>
        </w:numPr>
      </w:pPr>
      <w:r w:rsidRPr="001B378D">
        <w:t xml:space="preserve">Do the same for each rear motor, plugging the logic wire into the PCB plug </w:t>
      </w:r>
      <w:proofErr w:type="gramStart"/>
      <w:r w:rsidRPr="001B378D">
        <w:t>ins</w:t>
      </w:r>
      <w:proofErr w:type="gramEnd"/>
      <w:r w:rsidRPr="001B378D">
        <w:t xml:space="preserve"> labeled left drive and right drive respectively. </w:t>
      </w:r>
    </w:p>
    <w:p w14:paraId="108D5DC0" w14:textId="77777777" w:rsidR="001B378D" w:rsidRPr="001B378D" w:rsidRDefault="001B378D" w:rsidP="001B378D">
      <w:pPr>
        <w:numPr>
          <w:ilvl w:val="0"/>
          <w:numId w:val="66"/>
        </w:numPr>
      </w:pPr>
      <w:r w:rsidRPr="001B378D">
        <w:t>Now, attach the power converter to the last remaining power and ground wire with the supplied wire nuts. Attach the plug in the other end of the power converter to the PCB port labeled VCC </w:t>
      </w:r>
    </w:p>
    <w:p w14:paraId="1A5243BA" w14:textId="77777777" w:rsidR="001B378D" w:rsidRPr="001B378D" w:rsidRDefault="001B378D" w:rsidP="001B378D">
      <w:pPr>
        <w:numPr>
          <w:ilvl w:val="0"/>
          <w:numId w:val="67"/>
        </w:numPr>
      </w:pPr>
      <w:r w:rsidRPr="001B378D">
        <w:t>Attach the joystick wire into the PCB plug in labeled JYS, ensuring the red wire is on top (closest to the JYS label).  </w:t>
      </w:r>
    </w:p>
    <w:p w14:paraId="60FCFA27" w14:textId="77777777" w:rsidR="001B378D" w:rsidRPr="001B378D" w:rsidRDefault="001B378D" w:rsidP="001B378D">
      <w:pPr>
        <w:numPr>
          <w:ilvl w:val="0"/>
          <w:numId w:val="68"/>
        </w:numPr>
      </w:pPr>
      <w:r w:rsidRPr="001B378D">
        <w:t>Finally, re-mount the dashboard.  </w:t>
      </w:r>
    </w:p>
    <w:p w14:paraId="6415A439" w14:textId="77777777" w:rsidR="001B378D" w:rsidRPr="001B378D" w:rsidRDefault="001B378D" w:rsidP="001B378D">
      <w:r w:rsidRPr="001B378D">
        <w:t> </w:t>
      </w:r>
    </w:p>
    <w:p w14:paraId="2D4A1ACA" w14:textId="77777777" w:rsidR="001B378D" w:rsidRPr="001B378D" w:rsidRDefault="001B378D" w:rsidP="001B378D">
      <w:pPr>
        <w:numPr>
          <w:ilvl w:val="0"/>
          <w:numId w:val="69"/>
        </w:numPr>
      </w:pPr>
      <w:r w:rsidRPr="001B378D">
        <w:rPr>
          <w:b/>
          <w:bCs/>
        </w:rPr>
        <w:t> OPERATION</w:t>
      </w:r>
      <w:r w:rsidRPr="001B378D">
        <w:t> </w:t>
      </w:r>
    </w:p>
    <w:p w14:paraId="0EF2896F" w14:textId="77777777" w:rsidR="001B378D" w:rsidRPr="001B378D" w:rsidRDefault="001B378D" w:rsidP="001B378D">
      <w:r w:rsidRPr="001B378D">
        <w:rPr>
          <w:rFonts w:ascii="Segoe UI Symbol" w:hAnsi="Segoe UI Symbol" w:cs="Segoe UI Symbol"/>
          <w:b/>
          <w:bCs/>
        </w:rPr>
        <w:t>⚠</w:t>
      </w:r>
      <w:r w:rsidRPr="001B378D">
        <w:rPr>
          <w:b/>
          <w:bCs/>
        </w:rPr>
        <w:t xml:space="preserve"> ALWAYS ENSURE THE BATTERY IS DISCONECTED BEFORE WORKING WITH ANY ELECTRICAL COMPONENTS </w:t>
      </w:r>
      <w:r w:rsidRPr="001B378D">
        <w:rPr>
          <w:rFonts w:ascii="Segoe UI Symbol" w:hAnsi="Segoe UI Symbol" w:cs="Segoe UI Symbol"/>
          <w:b/>
          <w:bCs/>
        </w:rPr>
        <w:t>⚠</w:t>
      </w:r>
      <w:r w:rsidRPr="001B378D">
        <w:t> </w:t>
      </w:r>
    </w:p>
    <w:p w14:paraId="098F16D5" w14:textId="77777777" w:rsidR="001B378D" w:rsidRPr="001B378D" w:rsidRDefault="001B378D" w:rsidP="001B378D">
      <w:pPr>
        <w:numPr>
          <w:ilvl w:val="0"/>
          <w:numId w:val="70"/>
        </w:numPr>
      </w:pPr>
      <w:r w:rsidRPr="001B378D">
        <w:t>To operate, start by pressing the power button. </w:t>
      </w:r>
    </w:p>
    <w:p w14:paraId="516BA2FF" w14:textId="77777777" w:rsidR="001B378D" w:rsidRPr="001B378D" w:rsidRDefault="001B378D" w:rsidP="001B378D">
      <w:pPr>
        <w:numPr>
          <w:ilvl w:val="0"/>
          <w:numId w:val="71"/>
        </w:numPr>
      </w:pPr>
      <w:r w:rsidRPr="001B378D">
        <w:t>To go forward, move the joystick up </w:t>
      </w:r>
    </w:p>
    <w:p w14:paraId="295904A1" w14:textId="77777777" w:rsidR="001B378D" w:rsidRPr="001B378D" w:rsidRDefault="001B378D" w:rsidP="001B378D">
      <w:pPr>
        <w:numPr>
          <w:ilvl w:val="0"/>
          <w:numId w:val="72"/>
        </w:numPr>
      </w:pPr>
      <w:r w:rsidRPr="001B378D">
        <w:t>To go backward, move the joystick down </w:t>
      </w:r>
    </w:p>
    <w:p w14:paraId="57134EDB" w14:textId="77777777" w:rsidR="001B378D" w:rsidRPr="001B378D" w:rsidRDefault="001B378D" w:rsidP="001B378D">
      <w:pPr>
        <w:numPr>
          <w:ilvl w:val="0"/>
          <w:numId w:val="73"/>
        </w:numPr>
      </w:pPr>
      <w:r w:rsidRPr="001B378D">
        <w:t>To turn left, move the joystick left </w:t>
      </w:r>
    </w:p>
    <w:p w14:paraId="1AC51482" w14:textId="77777777" w:rsidR="001B378D" w:rsidRPr="001B378D" w:rsidRDefault="001B378D" w:rsidP="001B378D">
      <w:pPr>
        <w:numPr>
          <w:ilvl w:val="0"/>
          <w:numId w:val="74"/>
        </w:numPr>
      </w:pPr>
      <w:r w:rsidRPr="001B378D">
        <w:lastRenderedPageBreak/>
        <w:t xml:space="preserve">To turn right, move the </w:t>
      </w:r>
      <w:proofErr w:type="gramStart"/>
      <w:r w:rsidRPr="001B378D">
        <w:t>joystick</w:t>
      </w:r>
      <w:proofErr w:type="gramEnd"/>
      <w:r w:rsidRPr="001B378D">
        <w:t xml:space="preserve"> right </w:t>
      </w:r>
    </w:p>
    <w:p w14:paraId="15B076C0" w14:textId="77777777" w:rsidR="001B378D" w:rsidRPr="001B378D" w:rsidRDefault="001B378D" w:rsidP="001B378D">
      <w:r w:rsidRPr="001B378D">
        <w:t> </w:t>
      </w:r>
    </w:p>
    <w:p w14:paraId="2DC86E15" w14:textId="77777777" w:rsidR="001B378D" w:rsidRPr="001B378D" w:rsidRDefault="001B378D" w:rsidP="001B378D">
      <w:pPr>
        <w:numPr>
          <w:ilvl w:val="0"/>
          <w:numId w:val="75"/>
        </w:numPr>
      </w:pPr>
      <w:r w:rsidRPr="001B378D">
        <w:rPr>
          <w:b/>
          <w:bCs/>
        </w:rPr>
        <w:t>Maintenance Guideline</w:t>
      </w:r>
      <w:r w:rsidRPr="001B378D">
        <w:t> </w:t>
      </w:r>
    </w:p>
    <w:p w14:paraId="7D33D64B" w14:textId="77777777" w:rsidR="001B378D" w:rsidRPr="001B378D" w:rsidRDefault="001B378D" w:rsidP="001B378D">
      <w:pPr>
        <w:numPr>
          <w:ilvl w:val="0"/>
          <w:numId w:val="76"/>
        </w:numPr>
      </w:pPr>
      <w:r w:rsidRPr="001B378D">
        <w:t>Ensure the H-bridge correctly switches motor directions. </w:t>
      </w:r>
    </w:p>
    <w:p w14:paraId="48B10411" w14:textId="77777777" w:rsidR="001B378D" w:rsidRPr="001B378D" w:rsidRDefault="001B378D" w:rsidP="001B378D">
      <w:pPr>
        <w:numPr>
          <w:ilvl w:val="0"/>
          <w:numId w:val="77"/>
        </w:numPr>
      </w:pPr>
      <w:r w:rsidRPr="001B378D">
        <w:t>Verify all directions: forward, backward, left, and right.  </w:t>
      </w:r>
    </w:p>
    <w:p w14:paraId="49F5CDBA" w14:textId="77777777" w:rsidR="001B378D" w:rsidRPr="001B378D" w:rsidRDefault="001B378D" w:rsidP="001B378D">
      <w:pPr>
        <w:numPr>
          <w:ilvl w:val="0"/>
          <w:numId w:val="78"/>
        </w:numPr>
      </w:pPr>
      <w:r w:rsidRPr="001B378D">
        <w:t>Confirm that the motors stop when the joystick is released in any direction; this ensures the electrical system is operating as intended before use. </w:t>
      </w:r>
    </w:p>
    <w:p w14:paraId="75E23255" w14:textId="77777777" w:rsidR="001B378D" w:rsidRPr="001B378D" w:rsidRDefault="001B378D" w:rsidP="001B378D">
      <w:pPr>
        <w:numPr>
          <w:ilvl w:val="0"/>
          <w:numId w:val="79"/>
        </w:numPr>
      </w:pPr>
      <w:r w:rsidRPr="001B378D">
        <w:t>Recharge the battery properly according to your specific battery manufacturer’s instructions. </w:t>
      </w:r>
    </w:p>
    <w:p w14:paraId="01B1D7F3" w14:textId="77777777" w:rsidR="001B378D" w:rsidRPr="001B378D" w:rsidRDefault="001B378D" w:rsidP="001B378D">
      <w:pPr>
        <w:numPr>
          <w:ilvl w:val="0"/>
          <w:numId w:val="80"/>
        </w:numPr>
      </w:pPr>
      <w:r w:rsidRPr="001B378D">
        <w:t>After any electrical maintenance, perform a test with an unloaded car (wheels are off the ground). </w:t>
      </w:r>
    </w:p>
    <w:p w14:paraId="1EB63C80" w14:textId="77777777" w:rsidR="001B378D" w:rsidRPr="001B378D" w:rsidRDefault="001B378D" w:rsidP="001B378D">
      <w:pPr>
        <w:numPr>
          <w:ilvl w:val="0"/>
          <w:numId w:val="81"/>
        </w:numPr>
      </w:pPr>
      <w:r w:rsidRPr="001B378D">
        <w:t>Components should be visually inspected bi-monthly to check for natural wear or abnormal wear. </w:t>
      </w:r>
    </w:p>
    <w:p w14:paraId="503BCF52" w14:textId="77777777" w:rsidR="001B378D" w:rsidRPr="001B378D" w:rsidRDefault="001B378D" w:rsidP="001B378D">
      <w:r w:rsidRPr="001B378D">
        <w:t> </w:t>
      </w:r>
    </w:p>
    <w:p w14:paraId="218D5EF3" w14:textId="77777777" w:rsidR="001B378D" w:rsidRPr="001B378D" w:rsidRDefault="001B378D" w:rsidP="001B378D">
      <w:pPr>
        <w:numPr>
          <w:ilvl w:val="0"/>
          <w:numId w:val="82"/>
        </w:numPr>
      </w:pPr>
      <w:r w:rsidRPr="001B378D">
        <w:rPr>
          <w:b/>
          <w:bCs/>
        </w:rPr>
        <w:t>Storage Guideline</w:t>
      </w:r>
      <w:r w:rsidRPr="001B378D">
        <w:t> </w:t>
      </w:r>
    </w:p>
    <w:p w14:paraId="478041CE" w14:textId="77777777" w:rsidR="001B378D" w:rsidRPr="001B378D" w:rsidRDefault="001B378D" w:rsidP="001B378D">
      <w:r w:rsidRPr="001B378D">
        <w:rPr>
          <w:rFonts w:ascii="Segoe UI Symbol" w:hAnsi="Segoe UI Symbol" w:cs="Segoe UI Symbol"/>
          <w:b/>
          <w:bCs/>
        </w:rPr>
        <w:t>⚠</w:t>
      </w:r>
      <w:r w:rsidRPr="001B378D">
        <w:rPr>
          <w:b/>
          <w:bCs/>
        </w:rPr>
        <w:t xml:space="preserve"> PLEASE STORE THIS PRODUCT IN A COOL, DRY PLACE AND READ BELOW </w:t>
      </w:r>
      <w:r w:rsidRPr="001B378D">
        <w:rPr>
          <w:rFonts w:ascii="Segoe UI Symbol" w:hAnsi="Segoe UI Symbol" w:cs="Segoe UI Symbol"/>
          <w:b/>
          <w:bCs/>
        </w:rPr>
        <w:t>⚠</w:t>
      </w:r>
      <w:r w:rsidRPr="001B378D">
        <w:t> </w:t>
      </w:r>
    </w:p>
    <w:p w14:paraId="1E695826" w14:textId="77777777" w:rsidR="001B378D" w:rsidRPr="001B378D" w:rsidRDefault="001B378D" w:rsidP="001B378D">
      <w:pPr>
        <w:numPr>
          <w:ilvl w:val="0"/>
          <w:numId w:val="83"/>
        </w:numPr>
      </w:pPr>
      <w:r w:rsidRPr="001B378D">
        <w:t>When the product is not in use, please have a knowledgeable adult disconnect the 12V power supply.  </w:t>
      </w:r>
    </w:p>
    <w:p w14:paraId="4A677B40" w14:textId="77777777" w:rsidR="001B378D" w:rsidRPr="001B378D" w:rsidRDefault="001B378D" w:rsidP="001B378D">
      <w:pPr>
        <w:numPr>
          <w:ilvl w:val="0"/>
          <w:numId w:val="84"/>
        </w:numPr>
      </w:pPr>
      <w:r w:rsidRPr="001B378D">
        <w:t xml:space="preserve">Electrical components in this kit, such as the motor controllers, circuit board, and </w:t>
      </w:r>
      <w:proofErr w:type="gramStart"/>
      <w:r w:rsidRPr="001B378D">
        <w:t>joystick</w:t>
      </w:r>
      <w:proofErr w:type="gramEnd"/>
      <w:r w:rsidRPr="001B378D">
        <w:t>, can develop corrosion if not stored in a cool dry place... resulting in damaged components and potential danger such as fire risks. </w:t>
      </w:r>
    </w:p>
    <w:p w14:paraId="7EF03118" w14:textId="77777777" w:rsidR="001B378D" w:rsidRPr="001B378D" w:rsidRDefault="001B378D" w:rsidP="001B378D">
      <w:pPr>
        <w:numPr>
          <w:ilvl w:val="0"/>
          <w:numId w:val="85"/>
        </w:numPr>
      </w:pPr>
      <w:r w:rsidRPr="001B378D">
        <w:t>It is also recommended that a knowledgeable adult tests battery voltage using a multimeter between every other charge session to ensure the battery is operating as intended. </w:t>
      </w:r>
    </w:p>
    <w:p w14:paraId="5F9866AB" w14:textId="77777777" w:rsidR="001B378D" w:rsidRPr="001B378D" w:rsidRDefault="001B378D" w:rsidP="001B378D">
      <w:r w:rsidRPr="001B378D">
        <w:rPr>
          <w:b/>
          <w:bCs/>
        </w:rPr>
        <w:t>Please note:</w:t>
      </w:r>
      <w:r w:rsidRPr="001B378D">
        <w:t xml:space="preserve"> The general temperature recommendation for storing a 12V battery can range from 41F°-68F°. As a general guideline, low temperatures can result in a decrease in battery performance, lifespan, and capacity. Allowing the battery to </w:t>
      </w:r>
      <w:proofErr w:type="gramStart"/>
      <w:r w:rsidRPr="001B378D">
        <w:t>fully discharge</w:t>
      </w:r>
      <w:proofErr w:type="gramEnd"/>
      <w:r w:rsidRPr="001B378D">
        <w:t xml:space="preserve"> may also result in damage. Please follow the guidelines provided by your specific battery manufacturer. </w:t>
      </w:r>
    </w:p>
    <w:p w14:paraId="74A79F2F" w14:textId="77777777" w:rsidR="001B378D" w:rsidRPr="001B378D" w:rsidRDefault="001B378D" w:rsidP="001B378D">
      <w:r w:rsidRPr="001B378D">
        <w:t> </w:t>
      </w:r>
    </w:p>
    <w:p w14:paraId="5D92D1F2" w14:textId="77777777" w:rsidR="001B378D" w:rsidRPr="001B378D" w:rsidRDefault="001B378D" w:rsidP="001B378D">
      <w:pPr>
        <w:numPr>
          <w:ilvl w:val="0"/>
          <w:numId w:val="86"/>
        </w:numPr>
      </w:pPr>
      <w:r w:rsidRPr="001B378D">
        <w:rPr>
          <w:b/>
          <w:bCs/>
        </w:rPr>
        <w:t>Troubleshooting Guideline</w:t>
      </w:r>
      <w:r w:rsidRPr="001B378D">
        <w:t> </w:t>
      </w:r>
    </w:p>
    <w:p w14:paraId="648D2520" w14:textId="77777777" w:rsidR="001B378D" w:rsidRPr="001B378D" w:rsidRDefault="001B378D" w:rsidP="001B378D">
      <w:pPr>
        <w:numPr>
          <w:ilvl w:val="0"/>
          <w:numId w:val="87"/>
        </w:numPr>
      </w:pPr>
      <w:r w:rsidRPr="001B378D">
        <w:lastRenderedPageBreak/>
        <w:t>Steering Problems: </w:t>
      </w:r>
    </w:p>
    <w:p w14:paraId="15D63244" w14:textId="77777777" w:rsidR="001B378D" w:rsidRPr="001B378D" w:rsidRDefault="001B378D" w:rsidP="001B378D">
      <w:pPr>
        <w:numPr>
          <w:ilvl w:val="0"/>
          <w:numId w:val="88"/>
        </w:numPr>
      </w:pPr>
      <w:r w:rsidRPr="001B378D">
        <w:t>Steering in wrong direction </w:t>
      </w:r>
    </w:p>
    <w:p w14:paraId="555314EC" w14:textId="77777777" w:rsidR="001B378D" w:rsidRPr="001B378D" w:rsidRDefault="001B378D" w:rsidP="001B378D">
      <w:pPr>
        <w:numPr>
          <w:ilvl w:val="0"/>
          <w:numId w:val="89"/>
        </w:numPr>
      </w:pPr>
      <w:r w:rsidRPr="001B378D">
        <w:t>Swap the M+ and M- wires attached to the steering motor driver. </w:t>
      </w:r>
    </w:p>
    <w:p w14:paraId="6F5680BE" w14:textId="77777777" w:rsidR="001B378D" w:rsidRPr="001B378D" w:rsidRDefault="001B378D" w:rsidP="001B378D">
      <w:pPr>
        <w:numPr>
          <w:ilvl w:val="0"/>
          <w:numId w:val="90"/>
        </w:numPr>
      </w:pPr>
      <w:r w:rsidRPr="001B378D">
        <w:t>Not steering enough </w:t>
      </w:r>
    </w:p>
    <w:p w14:paraId="6495DF26" w14:textId="77777777" w:rsidR="001B378D" w:rsidRPr="001B378D" w:rsidRDefault="001B378D" w:rsidP="001B378D">
      <w:pPr>
        <w:numPr>
          <w:ilvl w:val="0"/>
          <w:numId w:val="91"/>
        </w:numPr>
      </w:pPr>
      <w:r w:rsidRPr="001B378D">
        <w:t>Ensure there are no wires blocking the wheels from steering far enough </w:t>
      </w:r>
    </w:p>
    <w:p w14:paraId="649EA4D2" w14:textId="77777777" w:rsidR="001B378D" w:rsidRPr="001B378D" w:rsidRDefault="001B378D" w:rsidP="001B378D">
      <w:pPr>
        <w:numPr>
          <w:ilvl w:val="0"/>
          <w:numId w:val="92"/>
        </w:numPr>
      </w:pPr>
      <w:r w:rsidRPr="001B378D">
        <w:t>Ensure the steering rod is attached properly </w:t>
      </w:r>
    </w:p>
    <w:p w14:paraId="3525FB55" w14:textId="77777777" w:rsidR="001B378D" w:rsidRPr="001B378D" w:rsidRDefault="001B378D" w:rsidP="001B378D">
      <w:pPr>
        <w:numPr>
          <w:ilvl w:val="0"/>
          <w:numId w:val="93"/>
        </w:numPr>
      </w:pPr>
      <w:r w:rsidRPr="001B378D">
        <w:t>Drive Problems: </w:t>
      </w:r>
    </w:p>
    <w:p w14:paraId="0D27CD10" w14:textId="77777777" w:rsidR="001B378D" w:rsidRPr="001B378D" w:rsidRDefault="001B378D" w:rsidP="001B378D">
      <w:pPr>
        <w:numPr>
          <w:ilvl w:val="0"/>
          <w:numId w:val="94"/>
        </w:numPr>
      </w:pPr>
      <w:r w:rsidRPr="001B378D">
        <w:t>Motors turning in opposite directions </w:t>
      </w:r>
    </w:p>
    <w:p w14:paraId="4AF2A8D7" w14:textId="77777777" w:rsidR="001B378D" w:rsidRPr="001B378D" w:rsidRDefault="001B378D" w:rsidP="001B378D">
      <w:pPr>
        <w:numPr>
          <w:ilvl w:val="0"/>
          <w:numId w:val="95"/>
        </w:numPr>
      </w:pPr>
      <w:r w:rsidRPr="001B378D">
        <w:t>Swap the M+ and M- wires attached to ONE of the rear motor drivers </w:t>
      </w:r>
    </w:p>
    <w:p w14:paraId="5A442BA0" w14:textId="77777777" w:rsidR="001B378D" w:rsidRPr="001B378D" w:rsidRDefault="001B378D" w:rsidP="001B378D">
      <w:pPr>
        <w:numPr>
          <w:ilvl w:val="0"/>
          <w:numId w:val="96"/>
        </w:numPr>
      </w:pPr>
      <w:r w:rsidRPr="001B378D">
        <w:t>Move backwards when forward pressed </w:t>
      </w:r>
    </w:p>
    <w:p w14:paraId="044A8C12" w14:textId="77777777" w:rsidR="001B378D" w:rsidRPr="001B378D" w:rsidRDefault="001B378D" w:rsidP="001B378D">
      <w:pPr>
        <w:numPr>
          <w:ilvl w:val="0"/>
          <w:numId w:val="97"/>
        </w:numPr>
      </w:pPr>
      <w:r w:rsidRPr="001B378D">
        <w:t>Swap the M+ and M- wires attached to BOTH rear motor drivers </w:t>
      </w:r>
    </w:p>
    <w:p w14:paraId="3AEC3414" w14:textId="77777777" w:rsidR="001B378D" w:rsidRPr="001B378D" w:rsidRDefault="001B378D" w:rsidP="001B378D">
      <w:pPr>
        <w:numPr>
          <w:ilvl w:val="0"/>
          <w:numId w:val="98"/>
        </w:numPr>
      </w:pPr>
      <w:r w:rsidRPr="001B378D">
        <w:t>Left and right control forward and backward </w:t>
      </w:r>
    </w:p>
    <w:p w14:paraId="1296BD2F" w14:textId="77777777" w:rsidR="001B378D" w:rsidRPr="001B378D" w:rsidRDefault="001B378D" w:rsidP="001B378D">
      <w:pPr>
        <w:numPr>
          <w:ilvl w:val="0"/>
          <w:numId w:val="99"/>
        </w:numPr>
      </w:pPr>
      <w:r w:rsidRPr="001B378D">
        <w:t>Ensure the joystick wire is attached to the PCB with red on top. </w:t>
      </w:r>
    </w:p>
    <w:p w14:paraId="3BE4665A" w14:textId="77777777" w:rsidR="001B378D" w:rsidRPr="001B378D" w:rsidRDefault="001B378D" w:rsidP="001B378D">
      <w:r w:rsidRPr="001B378D">
        <w:t> </w:t>
      </w:r>
    </w:p>
    <w:p w14:paraId="44375FF7" w14:textId="77777777" w:rsidR="001B378D" w:rsidRPr="001B378D" w:rsidRDefault="001B378D" w:rsidP="001B378D">
      <w:r w:rsidRPr="001B378D">
        <w:t> </w:t>
      </w:r>
    </w:p>
    <w:p w14:paraId="1B695555" w14:textId="77777777" w:rsidR="001B378D" w:rsidRPr="001B378D" w:rsidRDefault="001B378D" w:rsidP="001B378D">
      <w:r w:rsidRPr="001B378D">
        <w:t> </w:t>
      </w:r>
    </w:p>
    <w:p w14:paraId="32FB661C" w14:textId="77777777" w:rsidR="001B378D" w:rsidRPr="001B378D" w:rsidRDefault="001B378D" w:rsidP="001B378D">
      <w:pPr>
        <w:numPr>
          <w:ilvl w:val="0"/>
          <w:numId w:val="100"/>
        </w:numPr>
      </w:pPr>
      <w:r w:rsidRPr="001B378D">
        <w:rPr>
          <w:b/>
          <w:bCs/>
        </w:rPr>
        <w:t>Technical Support</w:t>
      </w:r>
      <w:r w:rsidRPr="001B378D">
        <w:t> </w:t>
      </w:r>
    </w:p>
    <w:p w14:paraId="71891DE8" w14:textId="77777777" w:rsidR="001B378D" w:rsidRPr="001B378D" w:rsidRDefault="001B378D" w:rsidP="001B378D">
      <w:r w:rsidRPr="001B378D">
        <w:rPr>
          <w:rFonts w:ascii="Segoe UI Symbol" w:hAnsi="Segoe UI Symbol" w:cs="Segoe UI Symbol"/>
          <w:b/>
          <w:bCs/>
        </w:rPr>
        <w:t>⚠</w:t>
      </w:r>
      <w:r w:rsidRPr="001B378D">
        <w:rPr>
          <w:b/>
          <w:bCs/>
        </w:rPr>
        <w:t xml:space="preserve"> IF AN EMERGENCY OCCURS DURING ASSEMBLY OR OPERATION CALL 911 IMMEDIATELY AND SAFELY DISCONNECT THE POWER SUPPLY IF POSSIBLE </w:t>
      </w:r>
      <w:r w:rsidRPr="001B378D">
        <w:rPr>
          <w:rFonts w:ascii="Segoe UI Symbol" w:hAnsi="Segoe UI Symbol" w:cs="Segoe UI Symbol"/>
          <w:b/>
          <w:bCs/>
        </w:rPr>
        <w:t>⚠</w:t>
      </w:r>
      <w:r w:rsidRPr="001B378D">
        <w:t> </w:t>
      </w:r>
    </w:p>
    <w:p w14:paraId="344D300A" w14:textId="77777777" w:rsidR="001B378D" w:rsidRPr="001B378D" w:rsidRDefault="001B378D" w:rsidP="001B378D">
      <w:r w:rsidRPr="001B378D">
        <w:t>For assistance with any minor issues, please refer to the </w:t>
      </w:r>
      <w:r w:rsidRPr="001B378D">
        <w:rPr>
          <w:b/>
          <w:bCs/>
        </w:rPr>
        <w:t>Troubleshooting - Pg. 7 </w:t>
      </w:r>
      <w:r w:rsidRPr="001B378D">
        <w:t>section of this manual. </w:t>
      </w:r>
    </w:p>
    <w:p w14:paraId="1038B2B2" w14:textId="77777777" w:rsidR="001B378D" w:rsidRPr="001B378D" w:rsidRDefault="001B378D" w:rsidP="001B378D">
      <w:r w:rsidRPr="001B378D">
        <w:t>For major problems, questions, or concerns please contact: </w:t>
      </w:r>
      <w:hyperlink r:id="rId9" w:tgtFrame="_blank" w:history="1">
        <w:r w:rsidRPr="001B378D">
          <w:rPr>
            <w:rStyle w:val="Hyperlink"/>
          </w:rPr>
          <w:t>cpkasayka@mavs.coloradomesa.edu</w:t>
        </w:r>
      </w:hyperlink>
      <w:r w:rsidRPr="001B378D">
        <w:t>  </w:t>
      </w:r>
    </w:p>
    <w:p w14:paraId="6A2C1FF1" w14:textId="77777777" w:rsidR="001B378D" w:rsidRPr="001B378D" w:rsidRDefault="001B378D" w:rsidP="001B378D">
      <w:r w:rsidRPr="001B378D">
        <w:t> </w:t>
      </w:r>
    </w:p>
    <w:p w14:paraId="39D2531E" w14:textId="77777777" w:rsidR="001B378D" w:rsidRPr="001B378D" w:rsidRDefault="001B378D" w:rsidP="001B378D">
      <w:pPr>
        <w:numPr>
          <w:ilvl w:val="0"/>
          <w:numId w:val="101"/>
        </w:numPr>
      </w:pPr>
      <w:r w:rsidRPr="001B378D">
        <w:rPr>
          <w:b/>
          <w:bCs/>
        </w:rPr>
        <w:t>Spare Parts &amp; Components </w:t>
      </w:r>
      <w:r w:rsidRPr="001B378D">
        <w:t> </w:t>
      </w:r>
    </w:p>
    <w:p w14:paraId="54CB7552" w14:textId="77777777" w:rsidR="001B378D" w:rsidRPr="001B378D" w:rsidRDefault="001B378D" w:rsidP="001B378D">
      <w:r w:rsidRPr="001B378D">
        <w:t>Supplied spare parts include: </w:t>
      </w:r>
    </w:p>
    <w:p w14:paraId="1C60B950" w14:textId="77777777" w:rsidR="001B378D" w:rsidRPr="001B378D" w:rsidRDefault="001B378D" w:rsidP="001B378D">
      <w:pPr>
        <w:numPr>
          <w:ilvl w:val="0"/>
          <w:numId w:val="102"/>
        </w:numPr>
      </w:pPr>
      <w:r w:rsidRPr="001B378D">
        <w:t>3 additional wire nuts </w:t>
      </w:r>
    </w:p>
    <w:p w14:paraId="45B1E277" w14:textId="77777777" w:rsidR="001B378D" w:rsidRPr="001B378D" w:rsidRDefault="001B378D" w:rsidP="001B378D">
      <w:pPr>
        <w:numPr>
          <w:ilvl w:val="0"/>
          <w:numId w:val="103"/>
        </w:numPr>
      </w:pPr>
      <w:r w:rsidRPr="001B378D">
        <w:lastRenderedPageBreak/>
        <w:t>3 feet of 20AWG wire </w:t>
      </w:r>
    </w:p>
    <w:p w14:paraId="5449D61B" w14:textId="77777777" w:rsidR="001B378D" w:rsidRPr="001B378D" w:rsidRDefault="001B378D" w:rsidP="001B378D">
      <w:pPr>
        <w:numPr>
          <w:ilvl w:val="0"/>
          <w:numId w:val="104"/>
        </w:numPr>
      </w:pPr>
      <w:r w:rsidRPr="001B378D">
        <w:t>An extra female-female logic connector wire </w:t>
      </w:r>
    </w:p>
    <w:p w14:paraId="2FA7B2B6" w14:textId="77777777" w:rsidR="001B378D" w:rsidRPr="001B378D" w:rsidRDefault="001B378D" w:rsidP="001B378D">
      <w:r w:rsidRPr="001B378D">
        <w:t> </w:t>
      </w:r>
    </w:p>
    <w:p w14:paraId="039FA0E1" w14:textId="77777777" w:rsidR="000D39B0" w:rsidRDefault="000D39B0"/>
    <w:sectPr w:rsidR="000D39B0">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32519" w14:textId="77777777" w:rsidR="00275762" w:rsidRDefault="00275762" w:rsidP="000B315D">
      <w:pPr>
        <w:spacing w:after="0" w:line="240" w:lineRule="auto"/>
      </w:pPr>
      <w:r>
        <w:separator/>
      </w:r>
    </w:p>
  </w:endnote>
  <w:endnote w:type="continuationSeparator" w:id="0">
    <w:p w14:paraId="6C3F860C" w14:textId="77777777" w:rsidR="00275762" w:rsidRDefault="00275762" w:rsidP="000B31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8837D" w14:textId="3C743674" w:rsidR="000B315D" w:rsidRDefault="000B315D">
    <w:pPr>
      <w:pStyle w:val="Footer"/>
    </w:pPr>
    <w: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53A77" w14:textId="77777777" w:rsidR="00275762" w:rsidRDefault="00275762" w:rsidP="000B315D">
      <w:pPr>
        <w:spacing w:after="0" w:line="240" w:lineRule="auto"/>
      </w:pPr>
      <w:r>
        <w:separator/>
      </w:r>
    </w:p>
  </w:footnote>
  <w:footnote w:type="continuationSeparator" w:id="0">
    <w:p w14:paraId="5A057BCB" w14:textId="77777777" w:rsidR="00275762" w:rsidRDefault="00275762" w:rsidP="000B31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7A5F"/>
    <w:multiLevelType w:val="multilevel"/>
    <w:tmpl w:val="AC98C9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155491C"/>
    <w:multiLevelType w:val="multilevel"/>
    <w:tmpl w:val="F87AEB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63694B"/>
    <w:multiLevelType w:val="multilevel"/>
    <w:tmpl w:val="66AEB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6A7150"/>
    <w:multiLevelType w:val="multilevel"/>
    <w:tmpl w:val="D48A74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5077CA"/>
    <w:multiLevelType w:val="multilevel"/>
    <w:tmpl w:val="8F0E91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7AB5F30"/>
    <w:multiLevelType w:val="multilevel"/>
    <w:tmpl w:val="DBFCD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EB5461"/>
    <w:multiLevelType w:val="multilevel"/>
    <w:tmpl w:val="A908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594953"/>
    <w:multiLevelType w:val="multilevel"/>
    <w:tmpl w:val="4F30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923624"/>
    <w:multiLevelType w:val="multilevel"/>
    <w:tmpl w:val="6D3C27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4C3701"/>
    <w:multiLevelType w:val="multilevel"/>
    <w:tmpl w:val="DB24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113F68"/>
    <w:multiLevelType w:val="multilevel"/>
    <w:tmpl w:val="527E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49290B"/>
    <w:multiLevelType w:val="multilevel"/>
    <w:tmpl w:val="787C95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FC7421"/>
    <w:multiLevelType w:val="multilevel"/>
    <w:tmpl w:val="D2F23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3F0BCC"/>
    <w:multiLevelType w:val="multilevel"/>
    <w:tmpl w:val="65A840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9F7770"/>
    <w:multiLevelType w:val="multilevel"/>
    <w:tmpl w:val="893C52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14640626"/>
    <w:multiLevelType w:val="multilevel"/>
    <w:tmpl w:val="08EA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59B1F7A"/>
    <w:multiLevelType w:val="multilevel"/>
    <w:tmpl w:val="6A36F5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18C4567A"/>
    <w:multiLevelType w:val="multilevel"/>
    <w:tmpl w:val="AA7A96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3C4DFC"/>
    <w:multiLevelType w:val="multilevel"/>
    <w:tmpl w:val="F77C0A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3F2978"/>
    <w:multiLevelType w:val="multilevel"/>
    <w:tmpl w:val="2360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AE86BF4"/>
    <w:multiLevelType w:val="multilevel"/>
    <w:tmpl w:val="659A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B5A13FD"/>
    <w:multiLevelType w:val="multilevel"/>
    <w:tmpl w:val="1628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C51013A"/>
    <w:multiLevelType w:val="multilevel"/>
    <w:tmpl w:val="5AC0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CF23177"/>
    <w:multiLevelType w:val="multilevel"/>
    <w:tmpl w:val="D2EAE4C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F1E094E"/>
    <w:multiLevelType w:val="multilevel"/>
    <w:tmpl w:val="4D50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FA06F6D"/>
    <w:multiLevelType w:val="multilevel"/>
    <w:tmpl w:val="E4AC31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20494406"/>
    <w:multiLevelType w:val="multilevel"/>
    <w:tmpl w:val="BC5C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1920D87"/>
    <w:multiLevelType w:val="multilevel"/>
    <w:tmpl w:val="58CA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2E42B51"/>
    <w:multiLevelType w:val="multilevel"/>
    <w:tmpl w:val="E9E6A6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193CAC"/>
    <w:multiLevelType w:val="multilevel"/>
    <w:tmpl w:val="A2E8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44E087F"/>
    <w:multiLevelType w:val="multilevel"/>
    <w:tmpl w:val="3E2202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4032B1"/>
    <w:multiLevelType w:val="multilevel"/>
    <w:tmpl w:val="E5521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C079F1"/>
    <w:multiLevelType w:val="multilevel"/>
    <w:tmpl w:val="E9BC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8C83D08"/>
    <w:multiLevelType w:val="multilevel"/>
    <w:tmpl w:val="2E06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C4933A9"/>
    <w:multiLevelType w:val="multilevel"/>
    <w:tmpl w:val="1A8E01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30B96660"/>
    <w:multiLevelType w:val="multilevel"/>
    <w:tmpl w:val="9168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4862496"/>
    <w:multiLevelType w:val="multilevel"/>
    <w:tmpl w:val="738E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4CA79B1"/>
    <w:multiLevelType w:val="multilevel"/>
    <w:tmpl w:val="B3101F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34E60D81"/>
    <w:multiLevelType w:val="multilevel"/>
    <w:tmpl w:val="96E8D0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58C6B61"/>
    <w:multiLevelType w:val="multilevel"/>
    <w:tmpl w:val="8686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6FB7E5D"/>
    <w:multiLevelType w:val="multilevel"/>
    <w:tmpl w:val="3760A4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2D47FE"/>
    <w:multiLevelType w:val="multilevel"/>
    <w:tmpl w:val="4828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F1D0623"/>
    <w:multiLevelType w:val="multilevel"/>
    <w:tmpl w:val="142A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1C909FC"/>
    <w:multiLevelType w:val="multilevel"/>
    <w:tmpl w:val="8C92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3305689"/>
    <w:multiLevelType w:val="multilevel"/>
    <w:tmpl w:val="27AA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68A56D3"/>
    <w:multiLevelType w:val="multilevel"/>
    <w:tmpl w:val="2E1E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87A3D2C"/>
    <w:multiLevelType w:val="multilevel"/>
    <w:tmpl w:val="03F8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9BA39A8"/>
    <w:multiLevelType w:val="multilevel"/>
    <w:tmpl w:val="423A37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9EC29D6"/>
    <w:multiLevelType w:val="multilevel"/>
    <w:tmpl w:val="728CFD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 w15:restartNumberingAfterBreak="0">
    <w:nsid w:val="4B5964C8"/>
    <w:multiLevelType w:val="multilevel"/>
    <w:tmpl w:val="2294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BD579D1"/>
    <w:multiLevelType w:val="multilevel"/>
    <w:tmpl w:val="2116B4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C8837AC"/>
    <w:multiLevelType w:val="multilevel"/>
    <w:tmpl w:val="E6D0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D2538AE"/>
    <w:multiLevelType w:val="multilevel"/>
    <w:tmpl w:val="332224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01F0E21"/>
    <w:multiLevelType w:val="multilevel"/>
    <w:tmpl w:val="6E5C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0AE5731"/>
    <w:multiLevelType w:val="multilevel"/>
    <w:tmpl w:val="607252F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1044A44"/>
    <w:multiLevelType w:val="multilevel"/>
    <w:tmpl w:val="BCBC2E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6" w15:restartNumberingAfterBreak="0">
    <w:nsid w:val="51EF7514"/>
    <w:multiLevelType w:val="multilevel"/>
    <w:tmpl w:val="825A4AA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28200A4"/>
    <w:multiLevelType w:val="multilevel"/>
    <w:tmpl w:val="A62A10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 w15:restartNumberingAfterBreak="0">
    <w:nsid w:val="530E7A65"/>
    <w:multiLevelType w:val="multilevel"/>
    <w:tmpl w:val="913C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445325E"/>
    <w:multiLevelType w:val="multilevel"/>
    <w:tmpl w:val="10EA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44D616E"/>
    <w:multiLevelType w:val="multilevel"/>
    <w:tmpl w:val="EEB2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4ED5238"/>
    <w:multiLevelType w:val="multilevel"/>
    <w:tmpl w:val="EE48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58942A6"/>
    <w:multiLevelType w:val="multilevel"/>
    <w:tmpl w:val="526E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6507E5F"/>
    <w:multiLevelType w:val="multilevel"/>
    <w:tmpl w:val="D2FA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6665480"/>
    <w:multiLevelType w:val="multilevel"/>
    <w:tmpl w:val="E0CA3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6A37B8A"/>
    <w:multiLevelType w:val="multilevel"/>
    <w:tmpl w:val="4F6C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73A1FC5"/>
    <w:multiLevelType w:val="multilevel"/>
    <w:tmpl w:val="E8F6DF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83D649B"/>
    <w:multiLevelType w:val="multilevel"/>
    <w:tmpl w:val="C6123E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8" w15:restartNumberingAfterBreak="0">
    <w:nsid w:val="58742401"/>
    <w:multiLevelType w:val="multilevel"/>
    <w:tmpl w:val="DB1A19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9" w15:restartNumberingAfterBreak="0">
    <w:nsid w:val="598A4CA9"/>
    <w:multiLevelType w:val="multilevel"/>
    <w:tmpl w:val="8B22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AC33AA4"/>
    <w:multiLevelType w:val="multilevel"/>
    <w:tmpl w:val="DCCC07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1" w15:restartNumberingAfterBreak="0">
    <w:nsid w:val="5AD56F2B"/>
    <w:multiLevelType w:val="multilevel"/>
    <w:tmpl w:val="4CBA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BB0323C"/>
    <w:multiLevelType w:val="multilevel"/>
    <w:tmpl w:val="F050F5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3" w15:restartNumberingAfterBreak="0">
    <w:nsid w:val="5C1846DF"/>
    <w:multiLevelType w:val="multilevel"/>
    <w:tmpl w:val="5E72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D816E92"/>
    <w:multiLevelType w:val="multilevel"/>
    <w:tmpl w:val="584843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EDF5DEA"/>
    <w:multiLevelType w:val="multilevel"/>
    <w:tmpl w:val="3C0E70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6" w15:restartNumberingAfterBreak="0">
    <w:nsid w:val="5F365BE4"/>
    <w:multiLevelType w:val="multilevel"/>
    <w:tmpl w:val="0ADE2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0BC65A0"/>
    <w:multiLevelType w:val="multilevel"/>
    <w:tmpl w:val="E724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1930171"/>
    <w:multiLevelType w:val="multilevel"/>
    <w:tmpl w:val="E2E055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9" w15:restartNumberingAfterBreak="0">
    <w:nsid w:val="623F5F3E"/>
    <w:multiLevelType w:val="multilevel"/>
    <w:tmpl w:val="4FDC0A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2DF5D86"/>
    <w:multiLevelType w:val="multilevel"/>
    <w:tmpl w:val="75CA3B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2F647D2"/>
    <w:multiLevelType w:val="multilevel"/>
    <w:tmpl w:val="22521C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2" w15:restartNumberingAfterBreak="0">
    <w:nsid w:val="63D70634"/>
    <w:multiLevelType w:val="multilevel"/>
    <w:tmpl w:val="582A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64355CE"/>
    <w:multiLevelType w:val="multilevel"/>
    <w:tmpl w:val="EC9821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4" w15:restartNumberingAfterBreak="0">
    <w:nsid w:val="679C0D5C"/>
    <w:multiLevelType w:val="multilevel"/>
    <w:tmpl w:val="6C2E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AA041FB"/>
    <w:multiLevelType w:val="multilevel"/>
    <w:tmpl w:val="F82402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AC85221"/>
    <w:multiLevelType w:val="multilevel"/>
    <w:tmpl w:val="032C28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7" w15:restartNumberingAfterBreak="0">
    <w:nsid w:val="6AD11585"/>
    <w:multiLevelType w:val="multilevel"/>
    <w:tmpl w:val="7ACA35E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D8E1F80"/>
    <w:multiLevelType w:val="multilevel"/>
    <w:tmpl w:val="4E50E38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9" w15:restartNumberingAfterBreak="0">
    <w:nsid w:val="70610A78"/>
    <w:multiLevelType w:val="multilevel"/>
    <w:tmpl w:val="9404FF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0CB73B1"/>
    <w:multiLevelType w:val="multilevel"/>
    <w:tmpl w:val="528A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1B02D5E"/>
    <w:multiLevelType w:val="multilevel"/>
    <w:tmpl w:val="34E831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27302AF"/>
    <w:multiLevelType w:val="multilevel"/>
    <w:tmpl w:val="2A2434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2876875"/>
    <w:multiLevelType w:val="multilevel"/>
    <w:tmpl w:val="44A84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301314B"/>
    <w:multiLevelType w:val="multilevel"/>
    <w:tmpl w:val="7BCA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4B22141"/>
    <w:multiLevelType w:val="multilevel"/>
    <w:tmpl w:val="F124A8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6" w15:restartNumberingAfterBreak="0">
    <w:nsid w:val="771D589A"/>
    <w:multiLevelType w:val="multilevel"/>
    <w:tmpl w:val="AAF63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7AE1BCA"/>
    <w:multiLevelType w:val="multilevel"/>
    <w:tmpl w:val="9E5E29F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A210442"/>
    <w:multiLevelType w:val="multilevel"/>
    <w:tmpl w:val="1BB0A8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AA301D3"/>
    <w:multiLevelType w:val="multilevel"/>
    <w:tmpl w:val="459C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B385F84"/>
    <w:multiLevelType w:val="multilevel"/>
    <w:tmpl w:val="379A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D2D0623"/>
    <w:multiLevelType w:val="multilevel"/>
    <w:tmpl w:val="5A6C42F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D3953F1"/>
    <w:multiLevelType w:val="multilevel"/>
    <w:tmpl w:val="04DCC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DB1540D"/>
    <w:multiLevelType w:val="multilevel"/>
    <w:tmpl w:val="87101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9258254">
    <w:abstractNumId w:val="12"/>
  </w:num>
  <w:num w:numId="2" w16cid:durableId="271401200">
    <w:abstractNumId w:val="76"/>
  </w:num>
  <w:num w:numId="3" w16cid:durableId="1204058782">
    <w:abstractNumId w:val="98"/>
  </w:num>
  <w:num w:numId="4" w16cid:durableId="1655602360">
    <w:abstractNumId w:val="74"/>
  </w:num>
  <w:num w:numId="5" w16cid:durableId="1237589246">
    <w:abstractNumId w:val="103"/>
  </w:num>
  <w:num w:numId="6" w16cid:durableId="1813014177">
    <w:abstractNumId w:val="79"/>
  </w:num>
  <w:num w:numId="7" w16cid:durableId="410781208">
    <w:abstractNumId w:val="93"/>
  </w:num>
  <w:num w:numId="8" w16cid:durableId="1474366194">
    <w:abstractNumId w:val="89"/>
  </w:num>
  <w:num w:numId="9" w16cid:durableId="1365328920">
    <w:abstractNumId w:val="31"/>
  </w:num>
  <w:num w:numId="10" w16cid:durableId="585189561">
    <w:abstractNumId w:val="8"/>
  </w:num>
  <w:num w:numId="11" w16cid:durableId="358555382">
    <w:abstractNumId w:val="38"/>
  </w:num>
  <w:num w:numId="12" w16cid:durableId="599608417">
    <w:abstractNumId w:val="97"/>
  </w:num>
  <w:num w:numId="13" w16cid:durableId="50737824">
    <w:abstractNumId w:val="101"/>
  </w:num>
  <w:num w:numId="14" w16cid:durableId="1040936239">
    <w:abstractNumId w:val="54"/>
  </w:num>
  <w:num w:numId="15" w16cid:durableId="1425154119">
    <w:abstractNumId w:val="87"/>
  </w:num>
  <w:num w:numId="16" w16cid:durableId="2030254123">
    <w:abstractNumId w:val="2"/>
  </w:num>
  <w:num w:numId="17" w16cid:durableId="1554341994">
    <w:abstractNumId w:val="5"/>
  </w:num>
  <w:num w:numId="18" w16cid:durableId="1158380120">
    <w:abstractNumId w:val="3"/>
  </w:num>
  <w:num w:numId="19" w16cid:durableId="1472020392">
    <w:abstractNumId w:val="80"/>
  </w:num>
  <w:num w:numId="20" w16cid:durableId="503907501">
    <w:abstractNumId w:val="64"/>
  </w:num>
  <w:num w:numId="21" w16cid:durableId="335883368">
    <w:abstractNumId w:val="1"/>
  </w:num>
  <w:num w:numId="22" w16cid:durableId="750346109">
    <w:abstractNumId w:val="47"/>
  </w:num>
  <w:num w:numId="23" w16cid:durableId="151020249">
    <w:abstractNumId w:val="18"/>
  </w:num>
  <w:num w:numId="24" w16cid:durableId="585769054">
    <w:abstractNumId w:val="50"/>
  </w:num>
  <w:num w:numId="25" w16cid:durableId="592206107">
    <w:abstractNumId w:val="102"/>
  </w:num>
  <w:num w:numId="26" w16cid:durableId="1976795133">
    <w:abstractNumId w:val="32"/>
  </w:num>
  <w:num w:numId="27" w16cid:durableId="589772662">
    <w:abstractNumId w:val="82"/>
  </w:num>
  <w:num w:numId="28" w16cid:durableId="2113552834">
    <w:abstractNumId w:val="91"/>
  </w:num>
  <w:num w:numId="29" w16cid:durableId="1138958957">
    <w:abstractNumId w:val="96"/>
  </w:num>
  <w:num w:numId="30" w16cid:durableId="1688484964">
    <w:abstractNumId w:val="63"/>
  </w:num>
  <w:num w:numId="31" w16cid:durableId="1217817374">
    <w:abstractNumId w:val="15"/>
  </w:num>
  <w:num w:numId="32" w16cid:durableId="1752386038">
    <w:abstractNumId w:val="19"/>
  </w:num>
  <w:num w:numId="33" w16cid:durableId="896933641">
    <w:abstractNumId w:val="24"/>
  </w:num>
  <w:num w:numId="34" w16cid:durableId="806825808">
    <w:abstractNumId w:val="77"/>
  </w:num>
  <w:num w:numId="35" w16cid:durableId="1279679899">
    <w:abstractNumId w:val="62"/>
  </w:num>
  <w:num w:numId="36" w16cid:durableId="1258101131">
    <w:abstractNumId w:val="68"/>
  </w:num>
  <w:num w:numId="37" w16cid:durableId="2136868226">
    <w:abstractNumId w:val="25"/>
  </w:num>
  <w:num w:numId="38" w16cid:durableId="1465073848">
    <w:abstractNumId w:val="95"/>
  </w:num>
  <w:num w:numId="39" w16cid:durableId="776606008">
    <w:abstractNumId w:val="22"/>
  </w:num>
  <w:num w:numId="40" w16cid:durableId="2120711788">
    <w:abstractNumId w:val="61"/>
  </w:num>
  <w:num w:numId="41" w16cid:durableId="1221478996">
    <w:abstractNumId w:val="59"/>
  </w:num>
  <w:num w:numId="42" w16cid:durableId="1229610172">
    <w:abstractNumId w:val="37"/>
  </w:num>
  <w:num w:numId="43" w16cid:durableId="21514668">
    <w:abstractNumId w:val="53"/>
  </w:num>
  <w:num w:numId="44" w16cid:durableId="457067630">
    <w:abstractNumId w:val="26"/>
  </w:num>
  <w:num w:numId="45" w16cid:durableId="2132436598">
    <w:abstractNumId w:val="86"/>
  </w:num>
  <w:num w:numId="46" w16cid:durableId="644169080">
    <w:abstractNumId w:val="14"/>
  </w:num>
  <w:num w:numId="47" w16cid:durableId="1196969579">
    <w:abstractNumId w:val="57"/>
  </w:num>
  <w:num w:numId="48" w16cid:durableId="902329093">
    <w:abstractNumId w:val="16"/>
  </w:num>
  <w:num w:numId="49" w16cid:durableId="1667051914">
    <w:abstractNumId w:val="73"/>
  </w:num>
  <w:num w:numId="50" w16cid:durableId="785393151">
    <w:abstractNumId w:val="49"/>
  </w:num>
  <w:num w:numId="51" w16cid:durableId="1163669508">
    <w:abstractNumId w:val="84"/>
  </w:num>
  <w:num w:numId="52" w16cid:durableId="760641885">
    <w:abstractNumId w:val="60"/>
  </w:num>
  <w:num w:numId="53" w16cid:durableId="2060006339">
    <w:abstractNumId w:val="48"/>
  </w:num>
  <w:num w:numId="54" w16cid:durableId="1079718098">
    <w:abstractNumId w:val="88"/>
  </w:num>
  <w:num w:numId="55" w16cid:durableId="1761678862">
    <w:abstractNumId w:val="34"/>
  </w:num>
  <w:num w:numId="56" w16cid:durableId="1746878128">
    <w:abstractNumId w:val="72"/>
  </w:num>
  <w:num w:numId="57" w16cid:durableId="1083261142">
    <w:abstractNumId w:val="36"/>
  </w:num>
  <w:num w:numId="58" w16cid:durableId="210390708">
    <w:abstractNumId w:val="7"/>
  </w:num>
  <w:num w:numId="59" w16cid:durableId="1849058679">
    <w:abstractNumId w:val="9"/>
  </w:num>
  <w:num w:numId="60" w16cid:durableId="129910332">
    <w:abstractNumId w:val="81"/>
  </w:num>
  <w:num w:numId="61" w16cid:durableId="1124350667">
    <w:abstractNumId w:val="39"/>
  </w:num>
  <w:num w:numId="62" w16cid:durableId="976106219">
    <w:abstractNumId w:val="42"/>
  </w:num>
  <w:num w:numId="63" w16cid:durableId="1927808454">
    <w:abstractNumId w:val="33"/>
  </w:num>
  <w:num w:numId="64" w16cid:durableId="1665934387">
    <w:abstractNumId w:val="41"/>
  </w:num>
  <w:num w:numId="65" w16cid:durableId="687369801">
    <w:abstractNumId w:val="94"/>
  </w:num>
  <w:num w:numId="66" w16cid:durableId="460659207">
    <w:abstractNumId w:val="29"/>
  </w:num>
  <w:num w:numId="67" w16cid:durableId="1083528077">
    <w:abstractNumId w:val="35"/>
  </w:num>
  <w:num w:numId="68" w16cid:durableId="1778677241">
    <w:abstractNumId w:val="6"/>
  </w:num>
  <w:num w:numId="69" w16cid:durableId="1463572598">
    <w:abstractNumId w:val="13"/>
  </w:num>
  <w:num w:numId="70" w16cid:durableId="1659765283">
    <w:abstractNumId w:val="100"/>
  </w:num>
  <w:num w:numId="71" w16cid:durableId="1090009131">
    <w:abstractNumId w:val="20"/>
  </w:num>
  <w:num w:numId="72" w16cid:durableId="95491378">
    <w:abstractNumId w:val="10"/>
  </w:num>
  <w:num w:numId="73" w16cid:durableId="218789620">
    <w:abstractNumId w:val="44"/>
  </w:num>
  <w:num w:numId="74" w16cid:durableId="724185299">
    <w:abstractNumId w:val="43"/>
  </w:num>
  <w:num w:numId="75" w16cid:durableId="1131168384">
    <w:abstractNumId w:val="66"/>
  </w:num>
  <w:num w:numId="76" w16cid:durableId="604389327">
    <w:abstractNumId w:val="71"/>
  </w:num>
  <w:num w:numId="77" w16cid:durableId="960260198">
    <w:abstractNumId w:val="21"/>
  </w:num>
  <w:num w:numId="78" w16cid:durableId="1329863436">
    <w:abstractNumId w:val="51"/>
  </w:num>
  <w:num w:numId="79" w16cid:durableId="1069840562">
    <w:abstractNumId w:val="58"/>
  </w:num>
  <w:num w:numId="80" w16cid:durableId="1919946490">
    <w:abstractNumId w:val="27"/>
  </w:num>
  <w:num w:numId="81" w16cid:durableId="1343506707">
    <w:abstractNumId w:val="46"/>
  </w:num>
  <w:num w:numId="82" w16cid:durableId="1797066291">
    <w:abstractNumId w:val="17"/>
  </w:num>
  <w:num w:numId="83" w16cid:durableId="313333640">
    <w:abstractNumId w:val="99"/>
  </w:num>
  <w:num w:numId="84" w16cid:durableId="1012994447">
    <w:abstractNumId w:val="90"/>
  </w:num>
  <w:num w:numId="85" w16cid:durableId="990787722">
    <w:abstractNumId w:val="69"/>
  </w:num>
  <w:num w:numId="86" w16cid:durableId="238831676">
    <w:abstractNumId w:val="52"/>
  </w:num>
  <w:num w:numId="87" w16cid:durableId="1050154314">
    <w:abstractNumId w:val="65"/>
  </w:num>
  <w:num w:numId="88" w16cid:durableId="2033804063">
    <w:abstractNumId w:val="83"/>
  </w:num>
  <w:num w:numId="89" w16cid:durableId="84959717">
    <w:abstractNumId w:val="85"/>
  </w:num>
  <w:num w:numId="90" w16cid:durableId="1688288342">
    <w:abstractNumId w:val="67"/>
  </w:num>
  <w:num w:numId="91" w16cid:durableId="1814831136">
    <w:abstractNumId w:val="92"/>
  </w:num>
  <w:num w:numId="92" w16cid:durableId="1334992360">
    <w:abstractNumId w:val="11"/>
  </w:num>
  <w:num w:numId="93" w16cid:durableId="1206872917">
    <w:abstractNumId w:val="45"/>
  </w:num>
  <w:num w:numId="94" w16cid:durableId="1796483469">
    <w:abstractNumId w:val="75"/>
  </w:num>
  <w:num w:numId="95" w16cid:durableId="1385567326">
    <w:abstractNumId w:val="40"/>
  </w:num>
  <w:num w:numId="96" w16cid:durableId="1725644107">
    <w:abstractNumId w:val="0"/>
  </w:num>
  <w:num w:numId="97" w16cid:durableId="428503913">
    <w:abstractNumId w:val="30"/>
  </w:num>
  <w:num w:numId="98" w16cid:durableId="1341664329">
    <w:abstractNumId w:val="55"/>
  </w:num>
  <w:num w:numId="99" w16cid:durableId="1133328494">
    <w:abstractNumId w:val="28"/>
  </w:num>
  <w:num w:numId="100" w16cid:durableId="1172843010">
    <w:abstractNumId w:val="23"/>
  </w:num>
  <w:num w:numId="101" w16cid:durableId="1942563748">
    <w:abstractNumId w:val="56"/>
  </w:num>
  <w:num w:numId="102" w16cid:durableId="975337922">
    <w:abstractNumId w:val="70"/>
  </w:num>
  <w:num w:numId="103" w16cid:durableId="1802771157">
    <w:abstractNumId w:val="78"/>
  </w:num>
  <w:num w:numId="104" w16cid:durableId="10183092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78D"/>
    <w:rsid w:val="000B315D"/>
    <w:rsid w:val="000D39B0"/>
    <w:rsid w:val="001B378D"/>
    <w:rsid w:val="00226114"/>
    <w:rsid w:val="00275762"/>
    <w:rsid w:val="002D6A7E"/>
    <w:rsid w:val="0034399C"/>
    <w:rsid w:val="005B5DCF"/>
    <w:rsid w:val="00654789"/>
    <w:rsid w:val="006B1CE9"/>
    <w:rsid w:val="00BD7048"/>
    <w:rsid w:val="00F90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9BF2A"/>
  <w15:chartTrackingRefBased/>
  <w15:docId w15:val="{97FB8B49-3256-4627-92F9-CC5DBE7C8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37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37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37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37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37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37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7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7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7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7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37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37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37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37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37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7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7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78D"/>
    <w:rPr>
      <w:rFonts w:eastAsiaTheme="majorEastAsia" w:cstheme="majorBidi"/>
      <w:color w:val="272727" w:themeColor="text1" w:themeTint="D8"/>
    </w:rPr>
  </w:style>
  <w:style w:type="paragraph" w:styleId="Title">
    <w:name w:val="Title"/>
    <w:basedOn w:val="Normal"/>
    <w:next w:val="Normal"/>
    <w:link w:val="TitleChar"/>
    <w:uiPriority w:val="10"/>
    <w:qFormat/>
    <w:rsid w:val="001B3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7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7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7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78D"/>
    <w:pPr>
      <w:spacing w:before="160"/>
      <w:jc w:val="center"/>
    </w:pPr>
    <w:rPr>
      <w:i/>
      <w:iCs/>
      <w:color w:val="404040" w:themeColor="text1" w:themeTint="BF"/>
    </w:rPr>
  </w:style>
  <w:style w:type="character" w:customStyle="1" w:styleId="QuoteChar">
    <w:name w:val="Quote Char"/>
    <w:basedOn w:val="DefaultParagraphFont"/>
    <w:link w:val="Quote"/>
    <w:uiPriority w:val="29"/>
    <w:rsid w:val="001B378D"/>
    <w:rPr>
      <w:i/>
      <w:iCs/>
      <w:color w:val="404040" w:themeColor="text1" w:themeTint="BF"/>
    </w:rPr>
  </w:style>
  <w:style w:type="paragraph" w:styleId="ListParagraph">
    <w:name w:val="List Paragraph"/>
    <w:basedOn w:val="Normal"/>
    <w:uiPriority w:val="34"/>
    <w:qFormat/>
    <w:rsid w:val="001B378D"/>
    <w:pPr>
      <w:ind w:left="720"/>
      <w:contextualSpacing/>
    </w:pPr>
  </w:style>
  <w:style w:type="character" w:styleId="IntenseEmphasis">
    <w:name w:val="Intense Emphasis"/>
    <w:basedOn w:val="DefaultParagraphFont"/>
    <w:uiPriority w:val="21"/>
    <w:qFormat/>
    <w:rsid w:val="001B378D"/>
    <w:rPr>
      <w:i/>
      <w:iCs/>
      <w:color w:val="0F4761" w:themeColor="accent1" w:themeShade="BF"/>
    </w:rPr>
  </w:style>
  <w:style w:type="paragraph" w:styleId="IntenseQuote">
    <w:name w:val="Intense Quote"/>
    <w:basedOn w:val="Normal"/>
    <w:next w:val="Normal"/>
    <w:link w:val="IntenseQuoteChar"/>
    <w:uiPriority w:val="30"/>
    <w:qFormat/>
    <w:rsid w:val="001B37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378D"/>
    <w:rPr>
      <w:i/>
      <w:iCs/>
      <w:color w:val="0F4761" w:themeColor="accent1" w:themeShade="BF"/>
    </w:rPr>
  </w:style>
  <w:style w:type="character" w:styleId="IntenseReference">
    <w:name w:val="Intense Reference"/>
    <w:basedOn w:val="DefaultParagraphFont"/>
    <w:uiPriority w:val="32"/>
    <w:qFormat/>
    <w:rsid w:val="001B378D"/>
    <w:rPr>
      <w:b/>
      <w:bCs/>
      <w:smallCaps/>
      <w:color w:val="0F4761" w:themeColor="accent1" w:themeShade="BF"/>
      <w:spacing w:val="5"/>
    </w:rPr>
  </w:style>
  <w:style w:type="character" w:styleId="Hyperlink">
    <w:name w:val="Hyperlink"/>
    <w:basedOn w:val="DefaultParagraphFont"/>
    <w:uiPriority w:val="99"/>
    <w:unhideWhenUsed/>
    <w:rsid w:val="001B378D"/>
    <w:rPr>
      <w:color w:val="467886" w:themeColor="hyperlink"/>
      <w:u w:val="single"/>
    </w:rPr>
  </w:style>
  <w:style w:type="character" w:styleId="UnresolvedMention">
    <w:name w:val="Unresolved Mention"/>
    <w:basedOn w:val="DefaultParagraphFont"/>
    <w:uiPriority w:val="99"/>
    <w:semiHidden/>
    <w:unhideWhenUsed/>
    <w:rsid w:val="001B378D"/>
    <w:rPr>
      <w:color w:val="605E5C"/>
      <w:shd w:val="clear" w:color="auto" w:fill="E1DFDD"/>
    </w:rPr>
  </w:style>
  <w:style w:type="paragraph" w:styleId="Header">
    <w:name w:val="header"/>
    <w:basedOn w:val="Normal"/>
    <w:link w:val="HeaderChar"/>
    <w:uiPriority w:val="99"/>
    <w:unhideWhenUsed/>
    <w:rsid w:val="000B31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315D"/>
  </w:style>
  <w:style w:type="paragraph" w:styleId="Footer">
    <w:name w:val="footer"/>
    <w:basedOn w:val="Normal"/>
    <w:link w:val="FooterChar"/>
    <w:uiPriority w:val="99"/>
    <w:unhideWhenUsed/>
    <w:rsid w:val="000B31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31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cpkasayka@mavs.coloradomesa.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1655</Words>
  <Characters>9439</Characters>
  <Application>Microsoft Office Word</Application>
  <DocSecurity>0</DocSecurity>
  <Lines>78</Lines>
  <Paragraphs>22</Paragraphs>
  <ScaleCrop>false</ScaleCrop>
  <Company/>
  <LinksUpToDate>false</LinksUpToDate>
  <CharactersWithSpaces>11072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Kasayka, Caleb P</dc:creator>
  <cp:keywords/>
  <dc:description/>
  <cp:lastModifiedBy>Kasayka, Caleb P</cp:lastModifiedBy>
  <cp:revision>5</cp:revision>
  <dcterms:created xsi:type="dcterms:W3CDTF">2026-04-29T16:51:00Z</dcterms:created>
  <dcterms:modified xsi:type="dcterms:W3CDTF">2026-04-30T15:44:00Z</dcterms:modified>
</cp:coreProperties>
</file>