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2B" w:rsidRDefault="00025349">
      <w:r w:rsidRPr="00025349">
        <w:rPr>
          <w:b/>
        </w:rPr>
        <w:t>Análise de requisitos</w:t>
      </w:r>
      <w:r>
        <w:t>: Software de agendamento (Odontologia):</w:t>
      </w:r>
    </w:p>
    <w:p w:rsidR="00025349" w:rsidRDefault="00025349">
      <w:pPr>
        <w:rPr>
          <w:b/>
        </w:rPr>
      </w:pPr>
      <w:r>
        <w:rPr>
          <w:b/>
        </w:rPr>
        <w:t>Visual:</w:t>
      </w:r>
    </w:p>
    <w:p w:rsidR="00025349" w:rsidRDefault="00025349">
      <w:r>
        <w:t>Precisa de uma tela “limpa”, sem muitas informações.</w:t>
      </w:r>
    </w:p>
    <w:p w:rsidR="00025349" w:rsidRDefault="00025349">
      <w:r>
        <w:t>Tela de cadastro simples.</w:t>
      </w:r>
      <w:bookmarkStart w:id="0" w:name="_GoBack"/>
      <w:bookmarkEnd w:id="0"/>
    </w:p>
    <w:p w:rsidR="009B179F" w:rsidRDefault="009B179F">
      <w:r>
        <w:t xml:space="preserve"> -Também deve conter outras telas com anamnese.</w:t>
      </w:r>
    </w:p>
    <w:p w:rsidR="00025349" w:rsidRDefault="00025349">
      <w:r>
        <w:t>Tela com os agendamentos (calendário).</w:t>
      </w:r>
    </w:p>
    <w:p w:rsidR="00025349" w:rsidRDefault="00025349"/>
    <w:p w:rsidR="00025349" w:rsidRDefault="00025349">
      <w:pPr>
        <w:rPr>
          <w:b/>
        </w:rPr>
      </w:pPr>
      <w:r>
        <w:rPr>
          <w:b/>
        </w:rPr>
        <w:t>Funcional:</w:t>
      </w:r>
    </w:p>
    <w:p w:rsidR="00025349" w:rsidRDefault="00025349">
      <w:r>
        <w:t xml:space="preserve">Deve cadastrar um cliente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data de nascimento, dados odontológicos, telefone, e-mail, endereço, descrição).</w:t>
      </w:r>
    </w:p>
    <w:p w:rsidR="00025349" w:rsidRDefault="00025349">
      <w:r>
        <w:t>Agendamento (dia e horário), qual profissional irá atender? E o problema a ser resolvido.</w:t>
      </w:r>
    </w:p>
    <w:p w:rsidR="00025349" w:rsidRDefault="00025349">
      <w:r>
        <w:t>No caso de ser apenas uma clínica, utilizar um banco de dados local, já se for uma franquia ou várias clínicas utilizar nuvem, por exemplo.</w:t>
      </w:r>
    </w:p>
    <w:p w:rsidR="00025349" w:rsidRDefault="00025349">
      <w:r>
        <w:t>O programa deve possuir compartilhamento de dados, como por exemplo entre a recepção e o consultório.</w:t>
      </w:r>
    </w:p>
    <w:p w:rsidR="00025349" w:rsidRDefault="00025349"/>
    <w:p w:rsidR="00025349" w:rsidRDefault="00025349">
      <w:pPr>
        <w:rPr>
          <w:b/>
        </w:rPr>
      </w:pPr>
      <w:r>
        <w:rPr>
          <w:b/>
        </w:rPr>
        <w:t>Estrutural:</w:t>
      </w:r>
    </w:p>
    <w:p w:rsidR="00025349" w:rsidRPr="00025349" w:rsidRDefault="00025349">
      <w:r>
        <w:t>O cliente é cadastrado (simples), logo após o cadastro o cliente deve escolher o dia e o horário para ser atendido, informar qual o problema a ser resolvido e qual o profissional deve atende-lo (preferencia/disponibilidade). Assim que o cliente for atendido os dados devem ser atualizados (se o problema foi resolvido ou se outro foi diagnosticado), além do preço a ser cobrado.</w:t>
      </w:r>
    </w:p>
    <w:sectPr w:rsidR="00025349" w:rsidRPr="00025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7B"/>
    <w:rsid w:val="00025349"/>
    <w:rsid w:val="0072187B"/>
    <w:rsid w:val="008B4C2B"/>
    <w:rsid w:val="009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37BE"/>
  <w15:chartTrackingRefBased/>
  <w15:docId w15:val="{5C98CFDB-0425-4B08-8D32-76C07F8B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2019-09-16T13:45:00Z</dcterms:created>
  <dcterms:modified xsi:type="dcterms:W3CDTF">2019-09-30T01:13:00Z</dcterms:modified>
</cp:coreProperties>
</file>