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160"/>
        <w:gridCol w:w="900"/>
        <w:gridCol w:w="500"/>
        <w:gridCol w:w="920"/>
        <w:gridCol w:w="420"/>
        <w:gridCol w:w="160"/>
        <w:gridCol w:w="1060"/>
        <w:gridCol w:w="360"/>
        <w:gridCol w:w="20"/>
        <w:gridCol w:w="1380"/>
        <w:gridCol w:w="600"/>
        <w:gridCol w:w="280"/>
        <w:gridCol w:w="1240"/>
        <w:gridCol w:w="1040"/>
        <w:gridCol w:w="106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231900" cy="1282700"/>
                  <wp:wrapNone/>
                  <wp:docPr id="1219403210" name="Picture">
</wp:docPr>
                  <a:graphic>
                    <a:graphicData uri="http://schemas.openxmlformats.org/drawingml/2006/picture">
                      <pic:pic>
                        <pic:nvPicPr>
                          <pic:cNvPr id="1219403210" name="Picture"/>
                          <pic:cNvPicPr/>
                        </pic:nvPicPr>
                        <pic:blipFill>
                          <a:blip r:embed="img_0_0_1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900" cy="12827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60"/>
              </w:rPr>
              <w:t xml:space="preserve">OCCUPANTS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ALL STUDENTS IN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block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Regno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Firstname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Othernames</w:t>
            </w: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Email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Phone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Gender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State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LGA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Room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0S/PE/766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Ashim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Paulinus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07034588812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Ogun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Agbado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room6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1.png" Type="http://schemas.openxmlformats.org/officeDocument/2006/relationships/image" Target="media/img_0_0_1.png"/>
</Relationships>

</file>