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7BB98D2" w:rsidP="31683BE9" w:rsidRDefault="17BB98D2" w14:paraId="73B4FCC8" w14:textId="06D39E20" w14:noSpellErr="1">
      <w:pPr>
        <w:pStyle w:val="Heading1"/>
        <w:ind w:left="0" w:firstLine="0"/>
        <w:jc w:val="center"/>
      </w:pPr>
      <w:r w:rsidRPr="31683BE9" w:rsidR="31683BE9">
        <w:rPr>
          <w:rFonts w:ascii="Times New Roman" w:hAnsi="Times New Roman" w:eastAsia="Times New Roman" w:cs="Times New Roman"/>
          <w:b w:val="1"/>
          <w:bCs w:val="1"/>
          <w:sz w:val="48"/>
          <w:szCs w:val="48"/>
        </w:rPr>
        <w:t>Game Design Document</w:t>
      </w:r>
    </w:p>
    <w:p w:rsidR="17BB98D2" w:rsidP="31683BE9" w:rsidRDefault="17BB98D2" w14:paraId="34244305" w14:textId="03885829">
      <w:pPr>
        <w:pStyle w:val="Normal"/>
        <w:jc w:val="left"/>
      </w:pPr>
      <w:bookmarkStart w:name="_GoBack" w:id="0"/>
      <w:bookmarkEnd w:id="0"/>
    </w:p>
    <w:p w:rsidR="17BB98D2" w:rsidP="31683BE9" w:rsidRDefault="17BB98D2" w14:paraId="3B985407" w14:textId="382ED045" w14:noSpellErr="1">
      <w:pPr>
        <w:pStyle w:val="Normal"/>
        <w:ind w:left="0" w:firstLine="0"/>
        <w:jc w:val="center"/>
        <w:rPr>
          <w:b w:val="1"/>
          <w:bCs w:val="1"/>
          <w:sz w:val="40"/>
          <w:szCs w:val="40"/>
        </w:rPr>
      </w:pPr>
      <w:r w:rsidRPr="31683BE9" w:rsidR="31683BE9">
        <w:rPr>
          <w:b w:val="1"/>
          <w:bCs w:val="1"/>
          <w:sz w:val="40"/>
          <w:szCs w:val="40"/>
        </w:rPr>
        <w:t>POCKET DUNGEON</w:t>
      </w:r>
    </w:p>
    <w:p w:rsidR="17BB98D2" w:rsidP="31683BE9" w:rsidRDefault="17BB98D2" w14:paraId="66B9965E" w14:textId="0D452FC8" w14:noSpellErr="1">
      <w:pPr>
        <w:pStyle w:val="Normal"/>
        <w:ind w:left="0" w:firstLine="0"/>
        <w:jc w:val="center"/>
        <w:rPr>
          <w:sz w:val="32"/>
          <w:szCs w:val="32"/>
        </w:rPr>
      </w:pPr>
      <w:r w:rsidRPr="31683BE9" w:rsidR="31683BE9">
        <w:rPr>
          <w:sz w:val="32"/>
          <w:szCs w:val="32"/>
        </w:rPr>
        <w:t xml:space="preserve">A Game for </w:t>
      </w:r>
      <w:r w:rsidRPr="31683BE9" w:rsidR="31683BE9">
        <w:rPr>
          <w:sz w:val="32"/>
          <w:szCs w:val="32"/>
        </w:rPr>
        <w:t>the POCKET DUNGEON</w:t>
      </w:r>
    </w:p>
    <w:p w:rsidR="17BB98D2" w:rsidP="17BB98D2" w:rsidRDefault="17BB98D2" w14:paraId="3F1EA91A" w14:textId="32CBFD9F">
      <w:pPr>
        <w:pStyle w:val="Normal"/>
        <w:ind w:left="0" w:firstLine="0"/>
        <w:jc w:val="center"/>
      </w:pPr>
      <w:proofErr w:type="spellStart"/>
      <w:r w:rsidRPr="31683BE9" w:rsidR="31683BE9">
        <w:rPr>
          <w:sz w:val="28"/>
          <w:szCs w:val="28"/>
        </w:rPr>
        <w:t>Copyrigth</w:t>
      </w:r>
      <w:proofErr w:type="spellEnd"/>
      <w:r w:rsidRPr="31683BE9" w:rsidR="31683BE9">
        <w:rPr>
          <w:sz w:val="28"/>
          <w:szCs w:val="28"/>
        </w:rPr>
        <w:t xml:space="preserve"> 2018 </w:t>
      </w:r>
      <w:r w:rsidRPr="31683BE9" w:rsidR="31683BE9">
        <w:rPr>
          <w:sz w:val="28"/>
          <w:szCs w:val="28"/>
        </w:rPr>
        <w:t xml:space="preserve">[Team </w:t>
      </w:r>
      <w:proofErr w:type="spellStart"/>
      <w:r w:rsidRPr="31683BE9" w:rsidR="31683BE9">
        <w:rPr>
          <w:sz w:val="28"/>
          <w:szCs w:val="28"/>
        </w:rPr>
        <w:t>name</w:t>
      </w:r>
      <w:proofErr w:type="spellEnd"/>
      <w:r w:rsidRPr="31683BE9" w:rsidR="31683BE9">
        <w:rPr>
          <w:sz w:val="28"/>
          <w:szCs w:val="28"/>
        </w:rPr>
        <w:t>]</w:t>
      </w:r>
    </w:p>
    <w:p w:rsidR="17BB98D2" w:rsidP="17BB98D2" w:rsidRDefault="17BB98D2" w14:paraId="1B1F244C" w14:textId="07F19AC7">
      <w:pPr>
        <w:pStyle w:val="Normal"/>
        <w:ind w:left="0" w:firstLine="0"/>
        <w:jc w:val="left"/>
      </w:pPr>
    </w:p>
    <w:p w:rsidR="17BB98D2" w:rsidP="31683BE9" w:rsidRDefault="17BB98D2" w14:paraId="111C28D9" w14:noSpellErr="1" w14:textId="14091DF2">
      <w:pPr>
        <w:pStyle w:val="Normal"/>
        <w:ind w:left="0" w:firstLine="0"/>
        <w:jc w:val="left"/>
        <w:rPr>
          <w:b w:val="1"/>
          <w:bCs w:val="1"/>
          <w:sz w:val="40"/>
          <w:szCs w:val="40"/>
          <w:u w:val="single"/>
        </w:rPr>
      </w:pPr>
      <w:r w:rsidRPr="31683BE9" w:rsidR="31683BE9">
        <w:rPr>
          <w:b w:val="1"/>
          <w:bCs w:val="1"/>
          <w:sz w:val="40"/>
          <w:szCs w:val="40"/>
          <w:u w:val="single"/>
        </w:rPr>
        <w:t xml:space="preserve">INFORMATIONS GENERALES </w:t>
      </w:r>
      <w:r w:rsidRPr="31683BE9" w:rsidR="31683BE9">
        <w:rPr>
          <w:b w:val="1"/>
          <w:bCs w:val="1"/>
          <w:sz w:val="40"/>
          <w:szCs w:val="40"/>
          <w:u w:val="single"/>
        </w:rPr>
        <w:t>:</w:t>
      </w:r>
    </w:p>
    <w:p w:rsidR="31683BE9" w:rsidP="31683BE9" w:rsidRDefault="31683BE9" w14:noSpellErr="1" w14:paraId="1A42808C" w14:textId="3E20A980">
      <w:pPr>
        <w:pStyle w:val="Normal"/>
        <w:ind w:left="0" w:firstLine="0"/>
        <w:jc w:val="left"/>
        <w:rPr>
          <w:b w:val="1"/>
          <w:bCs w:val="1"/>
          <w:sz w:val="40"/>
          <w:szCs w:val="40"/>
          <w:u w:val="single"/>
        </w:rPr>
      </w:pPr>
    </w:p>
    <w:p w:rsidR="17BB98D2" w:rsidP="7C59D163" w:rsidRDefault="17BB98D2" w14:paraId="680DD441" w14:textId="56C291D9" w14:noSpellErr="1">
      <w:pPr>
        <w:pStyle w:val="Normal"/>
        <w:ind w:left="0" w:firstLine="0"/>
        <w:jc w:val="left"/>
        <w:rPr>
          <w:b w:val="1"/>
          <w:bCs w:val="1"/>
          <w:sz w:val="28"/>
          <w:szCs w:val="28"/>
        </w:rPr>
      </w:pPr>
      <w:r w:rsidRPr="7C59D163" w:rsidR="7C59D163">
        <w:rPr>
          <w:b w:val="1"/>
          <w:bCs w:val="1"/>
          <w:sz w:val="28"/>
          <w:szCs w:val="28"/>
        </w:rPr>
        <w:t>Pocket Dungeon</w:t>
      </w:r>
      <w:r w:rsidRPr="7C59D163" w:rsidR="7C59D163">
        <w:rPr>
          <w:b w:val="0"/>
          <w:bCs w:val="0"/>
          <w:sz w:val="28"/>
          <w:szCs w:val="28"/>
        </w:rPr>
        <w:t xml:space="preserve"> est un jeu de d’</w:t>
      </w:r>
      <w:r w:rsidRPr="7C59D163" w:rsidR="7C59D163">
        <w:rPr>
          <w:b w:val="1"/>
          <w:bCs w:val="1"/>
          <w:sz w:val="28"/>
          <w:szCs w:val="28"/>
        </w:rPr>
        <w:t>action/aventure</w:t>
      </w:r>
      <w:r w:rsidRPr="7C59D163" w:rsidR="7C59D163">
        <w:rPr>
          <w:b w:val="1"/>
          <w:bCs w:val="1"/>
          <w:sz w:val="28"/>
          <w:szCs w:val="28"/>
        </w:rPr>
        <w:t xml:space="preserve">, </w:t>
      </w:r>
      <w:r w:rsidRPr="7C59D163" w:rsidR="7C59D163">
        <w:rPr>
          <w:b w:val="0"/>
          <w:bCs w:val="0"/>
          <w:sz w:val="28"/>
          <w:szCs w:val="28"/>
        </w:rPr>
        <w:t>b</w:t>
      </w:r>
      <w:r w:rsidRPr="7C59D163" w:rsidR="7C59D163">
        <w:rPr>
          <w:b w:val="0"/>
          <w:bCs w:val="0"/>
          <w:sz w:val="28"/>
          <w:szCs w:val="28"/>
        </w:rPr>
        <w:t xml:space="preserve">asé sur le modèle du </w:t>
      </w:r>
      <w:r w:rsidRPr="7C59D163" w:rsidR="7C59D163">
        <w:rPr>
          <w:b w:val="1"/>
          <w:bCs w:val="1"/>
          <w:sz w:val="28"/>
          <w:szCs w:val="28"/>
        </w:rPr>
        <w:t>Rogue-Lite</w:t>
      </w:r>
      <w:r w:rsidRPr="7C59D163" w:rsidR="7C59D163">
        <w:rPr>
          <w:b w:val="1"/>
          <w:bCs w:val="1"/>
          <w:sz w:val="28"/>
          <w:szCs w:val="28"/>
        </w:rPr>
        <w:t>.</w:t>
      </w:r>
      <w:r w:rsidRPr="7C59D163" w:rsidR="7C59D163">
        <w:rPr>
          <w:b w:val="0"/>
          <w:bCs w:val="0"/>
          <w:sz w:val="28"/>
          <w:szCs w:val="28"/>
        </w:rPr>
        <w:t xml:space="preserve"> </w:t>
      </w:r>
      <w:r w:rsidRPr="7C59D163" w:rsidR="7C59D163">
        <w:rPr>
          <w:b w:val="0"/>
          <w:bCs w:val="0"/>
          <w:sz w:val="28"/>
          <w:szCs w:val="28"/>
        </w:rPr>
        <w:t>L</w:t>
      </w:r>
      <w:r w:rsidRPr="7C59D163" w:rsidR="7C59D163">
        <w:rPr>
          <w:b w:val="0"/>
          <w:bCs w:val="0"/>
          <w:sz w:val="28"/>
          <w:szCs w:val="28"/>
        </w:rPr>
        <w:t>e</w:t>
      </w:r>
      <w:r w:rsidRPr="7C59D163" w:rsidR="7C59D163">
        <w:rPr>
          <w:b w:val="0"/>
          <w:bCs w:val="0"/>
          <w:sz w:val="28"/>
          <w:szCs w:val="28"/>
        </w:rPr>
        <w:t xml:space="preserve"> but du jeu est de parcourir le plus de salle possible afin de</w:t>
      </w:r>
      <w:r w:rsidRPr="7C59D163" w:rsidR="7C59D163">
        <w:rPr>
          <w:b w:val="1"/>
          <w:bCs w:val="1"/>
          <w:sz w:val="28"/>
          <w:szCs w:val="28"/>
        </w:rPr>
        <w:t xml:space="preserve"> terminer les donjons</w:t>
      </w:r>
      <w:r w:rsidRPr="7C59D163" w:rsidR="7C59D163">
        <w:rPr>
          <w:b w:val="0"/>
          <w:bCs w:val="0"/>
          <w:sz w:val="28"/>
          <w:szCs w:val="28"/>
        </w:rPr>
        <w:t xml:space="preserve"> auquel le joueur doit faire face. Bien évidemment l’objectif final est d’atteindre la dernière salle afin de </w:t>
      </w:r>
      <w:r w:rsidRPr="7C59D163" w:rsidR="7C59D163">
        <w:rPr>
          <w:b w:val="1"/>
          <w:bCs w:val="1"/>
          <w:sz w:val="28"/>
          <w:szCs w:val="28"/>
        </w:rPr>
        <w:t>terrasser le puissant Boss final</w:t>
      </w:r>
      <w:r w:rsidRPr="7C59D163" w:rsidR="7C59D163">
        <w:rPr>
          <w:b w:val="0"/>
          <w:bCs w:val="0"/>
          <w:sz w:val="28"/>
          <w:szCs w:val="28"/>
        </w:rPr>
        <w:t xml:space="preserve">. Chaque salle est </w:t>
      </w:r>
      <w:r w:rsidRPr="7C59D163" w:rsidR="7C59D163">
        <w:rPr>
          <w:b w:val="1"/>
          <w:bCs w:val="1"/>
          <w:sz w:val="28"/>
          <w:szCs w:val="28"/>
        </w:rPr>
        <w:t>remplie de Pokémons</w:t>
      </w:r>
      <w:r w:rsidRPr="7C59D163" w:rsidR="7C59D163">
        <w:rPr>
          <w:b w:val="0"/>
          <w:bCs w:val="0"/>
          <w:sz w:val="28"/>
          <w:szCs w:val="28"/>
        </w:rPr>
        <w:t xml:space="preserve"> qui sont là pour entraver l’avancée du joueur. Pour l’aider </w:t>
      </w:r>
      <w:r w:rsidRPr="7C59D163" w:rsidR="7C59D163">
        <w:rPr>
          <w:b w:val="0"/>
          <w:bCs w:val="0"/>
          <w:sz w:val="28"/>
          <w:szCs w:val="28"/>
        </w:rPr>
        <w:t>le joueur</w:t>
      </w:r>
      <w:r w:rsidRPr="7C59D163" w:rsidR="7C59D163">
        <w:rPr>
          <w:b w:val="0"/>
          <w:bCs w:val="0"/>
          <w:sz w:val="28"/>
          <w:szCs w:val="28"/>
        </w:rPr>
        <w:t xml:space="preserve"> </w:t>
      </w:r>
      <w:r w:rsidRPr="7C59D163" w:rsidR="7C59D163">
        <w:rPr>
          <w:b w:val="1"/>
          <w:bCs w:val="1"/>
          <w:sz w:val="28"/>
          <w:szCs w:val="28"/>
        </w:rPr>
        <w:t>dispose d’un Pokémon</w:t>
      </w:r>
      <w:r w:rsidRPr="7C59D163" w:rsidR="7C59D163">
        <w:rPr>
          <w:b w:val="0"/>
          <w:bCs w:val="0"/>
          <w:sz w:val="28"/>
          <w:szCs w:val="28"/>
        </w:rPr>
        <w:t xml:space="preserve"> au début de son aventure et peut </w:t>
      </w:r>
      <w:r w:rsidRPr="7C59D163" w:rsidR="7C59D163">
        <w:rPr>
          <w:b w:val="1"/>
          <w:bCs w:val="1"/>
          <w:sz w:val="28"/>
          <w:szCs w:val="28"/>
        </w:rPr>
        <w:t>recruter de nouveaux Pokémons</w:t>
      </w:r>
      <w:r w:rsidRPr="7C59D163" w:rsidR="7C59D163">
        <w:rPr>
          <w:b w:val="0"/>
          <w:bCs w:val="0"/>
          <w:sz w:val="28"/>
          <w:szCs w:val="28"/>
        </w:rPr>
        <w:t xml:space="preserve"> lorsqu’il les bat afin de remplir son équipe. Le joueur a également la possibilité de remplir son </w:t>
      </w:r>
      <w:r w:rsidRPr="7C59D163" w:rsidR="7C59D163">
        <w:rPr>
          <w:b w:val="1"/>
          <w:bCs w:val="1"/>
          <w:sz w:val="28"/>
          <w:szCs w:val="28"/>
        </w:rPr>
        <w:t>Pokédex</w:t>
      </w:r>
      <w:r w:rsidRPr="7C59D163" w:rsidR="7C59D163">
        <w:rPr>
          <w:b w:val="0"/>
          <w:bCs w:val="0"/>
          <w:sz w:val="28"/>
          <w:szCs w:val="28"/>
        </w:rPr>
        <w:t xml:space="preserve"> au fur et à mesure afin d’obtenir de précieuses informations sur ses adversaires. </w:t>
      </w:r>
      <w:r w:rsidRPr="7C59D163" w:rsidR="7C59D163">
        <w:rPr>
          <w:b w:val="1"/>
          <w:bCs w:val="1"/>
          <w:sz w:val="28"/>
          <w:szCs w:val="28"/>
        </w:rPr>
        <w:t>Qui osera venir à bout de tous les donjons ?</w:t>
      </w:r>
    </w:p>
    <w:p w:rsidR="31683BE9" w:rsidP="31683BE9" w:rsidRDefault="31683BE9" w14:paraId="4E06A21B" w14:textId="3E3A86B0">
      <w:pPr>
        <w:pStyle w:val="Normal"/>
        <w:ind w:left="0" w:firstLine="0"/>
        <w:jc w:val="left"/>
        <w:rPr>
          <w:b w:val="1"/>
          <w:bCs w:val="1"/>
          <w:sz w:val="28"/>
          <w:szCs w:val="28"/>
        </w:rPr>
      </w:pPr>
    </w:p>
    <w:p w:rsidR="17BB98D2" w:rsidP="31683BE9" w:rsidRDefault="17BB98D2" w14:paraId="25A3372C" w14:noSpellErr="1" w14:textId="74EE1CC1">
      <w:pPr>
        <w:pStyle w:val="Normal"/>
        <w:ind w:left="0" w:firstLine="0"/>
        <w:jc w:val="left"/>
        <w:rPr>
          <w:b w:val="1"/>
          <w:bCs w:val="1"/>
          <w:sz w:val="40"/>
          <w:szCs w:val="40"/>
          <w:u w:val="single"/>
        </w:rPr>
      </w:pPr>
      <w:r w:rsidRPr="31683BE9" w:rsidR="31683BE9">
        <w:rPr>
          <w:b w:val="1"/>
          <w:bCs w:val="1"/>
          <w:sz w:val="40"/>
          <w:szCs w:val="40"/>
          <w:u w:val="single"/>
        </w:rPr>
        <w:t>D</w:t>
      </w:r>
      <w:r w:rsidRPr="31683BE9" w:rsidR="31683BE9">
        <w:rPr>
          <w:b w:val="1"/>
          <w:bCs w:val="1"/>
          <w:sz w:val="40"/>
          <w:szCs w:val="40"/>
          <w:u w:val="single"/>
        </w:rPr>
        <w:t xml:space="preserve">ESCRIPTION DETAILLEE DU JEU </w:t>
      </w:r>
      <w:r w:rsidRPr="31683BE9" w:rsidR="31683BE9">
        <w:rPr>
          <w:b w:val="1"/>
          <w:bCs w:val="1"/>
          <w:sz w:val="40"/>
          <w:szCs w:val="40"/>
          <w:u w:val="single"/>
        </w:rPr>
        <w:t>:</w:t>
      </w:r>
    </w:p>
    <w:p w:rsidR="17BB98D2" w:rsidP="31683BE9" w:rsidRDefault="17BB98D2" w14:paraId="6548B5B6" w14:noSpellErr="1" w14:textId="2DF16482">
      <w:pPr>
        <w:pStyle w:val="ListParagraph"/>
        <w:numPr>
          <w:ilvl w:val="0"/>
          <w:numId w:val="2"/>
        </w:numPr>
        <w:jc w:val="left"/>
        <w:rPr>
          <w:sz w:val="22"/>
          <w:szCs w:val="22"/>
        </w:rPr>
      </w:pPr>
      <w:r w:rsidRPr="31683BE9" w:rsidR="31683BE9">
        <w:rPr>
          <w:b w:val="1"/>
          <w:bCs w:val="1"/>
          <w:u w:val="single"/>
        </w:rPr>
        <w:t>Jouabilité</w:t>
      </w:r>
      <w:r w:rsidRPr="31683BE9" w:rsidR="31683BE9">
        <w:rPr>
          <w:b w:val="1"/>
          <w:bCs w:val="1"/>
          <w:u w:val="single"/>
        </w:rPr>
        <w:t xml:space="preserve"> </w:t>
      </w:r>
      <w:r w:rsidRPr="31683BE9" w:rsidR="31683BE9">
        <w:rPr>
          <w:b w:val="1"/>
          <w:bCs w:val="1"/>
          <w:u w:val="single"/>
        </w:rPr>
        <w:t>:</w:t>
      </w:r>
      <w:r w:rsidR="31683BE9">
        <w:rPr/>
        <w:t xml:space="preserve"> Le gameplay du jeu est en temps réels, les combats sont dynamiques et le joueur devra se surpasser afin d’avancer dans les donjons. </w:t>
      </w:r>
    </w:p>
    <w:p w:rsidR="17BB98D2" w:rsidP="17BB98D2" w:rsidRDefault="17BB98D2" w14:paraId="3E5B5350" w14:textId="65F81053">
      <w:pPr>
        <w:pStyle w:val="Normal"/>
        <w:ind w:left="360"/>
        <w:jc w:val="left"/>
      </w:pPr>
    </w:p>
    <w:p w:rsidR="17BB98D2" w:rsidP="7C59D163" w:rsidRDefault="17BB98D2" w14:paraId="5CE8888E" w14:noSpellErr="1" w14:textId="034991DE">
      <w:pPr>
        <w:pStyle w:val="ListParagraph"/>
        <w:numPr>
          <w:ilvl w:val="0"/>
          <w:numId w:val="2"/>
        </w:numPr>
        <w:jc w:val="left"/>
        <w:rPr>
          <w:sz w:val="22"/>
          <w:szCs w:val="22"/>
        </w:rPr>
      </w:pPr>
      <w:r w:rsidRPr="7C59D163" w:rsidR="7C59D163">
        <w:rPr>
          <w:b w:val="1"/>
          <w:bCs w:val="1"/>
          <w:u w:val="single"/>
        </w:rPr>
        <w:t>But du jeu :</w:t>
      </w:r>
      <w:r w:rsidRPr="7C59D163" w:rsidR="7C59D163">
        <w:rPr>
          <w:b w:val="1"/>
          <w:bCs w:val="1"/>
        </w:rPr>
        <w:t xml:space="preserve"> </w:t>
      </w:r>
      <w:r w:rsidR="7C59D163">
        <w:rPr/>
        <w:t>Le but du jeu est de parcourir l’ensemble des donjons et de battre le boss final. Le joueur va devoir traverser toutes les salles d’un donjon afin de trouver la sortie et d</w:t>
      </w:r>
      <w:r w:rsidR="7C59D163">
        <w:rPr/>
        <w:t>ébloquer l</w:t>
      </w:r>
      <w:r w:rsidR="7C59D163">
        <w:rPr/>
        <w:t>’</w:t>
      </w:r>
      <w:r w:rsidR="7C59D163">
        <w:rPr/>
        <w:t>acc</w:t>
      </w:r>
      <w:r w:rsidR="7C59D163">
        <w:rPr/>
        <w:t xml:space="preserve">ès </w:t>
      </w:r>
      <w:r w:rsidR="7C59D163">
        <w:rPr/>
        <w:t>au donjon suivant. Le plaisir du joueur se retrouvera dans sa progression, ses tentatives de terminer le jeu et sa quête de devenir de plus en plus fort. Par ailleurs il y a également un système de score, qui incitera le joueur à se surpasser pour effectuer le meilleur score.</w:t>
      </w:r>
    </w:p>
    <w:p w:rsidR="17BB98D2" w:rsidP="17BB98D2" w:rsidRDefault="17BB98D2" w14:paraId="4FADF7E9" w14:textId="708C6B48">
      <w:pPr>
        <w:pStyle w:val="Normal"/>
        <w:jc w:val="left"/>
      </w:pPr>
    </w:p>
    <w:p w:rsidR="17BB98D2" w:rsidP="31683BE9" w:rsidRDefault="17BB98D2" w14:paraId="7D38F010" w14:noSpellErr="1" w14:textId="43934D21">
      <w:pPr>
        <w:pStyle w:val="ListParagraph"/>
        <w:numPr>
          <w:ilvl w:val="0"/>
          <w:numId w:val="2"/>
        </w:numPr>
        <w:jc w:val="left"/>
        <w:rPr>
          <w:sz w:val="22"/>
          <w:szCs w:val="22"/>
        </w:rPr>
      </w:pPr>
      <w:r w:rsidRPr="31683BE9" w:rsidR="31683BE9">
        <w:rPr>
          <w:b w:val="1"/>
          <w:bCs w:val="1"/>
          <w:u w:val="single"/>
        </w:rPr>
        <w:t>Durée de vie</w:t>
      </w:r>
      <w:r w:rsidRPr="31683BE9" w:rsidR="31683BE9">
        <w:rPr>
          <w:b w:val="1"/>
          <w:bCs w:val="1"/>
          <w:u w:val="single"/>
        </w:rPr>
        <w:t xml:space="preserve"> </w:t>
      </w:r>
      <w:r w:rsidRPr="31683BE9" w:rsidR="31683BE9">
        <w:rPr>
          <w:b w:val="1"/>
          <w:bCs w:val="1"/>
          <w:u w:val="single"/>
        </w:rPr>
        <w:t>:</w:t>
      </w:r>
      <w:r w:rsidRPr="31683BE9" w:rsidR="31683BE9">
        <w:rPr>
          <w:b w:val="1"/>
          <w:bCs w:val="1"/>
        </w:rPr>
        <w:t xml:space="preserve"> </w:t>
      </w:r>
      <w:r w:rsidR="31683BE9">
        <w:rPr/>
        <w:t xml:space="preserve">La durée de vie du jeu est </w:t>
      </w:r>
      <w:r w:rsidR="31683BE9">
        <w:rPr/>
        <w:t>compliqué</w:t>
      </w:r>
      <w:r w:rsidR="31683BE9">
        <w:rPr/>
        <w:t>e</w:t>
      </w:r>
      <w:r w:rsidR="31683BE9">
        <w:rPr/>
        <w:t xml:space="preserve"> à estimer pour un jeu de ce type, mais on va donner une 10aine d’heure au joueur avant de vaincre le boss final.</w:t>
      </w:r>
    </w:p>
    <w:p w:rsidR="17BB98D2" w:rsidP="17BB98D2" w:rsidRDefault="17BB98D2" w14:paraId="317EEC81" w14:textId="775913E3">
      <w:pPr>
        <w:pStyle w:val="Normal"/>
        <w:jc w:val="left"/>
      </w:pPr>
    </w:p>
    <w:p w:rsidR="17BB98D2" w:rsidP="31683BE9" w:rsidRDefault="17BB98D2" w14:paraId="7EB8037A" w14:noSpellErr="1" w14:textId="23B7846F">
      <w:pPr>
        <w:pStyle w:val="ListParagraph"/>
        <w:numPr>
          <w:ilvl w:val="0"/>
          <w:numId w:val="2"/>
        </w:numPr>
        <w:jc w:val="left"/>
        <w:rPr>
          <w:sz w:val="22"/>
          <w:szCs w:val="22"/>
        </w:rPr>
      </w:pPr>
      <w:r w:rsidRPr="31683BE9" w:rsidR="31683BE9">
        <w:rPr>
          <w:b w:val="1"/>
          <w:bCs w:val="1"/>
          <w:u w:val="single"/>
        </w:rPr>
        <w:t>L’histoire :</w:t>
      </w:r>
      <w:r w:rsidR="31683BE9">
        <w:rPr/>
        <w:t xml:space="preserve"> L'histoire n’est pas l’aspect principal du jeu. Elle </w:t>
      </w:r>
      <w:r w:rsidR="31683BE9">
        <w:rPr/>
        <w:t>se compose des différents donjon</w:t>
      </w:r>
      <w:r w:rsidR="31683BE9">
        <w:rPr/>
        <w:t>s</w:t>
      </w:r>
      <w:r w:rsidR="31683BE9">
        <w:rPr/>
        <w:t xml:space="preserve">, en </w:t>
      </w:r>
      <w:r w:rsidR="31683BE9">
        <w:rPr/>
        <w:t xml:space="preserve">terrassant </w:t>
      </w:r>
      <w:r w:rsidR="31683BE9">
        <w:rPr/>
        <w:t>les différents boss le joueur avance dans la trame narrative, cette dernière est linéaire et se termine à la fin du jeu.</w:t>
      </w:r>
    </w:p>
    <w:p w:rsidR="17BB98D2" w:rsidP="17BB98D2" w:rsidRDefault="17BB98D2" w14:noSpellErr="1" w14:paraId="4571EE0F" w14:textId="4D11722D">
      <w:pPr>
        <w:pStyle w:val="Normal"/>
        <w:ind w:left="360"/>
        <w:jc w:val="left"/>
      </w:pPr>
    </w:p>
    <w:p w:rsidR="17BB98D2" w:rsidP="31683BE9" w:rsidRDefault="17BB98D2" w14:paraId="67988BF2" w14:noSpellErr="1" w14:textId="2D24CDCF">
      <w:pPr>
        <w:pStyle w:val="ListParagraph"/>
        <w:numPr>
          <w:ilvl w:val="0"/>
          <w:numId w:val="1"/>
        </w:numPr>
        <w:jc w:val="left"/>
        <w:rPr>
          <w:sz w:val="22"/>
          <w:szCs w:val="22"/>
        </w:rPr>
      </w:pPr>
      <w:r w:rsidRPr="31683BE9" w:rsidR="31683BE9">
        <w:rPr>
          <w:b w:val="1"/>
          <w:bCs w:val="1"/>
          <w:u w:val="single"/>
        </w:rPr>
        <w:t>Vision</w:t>
      </w:r>
      <w:r w:rsidRPr="31683BE9" w:rsidR="31683BE9">
        <w:rPr>
          <w:b w:val="1"/>
          <w:bCs w:val="1"/>
          <w:u w:val="single"/>
        </w:rPr>
        <w:t xml:space="preserve"> </w:t>
      </w:r>
      <w:r w:rsidRPr="31683BE9" w:rsidR="31683BE9">
        <w:rPr>
          <w:b w:val="1"/>
          <w:bCs w:val="1"/>
          <w:u w:val="single"/>
        </w:rPr>
        <w:t>:</w:t>
      </w:r>
      <w:r w:rsidR="31683BE9">
        <w:rPr/>
        <w:t xml:space="preserve"> Le jeu s’affichera en 2D isométrique, permettant au joueur d’avoir en vue salle où il se trouve, son </w:t>
      </w:r>
      <w:r w:rsidR="31683BE9">
        <w:rPr/>
        <w:t xml:space="preserve">personnage </w:t>
      </w:r>
      <w:r w:rsidR="31683BE9">
        <w:rPr/>
        <w:t>et les ennemis en même temps.</w:t>
      </w:r>
      <w:r>
        <w:drawing>
          <wp:inline wp14:editId="6CC2D0BA" wp14:anchorId="4B0556D7">
            <wp:extent cx="3810000" cy="2543175"/>
            <wp:effectExtent l="0" t="0" r="0" b="0"/>
            <wp:docPr id="729604361" name="picture" title=""/>
            <wp:cNvGraphicFramePr>
              <a:graphicFrameLocks noChangeAspect="1"/>
            </wp:cNvGraphicFramePr>
            <a:graphic>
              <a:graphicData uri="http://schemas.openxmlformats.org/drawingml/2006/picture">
                <pic:pic>
                  <pic:nvPicPr>
                    <pic:cNvPr id="0" name="picture"/>
                    <pic:cNvPicPr/>
                  </pic:nvPicPr>
                  <pic:blipFill>
                    <a:blip r:embed="R8dc31fcf936a4de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10000" cy="2543175"/>
                    </a:xfrm>
                    <a:prstGeom prst="rect">
                      <a:avLst/>
                    </a:prstGeom>
                  </pic:spPr>
                </pic:pic>
              </a:graphicData>
            </a:graphic>
          </wp:inline>
        </w:drawing>
      </w:r>
      <w:r w:rsidR="31683BE9">
        <w:rPr/>
        <w:t xml:space="preserve"> </w:t>
      </w:r>
    </w:p>
    <w:p w:rsidR="17BB98D2" w:rsidP="17BB98D2" w:rsidRDefault="17BB98D2" w14:paraId="1BD38B75" w14:textId="1802B1AB">
      <w:pPr>
        <w:pStyle w:val="Normal"/>
        <w:ind w:left="708" w:firstLine="360"/>
        <w:jc w:val="left"/>
      </w:pPr>
      <w:r w:rsidR="31683BE9">
        <w:rPr/>
        <w:t>Exemple de jeu en 2D isométrique (</w:t>
      </w:r>
      <w:r w:rsidRPr="31683BE9" w:rsidR="31683BE9">
        <w:rPr>
          <w:i w:val="1"/>
          <w:iCs w:val="1"/>
        </w:rPr>
        <w:t xml:space="preserve">The </w:t>
      </w:r>
      <w:proofErr w:type="spellStart"/>
      <w:r w:rsidRPr="31683BE9" w:rsidR="31683BE9">
        <w:rPr>
          <w:i w:val="1"/>
          <w:iCs w:val="1"/>
        </w:rPr>
        <w:t>Legend</w:t>
      </w:r>
      <w:proofErr w:type="spellEnd"/>
      <w:r w:rsidRPr="31683BE9" w:rsidR="31683BE9">
        <w:rPr>
          <w:i w:val="1"/>
          <w:iCs w:val="1"/>
        </w:rPr>
        <w:t xml:space="preserve"> of Zelda</w:t>
      </w:r>
      <w:r w:rsidRPr="31683BE9" w:rsidR="31683BE9">
        <w:rPr>
          <w:i w:val="1"/>
          <w:iCs w:val="1"/>
        </w:rPr>
        <w:t xml:space="preserve"> </w:t>
      </w:r>
      <w:r w:rsidRPr="31683BE9" w:rsidR="31683BE9">
        <w:rPr>
          <w:i w:val="1"/>
          <w:iCs w:val="1"/>
        </w:rPr>
        <w:t xml:space="preserve">: The </w:t>
      </w:r>
      <w:proofErr w:type="spellStart"/>
      <w:r w:rsidRPr="31683BE9" w:rsidR="31683BE9">
        <w:rPr>
          <w:i w:val="1"/>
          <w:iCs w:val="1"/>
        </w:rPr>
        <w:t>Minish</w:t>
      </w:r>
      <w:proofErr w:type="spellEnd"/>
      <w:r w:rsidRPr="31683BE9" w:rsidR="31683BE9">
        <w:rPr>
          <w:i w:val="1"/>
          <w:iCs w:val="1"/>
        </w:rPr>
        <w:t xml:space="preserve"> Cap</w:t>
      </w:r>
      <w:r w:rsidR="31683BE9">
        <w:rPr/>
        <w:t xml:space="preserve"> sur Game</w:t>
      </w:r>
      <w:r w:rsidR="31683BE9">
        <w:rPr/>
        <w:t>b</w:t>
      </w:r>
      <w:r w:rsidR="31683BE9">
        <w:rPr/>
        <w:t>oy Advanced)</w:t>
      </w:r>
    </w:p>
    <w:p w:rsidR="17BB98D2" w:rsidP="17BB98D2" w:rsidRDefault="17BB98D2" w14:paraId="68FD0BAB" w14:textId="2EA76F8A">
      <w:pPr>
        <w:pStyle w:val="Normal"/>
        <w:ind w:left="708" w:firstLine="360"/>
        <w:jc w:val="left"/>
      </w:pPr>
    </w:p>
    <w:p w:rsidR="17BB98D2" w:rsidP="31683BE9" w:rsidRDefault="17BB98D2" w14:paraId="45AEFFBC" w14:noSpellErr="1" w14:textId="6BB70D6F">
      <w:pPr>
        <w:pStyle w:val="ListParagraph"/>
        <w:numPr>
          <w:ilvl w:val="0"/>
          <w:numId w:val="3"/>
        </w:numPr>
        <w:jc w:val="left"/>
        <w:rPr>
          <w:sz w:val="22"/>
          <w:szCs w:val="22"/>
        </w:rPr>
      </w:pPr>
      <w:r w:rsidRPr="31683BE9" w:rsidR="31683BE9">
        <w:rPr>
          <w:b w:val="1"/>
          <w:bCs w:val="1"/>
          <w:u w:val="single"/>
        </w:rPr>
        <w:t xml:space="preserve">L’équipe de </w:t>
      </w:r>
      <w:r w:rsidRPr="31683BE9" w:rsidR="31683BE9">
        <w:rPr>
          <w:b w:val="1"/>
          <w:bCs w:val="1"/>
          <w:u w:val="single"/>
        </w:rPr>
        <w:t>P</w:t>
      </w:r>
      <w:r w:rsidRPr="31683BE9" w:rsidR="31683BE9">
        <w:rPr>
          <w:b w:val="1"/>
          <w:bCs w:val="1"/>
          <w:u w:val="single"/>
        </w:rPr>
        <w:t>okémon</w:t>
      </w:r>
      <w:r w:rsidRPr="31683BE9" w:rsidR="31683BE9">
        <w:rPr>
          <w:b w:val="1"/>
          <w:bCs w:val="1"/>
          <w:u w:val="single"/>
        </w:rPr>
        <w:t xml:space="preserve"> </w:t>
      </w:r>
      <w:r w:rsidRPr="31683BE9" w:rsidR="31683BE9">
        <w:rPr>
          <w:b w:val="1"/>
          <w:bCs w:val="1"/>
          <w:u w:val="single"/>
        </w:rPr>
        <w:t>:</w:t>
      </w:r>
      <w:r w:rsidR="31683BE9">
        <w:rPr/>
        <w:t xml:space="preserve"> Un des principaux aspects du jeu est d’avoir une équipe de </w:t>
      </w:r>
      <w:r w:rsidR="31683BE9">
        <w:rPr/>
        <w:t>Pokémons</w:t>
      </w:r>
      <w:r w:rsidR="31683BE9">
        <w:rPr/>
        <w:t xml:space="preserve"> qui aideront le joueur lors de sa progression. L’objectif du joueur sera de capturer les </w:t>
      </w:r>
      <w:r w:rsidR="31683BE9">
        <w:rPr/>
        <w:t>P</w:t>
      </w:r>
      <w:r w:rsidR="31683BE9">
        <w:rPr/>
        <w:t xml:space="preserve">okémons les plus fort afin de facilité au plus sa progression. Les </w:t>
      </w:r>
      <w:r w:rsidR="31683BE9">
        <w:rPr/>
        <w:t>P</w:t>
      </w:r>
      <w:r w:rsidR="31683BE9">
        <w:rPr/>
        <w:t>okémons qui vous accompagnent et qui combattent avec vous gagnent de l’expérience et deviennent plus fort.</w:t>
      </w:r>
    </w:p>
    <w:p w:rsidR="17BB98D2" w:rsidP="17BB98D2" w:rsidRDefault="17BB98D2" w14:paraId="2351C760" w14:textId="07043314">
      <w:pPr>
        <w:pStyle w:val="Normal"/>
        <w:ind w:left="360"/>
        <w:jc w:val="left"/>
      </w:pPr>
    </w:p>
    <w:p w:rsidR="17BB98D2" w:rsidP="31683BE9" w:rsidRDefault="17BB98D2" w14:paraId="0AC61190" w14:noSpellErr="1" w14:textId="34A2B8CD">
      <w:pPr>
        <w:pStyle w:val="ListParagraph"/>
        <w:numPr>
          <w:ilvl w:val="0"/>
          <w:numId w:val="3"/>
        </w:numPr>
        <w:jc w:val="left"/>
        <w:rPr>
          <w:sz w:val="22"/>
          <w:szCs w:val="22"/>
        </w:rPr>
      </w:pPr>
      <w:r w:rsidRPr="31683BE9" w:rsidR="31683BE9">
        <w:rPr>
          <w:b w:val="1"/>
          <w:bCs w:val="1"/>
          <w:u w:val="single"/>
        </w:rPr>
        <w:t>Système d’expérience</w:t>
      </w:r>
      <w:r w:rsidRPr="31683BE9" w:rsidR="31683BE9">
        <w:rPr>
          <w:b w:val="1"/>
          <w:bCs w:val="1"/>
          <w:u w:val="single"/>
        </w:rPr>
        <w:t xml:space="preserve"> </w:t>
      </w:r>
      <w:r w:rsidRPr="31683BE9" w:rsidR="31683BE9">
        <w:rPr>
          <w:b w:val="1"/>
          <w:bCs w:val="1"/>
          <w:u w:val="single"/>
        </w:rPr>
        <w:t>:</w:t>
      </w:r>
      <w:r w:rsidR="31683BE9">
        <w:rPr/>
        <w:t xml:space="preserve"> En gagnant de l’expérience et en montant de niveau, les </w:t>
      </w:r>
      <w:r w:rsidR="31683BE9">
        <w:rPr/>
        <w:t>P</w:t>
      </w:r>
      <w:r w:rsidR="31683BE9">
        <w:rPr/>
        <w:t xml:space="preserve">okémons peuvent apprendre de nouvelles capacités ou encore évoluer afin d’augmenter leurs </w:t>
      </w:r>
      <w:r w:rsidR="31683BE9">
        <w:rPr/>
        <w:t>caractéristiques</w:t>
      </w:r>
      <w:r w:rsidR="31683BE9">
        <w:rPr/>
        <w:t xml:space="preserve"> et devenir plus forts.</w:t>
      </w:r>
    </w:p>
    <w:p w:rsidR="17BB98D2" w:rsidP="17BB98D2" w:rsidRDefault="17BB98D2" w14:paraId="02140550" w14:textId="1709D579">
      <w:pPr>
        <w:pStyle w:val="Normal"/>
        <w:ind w:left="360"/>
        <w:jc w:val="left"/>
      </w:pPr>
    </w:p>
    <w:p w:rsidR="31683BE9" w:rsidP="7C59D163" w:rsidRDefault="31683BE9" w14:paraId="452D6E00" w14:noSpellErr="1" w14:textId="1C37605A">
      <w:pPr>
        <w:pStyle w:val="ListParagraph"/>
        <w:numPr>
          <w:ilvl w:val="0"/>
          <w:numId w:val="3"/>
        </w:numPr>
        <w:jc w:val="left"/>
        <w:rPr>
          <w:sz w:val="22"/>
          <w:szCs w:val="22"/>
          <w:u w:val="none"/>
        </w:rPr>
      </w:pPr>
      <w:r w:rsidRPr="7C59D163" w:rsidR="7C59D163">
        <w:rPr>
          <w:b w:val="1"/>
          <w:bCs w:val="1"/>
          <w:u w:val="single"/>
        </w:rPr>
        <w:t>Evolution des Pokémons :</w:t>
      </w:r>
      <w:r w:rsidRPr="7C59D163" w:rsidR="7C59D163">
        <w:rPr>
          <w:b w:val="1"/>
          <w:bCs w:val="1"/>
          <w:u w:val="none"/>
        </w:rPr>
        <w:t xml:space="preserve"> </w:t>
      </w:r>
      <w:r w:rsidR="7C59D163">
        <w:rPr>
          <w:b w:val="0"/>
          <w:bCs w:val="0"/>
          <w:u w:val="none"/>
        </w:rPr>
        <w:t xml:space="preserve">A partir d’un </w:t>
      </w:r>
      <w:r w:rsidR="7C59D163">
        <w:rPr>
          <w:b w:val="0"/>
          <w:bCs w:val="0"/>
          <w:u w:val="none"/>
        </w:rPr>
        <w:t>certain</w:t>
      </w:r>
      <w:r w:rsidR="7C59D163">
        <w:rPr>
          <w:b w:val="0"/>
          <w:bCs w:val="0"/>
          <w:u w:val="none"/>
        </w:rPr>
        <w:t xml:space="preserve"> niveau ou si certaines conditions sont réunis, un </w:t>
      </w:r>
      <w:r w:rsidR="7C59D163">
        <w:rPr>
          <w:b w:val="0"/>
          <w:bCs w:val="0"/>
          <w:u w:val="none"/>
        </w:rPr>
        <w:t>Pokémon</w:t>
      </w:r>
      <w:r w:rsidR="7C59D163">
        <w:rPr>
          <w:b w:val="0"/>
          <w:bCs w:val="0"/>
          <w:u w:val="none"/>
        </w:rPr>
        <w:t xml:space="preserve"> peut évoluer, ce qui lui permet de gagner des stats voire une nouvelle capacité. Par ailleurs l’évolution change l’aspect du </w:t>
      </w:r>
      <w:r w:rsidR="7C59D163">
        <w:rPr>
          <w:b w:val="0"/>
          <w:bCs w:val="0"/>
          <w:u w:val="none"/>
        </w:rPr>
        <w:t>Pokémon</w:t>
      </w:r>
      <w:r w:rsidR="7C59D163">
        <w:rPr>
          <w:b w:val="0"/>
          <w:bCs w:val="0"/>
          <w:u w:val="none"/>
        </w:rPr>
        <w:t xml:space="preserve"> ainsi qui son nom.</w:t>
      </w:r>
    </w:p>
    <w:p w:rsidR="31683BE9" w:rsidP="31683BE9" w:rsidRDefault="31683BE9" w14:paraId="149C9FE2" w14:textId="698690A6">
      <w:pPr>
        <w:pStyle w:val="Normal"/>
        <w:ind w:left="360"/>
        <w:jc w:val="left"/>
      </w:pPr>
    </w:p>
    <w:p w:rsidR="17BB98D2" w:rsidP="31683BE9" w:rsidRDefault="17BB98D2" w14:paraId="223C7C12" w14:noSpellErr="1" w14:textId="1EB47AEF">
      <w:pPr>
        <w:pStyle w:val="ListParagraph"/>
        <w:numPr>
          <w:ilvl w:val="0"/>
          <w:numId w:val="4"/>
        </w:numPr>
        <w:jc w:val="left"/>
        <w:rPr>
          <w:sz w:val="22"/>
          <w:szCs w:val="22"/>
        </w:rPr>
      </w:pPr>
      <w:r w:rsidRPr="31683BE9" w:rsidR="31683BE9">
        <w:rPr>
          <w:b w:val="1"/>
          <w:bCs w:val="1"/>
          <w:u w:val="single"/>
        </w:rPr>
        <w:t>Le HUB :</w:t>
      </w:r>
      <w:r w:rsidR="31683BE9">
        <w:rPr/>
        <w:t xml:space="preserve"> </w:t>
      </w:r>
      <w:r w:rsidR="31683BE9">
        <w:rPr/>
        <w:t xml:space="preserve">A la fin de chaque donjon, le joueur se retrouve dans le HUB, un village dans lequel divers services sont proposés : soigner ses </w:t>
      </w:r>
      <w:r w:rsidR="31683BE9">
        <w:rPr/>
        <w:t>P</w:t>
      </w:r>
      <w:r w:rsidR="31683BE9">
        <w:rPr/>
        <w:t>okémons, acheter des potions, accès au pc</w:t>
      </w:r>
      <w:r w:rsidR="31683BE9">
        <w:rPr/>
        <w:t xml:space="preserve"> (où sont stockés les Pokémons)</w:t>
      </w:r>
      <w:r w:rsidR="31683BE9">
        <w:rPr/>
        <w:t xml:space="preserve">, achat de </w:t>
      </w:r>
      <w:r w:rsidR="31683BE9">
        <w:rPr/>
        <w:t>capacité</w:t>
      </w:r>
      <w:r w:rsidR="31683BE9">
        <w:rPr/>
        <w:t>, un accès aux donjons, une salle d’entraînement.</w:t>
      </w:r>
    </w:p>
    <w:p w:rsidR="17BB98D2" w:rsidP="17BB98D2" w:rsidRDefault="17BB98D2" w14:paraId="62E37E2A" w14:textId="55FE59F7">
      <w:pPr>
        <w:pStyle w:val="Normal"/>
        <w:ind w:left="360"/>
        <w:jc w:val="left"/>
      </w:pPr>
    </w:p>
    <w:p w:rsidR="17BB98D2" w:rsidP="7C59D163" w:rsidRDefault="17BB98D2" w14:paraId="31C6D37C" w14:textId="37E8297F">
      <w:pPr>
        <w:pStyle w:val="ListParagraph"/>
        <w:numPr>
          <w:ilvl w:val="0"/>
          <w:numId w:val="4"/>
        </w:numPr>
        <w:jc w:val="left"/>
        <w:rPr>
          <w:sz w:val="22"/>
          <w:szCs w:val="22"/>
        </w:rPr>
      </w:pPr>
      <w:r w:rsidRPr="7C59D163" w:rsidR="7C59D163">
        <w:rPr>
          <w:b w:val="1"/>
          <w:bCs w:val="1"/>
          <w:u w:val="single"/>
        </w:rPr>
        <w:t xml:space="preserve">Condition de </w:t>
      </w:r>
      <w:proofErr w:type="spellStart"/>
      <w:r w:rsidRPr="7C59D163" w:rsidR="7C59D163">
        <w:rPr>
          <w:b w:val="1"/>
          <w:bCs w:val="1"/>
          <w:u w:val="single"/>
        </w:rPr>
        <w:t>game</w:t>
      </w:r>
      <w:proofErr w:type="spellEnd"/>
      <w:r w:rsidRPr="7C59D163" w:rsidR="7C59D163">
        <w:rPr>
          <w:b w:val="1"/>
          <w:bCs w:val="1"/>
          <w:u w:val="single"/>
        </w:rPr>
        <w:t xml:space="preserve"> over </w:t>
      </w:r>
      <w:r w:rsidRPr="7C59D163" w:rsidR="7C59D163">
        <w:rPr>
          <w:b w:val="1"/>
          <w:bCs w:val="1"/>
          <w:u w:val="single"/>
        </w:rPr>
        <w:t>:</w:t>
      </w:r>
      <w:r w:rsidR="7C59D163">
        <w:rPr/>
        <w:t xml:space="preserve"> Le joueur perd lorsqu’il n’a plus de Pokémon en état de combattre. Il est alors transféré au HUB où il peut soigner ses Pokémons et réorganiser son équipe afin de retenter le donjon.</w:t>
      </w:r>
    </w:p>
    <w:p w:rsidR="17BB98D2" w:rsidP="17BB98D2" w:rsidRDefault="17BB98D2" w14:paraId="55FCBD21" w14:textId="753C88B3">
      <w:pPr>
        <w:pStyle w:val="Normal"/>
        <w:ind w:left="360"/>
        <w:jc w:val="left"/>
      </w:pPr>
    </w:p>
    <w:p w:rsidR="17BB98D2" w:rsidP="7C59D163" w:rsidRDefault="17BB98D2" w14:paraId="7B3E0E55" w14:noSpellErr="1" w14:textId="07C13293">
      <w:pPr>
        <w:pStyle w:val="ListParagraph"/>
        <w:numPr>
          <w:ilvl w:val="0"/>
          <w:numId w:val="4"/>
        </w:numPr>
        <w:jc w:val="left"/>
        <w:rPr>
          <w:sz w:val="22"/>
          <w:szCs w:val="22"/>
        </w:rPr>
      </w:pPr>
      <w:r w:rsidRPr="7C59D163" w:rsidR="7C59D163">
        <w:rPr>
          <w:b w:val="1"/>
          <w:bCs w:val="1"/>
          <w:u w:val="single"/>
        </w:rPr>
        <w:t>Les succès :</w:t>
      </w:r>
      <w:r w:rsidR="7C59D163">
        <w:rPr/>
        <w:t xml:space="preserve"> Le joueur à la possibilité de débloquer des succès en fonction des actions qu’il aura fait, </w:t>
      </w:r>
      <w:r w:rsidR="7C59D163">
        <w:rPr/>
        <w:t>d</w:t>
      </w:r>
      <w:r w:rsidR="7C59D163">
        <w:rPr/>
        <w:t>es hauts-faits qu’il aura achevé.</w:t>
      </w:r>
    </w:p>
    <w:p w:rsidR="17BB98D2" w:rsidP="17BB98D2" w:rsidRDefault="17BB98D2" w14:paraId="0A16870C" w14:textId="027AAFB2">
      <w:pPr>
        <w:pStyle w:val="Normal"/>
        <w:jc w:val="left"/>
      </w:pPr>
    </w:p>
    <w:p w:rsidR="17BB98D2" w:rsidP="31683BE9" w:rsidRDefault="17BB98D2" w14:paraId="78302C9B" w14:noSpellErr="1" w14:textId="5C7255BB">
      <w:pPr>
        <w:pStyle w:val="ListParagraph"/>
        <w:numPr>
          <w:ilvl w:val="0"/>
          <w:numId w:val="4"/>
        </w:numPr>
        <w:jc w:val="left"/>
        <w:rPr>
          <w:sz w:val="22"/>
          <w:szCs w:val="22"/>
        </w:rPr>
      </w:pPr>
      <w:r w:rsidRPr="7C59D163" w:rsidR="7C59D163">
        <w:rPr>
          <w:b w:val="1"/>
          <w:bCs w:val="1"/>
          <w:u w:val="single"/>
        </w:rPr>
        <w:t>Changer de Pokémons pendant le donjon :</w:t>
      </w:r>
      <w:r w:rsidR="7C59D163">
        <w:rPr/>
        <w:t xml:space="preserve"> Durant son exploration des donjons, le joueur à la capacité de changer de Pokémons afin que ce ne soit pas toujours le même qui combatte ou pour éviter que l’un de ses Pokémon devien</w:t>
      </w:r>
      <w:r w:rsidR="7C59D163">
        <w:rPr/>
        <w:t>ne</w:t>
      </w:r>
      <w:r w:rsidR="7C59D163">
        <w:rPr/>
        <w:t xml:space="preserve"> hors-combat.</w:t>
      </w:r>
    </w:p>
    <w:p w:rsidR="17BB98D2" w:rsidP="17BB98D2" w:rsidRDefault="17BB98D2" w14:paraId="7C054D36" w14:textId="2F5024D4">
      <w:pPr>
        <w:pStyle w:val="Normal"/>
        <w:ind w:left="360"/>
        <w:jc w:val="left"/>
      </w:pPr>
    </w:p>
    <w:p w:rsidR="17BB98D2" w:rsidP="31683BE9" w:rsidRDefault="17BB98D2" w14:paraId="6B590151" w14:noSpellErr="1" w14:textId="680D1ED5">
      <w:pPr>
        <w:pStyle w:val="ListParagraph"/>
        <w:numPr>
          <w:ilvl w:val="0"/>
          <w:numId w:val="4"/>
        </w:numPr>
        <w:jc w:val="left"/>
        <w:rPr>
          <w:sz w:val="22"/>
          <w:szCs w:val="22"/>
        </w:rPr>
      </w:pPr>
      <w:r w:rsidRPr="31683BE9" w:rsidR="31683BE9">
        <w:rPr>
          <w:b w:val="1"/>
          <w:bCs w:val="1"/>
          <w:u w:val="single"/>
        </w:rPr>
        <w:t>Barre de vie</w:t>
      </w:r>
      <w:r w:rsidRPr="31683BE9" w:rsidR="31683BE9">
        <w:rPr>
          <w:b w:val="1"/>
          <w:bCs w:val="1"/>
          <w:u w:val="single"/>
        </w:rPr>
        <w:t xml:space="preserve"> </w:t>
      </w:r>
      <w:r w:rsidRPr="31683BE9" w:rsidR="31683BE9">
        <w:rPr>
          <w:b w:val="1"/>
          <w:bCs w:val="1"/>
          <w:u w:val="single"/>
        </w:rPr>
        <w:t>:</w:t>
      </w:r>
      <w:r w:rsidRPr="31683BE9" w:rsidR="31683BE9">
        <w:rPr>
          <w:b w:val="1"/>
          <w:bCs w:val="1"/>
        </w:rPr>
        <w:t xml:space="preserve"> </w:t>
      </w:r>
      <w:r w:rsidR="31683BE9">
        <w:rPr/>
        <w:t xml:space="preserve">Les </w:t>
      </w:r>
      <w:r w:rsidR="31683BE9">
        <w:rPr/>
        <w:t>P</w:t>
      </w:r>
      <w:r w:rsidR="31683BE9">
        <w:rPr/>
        <w:t xml:space="preserve">okémons disposent d’une barre vie, lorsque cette dernière arrive à 0, le </w:t>
      </w:r>
      <w:r w:rsidR="31683BE9">
        <w:rPr/>
        <w:t>Poké</w:t>
      </w:r>
      <w:r w:rsidR="31683BE9">
        <w:rPr/>
        <w:t>mon devient hors-combat.</w:t>
      </w:r>
    </w:p>
    <w:p w:rsidR="17BB98D2" w:rsidP="17BB98D2" w:rsidRDefault="17BB98D2" w14:paraId="324AEF06" w14:textId="3052004B">
      <w:pPr>
        <w:pStyle w:val="Normal"/>
        <w:ind w:left="360"/>
        <w:jc w:val="left"/>
      </w:pPr>
    </w:p>
    <w:p w:rsidR="17BB98D2" w:rsidP="31683BE9" w:rsidRDefault="17BB98D2" w14:paraId="04946D77" w14:noSpellErr="1" w14:textId="1C1E355A">
      <w:pPr>
        <w:pStyle w:val="ListParagraph"/>
        <w:numPr>
          <w:ilvl w:val="0"/>
          <w:numId w:val="4"/>
        </w:numPr>
        <w:jc w:val="left"/>
        <w:rPr>
          <w:sz w:val="22"/>
          <w:szCs w:val="22"/>
        </w:rPr>
      </w:pPr>
      <w:r w:rsidRPr="31683BE9" w:rsidR="31683BE9">
        <w:rPr>
          <w:b w:val="1"/>
          <w:bCs w:val="1"/>
          <w:u w:val="single"/>
        </w:rPr>
        <w:t>Probabilité de capture</w:t>
      </w:r>
      <w:r w:rsidRPr="31683BE9" w:rsidR="31683BE9">
        <w:rPr>
          <w:b w:val="1"/>
          <w:bCs w:val="1"/>
          <w:u w:val="single"/>
        </w:rPr>
        <w:t xml:space="preserve"> </w:t>
      </w:r>
      <w:r w:rsidRPr="31683BE9" w:rsidR="31683BE9">
        <w:rPr>
          <w:b w:val="1"/>
          <w:bCs w:val="1"/>
          <w:u w:val="single"/>
        </w:rPr>
        <w:t>:</w:t>
      </w:r>
      <w:r w:rsidR="31683BE9">
        <w:rPr/>
        <w:t xml:space="preserve"> Si un </w:t>
      </w:r>
      <w:r w:rsidR="31683BE9">
        <w:rPr/>
        <w:t>P</w:t>
      </w:r>
      <w:r w:rsidR="31683BE9">
        <w:rPr/>
        <w:t>okémon que le joueur vient de battre peut le rejoindre, il a X% de chance de rejoindre l’équipe du joueur.</w:t>
      </w:r>
    </w:p>
    <w:p w:rsidR="17BB98D2" w:rsidP="17BB98D2" w:rsidRDefault="17BB98D2" w14:paraId="6865E9EC" w14:textId="3E5FDC0A">
      <w:pPr>
        <w:pStyle w:val="Normal"/>
        <w:ind w:left="360"/>
        <w:jc w:val="left"/>
      </w:pPr>
    </w:p>
    <w:p w:rsidR="17BB98D2" w:rsidP="31683BE9" w:rsidRDefault="17BB98D2" w14:paraId="7A656751" w14:noSpellErr="1" w14:textId="79EBC2FE">
      <w:pPr>
        <w:pStyle w:val="ListParagraph"/>
        <w:numPr>
          <w:ilvl w:val="0"/>
          <w:numId w:val="4"/>
        </w:numPr>
        <w:jc w:val="left"/>
        <w:rPr>
          <w:sz w:val="22"/>
          <w:szCs w:val="22"/>
        </w:rPr>
      </w:pPr>
      <w:r w:rsidRPr="31683BE9" w:rsidR="31683BE9">
        <w:rPr>
          <w:b w:val="1"/>
          <w:bCs w:val="1"/>
          <w:u w:val="single"/>
        </w:rPr>
        <w:t>Capacités des Pokémons :</w:t>
      </w:r>
      <w:r w:rsidR="31683BE9">
        <w:rPr/>
        <w:t xml:space="preserve"> </w:t>
      </w:r>
      <w:r w:rsidR="31683BE9">
        <w:rPr/>
        <w:t xml:space="preserve">Les </w:t>
      </w:r>
      <w:r w:rsidR="31683BE9">
        <w:rPr/>
        <w:t>P</w:t>
      </w:r>
      <w:r w:rsidR="31683BE9">
        <w:rPr/>
        <w:t>okémons</w:t>
      </w:r>
      <w:r w:rsidR="31683BE9">
        <w:rPr/>
        <w:t xml:space="preserve"> qui vous accompagnent disposent chacun de 4 </w:t>
      </w:r>
      <w:r w:rsidR="31683BE9">
        <w:rPr/>
        <w:t>s</w:t>
      </w:r>
      <w:r w:rsidR="31683BE9">
        <w:rPr/>
        <w:t>orts ou capacités</w:t>
      </w:r>
      <w:r w:rsidR="31683BE9">
        <w:rPr/>
        <w:t xml:space="preserve">. Ces </w:t>
      </w:r>
      <w:r w:rsidR="31683BE9">
        <w:rPr/>
        <w:t xml:space="preserve">capacités </w:t>
      </w:r>
      <w:r w:rsidR="31683BE9">
        <w:rPr/>
        <w:t xml:space="preserve">sont </w:t>
      </w:r>
      <w:r w:rsidR="31683BE9">
        <w:rPr/>
        <w:t>limités</w:t>
      </w:r>
      <w:r w:rsidR="31683BE9">
        <w:rPr/>
        <w:t xml:space="preserve"> par des PP (ils ne peuvent pas être lancé plus de X fois). De plus chaque sort dispose </w:t>
      </w:r>
      <w:r w:rsidR="31683BE9">
        <w:rPr/>
        <w:t xml:space="preserve">d’un </w:t>
      </w:r>
      <w:r w:rsidR="31683BE9">
        <w:rPr/>
        <w:t>délai</w:t>
      </w:r>
      <w:r w:rsidR="31683BE9">
        <w:rPr/>
        <w:t xml:space="preserve"> en chaque lancer</w:t>
      </w:r>
      <w:r w:rsidR="31683BE9">
        <w:rPr/>
        <w:t xml:space="preserve"> et ne p</w:t>
      </w:r>
      <w:r w:rsidR="31683BE9">
        <w:rPr/>
        <w:t>eut donc p</w:t>
      </w:r>
      <w:r w:rsidR="31683BE9">
        <w:rPr/>
        <w:t>as être lancer 2 fois de suite.</w:t>
      </w:r>
      <w:r w:rsidR="31683BE9">
        <w:rPr/>
        <w:t xml:space="preserve"> Le joueur devra donc se montrer stratégique pour à la fois économiser les capacités de ses Pokémons mais également faire attention dans l’ordre qu’il les utilise.</w:t>
      </w:r>
    </w:p>
    <w:p w:rsidR="17BB98D2" w:rsidP="17BB98D2" w:rsidRDefault="17BB98D2" w14:paraId="0B3BE001" w14:textId="58942A71">
      <w:pPr>
        <w:pStyle w:val="Normal"/>
        <w:ind w:left="360"/>
        <w:jc w:val="left"/>
      </w:pPr>
    </w:p>
    <w:p w:rsidR="17BB98D2" w:rsidP="31683BE9" w:rsidRDefault="17BB98D2" w14:paraId="599655CC" w14:noSpellErr="1" w14:textId="43D19DD9">
      <w:pPr>
        <w:pStyle w:val="ListParagraph"/>
        <w:numPr>
          <w:ilvl w:val="0"/>
          <w:numId w:val="4"/>
        </w:numPr>
        <w:jc w:val="left"/>
        <w:rPr>
          <w:sz w:val="22"/>
          <w:szCs w:val="22"/>
        </w:rPr>
      </w:pPr>
      <w:r w:rsidRPr="31683BE9" w:rsidR="31683BE9">
        <w:rPr>
          <w:b w:val="1"/>
          <w:bCs w:val="1"/>
          <w:u w:val="single"/>
        </w:rPr>
        <w:t>Pokémons sauvages :</w:t>
      </w:r>
      <w:r w:rsidR="31683BE9">
        <w:rPr/>
        <w:t xml:space="preserve"> </w:t>
      </w:r>
      <w:r w:rsidR="31683BE9">
        <w:rPr/>
        <w:t xml:space="preserve">Les </w:t>
      </w:r>
      <w:r w:rsidR="31683BE9">
        <w:rPr/>
        <w:t>P</w:t>
      </w:r>
      <w:r w:rsidR="31683BE9">
        <w:rPr/>
        <w:t xml:space="preserve">okémons sauvage qui vous attendent dans les salles, </w:t>
      </w:r>
      <w:r w:rsidR="31683BE9">
        <w:rPr/>
        <w:t xml:space="preserve">vous attaqueront </w:t>
      </w:r>
      <w:r w:rsidR="31683BE9">
        <w:rPr/>
        <w:t xml:space="preserve">s’ils vous voient, </w:t>
      </w:r>
      <w:r w:rsidR="31683BE9">
        <w:rPr/>
        <w:t>en utilisant leur capacité</w:t>
      </w:r>
      <w:r w:rsidR="31683BE9">
        <w:rPr/>
        <w:t xml:space="preserve">, </w:t>
      </w:r>
      <w:r w:rsidR="31683BE9">
        <w:rPr/>
        <w:t xml:space="preserve">en </w:t>
      </w:r>
      <w:r w:rsidR="31683BE9">
        <w:rPr/>
        <w:t xml:space="preserve">se </w:t>
      </w:r>
      <w:r w:rsidR="31683BE9">
        <w:rPr/>
        <w:t>dépla</w:t>
      </w:r>
      <w:r w:rsidR="31683BE9">
        <w:rPr/>
        <w:t>ça</w:t>
      </w:r>
      <w:r w:rsidR="31683BE9">
        <w:rPr/>
        <w:t>nt et peuvent même esquiver vos attaques.</w:t>
      </w:r>
    </w:p>
    <w:p w:rsidR="17BB98D2" w:rsidP="17BB98D2" w:rsidRDefault="17BB98D2" w14:paraId="39F43D6C" w14:textId="33AA0058">
      <w:pPr>
        <w:pStyle w:val="Normal"/>
        <w:ind w:left="360"/>
        <w:jc w:val="left"/>
      </w:pPr>
    </w:p>
    <w:p w:rsidR="17BB98D2" w:rsidP="31683BE9" w:rsidRDefault="17BB98D2" w14:paraId="0A2E907A" w14:textId="1ADBD3E9">
      <w:pPr>
        <w:pStyle w:val="ListParagraph"/>
        <w:numPr>
          <w:ilvl w:val="0"/>
          <w:numId w:val="4"/>
        </w:numPr>
        <w:jc w:val="left"/>
        <w:rPr>
          <w:sz w:val="22"/>
          <w:szCs w:val="22"/>
        </w:rPr>
      </w:pPr>
      <w:r w:rsidRPr="31683BE9" w:rsidR="31683BE9">
        <w:rPr>
          <w:b w:val="1"/>
          <w:bCs w:val="1"/>
          <w:u w:val="single"/>
        </w:rPr>
        <w:t xml:space="preserve">Nombre de Pokémons lors d’un </w:t>
      </w:r>
      <w:r w:rsidRPr="31683BE9" w:rsidR="31683BE9">
        <w:rPr>
          <w:b w:val="1"/>
          <w:bCs w:val="1"/>
          <w:u w:val="single"/>
        </w:rPr>
        <w:t>donjon</w:t>
      </w:r>
      <w:r w:rsidRPr="31683BE9" w:rsidR="31683BE9">
        <w:rPr>
          <w:b w:val="1"/>
          <w:bCs w:val="1"/>
          <w:u w:val="single"/>
        </w:rPr>
        <w:t xml:space="preserve"> :</w:t>
      </w:r>
      <w:r w:rsidR="31683BE9">
        <w:rPr/>
        <w:t xml:space="preserve"> </w:t>
      </w:r>
      <w:r w:rsidR="31683BE9">
        <w:rPr/>
        <w:t xml:space="preserve">Le joueur peut s’aventurer dans un donjon avec une équipe d’un maximum de 6 </w:t>
      </w:r>
      <w:r w:rsidR="31683BE9">
        <w:rPr/>
        <w:t>P</w:t>
      </w:r>
      <w:r w:rsidR="31683BE9">
        <w:rPr/>
        <w:t xml:space="preserve">okémons. </w:t>
      </w:r>
    </w:p>
    <w:p w:rsidR="17BB98D2" w:rsidP="31683BE9" w:rsidRDefault="17BB98D2" w14:paraId="2E738AA6" w14:textId="51A2A187">
      <w:pPr>
        <w:pStyle w:val="Normal"/>
        <w:ind w:left="360"/>
        <w:jc w:val="left"/>
        <w:rPr>
          <w:sz w:val="22"/>
          <w:szCs w:val="22"/>
        </w:rPr>
      </w:pPr>
    </w:p>
    <w:p w:rsidR="17BB98D2" w:rsidP="31683BE9" w:rsidRDefault="17BB98D2" w14:paraId="051E9BDE" w14:noSpellErr="1" w14:textId="242A7B56">
      <w:pPr>
        <w:pStyle w:val="ListParagraph"/>
        <w:numPr>
          <w:ilvl w:val="0"/>
          <w:numId w:val="4"/>
        </w:numPr>
        <w:jc w:val="left"/>
        <w:rPr>
          <w:sz w:val="22"/>
          <w:szCs w:val="22"/>
        </w:rPr>
      </w:pPr>
      <w:r w:rsidRPr="31683BE9" w:rsidR="31683BE9">
        <w:rPr>
          <w:b w:val="1"/>
          <w:bCs w:val="1"/>
          <w:u w:val="single"/>
        </w:rPr>
        <w:t>Pokémon de démarrage :</w:t>
      </w:r>
      <w:r w:rsidR="31683BE9">
        <w:rPr/>
        <w:t xml:space="preserve"> </w:t>
      </w:r>
      <w:r w:rsidR="31683BE9">
        <w:rPr/>
        <w:t>Le joueur choisi</w:t>
      </w:r>
      <w:r w:rsidR="31683BE9">
        <w:rPr/>
        <w:t>t</w:t>
      </w:r>
      <w:r w:rsidR="31683BE9">
        <w:rPr/>
        <w:t xml:space="preserve"> un </w:t>
      </w:r>
      <w:r w:rsidR="31683BE9">
        <w:rPr/>
        <w:t>P</w:t>
      </w:r>
      <w:r w:rsidR="31683BE9">
        <w:rPr/>
        <w:t xml:space="preserve">okémon au démarrage (parmi 3 au hasard) et à la possibilité d’en recruter de nouveaux pendant l’exploration. </w:t>
      </w:r>
    </w:p>
    <w:p w:rsidR="17BB98D2" w:rsidP="17BB98D2" w:rsidRDefault="17BB98D2" w14:paraId="62326668" w14:textId="64C93258">
      <w:pPr>
        <w:pStyle w:val="Normal"/>
        <w:ind w:left="360"/>
        <w:jc w:val="left"/>
      </w:pPr>
    </w:p>
    <w:p w:rsidR="17BB98D2" w:rsidP="31683BE9" w:rsidRDefault="17BB98D2" w14:paraId="1AC4FE01" w14:noSpellErr="1" w14:textId="50A09607">
      <w:pPr>
        <w:pStyle w:val="ListParagraph"/>
        <w:numPr>
          <w:ilvl w:val="0"/>
          <w:numId w:val="4"/>
        </w:numPr>
        <w:jc w:val="left"/>
        <w:rPr>
          <w:sz w:val="22"/>
          <w:szCs w:val="22"/>
        </w:rPr>
      </w:pPr>
      <w:r w:rsidRPr="31683BE9" w:rsidR="31683BE9">
        <w:rPr>
          <w:b w:val="1"/>
          <w:bCs w:val="1"/>
          <w:u w:val="single"/>
        </w:rPr>
        <w:t>Comment recruter un Pokémon :</w:t>
      </w:r>
      <w:r w:rsidR="31683BE9">
        <w:rPr/>
        <w:t xml:space="preserve"> </w:t>
      </w:r>
      <w:r w:rsidR="31683BE9">
        <w:rPr/>
        <w:t>Lorsqu</w:t>
      </w:r>
      <w:r w:rsidR="31683BE9">
        <w:rPr/>
        <w:t>'</w:t>
      </w:r>
      <w:r w:rsidR="31683BE9">
        <w:rPr/>
        <w:t>un</w:t>
      </w:r>
      <w:r w:rsidR="31683BE9">
        <w:rPr/>
        <w:t xml:space="preserve"> </w:t>
      </w:r>
      <w:r w:rsidR="31683BE9">
        <w:rPr/>
        <w:t>P</w:t>
      </w:r>
      <w:r w:rsidR="31683BE9">
        <w:rPr/>
        <w:t xml:space="preserve">okémon sauvage est vaincu, il peut tenter de rejoindre votre équipe. Le joueur doit s’acquitter d’une somme pour convaincre le </w:t>
      </w:r>
      <w:r w:rsidR="31683BE9">
        <w:rPr/>
        <w:t>P</w:t>
      </w:r>
      <w:r w:rsidR="31683BE9">
        <w:rPr/>
        <w:t xml:space="preserve">okémon de rejoindre son équipe. Le joueur doit terminer le donjon pour finaliser la capture. Dans tous les cas, le joueur pourra inclure ce </w:t>
      </w:r>
      <w:r w:rsidR="31683BE9">
        <w:rPr/>
        <w:t>P</w:t>
      </w:r>
      <w:r w:rsidR="31683BE9">
        <w:rPr/>
        <w:t>okémon dans son équipe uniquement à partir du hub.</w:t>
      </w:r>
    </w:p>
    <w:p w:rsidR="17BB98D2" w:rsidP="17BB98D2" w:rsidRDefault="17BB98D2" w14:paraId="22E30F2D" w14:textId="043DCBB8">
      <w:pPr>
        <w:pStyle w:val="Normal"/>
        <w:ind w:left="360"/>
        <w:jc w:val="left"/>
      </w:pPr>
    </w:p>
    <w:p w:rsidR="17BB98D2" w:rsidP="31683BE9" w:rsidRDefault="17BB98D2" w14:paraId="38663B1C" w14:noSpellErr="1" w14:textId="663FECC6">
      <w:pPr>
        <w:pStyle w:val="ListParagraph"/>
        <w:numPr>
          <w:ilvl w:val="0"/>
          <w:numId w:val="4"/>
        </w:numPr>
        <w:jc w:val="left"/>
        <w:rPr>
          <w:sz w:val="22"/>
          <w:szCs w:val="22"/>
        </w:rPr>
      </w:pPr>
      <w:r w:rsidRPr="31683BE9" w:rsidR="31683BE9">
        <w:rPr>
          <w:b w:val="1"/>
          <w:bCs w:val="1"/>
          <w:u w:val="single"/>
        </w:rPr>
        <w:t>Composition du donjon :</w:t>
      </w:r>
      <w:r w:rsidR="31683BE9">
        <w:rPr/>
        <w:t xml:space="preserve"> </w:t>
      </w:r>
      <w:r w:rsidR="31683BE9">
        <w:rPr/>
        <w:t xml:space="preserve">Un donjon est composé de plusieurs étages, eux-mêmes composés de salles qui regorgent de ressources, </w:t>
      </w:r>
      <w:r w:rsidR="31683BE9">
        <w:rPr/>
        <w:t>P</w:t>
      </w:r>
      <w:r w:rsidR="31683BE9">
        <w:rPr/>
        <w:t>okémons sauvages, mini boss et obstacles en tout genre. Les obstacles sont répertoriés selon différents matériaux, destructible en utilisant une attaque d’un type efficace (ex</w:t>
      </w:r>
      <w:r w:rsidR="31683BE9">
        <w:rPr/>
        <w:t xml:space="preserve"> </w:t>
      </w:r>
      <w:r w:rsidR="31683BE9">
        <w:rPr/>
        <w:t>: attaque eau pour détruire une flamme / un rocher)</w:t>
      </w:r>
      <w:r w:rsidR="31683BE9">
        <w:rPr/>
        <w:t>. Un donjon représente une thématique (</w:t>
      </w:r>
      <w:r w:rsidR="31683BE9">
        <w:rPr/>
        <w:t>éléments</w:t>
      </w:r>
      <w:r w:rsidR="31683BE9">
        <w:rPr/>
        <w:t>, ambiance) afin de garder un écosystème et une cohérence.</w:t>
      </w:r>
    </w:p>
    <w:p w:rsidR="17BB98D2" w:rsidP="17BB98D2" w:rsidRDefault="17BB98D2" w14:paraId="31C71C62" w14:textId="1A59103F">
      <w:pPr>
        <w:pStyle w:val="Normal"/>
        <w:ind w:left="360"/>
        <w:jc w:val="left"/>
      </w:pPr>
    </w:p>
    <w:p w:rsidR="31683BE9" w:rsidP="31683BE9" w:rsidRDefault="31683BE9" w14:noSpellErr="1" w14:paraId="340FF4F3" w14:textId="7EFB8AFB">
      <w:pPr>
        <w:pStyle w:val="ListParagraph"/>
        <w:numPr>
          <w:ilvl w:val="0"/>
          <w:numId w:val="4"/>
        </w:numPr>
        <w:jc w:val="left"/>
        <w:rPr>
          <w:sz w:val="22"/>
          <w:szCs w:val="22"/>
        </w:rPr>
      </w:pPr>
      <w:r w:rsidRPr="31683BE9" w:rsidR="31683BE9">
        <w:rPr>
          <w:b w:val="1"/>
          <w:bCs w:val="1"/>
          <w:u w:val="single"/>
        </w:rPr>
        <w:t xml:space="preserve">Items </w:t>
      </w:r>
      <w:r w:rsidRPr="31683BE9" w:rsidR="31683BE9">
        <w:rPr>
          <w:b w:val="1"/>
          <w:bCs w:val="1"/>
          <w:u w:val="single"/>
        </w:rPr>
        <w:t>des donjons</w:t>
      </w:r>
      <w:r w:rsidRPr="31683BE9" w:rsidR="31683BE9">
        <w:rPr>
          <w:b w:val="1"/>
          <w:bCs w:val="1"/>
          <w:u w:val="single"/>
        </w:rPr>
        <w:t xml:space="preserve"> :</w:t>
      </w:r>
      <w:r w:rsidR="31683BE9">
        <w:rPr/>
        <w:t xml:space="preserve">  Dans le donjon le joueur sera susceptible de trouver des objets par terre, qu’il pourra ramasser et qui seront directement envoyé au HUB. Il y a </w:t>
      </w:r>
      <w:r w:rsidR="31683BE9">
        <w:rPr/>
        <w:t>différents types</w:t>
      </w:r>
      <w:r w:rsidR="31683BE9">
        <w:rPr/>
        <w:t xml:space="preserve"> d’objet : des potions de vie, des pierres évolutives, …, …, ...</w:t>
      </w:r>
    </w:p>
    <w:p w:rsidR="31683BE9" w:rsidP="31683BE9" w:rsidRDefault="31683BE9" w14:paraId="688190A1" w14:textId="197E1649">
      <w:pPr>
        <w:pStyle w:val="Normal"/>
        <w:ind w:left="360"/>
        <w:jc w:val="left"/>
      </w:pPr>
    </w:p>
    <w:p w:rsidR="17BB98D2" w:rsidP="7C59D163" w:rsidRDefault="17BB98D2" w14:paraId="29F4F4CB" w14:noSpellErr="1" w14:textId="42AFA705">
      <w:pPr>
        <w:pStyle w:val="ListParagraph"/>
        <w:numPr>
          <w:ilvl w:val="0"/>
          <w:numId w:val="4"/>
        </w:numPr>
        <w:jc w:val="left"/>
        <w:rPr>
          <w:sz w:val="22"/>
          <w:szCs w:val="22"/>
        </w:rPr>
      </w:pPr>
      <w:r w:rsidRPr="7C59D163" w:rsidR="7C59D163">
        <w:rPr>
          <w:b w:val="1"/>
          <w:bCs w:val="1"/>
          <w:u w:val="single"/>
        </w:rPr>
        <w:t>Avancer dans le donjon :</w:t>
      </w:r>
      <w:r w:rsidR="7C59D163">
        <w:rPr/>
        <w:t xml:space="preserve"> En entrant dans un donjon, le joueur démarre au</w:t>
      </w:r>
      <w:r w:rsidR="7C59D163">
        <w:rPr/>
        <w:t xml:space="preserve"> niveau (étage) </w:t>
      </w:r>
      <w:r w:rsidR="7C59D163">
        <w:rPr/>
        <w:t>0. Pour accéder aux niveaux inférieurs, il doit trouver une trappe disséminée quelque part dans l’étage. Une fois arrivé au dernier étage, le boss garde la sortie et devra être vaincu pour sortir du donjon.</w:t>
      </w:r>
    </w:p>
    <w:p w:rsidR="31683BE9" w:rsidP="31683BE9" w:rsidRDefault="31683BE9" w14:paraId="11510AA5" w14:textId="54A48C1A">
      <w:pPr>
        <w:pStyle w:val="Normal"/>
        <w:jc w:val="left"/>
      </w:pPr>
    </w:p>
    <w:p w:rsidR="31683BE9" w:rsidP="31683BE9" w:rsidRDefault="31683BE9" w14:noSpellErr="1" w14:paraId="2D100744" w14:textId="646C66CC">
      <w:pPr>
        <w:pStyle w:val="ListParagraph"/>
        <w:numPr>
          <w:ilvl w:val="0"/>
          <w:numId w:val="4"/>
        </w:numPr>
        <w:jc w:val="left"/>
        <w:rPr>
          <w:sz w:val="22"/>
          <w:szCs w:val="22"/>
        </w:rPr>
      </w:pPr>
      <w:r w:rsidRPr="31683BE9" w:rsidR="31683BE9">
        <w:rPr>
          <w:b w:val="1"/>
          <w:bCs w:val="1"/>
          <w:u w:val="single"/>
        </w:rPr>
        <w:t>Salle surprise :</w:t>
      </w:r>
      <w:r w:rsidR="31683BE9">
        <w:rPr>
          <w:b w:val="0"/>
          <w:bCs w:val="0"/>
          <w:u w:val="none"/>
        </w:rPr>
        <w:t xml:space="preserve"> Il est possible lors de l’exploration d’un donjon de tomber sur des salles surprises, où un dresseur attend le joueur afin de démarrer un duel. Le joueur ne peut sortir de la salle que lorsqu’il bat de dresseur. Bien </w:t>
      </w:r>
      <w:r w:rsidR="31683BE9">
        <w:rPr>
          <w:b w:val="0"/>
          <w:bCs w:val="0"/>
          <w:u w:val="none"/>
        </w:rPr>
        <w:t>évidemment</w:t>
      </w:r>
      <w:r w:rsidR="31683BE9">
        <w:rPr>
          <w:b w:val="0"/>
          <w:bCs w:val="0"/>
          <w:u w:val="none"/>
        </w:rPr>
        <w:t xml:space="preserve"> le vaincre offre d’intéressante récompense et permet de soigner toute votre équipe.</w:t>
      </w:r>
    </w:p>
    <w:p w:rsidR="31683BE9" w:rsidP="31683BE9" w:rsidRDefault="31683BE9" w14:paraId="3D6A47C8" w14:textId="1DE2D2D3">
      <w:pPr>
        <w:pStyle w:val="Normal"/>
        <w:jc w:val="left"/>
      </w:pPr>
    </w:p>
    <w:p w:rsidR="31683BE9" w:rsidP="31683BE9" w:rsidRDefault="31683BE9" w14:noSpellErr="1" w14:paraId="185CBC35" w14:textId="20990938">
      <w:pPr>
        <w:pStyle w:val="ListParagraph"/>
        <w:numPr>
          <w:ilvl w:val="0"/>
          <w:numId w:val="4"/>
        </w:numPr>
        <w:jc w:val="left"/>
        <w:rPr>
          <w:sz w:val="22"/>
          <w:szCs w:val="22"/>
        </w:rPr>
      </w:pPr>
      <w:r w:rsidRPr="31683BE9" w:rsidR="31683BE9">
        <w:rPr>
          <w:b w:val="1"/>
          <w:bCs w:val="1"/>
          <w:u w:val="single"/>
        </w:rPr>
        <w:t>Menu pause :</w:t>
      </w:r>
      <w:r w:rsidR="31683BE9">
        <w:rPr/>
        <w:t xml:space="preserve"> Vous avez évidemment la possibilité de mettre le jeu en pause si vous voulez modifier une option ou temporairement arrêter de jouer.</w:t>
      </w:r>
    </w:p>
    <w:p w:rsidR="31683BE9" w:rsidP="31683BE9" w:rsidRDefault="31683BE9" w14:noSpellErr="1" w14:paraId="5BD0A601" w14:textId="11D3BB4A">
      <w:pPr>
        <w:pStyle w:val="Normal"/>
        <w:jc w:val="left"/>
      </w:pPr>
    </w:p>
    <w:p w:rsidR="31683BE9" w:rsidP="31683BE9" w:rsidRDefault="31683BE9" w14:noSpellErr="1" w14:paraId="137A0C4C" w14:textId="5D95D466">
      <w:pPr>
        <w:pStyle w:val="ListParagraph"/>
        <w:numPr>
          <w:ilvl w:val="0"/>
          <w:numId w:val="4"/>
        </w:numPr>
        <w:jc w:val="left"/>
        <w:rPr>
          <w:sz w:val="22"/>
          <w:szCs w:val="22"/>
          <w:u w:val="none"/>
        </w:rPr>
      </w:pPr>
      <w:r w:rsidRPr="31683BE9" w:rsidR="31683BE9">
        <w:rPr>
          <w:b w:val="1"/>
          <w:bCs w:val="1"/>
          <w:u w:val="single"/>
        </w:rPr>
        <w:t>Sauvegarde de partie :</w:t>
      </w:r>
      <w:r w:rsidR="31683BE9">
        <w:rPr>
          <w:b w:val="0"/>
          <w:bCs w:val="0"/>
          <w:u w:val="none"/>
        </w:rPr>
        <w:t xml:space="preserve"> Le jeu sauvegarde automatiquement la progression du joueur à chaque fois qu’il atteint une nouvelle salle ou qu’il </w:t>
      </w:r>
      <w:r w:rsidR="31683BE9">
        <w:rPr>
          <w:b w:val="0"/>
          <w:bCs w:val="0"/>
          <w:u w:val="none"/>
        </w:rPr>
        <w:t>atteint arrive dans le HUB.</w:t>
      </w:r>
    </w:p>
    <w:p w:rsidR="31683BE9" w:rsidP="31683BE9" w:rsidRDefault="31683BE9" w14:paraId="56DBC758" w14:textId="533E7DB4">
      <w:pPr>
        <w:pStyle w:val="Normal"/>
        <w:jc w:val="left"/>
      </w:pPr>
    </w:p>
    <w:p w:rsidR="31683BE9" w:rsidP="31683BE9" w:rsidRDefault="31683BE9" w14:noSpellErr="1" w14:paraId="0099A625" w14:textId="2FCD8CB8">
      <w:pPr>
        <w:pStyle w:val="ListParagraph"/>
        <w:numPr>
          <w:ilvl w:val="0"/>
          <w:numId w:val="4"/>
        </w:numPr>
        <w:jc w:val="left"/>
        <w:rPr>
          <w:sz w:val="22"/>
          <w:szCs w:val="22"/>
        </w:rPr>
      </w:pPr>
      <w:r w:rsidRPr="31683BE9" w:rsidR="31683BE9">
        <w:rPr>
          <w:b w:val="1"/>
          <w:bCs w:val="1"/>
          <w:u w:val="single"/>
        </w:rPr>
        <w:t>Toutes les étapes à partir du lancement :</w:t>
      </w:r>
      <w:r w:rsidR="31683BE9">
        <w:rPr>
          <w:b w:val="0"/>
          <w:bCs w:val="0"/>
          <w:u w:val="none"/>
        </w:rPr>
        <w:t xml:space="preserve"> </w:t>
      </w:r>
    </w:p>
    <w:p w:rsidR="31683BE9" w:rsidP="31683BE9" w:rsidRDefault="31683BE9" w14:noSpellErr="1" w14:paraId="4B3D23C9" w14:textId="42145CB9">
      <w:pPr>
        <w:pStyle w:val="ListParagraph"/>
        <w:numPr>
          <w:ilvl w:val="1"/>
          <w:numId w:val="4"/>
        </w:numPr>
        <w:jc w:val="left"/>
        <w:rPr>
          <w:sz w:val="22"/>
          <w:szCs w:val="22"/>
          <w:u w:val="none"/>
        </w:rPr>
      </w:pPr>
      <w:r w:rsidR="31683BE9">
        <w:rPr>
          <w:b w:val="0"/>
          <w:bCs w:val="0"/>
          <w:u w:val="none"/>
        </w:rPr>
        <w:t>Affichage de l’écran principal : cf. Maquette</w:t>
      </w:r>
    </w:p>
    <w:p w:rsidR="31683BE9" w:rsidP="31683BE9" w:rsidRDefault="31683BE9" w14:paraId="254E80D0" w14:textId="7023262C">
      <w:pPr>
        <w:pStyle w:val="ListParagraph"/>
        <w:numPr>
          <w:ilvl w:val="2"/>
          <w:numId w:val="4"/>
        </w:numPr>
        <w:jc w:val="left"/>
        <w:rPr>
          <w:sz w:val="22"/>
          <w:szCs w:val="22"/>
          <w:u w:val="none"/>
        </w:rPr>
      </w:pPr>
      <w:r w:rsidR="31683BE9">
        <w:rPr>
          <w:b w:val="0"/>
          <w:bCs w:val="0"/>
          <w:u w:val="none"/>
        </w:rPr>
        <w:t>Ecran titre avec “</w:t>
      </w:r>
      <w:proofErr w:type="spellStart"/>
      <w:r w:rsidR="31683BE9">
        <w:rPr>
          <w:b w:val="0"/>
          <w:bCs w:val="0"/>
          <w:u w:val="none"/>
        </w:rPr>
        <w:t>press</w:t>
      </w:r>
      <w:proofErr w:type="spellEnd"/>
      <w:r w:rsidR="31683BE9">
        <w:rPr>
          <w:b w:val="0"/>
          <w:bCs w:val="0"/>
          <w:u w:val="none"/>
        </w:rPr>
        <w:t xml:space="preserve"> start to </w:t>
      </w:r>
      <w:proofErr w:type="spellStart"/>
      <w:r w:rsidR="31683BE9">
        <w:rPr>
          <w:b w:val="0"/>
          <w:bCs w:val="0"/>
          <w:u w:val="none"/>
        </w:rPr>
        <w:t>cotinue</w:t>
      </w:r>
      <w:proofErr w:type="spellEnd"/>
      <w:r w:rsidR="31683BE9">
        <w:rPr>
          <w:b w:val="0"/>
          <w:bCs w:val="0"/>
          <w:u w:val="none"/>
        </w:rPr>
        <w:t>”</w:t>
      </w:r>
    </w:p>
    <w:p w:rsidR="31683BE9" w:rsidP="31683BE9" w:rsidRDefault="31683BE9" w14:noSpellErr="1" w14:paraId="524DA77D" w14:textId="42365362">
      <w:pPr>
        <w:pStyle w:val="ListParagraph"/>
        <w:numPr>
          <w:ilvl w:val="2"/>
          <w:numId w:val="4"/>
        </w:numPr>
        <w:jc w:val="left"/>
        <w:rPr>
          <w:sz w:val="22"/>
          <w:szCs w:val="22"/>
          <w:u w:val="none"/>
        </w:rPr>
      </w:pPr>
      <w:r w:rsidR="31683BE9">
        <w:rPr>
          <w:b w:val="0"/>
          <w:bCs w:val="0"/>
          <w:u w:val="none"/>
        </w:rPr>
        <w:t>Ecran Principal avec pour action possibles :</w:t>
      </w:r>
    </w:p>
    <w:p w:rsidR="31683BE9" w:rsidP="31683BE9" w:rsidRDefault="31683BE9" w14:noSpellErr="1" w14:paraId="618E2B6D" w14:textId="6F0D891D">
      <w:pPr>
        <w:pStyle w:val="ListParagraph"/>
        <w:numPr>
          <w:ilvl w:val="3"/>
          <w:numId w:val="4"/>
        </w:numPr>
        <w:jc w:val="left"/>
        <w:rPr>
          <w:sz w:val="22"/>
          <w:szCs w:val="22"/>
          <w:u w:val="none"/>
        </w:rPr>
      </w:pPr>
      <w:r w:rsidR="31683BE9">
        <w:rPr>
          <w:b w:val="0"/>
          <w:bCs w:val="0"/>
          <w:u w:val="none"/>
        </w:rPr>
        <w:t>Play</w:t>
      </w:r>
    </w:p>
    <w:p w:rsidR="31683BE9" w:rsidP="31683BE9" w:rsidRDefault="31683BE9" w14:noSpellErr="1" w14:paraId="73A87128" w14:textId="164F6B6A">
      <w:pPr>
        <w:pStyle w:val="ListParagraph"/>
        <w:numPr>
          <w:ilvl w:val="3"/>
          <w:numId w:val="4"/>
        </w:numPr>
        <w:jc w:val="left"/>
        <w:rPr>
          <w:sz w:val="22"/>
          <w:szCs w:val="22"/>
          <w:u w:val="none"/>
        </w:rPr>
      </w:pPr>
      <w:r w:rsidR="31683BE9">
        <w:rPr>
          <w:b w:val="0"/>
          <w:bCs w:val="0"/>
          <w:u w:val="none"/>
        </w:rPr>
        <w:t>Option</w:t>
      </w:r>
    </w:p>
    <w:p w:rsidR="31683BE9" w:rsidP="31683BE9" w:rsidRDefault="31683BE9" w14:noSpellErr="1" w14:paraId="1D9909F6" w14:textId="55AF63DA">
      <w:pPr>
        <w:pStyle w:val="ListParagraph"/>
        <w:numPr>
          <w:ilvl w:val="3"/>
          <w:numId w:val="4"/>
        </w:numPr>
        <w:jc w:val="left"/>
        <w:rPr>
          <w:sz w:val="22"/>
          <w:szCs w:val="22"/>
          <w:u w:val="none"/>
        </w:rPr>
      </w:pPr>
      <w:r w:rsidR="31683BE9">
        <w:rPr>
          <w:b w:val="0"/>
          <w:bCs w:val="0"/>
          <w:u w:val="none"/>
        </w:rPr>
        <w:t>Exit</w:t>
      </w:r>
    </w:p>
    <w:p w:rsidR="31683BE9" w:rsidP="31683BE9" w:rsidRDefault="31683BE9" w14:noSpellErr="1" w14:paraId="67308E4C" w14:textId="32BC4C6E">
      <w:pPr>
        <w:pStyle w:val="ListParagraph"/>
        <w:numPr>
          <w:ilvl w:val="2"/>
          <w:numId w:val="9"/>
        </w:numPr>
        <w:jc w:val="left"/>
        <w:rPr>
          <w:sz w:val="22"/>
          <w:szCs w:val="22"/>
          <w:u w:val="none"/>
        </w:rPr>
      </w:pPr>
      <w:r w:rsidR="31683BE9">
        <w:rPr>
          <w:b w:val="0"/>
          <w:bCs w:val="0"/>
          <w:u w:val="none"/>
        </w:rPr>
        <w:t>Second écran principal avec pour action possibles :</w:t>
      </w:r>
    </w:p>
    <w:p w:rsidR="31683BE9" w:rsidP="31683BE9" w:rsidRDefault="31683BE9" w14:noSpellErr="1" w14:paraId="10E4EDA7" w14:textId="5F1D975D">
      <w:pPr>
        <w:pStyle w:val="ListParagraph"/>
        <w:numPr>
          <w:ilvl w:val="3"/>
          <w:numId w:val="9"/>
        </w:numPr>
        <w:jc w:val="left"/>
        <w:rPr>
          <w:sz w:val="22"/>
          <w:szCs w:val="22"/>
          <w:u w:val="none"/>
        </w:rPr>
      </w:pPr>
      <w:r w:rsidR="31683BE9">
        <w:rPr>
          <w:b w:val="0"/>
          <w:bCs w:val="0"/>
          <w:u w:val="none"/>
        </w:rPr>
        <w:t>New Game</w:t>
      </w:r>
    </w:p>
    <w:p w:rsidR="31683BE9" w:rsidP="31683BE9" w:rsidRDefault="31683BE9" w14:noSpellErr="1" w14:paraId="5B2861C5" w14:textId="0013C637">
      <w:pPr>
        <w:pStyle w:val="ListParagraph"/>
        <w:numPr>
          <w:ilvl w:val="3"/>
          <w:numId w:val="9"/>
        </w:numPr>
        <w:jc w:val="left"/>
        <w:rPr>
          <w:sz w:val="22"/>
          <w:szCs w:val="22"/>
          <w:u w:val="none"/>
        </w:rPr>
      </w:pPr>
      <w:r w:rsidR="31683BE9">
        <w:rPr>
          <w:b w:val="0"/>
          <w:bCs w:val="0"/>
          <w:u w:val="none"/>
        </w:rPr>
        <w:t>Continue</w:t>
      </w:r>
    </w:p>
    <w:p w:rsidR="31683BE9" w:rsidP="31683BE9" w:rsidRDefault="31683BE9" w14:noSpellErr="1" w14:paraId="1D32055A" w14:textId="2D6D4E9C">
      <w:pPr>
        <w:pStyle w:val="ListParagraph"/>
        <w:numPr>
          <w:ilvl w:val="1"/>
          <w:numId w:val="8"/>
        </w:numPr>
        <w:jc w:val="left"/>
        <w:rPr>
          <w:sz w:val="22"/>
          <w:szCs w:val="22"/>
          <w:u w:val="none"/>
        </w:rPr>
      </w:pPr>
      <w:r w:rsidR="31683BE9">
        <w:rPr>
          <w:b w:val="0"/>
          <w:bCs w:val="0"/>
          <w:u w:val="none"/>
        </w:rPr>
        <w:t>Si le joueur commence une nouvelle partie, il est plongé au début du jeu.</w:t>
      </w:r>
    </w:p>
    <w:p w:rsidR="31683BE9" w:rsidP="31683BE9" w:rsidRDefault="31683BE9" w14:noSpellErr="1" w14:paraId="0607A88E" w14:textId="40D15A55">
      <w:pPr>
        <w:pStyle w:val="ListParagraph"/>
        <w:numPr>
          <w:ilvl w:val="1"/>
          <w:numId w:val="8"/>
        </w:numPr>
        <w:jc w:val="left"/>
        <w:rPr>
          <w:sz w:val="22"/>
          <w:szCs w:val="22"/>
          <w:u w:val="none"/>
        </w:rPr>
      </w:pPr>
      <w:r w:rsidR="31683BE9">
        <w:rPr>
          <w:b w:val="0"/>
          <w:bCs w:val="0"/>
          <w:u w:val="none"/>
        </w:rPr>
        <w:t xml:space="preserve">Si le joueur reprend sa partie, il repart </w:t>
      </w:r>
      <w:r w:rsidR="31683BE9">
        <w:rPr>
          <w:b w:val="0"/>
          <w:bCs w:val="0"/>
          <w:u w:val="none"/>
        </w:rPr>
        <w:t>de la</w:t>
      </w:r>
      <w:r w:rsidR="31683BE9">
        <w:rPr>
          <w:b w:val="0"/>
          <w:bCs w:val="0"/>
          <w:u w:val="none"/>
        </w:rPr>
        <w:t xml:space="preserve"> dernière sauvegarde automatique.</w:t>
      </w:r>
    </w:p>
    <w:p w:rsidR="31683BE9" w:rsidP="31683BE9" w:rsidRDefault="31683BE9" w14:noSpellErr="1" w14:paraId="5BA03CC8" w14:textId="0735DD86">
      <w:pPr>
        <w:pStyle w:val="ListParagraph"/>
        <w:numPr>
          <w:ilvl w:val="1"/>
          <w:numId w:val="8"/>
        </w:numPr>
        <w:jc w:val="left"/>
        <w:rPr>
          <w:sz w:val="22"/>
          <w:szCs w:val="22"/>
          <w:u w:val="none"/>
        </w:rPr>
      </w:pPr>
      <w:r w:rsidR="31683BE9">
        <w:rPr>
          <w:b w:val="0"/>
          <w:bCs w:val="0"/>
          <w:u w:val="none"/>
        </w:rPr>
        <w:t>Tant que le joueur ne quitte pas sa partie ou n’éteint pas la console, il reste dans sa partie.</w:t>
      </w:r>
    </w:p>
    <w:p w:rsidR="31683BE9" w:rsidP="31683BE9" w:rsidRDefault="31683BE9" w14:noSpellErr="1" w14:paraId="33327C14" w14:textId="39875117">
      <w:pPr>
        <w:pStyle w:val="ListParagraph"/>
        <w:numPr>
          <w:ilvl w:val="1"/>
          <w:numId w:val="8"/>
        </w:numPr>
        <w:jc w:val="left"/>
        <w:rPr>
          <w:sz w:val="22"/>
          <w:szCs w:val="22"/>
          <w:u w:val="none"/>
        </w:rPr>
      </w:pPr>
      <w:r w:rsidR="31683BE9">
        <w:rPr>
          <w:b w:val="0"/>
          <w:bCs w:val="0"/>
          <w:u w:val="none"/>
        </w:rPr>
        <w:t>Une fois que le joueur décide que quitter sa partie, il doit ouvrir le menu pause et choisir l’option quitter.</w:t>
      </w:r>
    </w:p>
    <w:p w:rsidR="31683BE9" w:rsidP="31683BE9" w:rsidRDefault="31683BE9" w14:noSpellErr="1" w14:paraId="70965DA1" w14:textId="75ED869D">
      <w:pPr>
        <w:pStyle w:val="ListParagraph"/>
        <w:numPr>
          <w:ilvl w:val="1"/>
          <w:numId w:val="8"/>
        </w:numPr>
        <w:jc w:val="left"/>
        <w:rPr>
          <w:sz w:val="22"/>
          <w:szCs w:val="22"/>
          <w:u w:val="none"/>
        </w:rPr>
      </w:pPr>
      <w:r w:rsidR="31683BE9">
        <w:rPr>
          <w:b w:val="0"/>
          <w:bCs w:val="0"/>
          <w:u w:val="none"/>
        </w:rPr>
        <w:t>Il retourne sur le menu sur le Menu principal précédemment expliqué.</w:t>
      </w:r>
    </w:p>
    <w:p w:rsidR="31683BE9" w:rsidP="31683BE9" w:rsidRDefault="31683BE9" w14:noSpellErr="1" w14:paraId="0D003300" w14:textId="49D3417B">
      <w:pPr>
        <w:pStyle w:val="ListParagraph"/>
        <w:numPr>
          <w:ilvl w:val="1"/>
          <w:numId w:val="8"/>
        </w:numPr>
        <w:jc w:val="left"/>
        <w:rPr>
          <w:sz w:val="22"/>
          <w:szCs w:val="22"/>
          <w:u w:val="none"/>
        </w:rPr>
      </w:pPr>
      <w:r w:rsidR="31683BE9">
        <w:rPr>
          <w:b w:val="0"/>
          <w:bCs w:val="0"/>
          <w:u w:val="none"/>
        </w:rPr>
        <w:t>Si le joueur décide de sélectionner exit, il quitte le jeu et la console s’éteint.</w:t>
      </w:r>
    </w:p>
    <w:p w:rsidR="17BB98D2" w:rsidP="17BB98D2" w:rsidRDefault="17BB98D2" w14:noSpellErr="1" w14:paraId="0AD290AD" w14:textId="659EA51A">
      <w:pPr>
        <w:pStyle w:val="Normal"/>
        <w:ind w:left="0" w:firstLine="0"/>
        <w:jc w:val="left"/>
      </w:pPr>
    </w:p>
    <w:p w:rsidR="17BB98D2" w:rsidP="31683BE9" w:rsidRDefault="17BB98D2" w14:paraId="2B5F79E6" w14:noSpellErr="1" w14:textId="3B27BC01">
      <w:pPr>
        <w:pStyle w:val="Normal"/>
        <w:ind w:left="0" w:firstLine="0"/>
        <w:jc w:val="left"/>
        <w:rPr>
          <w:b w:val="1"/>
          <w:bCs w:val="1"/>
          <w:sz w:val="40"/>
          <w:szCs w:val="40"/>
          <w:u w:val="single"/>
        </w:rPr>
      </w:pPr>
      <w:r w:rsidRPr="31683BE9" w:rsidR="31683BE9">
        <w:rPr>
          <w:b w:val="1"/>
          <w:bCs w:val="1"/>
          <w:sz w:val="40"/>
          <w:szCs w:val="40"/>
          <w:u w:val="single"/>
        </w:rPr>
        <w:t xml:space="preserve">AUTRES ASPECT DU DESIGN DU JEU </w:t>
      </w:r>
      <w:r w:rsidRPr="31683BE9" w:rsidR="31683BE9">
        <w:rPr>
          <w:b w:val="1"/>
          <w:bCs w:val="1"/>
          <w:sz w:val="40"/>
          <w:szCs w:val="40"/>
          <w:u w:val="single"/>
        </w:rPr>
        <w:t>:</w:t>
      </w:r>
    </w:p>
    <w:p w:rsidR="17BB98D2" w:rsidP="31683BE9" w:rsidRDefault="17BB98D2" w14:paraId="37C5E064" w14:noSpellErr="1" w14:textId="42346A17">
      <w:pPr>
        <w:pStyle w:val="ListParagraph"/>
        <w:numPr>
          <w:ilvl w:val="0"/>
          <w:numId w:val="5"/>
        </w:numPr>
        <w:jc w:val="left"/>
        <w:rPr>
          <w:sz w:val="22"/>
          <w:szCs w:val="22"/>
        </w:rPr>
      </w:pPr>
      <w:r w:rsidRPr="31683BE9" w:rsidR="31683BE9">
        <w:rPr>
          <w:b w:val="1"/>
          <w:bCs w:val="1"/>
          <w:u w:val="single"/>
        </w:rPr>
        <w:t>Liste des personnages jouables :</w:t>
      </w:r>
      <w:r w:rsidR="31683BE9">
        <w:rPr/>
        <w:t xml:space="preserve"> </w:t>
      </w:r>
      <w:r w:rsidR="31683BE9">
        <w:rPr/>
        <w:t xml:space="preserve">La liste de caractère correspond à une 30aine de </w:t>
      </w:r>
      <w:r w:rsidR="31683BE9">
        <w:rPr/>
        <w:t>P</w:t>
      </w:r>
      <w:r w:rsidR="31683BE9">
        <w:rPr/>
        <w:t>okémon de la première génération (</w:t>
      </w:r>
      <w:hyperlink r:id="R2ebc9972a605484e">
        <w:r w:rsidRPr="31683BE9" w:rsidR="31683BE9">
          <w:rPr>
            <w:rStyle w:val="Hyperlink"/>
          </w:rPr>
          <w:t>https://www.pokepedia.fr/Liste_des_Pok%C3%A9mon_de_la_premi%C3%A8re_g%C3%A9n%C3%A9ration</w:t>
        </w:r>
      </w:hyperlink>
      <w:r w:rsidR="31683BE9">
        <w:rPr/>
        <w:t>)</w:t>
      </w:r>
    </w:p>
    <w:p w:rsidR="17BB98D2" w:rsidP="17BB98D2" w:rsidRDefault="17BB98D2" w14:paraId="62EF0173" w14:textId="028432A9">
      <w:pPr>
        <w:pStyle w:val="Normal"/>
        <w:jc w:val="left"/>
      </w:pPr>
    </w:p>
    <w:p w:rsidR="17BB98D2" w:rsidP="31683BE9" w:rsidRDefault="17BB98D2" w14:paraId="0FC3DEEB" w14:noSpellErr="1" w14:textId="0C7548F4">
      <w:pPr>
        <w:pStyle w:val="ListParagraph"/>
        <w:numPr>
          <w:ilvl w:val="0"/>
          <w:numId w:val="5"/>
        </w:numPr>
        <w:jc w:val="left"/>
        <w:rPr>
          <w:sz w:val="22"/>
          <w:szCs w:val="22"/>
        </w:rPr>
      </w:pPr>
      <w:r w:rsidRPr="31683BE9" w:rsidR="31683BE9">
        <w:rPr>
          <w:b w:val="1"/>
          <w:bCs w:val="1"/>
          <w:u w:val="single"/>
        </w:rPr>
        <w:t>Mode de jeu :</w:t>
      </w:r>
      <w:r w:rsidRPr="31683BE9" w:rsidR="31683BE9">
        <w:rPr>
          <w:b w:val="1"/>
          <w:bCs w:val="1"/>
        </w:rPr>
        <w:t xml:space="preserve"> </w:t>
      </w:r>
      <w:r w:rsidR="31683BE9">
        <w:rPr/>
        <w:t>Le jeu se joue seul contre l’ordinateur, pas de multijoueur car le support ne le permet pas</w:t>
      </w:r>
    </w:p>
    <w:p w:rsidR="17BB98D2" w:rsidP="17BB98D2" w:rsidRDefault="17BB98D2" w14:paraId="7E355650" w14:textId="78291F88">
      <w:pPr>
        <w:pStyle w:val="Normal"/>
        <w:ind w:left="360"/>
        <w:jc w:val="left"/>
      </w:pPr>
    </w:p>
    <w:p w:rsidR="664908C2" w:rsidP="31683BE9" w:rsidRDefault="664908C2" w14:noSpellErr="1" w14:paraId="26BA2252" w14:textId="0C3AE9C0">
      <w:pPr>
        <w:pStyle w:val="ListParagraph"/>
        <w:numPr>
          <w:ilvl w:val="0"/>
          <w:numId w:val="5"/>
        </w:numPr>
        <w:jc w:val="left"/>
        <w:rPr>
          <w:sz w:val="22"/>
          <w:szCs w:val="22"/>
        </w:rPr>
      </w:pPr>
      <w:r w:rsidRPr="31683BE9" w:rsidR="664908C2">
        <w:rPr>
          <w:b w:val="1"/>
          <w:bCs w:val="1"/>
          <w:u w:val="single"/>
        </w:rPr>
        <w:t xml:space="preserve">Interface </w:t>
      </w:r>
      <w:r w:rsidRPr="31683BE9" w:rsidR="664908C2">
        <w:rPr>
          <w:b w:val="1"/>
          <w:bCs w:val="1"/>
          <w:u w:val="single"/>
        </w:rPr>
        <w:t>utilisateur</w:t>
      </w:r>
      <w:r w:rsidRPr="31683BE9" w:rsidR="664908C2">
        <w:rPr>
          <w:b w:val="1"/>
          <w:bCs w:val="1"/>
          <w:u w:val="single"/>
        </w:rPr>
        <w:t xml:space="preserve"> </w:t>
      </w:r>
      <w:r w:rsidRPr="31683BE9" w:rsidR="664908C2">
        <w:rPr>
          <w:b w:val="1"/>
          <w:bCs w:val="1"/>
          <w:u w:val="single"/>
        </w:rPr>
        <w:t>:</w:t>
      </w:r>
    </w:p>
    <w:p w:rsidR="664908C2" w:rsidP="31683BE9" w:rsidRDefault="664908C2" w14:paraId="2C9D9554" w14:noSpellErr="1" w14:textId="230675E2">
      <w:pPr>
        <w:pStyle w:val="Normal"/>
        <w:ind w:left="0"/>
        <w:jc w:val="left"/>
        <w:rPr>
          <w:sz w:val="22"/>
          <w:szCs w:val="22"/>
        </w:rPr>
      </w:pPr>
      <w:r>
        <w:drawing>
          <wp:inline wp14:editId="7ECAF026" wp14:anchorId="4C7AD260">
            <wp:extent cx="6214533" cy="3495675"/>
            <wp:effectExtent l="0" t="0" r="0" b="0"/>
            <wp:docPr id="785752241" name="picture" title=""/>
            <wp:cNvGraphicFramePr>
              <a:graphicFrameLocks noChangeAspect="1"/>
            </wp:cNvGraphicFramePr>
            <a:graphic>
              <a:graphicData uri="http://schemas.openxmlformats.org/drawingml/2006/picture">
                <pic:pic>
                  <pic:nvPicPr>
                    <pic:cNvPr id="0" name="picture"/>
                    <pic:cNvPicPr/>
                  </pic:nvPicPr>
                  <pic:blipFill>
                    <a:blip r:embed="R3e0aedbc8624418a">
                      <a:extLst>
                        <a:ext xmlns:a="http://schemas.openxmlformats.org/drawingml/2006/main" uri="{28A0092B-C50C-407E-A947-70E740481C1C}">
                          <a14:useLocalDpi val="0"/>
                        </a:ext>
                      </a:extLst>
                    </a:blip>
                    <a:stretch>
                      <a:fillRect/>
                    </a:stretch>
                  </pic:blipFill>
                  <pic:spPr>
                    <a:xfrm>
                      <a:off x="0" y="0"/>
                      <a:ext cx="6214533" cy="3495675"/>
                    </a:xfrm>
                    <a:prstGeom prst="rect">
                      <a:avLst/>
                    </a:prstGeom>
                  </pic:spPr>
                </pic:pic>
              </a:graphicData>
            </a:graphic>
          </wp:inline>
        </w:drawing>
      </w:r>
    </w:p>
    <w:p w:rsidR="664908C2" w:rsidP="31683BE9" w:rsidRDefault="664908C2" w14:noSpellErr="1" w14:paraId="646957E1" w14:textId="0A00A7FA">
      <w:pPr>
        <w:pStyle w:val="ListParagraph"/>
        <w:numPr>
          <w:ilvl w:val="0"/>
          <w:numId w:val="6"/>
        </w:numPr>
        <w:jc w:val="left"/>
        <w:rPr>
          <w:sz w:val="22"/>
          <w:szCs w:val="22"/>
        </w:rPr>
      </w:pPr>
      <w:r w:rsidRPr="31683BE9" w:rsidR="31683BE9">
        <w:rPr>
          <w:b w:val="1"/>
          <w:bCs w:val="1"/>
          <w:u w:val="single"/>
        </w:rPr>
        <w:t>Actions du joueur :</w:t>
      </w:r>
      <w:r w:rsidR="31683BE9">
        <w:rPr/>
        <w:t xml:space="preserve"> </w:t>
      </w:r>
    </w:p>
    <w:p w:rsidR="664908C2" w:rsidP="31683BE9" w:rsidRDefault="664908C2" w14:noSpellErr="1" w14:paraId="4D2379C6" w14:textId="795F552B">
      <w:pPr>
        <w:pStyle w:val="ListParagraph"/>
        <w:numPr>
          <w:ilvl w:val="1"/>
          <w:numId w:val="6"/>
        </w:numPr>
        <w:jc w:val="left"/>
        <w:rPr>
          <w:sz w:val="22"/>
          <w:szCs w:val="22"/>
        </w:rPr>
      </w:pPr>
      <w:r w:rsidR="31683BE9">
        <w:rPr/>
        <w:t>Croix directionnelle : déplacement multidirectionnel</w:t>
      </w:r>
    </w:p>
    <w:p w:rsidR="664908C2" w:rsidP="31683BE9" w:rsidRDefault="664908C2" w14:noSpellErr="1" w14:paraId="42D662CA" w14:textId="360A56FB">
      <w:pPr>
        <w:pStyle w:val="ListParagraph"/>
        <w:numPr>
          <w:ilvl w:val="1"/>
          <w:numId w:val="6"/>
        </w:numPr>
        <w:jc w:val="left"/>
        <w:rPr>
          <w:sz w:val="22"/>
          <w:szCs w:val="22"/>
        </w:rPr>
      </w:pPr>
      <w:r w:rsidR="31683BE9">
        <w:rPr/>
        <w:t>Bouton start : Menu pause</w:t>
      </w:r>
    </w:p>
    <w:p w:rsidR="664908C2" w:rsidP="31683BE9" w:rsidRDefault="664908C2" w14:noSpellErr="1" w14:paraId="1C50EF55" w14:textId="32C902DE">
      <w:pPr>
        <w:pStyle w:val="ListParagraph"/>
        <w:numPr>
          <w:ilvl w:val="1"/>
          <w:numId w:val="6"/>
        </w:numPr>
        <w:jc w:val="left"/>
        <w:rPr>
          <w:sz w:val="22"/>
          <w:szCs w:val="22"/>
        </w:rPr>
      </w:pPr>
      <w:r w:rsidR="31683BE9">
        <w:rPr/>
        <w:t>Bouton select : Menu de changement de Pokémon</w:t>
      </w:r>
    </w:p>
    <w:p w:rsidR="664908C2" w:rsidP="31683BE9" w:rsidRDefault="664908C2" w14:noSpellErr="1" w14:paraId="3AE4F3D1" w14:textId="40CAA242">
      <w:pPr>
        <w:pStyle w:val="ListParagraph"/>
        <w:numPr>
          <w:ilvl w:val="1"/>
          <w:numId w:val="6"/>
        </w:numPr>
        <w:jc w:val="left"/>
        <w:rPr>
          <w:sz w:val="22"/>
          <w:szCs w:val="22"/>
        </w:rPr>
      </w:pPr>
      <w:r w:rsidR="31683BE9">
        <w:rPr/>
        <w:t>Boutons rouges : Choisir la direction de la capacité</w:t>
      </w:r>
      <w:r w:rsidR="31683BE9">
        <w:rPr/>
        <w:t xml:space="preserve"> </w:t>
      </w:r>
    </w:p>
    <w:p w:rsidR="664908C2" w:rsidP="31683BE9" w:rsidRDefault="664908C2" w14:noSpellErr="1" w14:paraId="49EB6385" w14:textId="735C89CA">
      <w:pPr>
        <w:pStyle w:val="ListParagraph"/>
        <w:numPr>
          <w:ilvl w:val="1"/>
          <w:numId w:val="6"/>
        </w:numPr>
        <w:jc w:val="left"/>
        <w:rPr>
          <w:sz w:val="22"/>
          <w:szCs w:val="22"/>
        </w:rPr>
      </w:pPr>
      <w:r w:rsidR="31683BE9">
        <w:rPr/>
        <w:t>Trigger</w:t>
      </w:r>
      <w:r w:rsidR="31683BE9">
        <w:rPr/>
        <w:t xml:space="preserve"> </w:t>
      </w:r>
      <w:r w:rsidR="31683BE9">
        <w:rPr/>
        <w:t xml:space="preserve">LT : </w:t>
      </w:r>
      <w:r w:rsidR="31683BE9">
        <w:rPr/>
        <w:t>Lancer Capacité 1</w:t>
      </w:r>
    </w:p>
    <w:p w:rsidR="664908C2" w:rsidP="31683BE9" w:rsidRDefault="664908C2" w14:noSpellErr="1" w14:paraId="6F796C1B" w14:textId="53D48414">
      <w:pPr>
        <w:pStyle w:val="ListParagraph"/>
        <w:numPr>
          <w:ilvl w:val="1"/>
          <w:numId w:val="6"/>
        </w:numPr>
        <w:jc w:val="left"/>
        <w:rPr>
          <w:sz w:val="22"/>
          <w:szCs w:val="22"/>
        </w:rPr>
      </w:pPr>
      <w:r w:rsidR="31683BE9">
        <w:rPr/>
        <w:t>Trigger</w:t>
      </w:r>
      <w:r w:rsidR="31683BE9">
        <w:rPr/>
        <w:t xml:space="preserve"> </w:t>
      </w:r>
      <w:r w:rsidR="31683BE9">
        <w:rPr/>
        <w:t xml:space="preserve">RT : </w:t>
      </w:r>
      <w:r w:rsidR="31683BE9">
        <w:rPr/>
        <w:t xml:space="preserve">Lancer Capacité </w:t>
      </w:r>
      <w:r w:rsidR="31683BE9">
        <w:rPr/>
        <w:t>2</w:t>
      </w:r>
    </w:p>
    <w:p w:rsidR="664908C2" w:rsidP="31683BE9" w:rsidRDefault="664908C2" w14:paraId="69DA9BB7" w14:textId="124B5297">
      <w:pPr>
        <w:pStyle w:val="ListParagraph"/>
        <w:numPr>
          <w:ilvl w:val="1"/>
          <w:numId w:val="6"/>
        </w:numPr>
        <w:jc w:val="left"/>
        <w:rPr>
          <w:sz w:val="22"/>
          <w:szCs w:val="22"/>
        </w:rPr>
      </w:pPr>
      <w:proofErr w:type="spellStart"/>
      <w:r w:rsidR="31683BE9">
        <w:rPr/>
        <w:t>Bumper</w:t>
      </w:r>
      <w:proofErr w:type="spellEnd"/>
      <w:r w:rsidR="31683BE9">
        <w:rPr/>
        <w:t xml:space="preserve"> LB : </w:t>
      </w:r>
      <w:r w:rsidR="31683BE9">
        <w:rPr/>
        <w:t>Lancer Capacité 3</w:t>
      </w:r>
      <w:r w:rsidR="31683BE9">
        <w:rPr/>
        <w:t xml:space="preserve"> </w:t>
      </w:r>
    </w:p>
    <w:p w:rsidR="664908C2" w:rsidP="31683BE9" w:rsidRDefault="664908C2" w14:paraId="53C460ED" w14:textId="34F009A6">
      <w:pPr>
        <w:pStyle w:val="ListParagraph"/>
        <w:numPr>
          <w:ilvl w:val="1"/>
          <w:numId w:val="6"/>
        </w:numPr>
        <w:jc w:val="left"/>
        <w:rPr>
          <w:sz w:val="22"/>
          <w:szCs w:val="22"/>
        </w:rPr>
      </w:pPr>
      <w:proofErr w:type="spellStart"/>
      <w:r w:rsidR="31683BE9">
        <w:rPr/>
        <w:t>Bumper</w:t>
      </w:r>
      <w:proofErr w:type="spellEnd"/>
      <w:r w:rsidR="31683BE9">
        <w:rPr/>
        <w:t xml:space="preserve"> </w:t>
      </w:r>
      <w:r w:rsidR="31683BE9">
        <w:rPr/>
        <w:t xml:space="preserve">RB </w:t>
      </w:r>
      <w:r w:rsidR="31683BE9">
        <w:rPr/>
        <w:t>:</w:t>
      </w:r>
      <w:r w:rsidR="31683BE9">
        <w:rPr/>
        <w:t xml:space="preserve"> </w:t>
      </w:r>
      <w:r w:rsidR="31683BE9">
        <w:rPr/>
        <w:t xml:space="preserve">Lancer Capacité 4 </w:t>
      </w:r>
    </w:p>
    <w:p w:rsidR="664908C2" w:rsidP="31683BE9" w:rsidRDefault="664908C2" w14:paraId="4278BE15" w14:textId="6102F117">
      <w:pPr>
        <w:pStyle w:val="Normal"/>
        <w:ind w:left="360"/>
        <w:jc w:val="left"/>
        <w:rPr>
          <w:sz w:val="22"/>
          <w:szCs w:val="22"/>
        </w:rPr>
      </w:pPr>
    </w:p>
    <w:p w:rsidR="664908C2" w:rsidP="31683BE9" w:rsidRDefault="664908C2" w14:noSpellErr="1" w14:paraId="2C35A259" w14:textId="76E01A72">
      <w:pPr>
        <w:pStyle w:val="ListParagraph"/>
        <w:numPr>
          <w:ilvl w:val="0"/>
          <w:numId w:val="11"/>
        </w:numPr>
        <w:jc w:val="left"/>
        <w:rPr>
          <w:sz w:val="22"/>
          <w:szCs w:val="22"/>
        </w:rPr>
      </w:pPr>
      <w:r w:rsidRPr="31683BE9" w:rsidR="31683BE9">
        <w:rPr>
          <w:b w:val="1"/>
          <w:bCs w:val="1"/>
          <w:u w:val="single"/>
        </w:rPr>
        <w:t>Bande son du jeu :</w:t>
      </w:r>
      <w:r w:rsidR="31683BE9">
        <w:rPr/>
        <w:t xml:space="preserve"> La bande son du jeu est travaillé par notre équipe avec soin pour coller à l’univers et à l’ambiance du jeu.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D5640C2"/>
  <w15:docId w15:val="{b242b8fe-bcb4-4da9-b7c0-08aa4c80d0c6}"/>
  <w:rsids>
    <w:rsidRoot w:val="2D5640C2"/>
    <w:rsid w:val="17BB98D2"/>
    <w:rsid w:val="2D5640C2"/>
    <w:rsid w:val="31683BE9"/>
    <w:rsid w:val="664908C2"/>
    <w:rsid w:val="7C59D16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fc4969072814469" /><Relationship Type="http://schemas.openxmlformats.org/officeDocument/2006/relationships/image" Target="/media/image3.png" Id="R8dc31fcf936a4dec" /><Relationship Type="http://schemas.openxmlformats.org/officeDocument/2006/relationships/hyperlink" Target="https://www.pokepedia.fr/Liste_des_Pok%C3%A9mon_de_la_premi%C3%A8re_g%C3%A9n%C3%A9ration" TargetMode="External" Id="R2ebc9972a605484e" /><Relationship Type="http://schemas.openxmlformats.org/officeDocument/2006/relationships/image" Target="/media/image4.png" Id="R3e0aedbc862441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2018-10-11T12:33:29.3035747Z</dcterms:created>
  <dcterms:modified xsi:type="dcterms:W3CDTF">2018-10-18T09:03:45.9782258Z</dcterms:modified>
  <dc:creator>kylian colson</dc:creator>
  <lastModifiedBy>kylian colson</lastModifiedBy>
</coreProperties>
</file>