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E9BC" w14:textId="0AB2069C" w:rsidR="00B64120" w:rsidRPr="001302E4" w:rsidRDefault="00F05C86" w:rsidP="001302E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2880"/>
        <w:gridCol w:w="1620"/>
      </w:tblGrid>
      <w:tr w:rsidR="00453F3F" w:rsidRPr="001302E4" w14:paraId="798939D3" w14:textId="77777777" w:rsidTr="00684267">
        <w:tc>
          <w:tcPr>
            <w:tcW w:w="4585" w:type="dxa"/>
          </w:tcPr>
          <w:p w14:paraId="08CC9EC7" w14:textId="77777777" w:rsidR="00453F3F" w:rsidRPr="001302E4" w:rsidRDefault="00453F3F" w:rsidP="001302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2880" w:type="dxa"/>
          </w:tcPr>
          <w:p w14:paraId="2CF3E4BA" w14:textId="77777777" w:rsidR="00453F3F" w:rsidRPr="001302E4" w:rsidRDefault="00453F3F" w:rsidP="001302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b/>
                <w:sz w:val="24"/>
                <w:szCs w:val="24"/>
              </w:rPr>
              <w:t>Frequency</w:t>
            </w:r>
          </w:p>
        </w:tc>
        <w:tc>
          <w:tcPr>
            <w:tcW w:w="1620" w:type="dxa"/>
          </w:tcPr>
          <w:p w14:paraId="239A8266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453F3F" w:rsidRPr="001302E4" w14:paraId="637C63BF" w14:textId="77777777" w:rsidTr="00684267">
        <w:tc>
          <w:tcPr>
            <w:tcW w:w="4585" w:type="dxa"/>
          </w:tcPr>
          <w:p w14:paraId="207C4B64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Number of Questionnaires distributed</w:t>
            </w:r>
          </w:p>
        </w:tc>
        <w:tc>
          <w:tcPr>
            <w:tcW w:w="2880" w:type="dxa"/>
          </w:tcPr>
          <w:p w14:paraId="5B64F8FE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1620" w:type="dxa"/>
          </w:tcPr>
          <w:p w14:paraId="4BB114EB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53F3F" w:rsidRPr="001302E4" w14:paraId="36C1CF85" w14:textId="77777777" w:rsidTr="00684267">
        <w:tc>
          <w:tcPr>
            <w:tcW w:w="4585" w:type="dxa"/>
          </w:tcPr>
          <w:p w14:paraId="360B7133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Number Retrieved and Fit for Analysis</w:t>
            </w:r>
          </w:p>
        </w:tc>
        <w:tc>
          <w:tcPr>
            <w:tcW w:w="2880" w:type="dxa"/>
          </w:tcPr>
          <w:p w14:paraId="7002910F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285</w:t>
            </w:r>
          </w:p>
        </w:tc>
        <w:tc>
          <w:tcPr>
            <w:tcW w:w="1620" w:type="dxa"/>
          </w:tcPr>
          <w:p w14:paraId="2D83DCFE" w14:textId="77777777" w:rsidR="00453F3F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98.3%</w:t>
            </w:r>
          </w:p>
        </w:tc>
      </w:tr>
      <w:tr w:rsidR="00684267" w:rsidRPr="001302E4" w14:paraId="148FBEE8" w14:textId="77777777" w:rsidTr="00684267">
        <w:tc>
          <w:tcPr>
            <w:tcW w:w="4585" w:type="dxa"/>
          </w:tcPr>
          <w:p w14:paraId="4442F396" w14:textId="77777777" w:rsidR="00684267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Number not Retrieved</w:t>
            </w:r>
          </w:p>
        </w:tc>
        <w:tc>
          <w:tcPr>
            <w:tcW w:w="2880" w:type="dxa"/>
          </w:tcPr>
          <w:p w14:paraId="5787AC44" w14:textId="77777777" w:rsidR="00684267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20" w:type="dxa"/>
          </w:tcPr>
          <w:p w14:paraId="0AE88054" w14:textId="77777777" w:rsidR="00684267" w:rsidRPr="001302E4" w:rsidRDefault="0068426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1.7%</w:t>
            </w:r>
          </w:p>
        </w:tc>
      </w:tr>
    </w:tbl>
    <w:p w14:paraId="699B7A15" w14:textId="77777777" w:rsidR="00453F3F" w:rsidRPr="001302E4" w:rsidRDefault="00684267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7DC0E673" w14:textId="7509B9A4" w:rsidR="003C5F27" w:rsidRPr="001302E4" w:rsidRDefault="003C5F27" w:rsidP="00F716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55CEFF" w14:textId="4D6FFB31" w:rsidR="003C5F27" w:rsidRPr="001302E4" w:rsidRDefault="00684267" w:rsidP="001302E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02E4">
        <w:rPr>
          <w:rFonts w:ascii="Times New Roman" w:hAnsi="Times New Roman" w:cs="Times New Roman"/>
          <w:b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sz w:val="24"/>
          <w:szCs w:val="24"/>
        </w:rPr>
        <w:t>Nature of Business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</w:tblGrid>
      <w:tr w:rsidR="003C5F27" w:rsidRPr="001302E4" w14:paraId="710FF6BD" w14:textId="77777777" w:rsidTr="003C5F27">
        <w:trPr>
          <w:trHeight w:val="372"/>
        </w:trPr>
        <w:tc>
          <w:tcPr>
            <w:tcW w:w="2157" w:type="dxa"/>
          </w:tcPr>
          <w:p w14:paraId="32F30B5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2157" w:type="dxa"/>
          </w:tcPr>
          <w:p w14:paraId="3106E87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</w:p>
        </w:tc>
      </w:tr>
      <w:tr w:rsidR="003C5F27" w:rsidRPr="001302E4" w14:paraId="35953929" w14:textId="77777777" w:rsidTr="003C5F27">
        <w:trPr>
          <w:trHeight w:val="386"/>
        </w:trPr>
        <w:tc>
          <w:tcPr>
            <w:tcW w:w="2157" w:type="dxa"/>
          </w:tcPr>
          <w:p w14:paraId="0C7999A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Trading</w:t>
            </w:r>
          </w:p>
        </w:tc>
        <w:tc>
          <w:tcPr>
            <w:tcW w:w="2157" w:type="dxa"/>
          </w:tcPr>
          <w:p w14:paraId="3007C82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3C5F27" w:rsidRPr="001302E4" w14:paraId="75E8CFF9" w14:textId="77777777" w:rsidTr="003C5F27">
        <w:trPr>
          <w:trHeight w:val="372"/>
        </w:trPr>
        <w:tc>
          <w:tcPr>
            <w:tcW w:w="2157" w:type="dxa"/>
          </w:tcPr>
          <w:p w14:paraId="38BEA2F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2157" w:type="dxa"/>
          </w:tcPr>
          <w:p w14:paraId="047E21F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3C5F27" w:rsidRPr="001302E4" w14:paraId="7E33DF15" w14:textId="77777777" w:rsidTr="003C5F27">
        <w:trPr>
          <w:trHeight w:val="372"/>
        </w:trPr>
        <w:tc>
          <w:tcPr>
            <w:tcW w:w="2157" w:type="dxa"/>
          </w:tcPr>
          <w:p w14:paraId="7F7F70D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2157" w:type="dxa"/>
          </w:tcPr>
          <w:p w14:paraId="57193C8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</w:tbl>
    <w:p w14:paraId="270212E1" w14:textId="77777777" w:rsidR="003C5F27" w:rsidRPr="001302E4" w:rsidRDefault="00703E9B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78056AE3" w14:textId="22F7E0E3" w:rsidR="003C5F27" w:rsidRPr="001302E4" w:rsidRDefault="000E084A" w:rsidP="001302E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02E4">
        <w:rPr>
          <w:rFonts w:ascii="Times New Roman" w:hAnsi="Times New Roman" w:cs="Times New Roman"/>
          <w:b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sz w:val="24"/>
          <w:szCs w:val="24"/>
        </w:rPr>
        <w:t>Number of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2195"/>
      </w:tblGrid>
      <w:tr w:rsidR="003C5F27" w:rsidRPr="001302E4" w14:paraId="16582939" w14:textId="77777777" w:rsidTr="003C5F27">
        <w:trPr>
          <w:trHeight w:val="372"/>
        </w:trPr>
        <w:tc>
          <w:tcPr>
            <w:tcW w:w="2195" w:type="dxa"/>
          </w:tcPr>
          <w:p w14:paraId="02E2782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1-10</w:t>
            </w:r>
          </w:p>
        </w:tc>
        <w:tc>
          <w:tcPr>
            <w:tcW w:w="2195" w:type="dxa"/>
          </w:tcPr>
          <w:p w14:paraId="452778F5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3C5F27" w:rsidRPr="001302E4" w14:paraId="3EC55544" w14:textId="77777777" w:rsidTr="003C5F27">
        <w:trPr>
          <w:trHeight w:val="386"/>
        </w:trPr>
        <w:tc>
          <w:tcPr>
            <w:tcW w:w="2195" w:type="dxa"/>
          </w:tcPr>
          <w:p w14:paraId="4F322E7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11- 50</w:t>
            </w:r>
          </w:p>
        </w:tc>
        <w:tc>
          <w:tcPr>
            <w:tcW w:w="2195" w:type="dxa"/>
          </w:tcPr>
          <w:p w14:paraId="532EA03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C5F27" w:rsidRPr="001302E4" w14:paraId="0DE08264" w14:textId="77777777" w:rsidTr="003C5F27">
        <w:trPr>
          <w:trHeight w:val="372"/>
        </w:trPr>
        <w:tc>
          <w:tcPr>
            <w:tcW w:w="2195" w:type="dxa"/>
          </w:tcPr>
          <w:p w14:paraId="3364F22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51 - 100</w:t>
            </w:r>
          </w:p>
        </w:tc>
        <w:tc>
          <w:tcPr>
            <w:tcW w:w="2195" w:type="dxa"/>
          </w:tcPr>
          <w:p w14:paraId="42A9F9C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C5F27" w:rsidRPr="001302E4" w14:paraId="55651887" w14:textId="77777777" w:rsidTr="003C5F27">
        <w:trPr>
          <w:trHeight w:val="372"/>
        </w:trPr>
        <w:tc>
          <w:tcPr>
            <w:tcW w:w="2195" w:type="dxa"/>
          </w:tcPr>
          <w:p w14:paraId="78F6FF2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Above 100</w:t>
            </w:r>
          </w:p>
        </w:tc>
        <w:tc>
          <w:tcPr>
            <w:tcW w:w="2195" w:type="dxa"/>
          </w:tcPr>
          <w:p w14:paraId="36A790A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26AE649" w14:textId="77777777" w:rsidR="00703E9B" w:rsidRPr="001302E4" w:rsidRDefault="00703E9B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02CE7D42" w14:textId="16EABC9B" w:rsidR="003C5F27" w:rsidRPr="001302E4" w:rsidRDefault="000D06F1" w:rsidP="001302E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3C5F27" w:rsidRPr="001302E4">
        <w:rPr>
          <w:rFonts w:ascii="Times New Roman" w:hAnsi="Times New Roman" w:cs="Times New Roman"/>
          <w:b/>
          <w:sz w:val="24"/>
          <w:szCs w:val="24"/>
        </w:rPr>
        <w:t>Years of Business 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2187"/>
      </w:tblGrid>
      <w:tr w:rsidR="003C5F27" w:rsidRPr="001302E4" w14:paraId="2BB84A85" w14:textId="77777777" w:rsidTr="003C5F27">
        <w:trPr>
          <w:trHeight w:val="372"/>
        </w:trPr>
        <w:tc>
          <w:tcPr>
            <w:tcW w:w="2187" w:type="dxa"/>
          </w:tcPr>
          <w:p w14:paraId="46A800C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Less than 2 years</w:t>
            </w:r>
          </w:p>
        </w:tc>
        <w:tc>
          <w:tcPr>
            <w:tcW w:w="2187" w:type="dxa"/>
          </w:tcPr>
          <w:p w14:paraId="3631B34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</w:tr>
      <w:tr w:rsidR="003C5F27" w:rsidRPr="001302E4" w14:paraId="002ECA46" w14:textId="77777777" w:rsidTr="003C5F27">
        <w:trPr>
          <w:trHeight w:val="386"/>
        </w:trPr>
        <w:tc>
          <w:tcPr>
            <w:tcW w:w="2187" w:type="dxa"/>
          </w:tcPr>
          <w:p w14:paraId="580F96F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 – 5 years</w:t>
            </w:r>
          </w:p>
        </w:tc>
        <w:tc>
          <w:tcPr>
            <w:tcW w:w="2187" w:type="dxa"/>
          </w:tcPr>
          <w:p w14:paraId="691FB34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3C5F27" w:rsidRPr="001302E4" w14:paraId="4DBF025F" w14:textId="77777777" w:rsidTr="003C5F27">
        <w:trPr>
          <w:trHeight w:val="372"/>
        </w:trPr>
        <w:tc>
          <w:tcPr>
            <w:tcW w:w="2187" w:type="dxa"/>
          </w:tcPr>
          <w:p w14:paraId="1E129A7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 – 10 years</w:t>
            </w:r>
          </w:p>
        </w:tc>
        <w:tc>
          <w:tcPr>
            <w:tcW w:w="2187" w:type="dxa"/>
          </w:tcPr>
          <w:p w14:paraId="4ABCF2E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3C5F27" w:rsidRPr="001302E4" w14:paraId="23B4E245" w14:textId="77777777" w:rsidTr="003C5F27">
        <w:trPr>
          <w:trHeight w:val="372"/>
        </w:trPr>
        <w:tc>
          <w:tcPr>
            <w:tcW w:w="2187" w:type="dxa"/>
          </w:tcPr>
          <w:p w14:paraId="33CAE5C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Above 10 years</w:t>
            </w:r>
          </w:p>
        </w:tc>
        <w:tc>
          <w:tcPr>
            <w:tcW w:w="2187" w:type="dxa"/>
          </w:tcPr>
          <w:p w14:paraId="09DDF96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778A97DB" w14:textId="77777777" w:rsidR="000D06F1" w:rsidRDefault="00703E9B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3B6BA7D4" w14:textId="5BA22C4E" w:rsidR="003C5F27" w:rsidRPr="000D06F1" w:rsidRDefault="000E084A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bCs/>
          <w:sz w:val="24"/>
          <w:szCs w:val="24"/>
        </w:rPr>
        <w:t>Tax Rate</w:t>
      </w: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3984"/>
        <w:gridCol w:w="806"/>
        <w:gridCol w:w="758"/>
        <w:gridCol w:w="721"/>
        <w:gridCol w:w="741"/>
        <w:gridCol w:w="850"/>
        <w:gridCol w:w="948"/>
        <w:gridCol w:w="794"/>
      </w:tblGrid>
      <w:tr w:rsidR="003C5F27" w:rsidRPr="001302E4" w14:paraId="582C61F1" w14:textId="77777777" w:rsidTr="003C5F27">
        <w:trPr>
          <w:trHeight w:val="426"/>
        </w:trPr>
        <w:tc>
          <w:tcPr>
            <w:tcW w:w="3984" w:type="dxa"/>
          </w:tcPr>
          <w:p w14:paraId="2C124A4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STATEMENT</w:t>
            </w:r>
          </w:p>
        </w:tc>
        <w:tc>
          <w:tcPr>
            <w:tcW w:w="806" w:type="dxa"/>
          </w:tcPr>
          <w:p w14:paraId="54B9677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</w:t>
            </w:r>
          </w:p>
        </w:tc>
        <w:tc>
          <w:tcPr>
            <w:tcW w:w="758" w:type="dxa"/>
          </w:tcPr>
          <w:p w14:paraId="67C2B42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721" w:type="dxa"/>
          </w:tcPr>
          <w:p w14:paraId="3386A61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741" w:type="dxa"/>
          </w:tcPr>
          <w:p w14:paraId="4F9EC3B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  <w:tc>
          <w:tcPr>
            <w:tcW w:w="850" w:type="dxa"/>
          </w:tcPr>
          <w:p w14:paraId="18C6BA3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48" w:type="dxa"/>
          </w:tcPr>
          <w:p w14:paraId="1AE1AF9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</w:t>
            </w:r>
          </w:p>
        </w:tc>
        <w:tc>
          <w:tcPr>
            <w:tcW w:w="794" w:type="dxa"/>
          </w:tcPr>
          <w:p w14:paraId="5F18DEE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</w:tr>
      <w:tr w:rsidR="003C5F27" w:rsidRPr="001302E4" w14:paraId="2F7AE51A" w14:textId="77777777" w:rsidTr="003C5F27">
        <w:trPr>
          <w:trHeight w:val="1311"/>
        </w:trPr>
        <w:tc>
          <w:tcPr>
            <w:tcW w:w="3984" w:type="dxa"/>
          </w:tcPr>
          <w:p w14:paraId="39B6377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The current tax rate in Ogun State is high and negatively impacts my business profitability</w:t>
            </w:r>
          </w:p>
        </w:tc>
        <w:tc>
          <w:tcPr>
            <w:tcW w:w="806" w:type="dxa"/>
          </w:tcPr>
          <w:p w14:paraId="1E7A8CB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58" w:type="dxa"/>
          </w:tcPr>
          <w:p w14:paraId="5E7478E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721" w:type="dxa"/>
          </w:tcPr>
          <w:p w14:paraId="354F39D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41" w:type="dxa"/>
          </w:tcPr>
          <w:p w14:paraId="3B6BCE7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50" w:type="dxa"/>
          </w:tcPr>
          <w:p w14:paraId="31DC9CB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48" w:type="dxa"/>
          </w:tcPr>
          <w:p w14:paraId="77762C5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3.67</w:t>
            </w:r>
          </w:p>
        </w:tc>
        <w:tc>
          <w:tcPr>
            <w:tcW w:w="794" w:type="dxa"/>
          </w:tcPr>
          <w:p w14:paraId="0B90077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1.11</w:t>
            </w:r>
          </w:p>
        </w:tc>
      </w:tr>
      <w:tr w:rsidR="003C5F27" w:rsidRPr="001302E4" w14:paraId="3E669C5A" w14:textId="77777777" w:rsidTr="003C5F27">
        <w:trPr>
          <w:trHeight w:val="869"/>
        </w:trPr>
        <w:tc>
          <w:tcPr>
            <w:tcW w:w="3984" w:type="dxa"/>
          </w:tcPr>
          <w:p w14:paraId="18B3E8D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The tax rate discourages investment and business expansion.</w:t>
            </w:r>
          </w:p>
        </w:tc>
        <w:tc>
          <w:tcPr>
            <w:tcW w:w="806" w:type="dxa"/>
          </w:tcPr>
          <w:p w14:paraId="48F95EF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758" w:type="dxa"/>
          </w:tcPr>
          <w:p w14:paraId="21BE280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721" w:type="dxa"/>
          </w:tcPr>
          <w:p w14:paraId="1711F0F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741" w:type="dxa"/>
          </w:tcPr>
          <w:p w14:paraId="26558FC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50" w:type="dxa"/>
          </w:tcPr>
          <w:p w14:paraId="3B7924D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48" w:type="dxa"/>
          </w:tcPr>
          <w:p w14:paraId="3187801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3.40</w:t>
            </w:r>
          </w:p>
        </w:tc>
        <w:tc>
          <w:tcPr>
            <w:tcW w:w="794" w:type="dxa"/>
          </w:tcPr>
          <w:p w14:paraId="36498B0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</w:tc>
      </w:tr>
      <w:tr w:rsidR="003C5F27" w:rsidRPr="001302E4" w14:paraId="4D765FDE" w14:textId="77777777" w:rsidTr="003C5F27">
        <w:trPr>
          <w:trHeight w:val="853"/>
        </w:trPr>
        <w:tc>
          <w:tcPr>
            <w:tcW w:w="3984" w:type="dxa"/>
          </w:tcPr>
          <w:p w14:paraId="0188ED4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Reducing tax rates would improve the performance of my business.</w:t>
            </w:r>
          </w:p>
        </w:tc>
        <w:tc>
          <w:tcPr>
            <w:tcW w:w="806" w:type="dxa"/>
          </w:tcPr>
          <w:p w14:paraId="7D02B82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758" w:type="dxa"/>
          </w:tcPr>
          <w:p w14:paraId="6C60367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721" w:type="dxa"/>
          </w:tcPr>
          <w:p w14:paraId="4217624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41" w:type="dxa"/>
          </w:tcPr>
          <w:p w14:paraId="16231EC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50" w:type="dxa"/>
          </w:tcPr>
          <w:p w14:paraId="5C60AD5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48" w:type="dxa"/>
          </w:tcPr>
          <w:p w14:paraId="03E66515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3.66</w:t>
            </w:r>
          </w:p>
        </w:tc>
        <w:tc>
          <w:tcPr>
            <w:tcW w:w="794" w:type="dxa"/>
          </w:tcPr>
          <w:p w14:paraId="38C089E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1.21</w:t>
            </w:r>
          </w:p>
        </w:tc>
      </w:tr>
    </w:tbl>
    <w:p w14:paraId="5148AD66" w14:textId="77777777" w:rsidR="003C5F27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799F346A" w14:textId="2CB403D1" w:rsidR="003C5F27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02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bCs/>
          <w:sz w:val="24"/>
          <w:szCs w:val="24"/>
        </w:rPr>
        <w:t>Multiple Taxation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449"/>
        <w:gridCol w:w="737"/>
        <w:gridCol w:w="617"/>
        <w:gridCol w:w="684"/>
        <w:gridCol w:w="670"/>
        <w:gridCol w:w="653"/>
        <w:gridCol w:w="923"/>
        <w:gridCol w:w="892"/>
      </w:tblGrid>
      <w:tr w:rsidR="003C5F27" w:rsidRPr="001302E4" w14:paraId="3DCB3D4C" w14:textId="77777777" w:rsidTr="003C5F27">
        <w:tc>
          <w:tcPr>
            <w:tcW w:w="4449" w:type="dxa"/>
          </w:tcPr>
          <w:p w14:paraId="6BAACFD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737" w:type="dxa"/>
          </w:tcPr>
          <w:p w14:paraId="12F4B61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</w:t>
            </w:r>
          </w:p>
        </w:tc>
        <w:tc>
          <w:tcPr>
            <w:tcW w:w="617" w:type="dxa"/>
          </w:tcPr>
          <w:p w14:paraId="50FA466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684" w:type="dxa"/>
          </w:tcPr>
          <w:p w14:paraId="2C6ACFA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670" w:type="dxa"/>
          </w:tcPr>
          <w:p w14:paraId="18AD206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  <w:tc>
          <w:tcPr>
            <w:tcW w:w="653" w:type="dxa"/>
          </w:tcPr>
          <w:p w14:paraId="44C09DA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23" w:type="dxa"/>
          </w:tcPr>
          <w:p w14:paraId="2C6CFD2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</w:t>
            </w:r>
          </w:p>
        </w:tc>
        <w:tc>
          <w:tcPr>
            <w:tcW w:w="892" w:type="dxa"/>
          </w:tcPr>
          <w:p w14:paraId="6C38100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</w:tr>
      <w:tr w:rsidR="003C5F27" w:rsidRPr="001302E4" w14:paraId="7D78B80F" w14:textId="77777777" w:rsidTr="003C5F27">
        <w:tc>
          <w:tcPr>
            <w:tcW w:w="4449" w:type="dxa"/>
          </w:tcPr>
          <w:p w14:paraId="38FB705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I experience multiple taxation (federal, state, and local taxes), which increases my operational costs.</w:t>
            </w:r>
          </w:p>
        </w:tc>
        <w:tc>
          <w:tcPr>
            <w:tcW w:w="737" w:type="dxa"/>
          </w:tcPr>
          <w:p w14:paraId="21118A6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17" w:type="dxa"/>
          </w:tcPr>
          <w:p w14:paraId="38F67DB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684" w:type="dxa"/>
          </w:tcPr>
          <w:p w14:paraId="63426E9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670" w:type="dxa"/>
          </w:tcPr>
          <w:p w14:paraId="069A444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53" w:type="dxa"/>
          </w:tcPr>
          <w:p w14:paraId="673AC11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923" w:type="dxa"/>
          </w:tcPr>
          <w:p w14:paraId="540F8DD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2.74</w:t>
            </w:r>
          </w:p>
        </w:tc>
        <w:tc>
          <w:tcPr>
            <w:tcW w:w="892" w:type="dxa"/>
          </w:tcPr>
          <w:p w14:paraId="73C23BB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1.30</w:t>
            </w:r>
          </w:p>
        </w:tc>
      </w:tr>
      <w:tr w:rsidR="003C5F27" w:rsidRPr="001302E4" w14:paraId="319F698D" w14:textId="77777777" w:rsidTr="003C5F27">
        <w:tc>
          <w:tcPr>
            <w:tcW w:w="4449" w:type="dxa"/>
          </w:tcPr>
          <w:p w14:paraId="1B3A11A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Multiple taxation negatively impacts the profitability of my business.</w:t>
            </w:r>
          </w:p>
        </w:tc>
        <w:tc>
          <w:tcPr>
            <w:tcW w:w="737" w:type="dxa"/>
          </w:tcPr>
          <w:p w14:paraId="1DC43DC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617" w:type="dxa"/>
          </w:tcPr>
          <w:p w14:paraId="0C82329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684" w:type="dxa"/>
          </w:tcPr>
          <w:p w14:paraId="79DC838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670" w:type="dxa"/>
          </w:tcPr>
          <w:p w14:paraId="1BAED1B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53" w:type="dxa"/>
          </w:tcPr>
          <w:p w14:paraId="1CB06D7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23" w:type="dxa"/>
          </w:tcPr>
          <w:p w14:paraId="37643E1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3.21</w:t>
            </w:r>
          </w:p>
        </w:tc>
        <w:tc>
          <w:tcPr>
            <w:tcW w:w="892" w:type="dxa"/>
          </w:tcPr>
          <w:p w14:paraId="1BAF5D6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</w:tc>
      </w:tr>
      <w:tr w:rsidR="003C5F27" w:rsidRPr="001302E4" w14:paraId="7F9F37A9" w14:textId="77777777" w:rsidTr="003C5F27">
        <w:tc>
          <w:tcPr>
            <w:tcW w:w="4449" w:type="dxa"/>
          </w:tcPr>
          <w:p w14:paraId="4BA108F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Streamlining the tax system would improve SME sustainability.</w:t>
            </w:r>
          </w:p>
        </w:tc>
        <w:tc>
          <w:tcPr>
            <w:tcW w:w="737" w:type="dxa"/>
          </w:tcPr>
          <w:p w14:paraId="7BE27F5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617" w:type="dxa"/>
          </w:tcPr>
          <w:p w14:paraId="3B3B231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684" w:type="dxa"/>
          </w:tcPr>
          <w:p w14:paraId="66BEDD8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670" w:type="dxa"/>
          </w:tcPr>
          <w:p w14:paraId="4345ADF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53" w:type="dxa"/>
          </w:tcPr>
          <w:p w14:paraId="63304E8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3" w:type="dxa"/>
          </w:tcPr>
          <w:p w14:paraId="4F414A7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3.66</w:t>
            </w:r>
          </w:p>
        </w:tc>
        <w:tc>
          <w:tcPr>
            <w:tcW w:w="892" w:type="dxa"/>
          </w:tcPr>
          <w:p w14:paraId="16D189C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</w:tc>
      </w:tr>
    </w:tbl>
    <w:p w14:paraId="1A273A38" w14:textId="77777777" w:rsidR="00432BA2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3B184430" w14:textId="6B531A03" w:rsidR="003C5F27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02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bCs/>
          <w:sz w:val="24"/>
          <w:szCs w:val="24"/>
        </w:rPr>
        <w:t>Tax Incentives</w:t>
      </w:r>
    </w:p>
    <w:tbl>
      <w:tblPr>
        <w:tblStyle w:val="TableGrid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4390"/>
        <w:gridCol w:w="735"/>
        <w:gridCol w:w="720"/>
        <w:gridCol w:w="630"/>
        <w:gridCol w:w="720"/>
        <w:gridCol w:w="607"/>
        <w:gridCol w:w="923"/>
        <w:gridCol w:w="900"/>
      </w:tblGrid>
      <w:tr w:rsidR="003C5F27" w:rsidRPr="001302E4" w14:paraId="11823506" w14:textId="77777777" w:rsidTr="003C5F27">
        <w:tc>
          <w:tcPr>
            <w:tcW w:w="4390" w:type="dxa"/>
          </w:tcPr>
          <w:p w14:paraId="2CFCA96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735" w:type="dxa"/>
          </w:tcPr>
          <w:p w14:paraId="73FB7E3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</w:t>
            </w:r>
          </w:p>
        </w:tc>
        <w:tc>
          <w:tcPr>
            <w:tcW w:w="720" w:type="dxa"/>
          </w:tcPr>
          <w:p w14:paraId="12265E8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630" w:type="dxa"/>
          </w:tcPr>
          <w:p w14:paraId="6505F4D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720" w:type="dxa"/>
          </w:tcPr>
          <w:p w14:paraId="308F40C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  <w:tc>
          <w:tcPr>
            <w:tcW w:w="607" w:type="dxa"/>
          </w:tcPr>
          <w:p w14:paraId="02B546F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23" w:type="dxa"/>
          </w:tcPr>
          <w:p w14:paraId="7F6F894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</w:t>
            </w:r>
          </w:p>
        </w:tc>
        <w:tc>
          <w:tcPr>
            <w:tcW w:w="900" w:type="dxa"/>
          </w:tcPr>
          <w:p w14:paraId="74F2610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S.D</w:t>
            </w:r>
          </w:p>
        </w:tc>
      </w:tr>
      <w:tr w:rsidR="003C5F27" w:rsidRPr="001302E4" w14:paraId="6BD2A986" w14:textId="77777777" w:rsidTr="003C5F27">
        <w:tc>
          <w:tcPr>
            <w:tcW w:w="4390" w:type="dxa"/>
          </w:tcPr>
          <w:p w14:paraId="4B38E00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I am aware of the tax incentives provided by the government for SMEs.</w:t>
            </w:r>
          </w:p>
        </w:tc>
        <w:tc>
          <w:tcPr>
            <w:tcW w:w="735" w:type="dxa"/>
          </w:tcPr>
          <w:p w14:paraId="5FF8276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720" w:type="dxa"/>
          </w:tcPr>
          <w:p w14:paraId="4E0C0AE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630" w:type="dxa"/>
          </w:tcPr>
          <w:p w14:paraId="3F0B4F7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20" w:type="dxa"/>
          </w:tcPr>
          <w:p w14:paraId="2FF4FC6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607" w:type="dxa"/>
          </w:tcPr>
          <w:p w14:paraId="648493C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923" w:type="dxa"/>
          </w:tcPr>
          <w:p w14:paraId="4D26EDC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2.74</w:t>
            </w:r>
          </w:p>
        </w:tc>
        <w:tc>
          <w:tcPr>
            <w:tcW w:w="900" w:type="dxa"/>
          </w:tcPr>
          <w:p w14:paraId="697C97A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1.39</w:t>
            </w:r>
          </w:p>
        </w:tc>
      </w:tr>
      <w:tr w:rsidR="003C5F27" w:rsidRPr="001302E4" w14:paraId="0D7EBAFA" w14:textId="77777777" w:rsidTr="003C5F27">
        <w:tc>
          <w:tcPr>
            <w:tcW w:w="4390" w:type="dxa"/>
          </w:tcPr>
          <w:p w14:paraId="0BBE5AF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Tax incentives have helped me reduce operational costs.</w:t>
            </w:r>
          </w:p>
        </w:tc>
        <w:tc>
          <w:tcPr>
            <w:tcW w:w="735" w:type="dxa"/>
          </w:tcPr>
          <w:p w14:paraId="20B37A5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0" w:type="dxa"/>
          </w:tcPr>
          <w:p w14:paraId="2069043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30" w:type="dxa"/>
          </w:tcPr>
          <w:p w14:paraId="77D39D0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20" w:type="dxa"/>
          </w:tcPr>
          <w:p w14:paraId="0C3CEB3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607" w:type="dxa"/>
          </w:tcPr>
          <w:p w14:paraId="1818819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23" w:type="dxa"/>
          </w:tcPr>
          <w:p w14:paraId="7F31155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2.07</w:t>
            </w:r>
          </w:p>
        </w:tc>
        <w:tc>
          <w:tcPr>
            <w:tcW w:w="900" w:type="dxa"/>
          </w:tcPr>
          <w:p w14:paraId="190C720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</w:tc>
      </w:tr>
      <w:tr w:rsidR="003C5F27" w:rsidRPr="001302E4" w14:paraId="0CF8829A" w14:textId="77777777" w:rsidTr="003C5F27">
        <w:tc>
          <w:tcPr>
            <w:tcW w:w="4390" w:type="dxa"/>
          </w:tcPr>
          <w:p w14:paraId="51D7D32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Tax incentives have contributed to the growth of my business.</w:t>
            </w:r>
          </w:p>
        </w:tc>
        <w:tc>
          <w:tcPr>
            <w:tcW w:w="735" w:type="dxa"/>
          </w:tcPr>
          <w:p w14:paraId="5FCC39D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20" w:type="dxa"/>
          </w:tcPr>
          <w:p w14:paraId="38D3A93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630" w:type="dxa"/>
          </w:tcPr>
          <w:p w14:paraId="2B0ED6E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720" w:type="dxa"/>
          </w:tcPr>
          <w:p w14:paraId="7358344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607" w:type="dxa"/>
          </w:tcPr>
          <w:p w14:paraId="19DACDD5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923" w:type="dxa"/>
          </w:tcPr>
          <w:p w14:paraId="7A171AD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</w:tc>
        <w:tc>
          <w:tcPr>
            <w:tcW w:w="900" w:type="dxa"/>
          </w:tcPr>
          <w:p w14:paraId="636DF90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1.32</w:t>
            </w:r>
          </w:p>
        </w:tc>
      </w:tr>
    </w:tbl>
    <w:p w14:paraId="34B712BB" w14:textId="77777777" w:rsidR="008C4A0F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6E566008" w14:textId="15BB742C" w:rsidR="00F7167E" w:rsidRPr="001302E4" w:rsidRDefault="003C5F27" w:rsidP="00F716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2E4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775612A" w14:textId="12AA3092" w:rsidR="003C5F27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02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bCs/>
          <w:sz w:val="24"/>
          <w:szCs w:val="24"/>
        </w:rPr>
        <w:t>Growth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402"/>
        <w:gridCol w:w="523"/>
        <w:gridCol w:w="629"/>
        <w:gridCol w:w="629"/>
        <w:gridCol w:w="89"/>
        <w:gridCol w:w="540"/>
        <w:gridCol w:w="807"/>
        <w:gridCol w:w="1106"/>
        <w:gridCol w:w="900"/>
      </w:tblGrid>
      <w:tr w:rsidR="003C5F27" w:rsidRPr="001302E4" w14:paraId="2A117471" w14:textId="77777777" w:rsidTr="003C5F27">
        <w:tc>
          <w:tcPr>
            <w:tcW w:w="4402" w:type="dxa"/>
          </w:tcPr>
          <w:p w14:paraId="3D1D358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523" w:type="dxa"/>
          </w:tcPr>
          <w:p w14:paraId="249AD7B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</w:t>
            </w:r>
          </w:p>
        </w:tc>
        <w:tc>
          <w:tcPr>
            <w:tcW w:w="629" w:type="dxa"/>
          </w:tcPr>
          <w:p w14:paraId="6351EA8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629" w:type="dxa"/>
          </w:tcPr>
          <w:p w14:paraId="58A0457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629" w:type="dxa"/>
            <w:gridSpan w:val="2"/>
          </w:tcPr>
          <w:p w14:paraId="1794E38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  <w:tc>
          <w:tcPr>
            <w:tcW w:w="807" w:type="dxa"/>
          </w:tcPr>
          <w:p w14:paraId="45EAA0D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1106" w:type="dxa"/>
          </w:tcPr>
          <w:p w14:paraId="552850C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</w:t>
            </w:r>
          </w:p>
        </w:tc>
        <w:tc>
          <w:tcPr>
            <w:tcW w:w="900" w:type="dxa"/>
          </w:tcPr>
          <w:p w14:paraId="06B0073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</w:tr>
      <w:tr w:rsidR="003C5F27" w:rsidRPr="001302E4" w14:paraId="50D9EA6A" w14:textId="77777777" w:rsidTr="003C5F27">
        <w:tc>
          <w:tcPr>
            <w:tcW w:w="4402" w:type="dxa"/>
          </w:tcPr>
          <w:p w14:paraId="7AACD40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Tax policies in Ogun State support the growth of my business.</w:t>
            </w:r>
          </w:p>
        </w:tc>
        <w:tc>
          <w:tcPr>
            <w:tcW w:w="523" w:type="dxa"/>
          </w:tcPr>
          <w:p w14:paraId="534E636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629" w:type="dxa"/>
          </w:tcPr>
          <w:p w14:paraId="01498C5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718" w:type="dxa"/>
            <w:gridSpan w:val="2"/>
          </w:tcPr>
          <w:p w14:paraId="7D99B87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40" w:type="dxa"/>
          </w:tcPr>
          <w:p w14:paraId="0D46F61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07" w:type="dxa"/>
          </w:tcPr>
          <w:p w14:paraId="765C9B2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106" w:type="dxa"/>
          </w:tcPr>
          <w:p w14:paraId="59B971E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2.94</w:t>
            </w:r>
          </w:p>
        </w:tc>
        <w:tc>
          <w:tcPr>
            <w:tcW w:w="900" w:type="dxa"/>
          </w:tcPr>
          <w:p w14:paraId="3A5458A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1.52</w:t>
            </w:r>
          </w:p>
        </w:tc>
      </w:tr>
      <w:tr w:rsidR="003C5F27" w:rsidRPr="001302E4" w14:paraId="0DE6DBDF" w14:textId="77777777" w:rsidTr="003C5F27">
        <w:tc>
          <w:tcPr>
            <w:tcW w:w="4402" w:type="dxa"/>
          </w:tcPr>
          <w:p w14:paraId="5302C5F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My business has experienced growth in revenue and operations due to favorable tax policies.</w:t>
            </w:r>
          </w:p>
        </w:tc>
        <w:tc>
          <w:tcPr>
            <w:tcW w:w="523" w:type="dxa"/>
          </w:tcPr>
          <w:p w14:paraId="2C7260D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629" w:type="dxa"/>
          </w:tcPr>
          <w:p w14:paraId="3AF8E69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18" w:type="dxa"/>
            <w:gridSpan w:val="2"/>
          </w:tcPr>
          <w:p w14:paraId="79B3700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40" w:type="dxa"/>
          </w:tcPr>
          <w:p w14:paraId="73DD53F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807" w:type="dxa"/>
          </w:tcPr>
          <w:p w14:paraId="0CEC31E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106" w:type="dxa"/>
          </w:tcPr>
          <w:p w14:paraId="5C445EA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</w:tc>
        <w:tc>
          <w:tcPr>
            <w:tcW w:w="900" w:type="dxa"/>
          </w:tcPr>
          <w:p w14:paraId="45EF71A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</w:tc>
      </w:tr>
      <w:tr w:rsidR="003C5F27" w:rsidRPr="001302E4" w14:paraId="64FC451B" w14:textId="77777777" w:rsidTr="003C5F27">
        <w:tc>
          <w:tcPr>
            <w:tcW w:w="4402" w:type="dxa"/>
          </w:tcPr>
          <w:p w14:paraId="6C8DBE3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Tax-related challenges have slowed the growth of my business.</w:t>
            </w:r>
          </w:p>
        </w:tc>
        <w:tc>
          <w:tcPr>
            <w:tcW w:w="523" w:type="dxa"/>
          </w:tcPr>
          <w:p w14:paraId="14C6693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9" w:type="dxa"/>
          </w:tcPr>
          <w:p w14:paraId="1AC04AB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718" w:type="dxa"/>
            <w:gridSpan w:val="2"/>
          </w:tcPr>
          <w:p w14:paraId="5DFF042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540" w:type="dxa"/>
          </w:tcPr>
          <w:p w14:paraId="1B4E41E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07" w:type="dxa"/>
          </w:tcPr>
          <w:p w14:paraId="2443F61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106" w:type="dxa"/>
          </w:tcPr>
          <w:p w14:paraId="5E43C34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</w:tc>
        <w:tc>
          <w:tcPr>
            <w:tcW w:w="900" w:type="dxa"/>
          </w:tcPr>
          <w:p w14:paraId="68A6E06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1.17</w:t>
            </w:r>
          </w:p>
        </w:tc>
      </w:tr>
    </w:tbl>
    <w:p w14:paraId="3CF40DA7" w14:textId="77777777" w:rsidR="008C4A0F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365FBC81" w14:textId="560BE160" w:rsidR="003C5F27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02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bCs/>
          <w:sz w:val="24"/>
          <w:szCs w:val="24"/>
        </w:rPr>
        <w:t>Sustainability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205"/>
        <w:gridCol w:w="719"/>
        <w:gridCol w:w="630"/>
        <w:gridCol w:w="718"/>
        <w:gridCol w:w="540"/>
        <w:gridCol w:w="807"/>
        <w:gridCol w:w="923"/>
        <w:gridCol w:w="1083"/>
      </w:tblGrid>
      <w:tr w:rsidR="003C5F27" w:rsidRPr="001302E4" w14:paraId="46761DE9" w14:textId="77777777" w:rsidTr="003C5F27">
        <w:tc>
          <w:tcPr>
            <w:tcW w:w="4205" w:type="dxa"/>
          </w:tcPr>
          <w:p w14:paraId="11CF70F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719" w:type="dxa"/>
          </w:tcPr>
          <w:p w14:paraId="5E2D6DE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</w:t>
            </w:r>
          </w:p>
        </w:tc>
        <w:tc>
          <w:tcPr>
            <w:tcW w:w="630" w:type="dxa"/>
          </w:tcPr>
          <w:p w14:paraId="0FDD026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718" w:type="dxa"/>
          </w:tcPr>
          <w:p w14:paraId="2CB286C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540" w:type="dxa"/>
          </w:tcPr>
          <w:p w14:paraId="57E889A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  <w:tc>
          <w:tcPr>
            <w:tcW w:w="807" w:type="dxa"/>
          </w:tcPr>
          <w:p w14:paraId="0EF6C3D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923" w:type="dxa"/>
          </w:tcPr>
          <w:p w14:paraId="2BC2AFB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</w:t>
            </w:r>
          </w:p>
        </w:tc>
        <w:tc>
          <w:tcPr>
            <w:tcW w:w="1083" w:type="dxa"/>
          </w:tcPr>
          <w:p w14:paraId="66DCFA2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</w:tr>
      <w:tr w:rsidR="003C5F27" w:rsidRPr="001302E4" w14:paraId="31019239" w14:textId="77777777" w:rsidTr="003C5F27">
        <w:tc>
          <w:tcPr>
            <w:tcW w:w="4205" w:type="dxa"/>
          </w:tcPr>
          <w:p w14:paraId="3C6648C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The tax system supports the long-term sustainability of my business.</w:t>
            </w:r>
          </w:p>
        </w:tc>
        <w:tc>
          <w:tcPr>
            <w:tcW w:w="719" w:type="dxa"/>
          </w:tcPr>
          <w:p w14:paraId="3B0247D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630" w:type="dxa"/>
          </w:tcPr>
          <w:p w14:paraId="618BE01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718" w:type="dxa"/>
          </w:tcPr>
          <w:p w14:paraId="4E21E23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540" w:type="dxa"/>
          </w:tcPr>
          <w:p w14:paraId="04F174B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807" w:type="dxa"/>
          </w:tcPr>
          <w:p w14:paraId="3E1649B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923" w:type="dxa"/>
          </w:tcPr>
          <w:p w14:paraId="78160F9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3.13</w:t>
            </w:r>
          </w:p>
        </w:tc>
        <w:tc>
          <w:tcPr>
            <w:tcW w:w="1083" w:type="dxa"/>
          </w:tcPr>
          <w:p w14:paraId="01623E6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1.39</w:t>
            </w:r>
          </w:p>
        </w:tc>
      </w:tr>
      <w:tr w:rsidR="003C5F27" w:rsidRPr="001302E4" w14:paraId="5F2BA04D" w14:textId="77777777" w:rsidTr="003C5F27">
        <w:tc>
          <w:tcPr>
            <w:tcW w:w="4205" w:type="dxa"/>
          </w:tcPr>
          <w:p w14:paraId="24535825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High compliance costs undermine my business’s ability to sustain operations.</w:t>
            </w:r>
          </w:p>
        </w:tc>
        <w:tc>
          <w:tcPr>
            <w:tcW w:w="719" w:type="dxa"/>
          </w:tcPr>
          <w:p w14:paraId="2C6954B4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30" w:type="dxa"/>
          </w:tcPr>
          <w:p w14:paraId="5FE343A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18" w:type="dxa"/>
          </w:tcPr>
          <w:p w14:paraId="2CA695E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540" w:type="dxa"/>
          </w:tcPr>
          <w:p w14:paraId="0DD26ED5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07" w:type="dxa"/>
          </w:tcPr>
          <w:p w14:paraId="5CF28AA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23" w:type="dxa"/>
          </w:tcPr>
          <w:p w14:paraId="5FBE78D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3.32</w:t>
            </w:r>
          </w:p>
        </w:tc>
        <w:tc>
          <w:tcPr>
            <w:tcW w:w="1083" w:type="dxa"/>
          </w:tcPr>
          <w:p w14:paraId="292DDAB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1.12</w:t>
            </w:r>
          </w:p>
        </w:tc>
      </w:tr>
      <w:tr w:rsidR="003C5F27" w:rsidRPr="001302E4" w14:paraId="6848564F" w14:textId="77777777" w:rsidTr="003C5F27">
        <w:tc>
          <w:tcPr>
            <w:tcW w:w="4205" w:type="dxa"/>
          </w:tcPr>
          <w:p w14:paraId="27B1884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Simplified tax processes would enhance the sustainability of my business.</w:t>
            </w:r>
          </w:p>
        </w:tc>
        <w:tc>
          <w:tcPr>
            <w:tcW w:w="719" w:type="dxa"/>
          </w:tcPr>
          <w:p w14:paraId="60C70C7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0" w:type="dxa"/>
          </w:tcPr>
          <w:p w14:paraId="4F366CA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718" w:type="dxa"/>
          </w:tcPr>
          <w:p w14:paraId="75F21AD3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540" w:type="dxa"/>
          </w:tcPr>
          <w:p w14:paraId="63FC15A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07" w:type="dxa"/>
          </w:tcPr>
          <w:p w14:paraId="58D76B0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23" w:type="dxa"/>
          </w:tcPr>
          <w:p w14:paraId="5B31D0B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3.03</w:t>
            </w:r>
          </w:p>
        </w:tc>
        <w:tc>
          <w:tcPr>
            <w:tcW w:w="1083" w:type="dxa"/>
          </w:tcPr>
          <w:p w14:paraId="21201EB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1.10</w:t>
            </w:r>
          </w:p>
        </w:tc>
      </w:tr>
    </w:tbl>
    <w:p w14:paraId="3A23F522" w14:textId="77777777" w:rsidR="008C4A0F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5A2D9BD5" w14:textId="508F7B10" w:rsidR="003C5F27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02E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5F27" w:rsidRPr="001302E4">
        <w:rPr>
          <w:rFonts w:ascii="Times New Roman" w:hAnsi="Times New Roman" w:cs="Times New Roman"/>
          <w:b/>
          <w:bCs/>
          <w:sz w:val="24"/>
          <w:szCs w:val="24"/>
        </w:rPr>
        <w:t>Profitability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149"/>
        <w:gridCol w:w="714"/>
        <w:gridCol w:w="628"/>
        <w:gridCol w:w="625"/>
        <w:gridCol w:w="540"/>
        <w:gridCol w:w="887"/>
        <w:gridCol w:w="1002"/>
        <w:gridCol w:w="1080"/>
      </w:tblGrid>
      <w:tr w:rsidR="003C5F27" w:rsidRPr="001302E4" w14:paraId="56AE2F07" w14:textId="77777777" w:rsidTr="003C5F27">
        <w:tc>
          <w:tcPr>
            <w:tcW w:w="4149" w:type="dxa"/>
          </w:tcPr>
          <w:p w14:paraId="22C0228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STATEMENT</w:t>
            </w:r>
          </w:p>
        </w:tc>
        <w:tc>
          <w:tcPr>
            <w:tcW w:w="714" w:type="dxa"/>
          </w:tcPr>
          <w:p w14:paraId="3FF9815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</w:t>
            </w:r>
          </w:p>
        </w:tc>
        <w:tc>
          <w:tcPr>
            <w:tcW w:w="628" w:type="dxa"/>
          </w:tcPr>
          <w:p w14:paraId="61E2C5F5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625" w:type="dxa"/>
          </w:tcPr>
          <w:p w14:paraId="53D1376C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</w:p>
        </w:tc>
        <w:tc>
          <w:tcPr>
            <w:tcW w:w="540" w:type="dxa"/>
          </w:tcPr>
          <w:p w14:paraId="1C4807E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  <w:tc>
          <w:tcPr>
            <w:tcW w:w="887" w:type="dxa"/>
          </w:tcPr>
          <w:p w14:paraId="1263B7F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1002" w:type="dxa"/>
          </w:tcPr>
          <w:p w14:paraId="1695DF3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MEAN</w:t>
            </w:r>
          </w:p>
        </w:tc>
        <w:tc>
          <w:tcPr>
            <w:tcW w:w="1080" w:type="dxa"/>
          </w:tcPr>
          <w:p w14:paraId="0EA1225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SD</w:t>
            </w:r>
          </w:p>
        </w:tc>
      </w:tr>
      <w:tr w:rsidR="003C5F27" w:rsidRPr="001302E4" w14:paraId="312D1453" w14:textId="77777777" w:rsidTr="003C5F27">
        <w:trPr>
          <w:trHeight w:val="827"/>
        </w:trPr>
        <w:tc>
          <w:tcPr>
            <w:tcW w:w="4149" w:type="dxa"/>
          </w:tcPr>
          <w:p w14:paraId="734F02D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Tax policies in Ogun State have significantly reduced my business’s profitability.</w:t>
            </w:r>
          </w:p>
        </w:tc>
        <w:tc>
          <w:tcPr>
            <w:tcW w:w="714" w:type="dxa"/>
          </w:tcPr>
          <w:p w14:paraId="392C25FB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28" w:type="dxa"/>
          </w:tcPr>
          <w:p w14:paraId="6DB9D30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</w:p>
        </w:tc>
        <w:tc>
          <w:tcPr>
            <w:tcW w:w="625" w:type="dxa"/>
          </w:tcPr>
          <w:p w14:paraId="0CE2241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540" w:type="dxa"/>
          </w:tcPr>
          <w:p w14:paraId="5A8E565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87" w:type="dxa"/>
          </w:tcPr>
          <w:p w14:paraId="21937AB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02" w:type="dxa"/>
          </w:tcPr>
          <w:p w14:paraId="31D66A0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3.16</w:t>
            </w:r>
          </w:p>
        </w:tc>
        <w:tc>
          <w:tcPr>
            <w:tcW w:w="1080" w:type="dxa"/>
          </w:tcPr>
          <w:p w14:paraId="09AF9D2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1.18</w:t>
            </w:r>
          </w:p>
        </w:tc>
      </w:tr>
      <w:tr w:rsidR="003C5F27" w:rsidRPr="001302E4" w14:paraId="5AECDC14" w14:textId="77777777" w:rsidTr="003C5F27">
        <w:tc>
          <w:tcPr>
            <w:tcW w:w="4149" w:type="dxa"/>
          </w:tcPr>
          <w:p w14:paraId="2971733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Favorable tax incentives have helped me increase profitability.</w:t>
            </w:r>
          </w:p>
        </w:tc>
        <w:tc>
          <w:tcPr>
            <w:tcW w:w="714" w:type="dxa"/>
          </w:tcPr>
          <w:p w14:paraId="005EE91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28" w:type="dxa"/>
          </w:tcPr>
          <w:p w14:paraId="5421E456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625" w:type="dxa"/>
          </w:tcPr>
          <w:p w14:paraId="3341992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540" w:type="dxa"/>
          </w:tcPr>
          <w:p w14:paraId="769E24B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887" w:type="dxa"/>
          </w:tcPr>
          <w:p w14:paraId="2BF38AB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002" w:type="dxa"/>
          </w:tcPr>
          <w:p w14:paraId="391DB9FE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2.79</w:t>
            </w:r>
          </w:p>
        </w:tc>
        <w:tc>
          <w:tcPr>
            <w:tcW w:w="1080" w:type="dxa"/>
          </w:tcPr>
          <w:p w14:paraId="4475167F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1.29</w:t>
            </w:r>
          </w:p>
        </w:tc>
      </w:tr>
      <w:tr w:rsidR="003C5F27" w:rsidRPr="001302E4" w14:paraId="3783C83F" w14:textId="77777777" w:rsidTr="003C5F27">
        <w:tc>
          <w:tcPr>
            <w:tcW w:w="4149" w:type="dxa"/>
          </w:tcPr>
          <w:p w14:paraId="4BC3D237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Profits are negatively affected by multiple taxation and high tax rates.</w:t>
            </w:r>
          </w:p>
        </w:tc>
        <w:tc>
          <w:tcPr>
            <w:tcW w:w="714" w:type="dxa"/>
          </w:tcPr>
          <w:p w14:paraId="326477D9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28" w:type="dxa"/>
          </w:tcPr>
          <w:p w14:paraId="5356A0F0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625" w:type="dxa"/>
          </w:tcPr>
          <w:p w14:paraId="3D69009D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540" w:type="dxa"/>
          </w:tcPr>
          <w:p w14:paraId="00495052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887" w:type="dxa"/>
          </w:tcPr>
          <w:p w14:paraId="179AFFA1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002" w:type="dxa"/>
          </w:tcPr>
          <w:p w14:paraId="304D92EA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3.09</w:t>
            </w:r>
          </w:p>
        </w:tc>
        <w:tc>
          <w:tcPr>
            <w:tcW w:w="1080" w:type="dxa"/>
          </w:tcPr>
          <w:p w14:paraId="2B09F188" w14:textId="77777777" w:rsidR="003C5F27" w:rsidRPr="001302E4" w:rsidRDefault="003C5F27" w:rsidP="001302E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02E4">
              <w:rPr>
                <w:rFonts w:ascii="Times New Roman" w:hAnsi="Times New Roman" w:cs="Times New Roman"/>
                <w:sz w:val="24"/>
                <w:szCs w:val="24"/>
              </w:rPr>
              <w:t>1.16</w:t>
            </w:r>
          </w:p>
        </w:tc>
      </w:tr>
    </w:tbl>
    <w:p w14:paraId="55A5EA8F" w14:textId="77777777" w:rsidR="008C4A0F" w:rsidRPr="001302E4" w:rsidRDefault="008C4A0F" w:rsidP="001302E4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302E4">
        <w:rPr>
          <w:rFonts w:ascii="Times New Roman" w:hAnsi="Times New Roman" w:cs="Times New Roman"/>
          <w:b/>
          <w:i/>
          <w:sz w:val="24"/>
          <w:szCs w:val="24"/>
        </w:rPr>
        <w:t>Source: Author’s Computation, 2025</w:t>
      </w:r>
    </w:p>
    <w:p w14:paraId="671FC665" w14:textId="77777777" w:rsidR="009F4131" w:rsidRDefault="009F4131" w:rsidP="00B6412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90B0B93" w14:textId="77777777" w:rsidR="00677C8E" w:rsidRDefault="00677C8E" w:rsidP="00B6412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7C7DC0C" w14:textId="5E374B5F" w:rsidR="00677C8E" w:rsidRPr="00677C8E" w:rsidRDefault="000D06F1" w:rsidP="00B641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677C8E" w:rsidRPr="00677C8E">
        <w:rPr>
          <w:rFonts w:ascii="Times New Roman" w:hAnsi="Times New Roman" w:cs="Times New Roman"/>
          <w:b/>
          <w:sz w:val="24"/>
          <w:szCs w:val="24"/>
        </w:rPr>
        <w:t>General Descriptive Results</w:t>
      </w:r>
    </w:p>
    <w:p w14:paraId="59518370" w14:textId="77777777" w:rsidR="00677C8E" w:rsidRPr="009F4131" w:rsidRDefault="00677C8E" w:rsidP="00B6412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tbl>
      <w:tblPr>
        <w:tblStyle w:val="TableGrid"/>
        <w:tblW w:w="9367" w:type="dxa"/>
        <w:tblLayout w:type="fixed"/>
        <w:tblLook w:val="0000" w:firstRow="0" w:lastRow="0" w:firstColumn="0" w:lastColumn="0" w:noHBand="0" w:noVBand="0"/>
      </w:tblPr>
      <w:tblGrid>
        <w:gridCol w:w="1492"/>
        <w:gridCol w:w="1313"/>
        <w:gridCol w:w="1312"/>
        <w:gridCol w:w="1313"/>
        <w:gridCol w:w="1312"/>
        <w:gridCol w:w="1313"/>
        <w:gridCol w:w="1312"/>
      </w:tblGrid>
      <w:tr w:rsidR="009F4131" w:rsidRPr="009F4131" w14:paraId="1D375238" w14:textId="77777777" w:rsidTr="008C4A0F">
        <w:trPr>
          <w:trHeight w:val="225"/>
        </w:trPr>
        <w:tc>
          <w:tcPr>
            <w:tcW w:w="1492" w:type="dxa"/>
          </w:tcPr>
          <w:p w14:paraId="272C39A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66AD817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GR</w:t>
            </w:r>
          </w:p>
        </w:tc>
        <w:tc>
          <w:tcPr>
            <w:tcW w:w="1312" w:type="dxa"/>
          </w:tcPr>
          <w:p w14:paraId="294C36A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SS</w:t>
            </w:r>
          </w:p>
        </w:tc>
        <w:tc>
          <w:tcPr>
            <w:tcW w:w="1313" w:type="dxa"/>
          </w:tcPr>
          <w:p w14:paraId="6BD973A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PR</w:t>
            </w:r>
          </w:p>
        </w:tc>
        <w:tc>
          <w:tcPr>
            <w:tcW w:w="1312" w:type="dxa"/>
          </w:tcPr>
          <w:p w14:paraId="103645A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TR</w:t>
            </w:r>
          </w:p>
        </w:tc>
        <w:tc>
          <w:tcPr>
            <w:tcW w:w="1313" w:type="dxa"/>
          </w:tcPr>
          <w:p w14:paraId="0D1AE0E0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TI</w:t>
            </w:r>
          </w:p>
        </w:tc>
        <w:tc>
          <w:tcPr>
            <w:tcW w:w="1312" w:type="dxa"/>
          </w:tcPr>
          <w:p w14:paraId="5B31B69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MT</w:t>
            </w:r>
          </w:p>
        </w:tc>
      </w:tr>
      <w:tr w:rsidR="009F4131" w:rsidRPr="009F4131" w14:paraId="6CFDD2C6" w14:textId="77777777" w:rsidTr="008C4A0F">
        <w:trPr>
          <w:trHeight w:val="225"/>
        </w:trPr>
        <w:tc>
          <w:tcPr>
            <w:tcW w:w="1492" w:type="dxa"/>
          </w:tcPr>
          <w:p w14:paraId="6E59F61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Mean</w:t>
            </w:r>
          </w:p>
        </w:tc>
        <w:tc>
          <w:tcPr>
            <w:tcW w:w="1313" w:type="dxa"/>
          </w:tcPr>
          <w:p w14:paraId="0C4403E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2.949708</w:t>
            </w:r>
          </w:p>
        </w:tc>
        <w:tc>
          <w:tcPr>
            <w:tcW w:w="1312" w:type="dxa"/>
          </w:tcPr>
          <w:p w14:paraId="2856FD3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3.161404</w:t>
            </w:r>
          </w:p>
        </w:tc>
        <w:tc>
          <w:tcPr>
            <w:tcW w:w="1313" w:type="dxa"/>
          </w:tcPr>
          <w:p w14:paraId="2C3C7B86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3.014035</w:t>
            </w:r>
          </w:p>
        </w:tc>
        <w:tc>
          <w:tcPr>
            <w:tcW w:w="1312" w:type="dxa"/>
          </w:tcPr>
          <w:p w14:paraId="275B900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3.577778</w:t>
            </w:r>
          </w:p>
        </w:tc>
        <w:tc>
          <w:tcPr>
            <w:tcW w:w="1313" w:type="dxa"/>
          </w:tcPr>
          <w:p w14:paraId="7EB1604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2.550877</w:t>
            </w:r>
          </w:p>
        </w:tc>
        <w:tc>
          <w:tcPr>
            <w:tcW w:w="1312" w:type="dxa"/>
          </w:tcPr>
          <w:p w14:paraId="75C6F6F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3.204678</w:t>
            </w:r>
          </w:p>
        </w:tc>
      </w:tr>
      <w:tr w:rsidR="009F4131" w:rsidRPr="009F4131" w14:paraId="59C24C57" w14:textId="77777777" w:rsidTr="008C4A0F">
        <w:trPr>
          <w:trHeight w:val="225"/>
        </w:trPr>
        <w:tc>
          <w:tcPr>
            <w:tcW w:w="1492" w:type="dxa"/>
          </w:tcPr>
          <w:p w14:paraId="608BDCC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Median</w:t>
            </w:r>
          </w:p>
        </w:tc>
        <w:tc>
          <w:tcPr>
            <w:tcW w:w="1313" w:type="dxa"/>
          </w:tcPr>
          <w:p w14:paraId="70A2B3C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3.000000</w:t>
            </w:r>
          </w:p>
        </w:tc>
        <w:tc>
          <w:tcPr>
            <w:tcW w:w="1312" w:type="dxa"/>
          </w:tcPr>
          <w:p w14:paraId="2CD8F866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3.333333</w:t>
            </w:r>
          </w:p>
        </w:tc>
        <w:tc>
          <w:tcPr>
            <w:tcW w:w="1313" w:type="dxa"/>
          </w:tcPr>
          <w:p w14:paraId="1ABE1F9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3.000000</w:t>
            </w:r>
          </w:p>
        </w:tc>
        <w:tc>
          <w:tcPr>
            <w:tcW w:w="1312" w:type="dxa"/>
          </w:tcPr>
          <w:p w14:paraId="0ACFE3F1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3.666667</w:t>
            </w:r>
          </w:p>
        </w:tc>
        <w:tc>
          <w:tcPr>
            <w:tcW w:w="1313" w:type="dxa"/>
          </w:tcPr>
          <w:p w14:paraId="64684B7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2.666667</w:t>
            </w:r>
          </w:p>
        </w:tc>
        <w:tc>
          <w:tcPr>
            <w:tcW w:w="1312" w:type="dxa"/>
          </w:tcPr>
          <w:p w14:paraId="10244045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3.333333</w:t>
            </w:r>
          </w:p>
        </w:tc>
      </w:tr>
      <w:tr w:rsidR="009F4131" w:rsidRPr="009F4131" w14:paraId="582978FD" w14:textId="77777777" w:rsidTr="008C4A0F">
        <w:trPr>
          <w:trHeight w:val="225"/>
        </w:trPr>
        <w:tc>
          <w:tcPr>
            <w:tcW w:w="1492" w:type="dxa"/>
          </w:tcPr>
          <w:p w14:paraId="0DF78511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Maximum</w:t>
            </w:r>
          </w:p>
        </w:tc>
        <w:tc>
          <w:tcPr>
            <w:tcW w:w="1313" w:type="dxa"/>
          </w:tcPr>
          <w:p w14:paraId="6BB8A062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4.666667</w:t>
            </w:r>
          </w:p>
        </w:tc>
        <w:tc>
          <w:tcPr>
            <w:tcW w:w="1312" w:type="dxa"/>
          </w:tcPr>
          <w:p w14:paraId="24EDCD2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5.000000</w:t>
            </w:r>
          </w:p>
        </w:tc>
        <w:tc>
          <w:tcPr>
            <w:tcW w:w="1313" w:type="dxa"/>
          </w:tcPr>
          <w:p w14:paraId="51E5480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4.333333</w:t>
            </w:r>
          </w:p>
        </w:tc>
        <w:tc>
          <w:tcPr>
            <w:tcW w:w="1312" w:type="dxa"/>
          </w:tcPr>
          <w:p w14:paraId="64095171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5.000000</w:t>
            </w:r>
          </w:p>
        </w:tc>
        <w:tc>
          <w:tcPr>
            <w:tcW w:w="1313" w:type="dxa"/>
          </w:tcPr>
          <w:p w14:paraId="5486438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5.000000</w:t>
            </w:r>
          </w:p>
        </w:tc>
        <w:tc>
          <w:tcPr>
            <w:tcW w:w="1312" w:type="dxa"/>
          </w:tcPr>
          <w:p w14:paraId="3DD965F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5.000000</w:t>
            </w:r>
          </w:p>
        </w:tc>
      </w:tr>
      <w:tr w:rsidR="009F4131" w:rsidRPr="009F4131" w14:paraId="46B81878" w14:textId="77777777" w:rsidTr="008C4A0F">
        <w:trPr>
          <w:trHeight w:val="225"/>
        </w:trPr>
        <w:tc>
          <w:tcPr>
            <w:tcW w:w="1492" w:type="dxa"/>
          </w:tcPr>
          <w:p w14:paraId="4A136DF5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Minimum</w:t>
            </w:r>
          </w:p>
        </w:tc>
        <w:tc>
          <w:tcPr>
            <w:tcW w:w="1313" w:type="dxa"/>
          </w:tcPr>
          <w:p w14:paraId="666E26F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1.000000</w:t>
            </w:r>
          </w:p>
        </w:tc>
        <w:tc>
          <w:tcPr>
            <w:tcW w:w="1312" w:type="dxa"/>
          </w:tcPr>
          <w:p w14:paraId="2ADADA0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1.000000</w:t>
            </w:r>
          </w:p>
        </w:tc>
        <w:tc>
          <w:tcPr>
            <w:tcW w:w="1313" w:type="dxa"/>
          </w:tcPr>
          <w:p w14:paraId="28EC27A0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1.000000</w:t>
            </w:r>
          </w:p>
        </w:tc>
        <w:tc>
          <w:tcPr>
            <w:tcW w:w="1312" w:type="dxa"/>
          </w:tcPr>
          <w:p w14:paraId="06B8E51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1.333333</w:t>
            </w:r>
          </w:p>
        </w:tc>
        <w:tc>
          <w:tcPr>
            <w:tcW w:w="1313" w:type="dxa"/>
          </w:tcPr>
          <w:p w14:paraId="7E3A680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1.000000</w:t>
            </w:r>
          </w:p>
        </w:tc>
        <w:tc>
          <w:tcPr>
            <w:tcW w:w="1312" w:type="dxa"/>
          </w:tcPr>
          <w:p w14:paraId="21B5638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1.333333</w:t>
            </w:r>
          </w:p>
        </w:tc>
      </w:tr>
      <w:tr w:rsidR="009F4131" w:rsidRPr="009F4131" w14:paraId="2E5C9B77" w14:textId="77777777" w:rsidTr="008C4A0F">
        <w:trPr>
          <w:trHeight w:val="225"/>
        </w:trPr>
        <w:tc>
          <w:tcPr>
            <w:tcW w:w="1492" w:type="dxa"/>
          </w:tcPr>
          <w:p w14:paraId="1F8F990D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Std. Dev.</w:t>
            </w:r>
          </w:p>
        </w:tc>
        <w:tc>
          <w:tcPr>
            <w:tcW w:w="1313" w:type="dxa"/>
          </w:tcPr>
          <w:p w14:paraId="62EF38F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0.917256</w:t>
            </w:r>
          </w:p>
        </w:tc>
        <w:tc>
          <w:tcPr>
            <w:tcW w:w="1312" w:type="dxa"/>
          </w:tcPr>
          <w:p w14:paraId="0E68A915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0.827723</w:t>
            </w:r>
          </w:p>
        </w:tc>
        <w:tc>
          <w:tcPr>
            <w:tcW w:w="1313" w:type="dxa"/>
          </w:tcPr>
          <w:p w14:paraId="602B4632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0.831570</w:t>
            </w:r>
          </w:p>
        </w:tc>
        <w:tc>
          <w:tcPr>
            <w:tcW w:w="1312" w:type="dxa"/>
          </w:tcPr>
          <w:p w14:paraId="7730D58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0.702592</w:t>
            </w:r>
          </w:p>
        </w:tc>
        <w:tc>
          <w:tcPr>
            <w:tcW w:w="1313" w:type="dxa"/>
          </w:tcPr>
          <w:p w14:paraId="277BEB4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0.953252</w:t>
            </w:r>
          </w:p>
        </w:tc>
        <w:tc>
          <w:tcPr>
            <w:tcW w:w="1312" w:type="dxa"/>
          </w:tcPr>
          <w:p w14:paraId="57FD601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0.680474</w:t>
            </w:r>
          </w:p>
        </w:tc>
      </w:tr>
      <w:tr w:rsidR="009F4131" w:rsidRPr="009F4131" w14:paraId="198FC1A6" w14:textId="77777777" w:rsidTr="008C4A0F">
        <w:trPr>
          <w:trHeight w:val="225"/>
        </w:trPr>
        <w:tc>
          <w:tcPr>
            <w:tcW w:w="1492" w:type="dxa"/>
          </w:tcPr>
          <w:p w14:paraId="31C4EBC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Skewness</w:t>
            </w:r>
          </w:p>
        </w:tc>
        <w:tc>
          <w:tcPr>
            <w:tcW w:w="1313" w:type="dxa"/>
          </w:tcPr>
          <w:p w14:paraId="6A9669C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-0.269942</w:t>
            </w:r>
          </w:p>
        </w:tc>
        <w:tc>
          <w:tcPr>
            <w:tcW w:w="1312" w:type="dxa"/>
          </w:tcPr>
          <w:p w14:paraId="276465B0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-0.507776</w:t>
            </w:r>
          </w:p>
        </w:tc>
        <w:tc>
          <w:tcPr>
            <w:tcW w:w="1313" w:type="dxa"/>
          </w:tcPr>
          <w:p w14:paraId="519DD07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-0.458303</w:t>
            </w:r>
          </w:p>
        </w:tc>
        <w:tc>
          <w:tcPr>
            <w:tcW w:w="1312" w:type="dxa"/>
          </w:tcPr>
          <w:p w14:paraId="2E53B35C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-0.394461</w:t>
            </w:r>
          </w:p>
        </w:tc>
        <w:tc>
          <w:tcPr>
            <w:tcW w:w="1313" w:type="dxa"/>
          </w:tcPr>
          <w:p w14:paraId="5C149E7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0.035194</w:t>
            </w:r>
          </w:p>
        </w:tc>
        <w:tc>
          <w:tcPr>
            <w:tcW w:w="1312" w:type="dxa"/>
          </w:tcPr>
          <w:p w14:paraId="1E115251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-0.080101</w:t>
            </w:r>
          </w:p>
        </w:tc>
      </w:tr>
      <w:tr w:rsidR="009F4131" w:rsidRPr="009F4131" w14:paraId="3105235B" w14:textId="77777777" w:rsidTr="008C4A0F">
        <w:trPr>
          <w:trHeight w:val="225"/>
        </w:trPr>
        <w:tc>
          <w:tcPr>
            <w:tcW w:w="1492" w:type="dxa"/>
          </w:tcPr>
          <w:p w14:paraId="3B04B71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Kurtosis</w:t>
            </w:r>
          </w:p>
        </w:tc>
        <w:tc>
          <w:tcPr>
            <w:tcW w:w="1313" w:type="dxa"/>
          </w:tcPr>
          <w:p w14:paraId="3EF02F7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2.351679</w:t>
            </w:r>
          </w:p>
        </w:tc>
        <w:tc>
          <w:tcPr>
            <w:tcW w:w="1312" w:type="dxa"/>
          </w:tcPr>
          <w:p w14:paraId="1F59C0B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2.774323</w:t>
            </w:r>
          </w:p>
        </w:tc>
        <w:tc>
          <w:tcPr>
            <w:tcW w:w="1313" w:type="dxa"/>
          </w:tcPr>
          <w:p w14:paraId="5143408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2.521266</w:t>
            </w:r>
          </w:p>
        </w:tc>
        <w:tc>
          <w:tcPr>
            <w:tcW w:w="1312" w:type="dxa"/>
          </w:tcPr>
          <w:p w14:paraId="1C0FC4F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3.041463</w:t>
            </w:r>
          </w:p>
        </w:tc>
        <w:tc>
          <w:tcPr>
            <w:tcW w:w="1313" w:type="dxa"/>
          </w:tcPr>
          <w:p w14:paraId="2404724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2.145987</w:t>
            </w:r>
          </w:p>
        </w:tc>
        <w:tc>
          <w:tcPr>
            <w:tcW w:w="1312" w:type="dxa"/>
          </w:tcPr>
          <w:p w14:paraId="59A1D8C0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2.816589</w:t>
            </w:r>
          </w:p>
        </w:tc>
      </w:tr>
      <w:tr w:rsidR="009F4131" w:rsidRPr="009F4131" w14:paraId="7B9DF0A5" w14:textId="77777777" w:rsidTr="008C4A0F">
        <w:trPr>
          <w:trHeight w:val="225"/>
        </w:trPr>
        <w:tc>
          <w:tcPr>
            <w:tcW w:w="1492" w:type="dxa"/>
          </w:tcPr>
          <w:p w14:paraId="2D2A193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43167E4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50F6D962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28FE66E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42BEB81C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29A9DE3E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74BFC2B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9F4131" w:rsidRPr="009F4131" w14:paraId="3691E6A8" w14:textId="77777777" w:rsidTr="008C4A0F">
        <w:trPr>
          <w:trHeight w:val="225"/>
        </w:trPr>
        <w:tc>
          <w:tcPr>
            <w:tcW w:w="1492" w:type="dxa"/>
          </w:tcPr>
          <w:p w14:paraId="7525E80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Jarque-Bera</w:t>
            </w:r>
          </w:p>
        </w:tc>
        <w:tc>
          <w:tcPr>
            <w:tcW w:w="1313" w:type="dxa"/>
          </w:tcPr>
          <w:p w14:paraId="4A43E2C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8.452562</w:t>
            </w:r>
          </w:p>
        </w:tc>
        <w:tc>
          <w:tcPr>
            <w:tcW w:w="1312" w:type="dxa"/>
          </w:tcPr>
          <w:p w14:paraId="2960FFE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12.85204</w:t>
            </w:r>
          </w:p>
        </w:tc>
        <w:tc>
          <w:tcPr>
            <w:tcW w:w="1313" w:type="dxa"/>
          </w:tcPr>
          <w:p w14:paraId="09473A6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12.69854</w:t>
            </w:r>
          </w:p>
        </w:tc>
        <w:tc>
          <w:tcPr>
            <w:tcW w:w="1312" w:type="dxa"/>
          </w:tcPr>
          <w:p w14:paraId="0C9885A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7.411401</w:t>
            </w:r>
          </w:p>
        </w:tc>
        <w:tc>
          <w:tcPr>
            <w:tcW w:w="1313" w:type="dxa"/>
          </w:tcPr>
          <w:p w14:paraId="524CBB7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8.719725</w:t>
            </w:r>
          </w:p>
        </w:tc>
        <w:tc>
          <w:tcPr>
            <w:tcW w:w="1312" w:type="dxa"/>
          </w:tcPr>
          <w:p w14:paraId="64C00BC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0.704243</w:t>
            </w:r>
          </w:p>
        </w:tc>
      </w:tr>
      <w:tr w:rsidR="009F4131" w:rsidRPr="009F4131" w14:paraId="2C551377" w14:textId="77777777" w:rsidTr="008C4A0F">
        <w:trPr>
          <w:trHeight w:val="225"/>
        </w:trPr>
        <w:tc>
          <w:tcPr>
            <w:tcW w:w="1492" w:type="dxa"/>
          </w:tcPr>
          <w:p w14:paraId="164A886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Probability</w:t>
            </w:r>
          </w:p>
        </w:tc>
        <w:tc>
          <w:tcPr>
            <w:tcW w:w="1313" w:type="dxa"/>
          </w:tcPr>
          <w:p w14:paraId="4460D62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0.014607</w:t>
            </w:r>
          </w:p>
        </w:tc>
        <w:tc>
          <w:tcPr>
            <w:tcW w:w="1312" w:type="dxa"/>
          </w:tcPr>
          <w:p w14:paraId="5204691D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0.001619</w:t>
            </w:r>
          </w:p>
        </w:tc>
        <w:tc>
          <w:tcPr>
            <w:tcW w:w="1313" w:type="dxa"/>
          </w:tcPr>
          <w:p w14:paraId="0E415A4D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0.001748</w:t>
            </w:r>
          </w:p>
        </w:tc>
        <w:tc>
          <w:tcPr>
            <w:tcW w:w="1312" w:type="dxa"/>
          </w:tcPr>
          <w:p w14:paraId="7C31EA80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0.024583</w:t>
            </w:r>
          </w:p>
        </w:tc>
        <w:tc>
          <w:tcPr>
            <w:tcW w:w="1313" w:type="dxa"/>
          </w:tcPr>
          <w:p w14:paraId="21FE28FD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0.012780</w:t>
            </w:r>
          </w:p>
        </w:tc>
        <w:tc>
          <w:tcPr>
            <w:tcW w:w="1312" w:type="dxa"/>
          </w:tcPr>
          <w:p w14:paraId="2E772862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0.703195</w:t>
            </w:r>
          </w:p>
        </w:tc>
      </w:tr>
      <w:tr w:rsidR="009F4131" w:rsidRPr="009F4131" w14:paraId="67575108" w14:textId="77777777" w:rsidTr="008C4A0F">
        <w:trPr>
          <w:trHeight w:val="225"/>
        </w:trPr>
        <w:tc>
          <w:tcPr>
            <w:tcW w:w="1492" w:type="dxa"/>
          </w:tcPr>
          <w:p w14:paraId="56D88A3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4C3BD6A5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2EA6504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3D62B9E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0F83251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3532D07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7973B79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9F4131" w:rsidRPr="009F4131" w14:paraId="5C650EC4" w14:textId="77777777" w:rsidTr="008C4A0F">
        <w:trPr>
          <w:trHeight w:val="225"/>
        </w:trPr>
        <w:tc>
          <w:tcPr>
            <w:tcW w:w="1492" w:type="dxa"/>
          </w:tcPr>
          <w:p w14:paraId="1BCC81D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Sum</w:t>
            </w:r>
          </w:p>
        </w:tc>
        <w:tc>
          <w:tcPr>
            <w:tcW w:w="1313" w:type="dxa"/>
          </w:tcPr>
          <w:p w14:paraId="0F9DD81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840.6667</w:t>
            </w:r>
          </w:p>
        </w:tc>
        <w:tc>
          <w:tcPr>
            <w:tcW w:w="1312" w:type="dxa"/>
          </w:tcPr>
          <w:p w14:paraId="3577D30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901.0000</w:t>
            </w:r>
          </w:p>
        </w:tc>
        <w:tc>
          <w:tcPr>
            <w:tcW w:w="1313" w:type="dxa"/>
          </w:tcPr>
          <w:p w14:paraId="50E7AA3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859.0000</w:t>
            </w:r>
          </w:p>
        </w:tc>
        <w:tc>
          <w:tcPr>
            <w:tcW w:w="1312" w:type="dxa"/>
          </w:tcPr>
          <w:p w14:paraId="627A687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1019.667</w:t>
            </w:r>
          </w:p>
        </w:tc>
        <w:tc>
          <w:tcPr>
            <w:tcW w:w="1313" w:type="dxa"/>
          </w:tcPr>
          <w:p w14:paraId="0D0728B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727.0000</w:t>
            </w:r>
          </w:p>
        </w:tc>
        <w:tc>
          <w:tcPr>
            <w:tcW w:w="1312" w:type="dxa"/>
          </w:tcPr>
          <w:p w14:paraId="66B22C94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913.3333</w:t>
            </w:r>
          </w:p>
        </w:tc>
      </w:tr>
      <w:tr w:rsidR="009F4131" w:rsidRPr="009F4131" w14:paraId="789190C7" w14:textId="77777777" w:rsidTr="008C4A0F">
        <w:trPr>
          <w:trHeight w:val="225"/>
        </w:trPr>
        <w:tc>
          <w:tcPr>
            <w:tcW w:w="1492" w:type="dxa"/>
          </w:tcPr>
          <w:p w14:paraId="2BF46FB6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Sum Sq. Dev.</w:t>
            </w:r>
          </w:p>
        </w:tc>
        <w:tc>
          <w:tcPr>
            <w:tcW w:w="1313" w:type="dxa"/>
          </w:tcPr>
          <w:p w14:paraId="5B6E724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238.9458</w:t>
            </w:r>
          </w:p>
        </w:tc>
        <w:tc>
          <w:tcPr>
            <w:tcW w:w="1312" w:type="dxa"/>
          </w:tcPr>
          <w:p w14:paraId="372313D7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194.5754</w:t>
            </w:r>
          </w:p>
        </w:tc>
        <w:tc>
          <w:tcPr>
            <w:tcW w:w="1313" w:type="dxa"/>
          </w:tcPr>
          <w:p w14:paraId="57BCF73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196.3883</w:t>
            </w:r>
          </w:p>
        </w:tc>
        <w:tc>
          <w:tcPr>
            <w:tcW w:w="1312" w:type="dxa"/>
          </w:tcPr>
          <w:p w14:paraId="07651090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140.1926</w:t>
            </w:r>
          </w:p>
        </w:tc>
        <w:tc>
          <w:tcPr>
            <w:tcW w:w="1313" w:type="dxa"/>
          </w:tcPr>
          <w:p w14:paraId="4B392965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258.0678</w:t>
            </w:r>
          </w:p>
        </w:tc>
        <w:tc>
          <w:tcPr>
            <w:tcW w:w="1312" w:type="dxa"/>
          </w:tcPr>
          <w:p w14:paraId="6AF5F3A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131.5049</w:t>
            </w:r>
          </w:p>
        </w:tc>
      </w:tr>
      <w:tr w:rsidR="009F4131" w:rsidRPr="009F4131" w14:paraId="65CA3F49" w14:textId="77777777" w:rsidTr="008C4A0F">
        <w:trPr>
          <w:trHeight w:val="225"/>
        </w:trPr>
        <w:tc>
          <w:tcPr>
            <w:tcW w:w="1492" w:type="dxa"/>
          </w:tcPr>
          <w:p w14:paraId="036C223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6668B466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59DD9DE5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25FF492A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4DA6841C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</w:tcPr>
          <w:p w14:paraId="0826F453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</w:tcPr>
          <w:p w14:paraId="5977D8EF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9F4131" w:rsidRPr="009F4131" w14:paraId="7D22E841" w14:textId="77777777" w:rsidTr="008C4A0F">
        <w:trPr>
          <w:trHeight w:val="225"/>
        </w:trPr>
        <w:tc>
          <w:tcPr>
            <w:tcW w:w="1492" w:type="dxa"/>
          </w:tcPr>
          <w:p w14:paraId="1AEAB408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Observations</w:t>
            </w:r>
          </w:p>
        </w:tc>
        <w:tc>
          <w:tcPr>
            <w:tcW w:w="1313" w:type="dxa"/>
          </w:tcPr>
          <w:p w14:paraId="39094896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285</w:t>
            </w:r>
          </w:p>
        </w:tc>
        <w:tc>
          <w:tcPr>
            <w:tcW w:w="1312" w:type="dxa"/>
          </w:tcPr>
          <w:p w14:paraId="34326661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285</w:t>
            </w:r>
          </w:p>
        </w:tc>
        <w:tc>
          <w:tcPr>
            <w:tcW w:w="1313" w:type="dxa"/>
          </w:tcPr>
          <w:p w14:paraId="0C8E6072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285</w:t>
            </w:r>
          </w:p>
        </w:tc>
        <w:tc>
          <w:tcPr>
            <w:tcW w:w="1312" w:type="dxa"/>
          </w:tcPr>
          <w:p w14:paraId="4D16BAA6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285</w:t>
            </w:r>
          </w:p>
        </w:tc>
        <w:tc>
          <w:tcPr>
            <w:tcW w:w="1313" w:type="dxa"/>
          </w:tcPr>
          <w:p w14:paraId="7C0345D9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285</w:t>
            </w:r>
          </w:p>
        </w:tc>
        <w:tc>
          <w:tcPr>
            <w:tcW w:w="1312" w:type="dxa"/>
          </w:tcPr>
          <w:p w14:paraId="249B83FB" w14:textId="77777777" w:rsidR="009F4131" w:rsidRPr="009F4131" w:rsidRDefault="009F4131" w:rsidP="00B6412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F4131">
              <w:rPr>
                <w:rFonts w:ascii="Arial" w:hAnsi="Arial" w:cs="Arial"/>
                <w:color w:val="000000"/>
                <w:sz w:val="18"/>
                <w:szCs w:val="18"/>
              </w:rPr>
              <w:t> 285</w:t>
            </w:r>
          </w:p>
        </w:tc>
      </w:tr>
    </w:tbl>
    <w:p w14:paraId="3F350F08" w14:textId="77777777" w:rsidR="008C4A0F" w:rsidRPr="008C4A0F" w:rsidRDefault="008C4A0F" w:rsidP="008C4A0F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4A0F">
        <w:rPr>
          <w:rFonts w:ascii="Times New Roman" w:hAnsi="Times New Roman" w:cs="Times New Roman"/>
          <w:b/>
          <w:i/>
          <w:sz w:val="24"/>
          <w:szCs w:val="24"/>
        </w:rPr>
        <w:t>Source: Author’s Computation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from Eview 12</w:t>
      </w:r>
    </w:p>
    <w:p w14:paraId="58768F9C" w14:textId="5E64BE0A" w:rsidR="008C4A0F" w:rsidRPr="00677C8E" w:rsidRDefault="00C57BDB" w:rsidP="00677C8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77C8E">
        <w:rPr>
          <w:rFonts w:ascii="Times New Roman" w:hAnsi="Times New Roman" w:cs="Times New Roman"/>
          <w:b/>
          <w:sz w:val="24"/>
          <w:szCs w:val="24"/>
        </w:rPr>
        <w:tab/>
        <w:t>Results of Regression Estimates Test for Hypothesis One</w:t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E86F99" w14:paraId="300723CA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043E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Dependent Variable: GR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A459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CAD0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731C704E" w14:textId="77777777" w:rsidTr="00E86F99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4B6F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Method: ML - Ordered Logit (Quadratic hill climbing)</w:t>
            </w:r>
          </w:p>
        </w:tc>
      </w:tr>
      <w:tr w:rsidR="00E86F99" w14:paraId="1E8327CA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D583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Date: 03/09/25   Time: 15:54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E4E2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9515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A9B47A8" w14:textId="77777777" w:rsidTr="00E86F99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A436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Sample: 1 285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8AA2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4449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7B44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1849A69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8BF4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Included observations: 285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F49C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D63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8C73F76" w14:textId="77777777" w:rsidTr="00E86F99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48F0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Number of ordered indicator values: 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8FD40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CDF7A83" w14:textId="77777777" w:rsidTr="00E86F99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A369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Convergence achieved after 5 iterations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CCC1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5FA797D9" w14:textId="77777777" w:rsidTr="00E86F99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B9E5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Covariance matrix computed using second derivatives</w:t>
            </w:r>
          </w:p>
        </w:tc>
      </w:tr>
      <w:tr w:rsidR="00E86F99" w14:paraId="6E854B88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794B0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412F2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BAC78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866B0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C3C5B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54B1B62F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F8DE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2B2C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04A9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955D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F300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50A4D96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713C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E5F9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5AA01" w14:textId="77777777" w:rsidR="00E86F99" w:rsidRDefault="00362EF4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Odd Ratio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797C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z-Statistic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71FC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Prob.  </w:t>
            </w:r>
          </w:p>
        </w:tc>
      </w:tr>
      <w:tr w:rsidR="00E86F99" w14:paraId="2E17B58F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4F53D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509C4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89021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2267E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F8D53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E3F623D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CF2F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284B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9374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B0C8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CF13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28BF405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8971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98B3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-0.013540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EEE30" w14:textId="77777777" w:rsidR="00E86F99" w:rsidRDefault="00362EF4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0.986551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4713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-0.083679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92E2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0.9333</w:t>
            </w:r>
          </w:p>
        </w:tc>
      </w:tr>
      <w:tr w:rsidR="00E86F99" w14:paraId="1F9AE158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D2E9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161B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0.285021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DD9C2" w14:textId="77777777" w:rsidR="00E86F99" w:rsidRDefault="00362EF4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1.329790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7B72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1.598612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923A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0.1099</w:t>
            </w:r>
          </w:p>
        </w:tc>
      </w:tr>
      <w:tr w:rsidR="00E86F99" w14:paraId="0EACDEC5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3AEA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2E8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1.279932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2479C" w14:textId="77777777" w:rsidR="00E86F99" w:rsidRDefault="00362EF4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3.596396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1F45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8.518309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801E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0D58341D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EAF0B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21DC2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0769B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6F1EA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F85EC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0D46E19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3E4C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C5F2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BA2E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641A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2730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2ABA41A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08DA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6E79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 Points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FF80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B12C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61B8A58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C324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1BA6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912D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0524B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5D589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5E93CA9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7196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555B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5044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2BCC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066E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5ADBF14B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8D97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LIMIT_2:C(4)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B7B4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0.973957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6275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0.737349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023C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1.320889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A383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0.1865</w:t>
            </w:r>
          </w:p>
        </w:tc>
      </w:tr>
      <w:tr w:rsidR="00E86F99" w14:paraId="12469EA9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4BD7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LIMIT_3:C(5)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625D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3.197250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5D91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0.745722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5D4C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4.287455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050C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25130EDE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162C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LIMIT_4:C(6)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66A2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5.346103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2D3B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0.794332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148B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6.730311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016A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2AD30325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E25A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LIMIT_5:C(7)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74AB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9.080415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925A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0.965948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6E1F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9.400523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7C08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08FAB19A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2C6A1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EE274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64C60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EA79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40B8B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7D3EE806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C1D1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5B5E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04CF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6594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CE58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23D3B11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28E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Pseudo 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660D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0.152989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EDF9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Akaike info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5885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2.323323</w:t>
            </w:r>
          </w:p>
        </w:tc>
      </w:tr>
      <w:tr w:rsidR="00E86F99" w14:paraId="75544F61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FD40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Schwarz criterion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4FDD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2.413033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ABB8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A14F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-324.0735</w:t>
            </w:r>
          </w:p>
        </w:tc>
      </w:tr>
      <w:tr w:rsidR="00E86F99" w14:paraId="1AD29CCC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626C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Hannan-Quinn criter.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AD23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2.359285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0A3E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Restr. 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DFAF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-382.6086</w:t>
            </w:r>
          </w:p>
        </w:tc>
      </w:tr>
      <w:tr w:rsidR="00E86F99" w14:paraId="765628F5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D5EC4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 statistic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5C25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117.0702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D9B6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Avg. 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FE52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-1.137100</w:t>
            </w:r>
          </w:p>
        </w:tc>
      </w:tr>
      <w:tr w:rsidR="00E86F99" w14:paraId="1727EB4C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E368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Prob(LR statistic)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E350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4330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6F20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EF55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E8DA66B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7A756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1F71CD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19C93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48C81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B307F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6E8448E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6224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CCC0C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B54D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3E80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8EF1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579ACC35" w14:textId="77777777" w:rsidR="00C57BDB" w:rsidRPr="00C57BDB" w:rsidRDefault="00C57BDB" w:rsidP="00B64120">
      <w:pPr>
        <w:jc w:val="both"/>
        <w:rPr>
          <w:rFonts w:ascii="Arial" w:hAnsi="Arial" w:cs="Arial"/>
          <w:b/>
          <w:sz w:val="18"/>
          <w:szCs w:val="18"/>
        </w:rPr>
      </w:pPr>
      <w:r w:rsidRPr="00C57BDB">
        <w:rPr>
          <w:rFonts w:ascii="Arial" w:hAnsi="Arial" w:cs="Arial"/>
          <w:b/>
          <w:sz w:val="18"/>
          <w:szCs w:val="18"/>
        </w:rPr>
        <w:t>Dependent Variable: Growth Rate</w:t>
      </w:r>
    </w:p>
    <w:p w14:paraId="6898F82D" w14:textId="77777777" w:rsidR="00C57BDB" w:rsidRDefault="00C57BDB" w:rsidP="00C57BDB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4A0F">
        <w:rPr>
          <w:rFonts w:ascii="Times New Roman" w:hAnsi="Times New Roman" w:cs="Times New Roman"/>
          <w:b/>
          <w:i/>
          <w:sz w:val="24"/>
          <w:szCs w:val="24"/>
        </w:rPr>
        <w:t>Source: Author’s Computation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from Eview 12</w:t>
      </w:r>
    </w:p>
    <w:p w14:paraId="5D640530" w14:textId="4E216BE1" w:rsidR="00E86F99" w:rsidRPr="00F7167E" w:rsidRDefault="00BA7A39" w:rsidP="00163D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6947">
        <w:rPr>
          <w:rFonts w:ascii="Times New Roman" w:hAnsi="Times New Roman" w:cs="Times New Roman"/>
          <w:b/>
          <w:sz w:val="24"/>
          <w:szCs w:val="24"/>
        </w:rPr>
        <w:tab/>
        <w:t xml:space="preserve">Results of Regression Estimates Test for Hypothesis </w:t>
      </w:r>
      <w:r w:rsidR="00D82FC0" w:rsidRPr="00EA6947">
        <w:rPr>
          <w:rFonts w:ascii="Times New Roman" w:hAnsi="Times New Roman" w:cs="Times New Roman"/>
          <w:b/>
          <w:sz w:val="24"/>
          <w:szCs w:val="24"/>
        </w:rPr>
        <w:t>Two</w:t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E86F99" w14:paraId="41255882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7E4F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Dependent Variable: SS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7D27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1E6F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29F57E2" w14:textId="77777777" w:rsidTr="00E86F99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14C7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Method: ML - Ordered Logit (Quadratic hill climbing)</w:t>
            </w:r>
          </w:p>
        </w:tc>
      </w:tr>
      <w:tr w:rsidR="00E86F99" w14:paraId="0444B27F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B4D1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Date: 03/09/25   Time: 15:56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9835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F559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79041C3" w14:textId="77777777" w:rsidTr="00E86F99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05DA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Sample: 1 285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6576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465B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FAA2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EA4FD97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79F4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Included observations: 285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5F43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65C7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56A62E69" w14:textId="77777777" w:rsidTr="00E86F99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17FF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Number of ordered indicator values: 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6249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D908086" w14:textId="77777777" w:rsidTr="00E86F99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F5A8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Convergence achieved after 5 iterations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07B2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C06F105" w14:textId="77777777" w:rsidTr="00E86F99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F5ED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Covariance matrix computed using second derivatives</w:t>
            </w:r>
          </w:p>
        </w:tc>
      </w:tr>
      <w:tr w:rsidR="00E86F99" w14:paraId="2F7FC930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5911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F6B1B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0BA20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54A2F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FCBA3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8A0B5BC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5F2A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BD88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F5CC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844E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7E95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DDEA0E6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8A71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E12B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1B527" w14:textId="77777777" w:rsidR="00E86F99" w:rsidRDefault="00E7023C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Odd Ratio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F608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z-Statistic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F5FC5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Prob.  </w:t>
            </w:r>
          </w:p>
        </w:tc>
      </w:tr>
      <w:tr w:rsidR="00E86F99" w14:paraId="000BDEA0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CF64B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58373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4B3EA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AF73C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FA93F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3687CEB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85CD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D9CB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1D0F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ADF0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A47F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54C6A470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D0C3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9EFA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0.318342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B752B" w14:textId="77777777" w:rsidR="00E86F99" w:rsidRDefault="00E7023C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1.374846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ABF8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1.936853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152E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0.0528</w:t>
            </w:r>
          </w:p>
        </w:tc>
      </w:tr>
      <w:tr w:rsidR="00E86F99" w14:paraId="6A6E0980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F36D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72A3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0.401071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AAF6F" w14:textId="77777777" w:rsidR="00E86F99" w:rsidRDefault="002E14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1.493423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9051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2.243753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6614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0.0248</w:t>
            </w:r>
          </w:p>
        </w:tc>
      </w:tr>
      <w:tr w:rsidR="00E86F99" w14:paraId="02D274EF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F5C4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2DA8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0.771289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6D16C" w14:textId="77777777" w:rsidR="00E86F99" w:rsidRDefault="002E14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2.162552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D0EA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5.736457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7DE2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34B72A50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DCA47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9ECA3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C188E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AE2B0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B6C52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7F545052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F062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C87E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73C9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BDD6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A420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0311DF4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A600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40C7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 Points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F3C7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ECDF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76D7783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6F89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8AFE9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54A80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E62C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E0C83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7C470EB3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EC9C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F0A4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9B70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F901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68DB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200E3A2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BE0D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LIMIT_2:C(4)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D6A4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0.539802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3EFC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0.796619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27D0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0.677616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390A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0.4980</w:t>
            </w:r>
          </w:p>
        </w:tc>
      </w:tr>
      <w:tr w:rsidR="00E86F99" w14:paraId="4C3E74B7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9819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LIMIT_3:C(5)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D392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2.762812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5651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0.765580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4868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3.608785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A2BC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0.0003</w:t>
            </w:r>
          </w:p>
        </w:tc>
      </w:tr>
      <w:tr w:rsidR="00E86F99" w14:paraId="1FE0FE55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0814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LIMIT_4:C(6)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B35E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4.843902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F23C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0.808717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D3D5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5.989613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6686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1A7B4065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9C97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LIMIT_5:C(7)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291C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9.328551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E637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1.028067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9C71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9.073878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7531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477EFF68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622E8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9F774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AF221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BC145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651FB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16654E1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914A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9CBF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1B9D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3260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79C5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3C82404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3255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Pseudo 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B454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0.102958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D9F1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Akaike info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BE121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2.207044</w:t>
            </w:r>
          </w:p>
        </w:tc>
      </w:tr>
      <w:tr w:rsidR="00E86F99" w14:paraId="4BEFE3AB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A815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Schwarz criterion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2042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2.296754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5787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B97E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-307.5038</w:t>
            </w:r>
          </w:p>
        </w:tc>
      </w:tr>
      <w:tr w:rsidR="00E86F99" w14:paraId="611B7FAA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DF40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Hannan-Quinn criter.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7B9B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2.243007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D518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Restr. 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DF8B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-342.7975</w:t>
            </w:r>
          </w:p>
        </w:tc>
      </w:tr>
      <w:tr w:rsidR="00E86F99" w14:paraId="05A05C55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D7EE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 statistic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AAEE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70.58735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489F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Avg. 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CBB0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-1.078961</w:t>
            </w:r>
          </w:p>
        </w:tc>
      </w:tr>
      <w:tr w:rsidR="00E86F99" w14:paraId="7552B523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2D95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Prob(LR statistic)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965E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733D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CD90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9DFF2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FAE1C41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FBF97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9E773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5148A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5D571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E38D3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B02218A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EA93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E401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E46C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DA9D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87DE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BCD8E31" w14:textId="77777777" w:rsidR="00D82FC0" w:rsidRPr="00C57BDB" w:rsidRDefault="00D82FC0" w:rsidP="00D82FC0">
      <w:pPr>
        <w:jc w:val="both"/>
        <w:rPr>
          <w:rFonts w:ascii="Arial" w:hAnsi="Arial" w:cs="Arial"/>
          <w:b/>
          <w:sz w:val="18"/>
          <w:szCs w:val="18"/>
        </w:rPr>
      </w:pPr>
      <w:r w:rsidRPr="00C57BDB">
        <w:rPr>
          <w:rFonts w:ascii="Arial" w:hAnsi="Arial" w:cs="Arial"/>
          <w:b/>
          <w:sz w:val="18"/>
          <w:szCs w:val="18"/>
        </w:rPr>
        <w:t xml:space="preserve">Dependent Variable: </w:t>
      </w:r>
      <w:r>
        <w:rPr>
          <w:rFonts w:ascii="Arial" w:hAnsi="Arial" w:cs="Arial"/>
          <w:b/>
          <w:sz w:val="18"/>
          <w:szCs w:val="18"/>
        </w:rPr>
        <w:t>Sustainability</w:t>
      </w:r>
    </w:p>
    <w:p w14:paraId="07D4A63A" w14:textId="77777777" w:rsidR="00D82FC0" w:rsidRDefault="00D82FC0" w:rsidP="00D82FC0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4A0F">
        <w:rPr>
          <w:rFonts w:ascii="Times New Roman" w:hAnsi="Times New Roman" w:cs="Times New Roman"/>
          <w:b/>
          <w:i/>
          <w:sz w:val="24"/>
          <w:szCs w:val="24"/>
        </w:rPr>
        <w:t>Source: Author’s Computation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from Eview 12</w:t>
      </w:r>
    </w:p>
    <w:p w14:paraId="03F9A9EF" w14:textId="77777777" w:rsidR="00323EE9" w:rsidRDefault="00323EE9" w:rsidP="00163D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F8E568" w14:textId="77777777" w:rsidR="00323EE9" w:rsidRDefault="00323EE9" w:rsidP="00163D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85875F" w14:textId="77777777" w:rsidR="00323EE9" w:rsidRDefault="00323EE9" w:rsidP="00163D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093C4B" w14:textId="7AFFF4C8" w:rsidR="00D82FC0" w:rsidRPr="00163DD8" w:rsidRDefault="00D82FC0" w:rsidP="00163D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D8">
        <w:rPr>
          <w:rFonts w:ascii="Times New Roman" w:hAnsi="Times New Roman" w:cs="Times New Roman"/>
          <w:b/>
          <w:sz w:val="24"/>
          <w:szCs w:val="24"/>
        </w:rPr>
        <w:tab/>
        <w:t>Hypothesis t</w:t>
      </w:r>
      <w:r w:rsidR="00774E23" w:rsidRPr="00163DD8">
        <w:rPr>
          <w:rFonts w:ascii="Times New Roman" w:hAnsi="Times New Roman" w:cs="Times New Roman"/>
          <w:b/>
          <w:sz w:val="24"/>
          <w:szCs w:val="24"/>
        </w:rPr>
        <w:t>hree</w:t>
      </w:r>
    </w:p>
    <w:p w14:paraId="735B0613" w14:textId="77777777" w:rsidR="00E86F99" w:rsidRPr="00163DD8" w:rsidRDefault="00D82FC0" w:rsidP="00163DD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63DD8">
        <w:rPr>
          <w:rFonts w:ascii="Times New Roman" w:hAnsi="Times New Roman" w:cs="Times New Roman"/>
          <w:b/>
          <w:sz w:val="24"/>
          <w:szCs w:val="24"/>
        </w:rPr>
        <w:t>Table 4.2.3</w:t>
      </w:r>
      <w:r w:rsidR="00774E23" w:rsidRPr="00163DD8">
        <w:rPr>
          <w:rFonts w:ascii="Times New Roman" w:hAnsi="Times New Roman" w:cs="Times New Roman"/>
          <w:b/>
          <w:sz w:val="24"/>
          <w:szCs w:val="24"/>
        </w:rPr>
        <w:t>.1</w:t>
      </w:r>
      <w:r w:rsidRPr="00163DD8">
        <w:rPr>
          <w:rFonts w:ascii="Times New Roman" w:hAnsi="Times New Roman" w:cs="Times New Roman"/>
          <w:b/>
          <w:sz w:val="24"/>
          <w:szCs w:val="24"/>
        </w:rPr>
        <w:tab/>
        <w:t>Results of Regression Estimates Test for Hypothesis T</w:t>
      </w:r>
      <w:r w:rsidR="00774E23" w:rsidRPr="00163DD8">
        <w:rPr>
          <w:rFonts w:ascii="Times New Roman" w:hAnsi="Times New Roman" w:cs="Times New Roman"/>
          <w:b/>
          <w:sz w:val="24"/>
          <w:szCs w:val="24"/>
        </w:rPr>
        <w:t>hree</w:t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E86F99" w14:paraId="68ED7946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4F86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Dependent Variable: PR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B01E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4DD6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8EAFAB5" w14:textId="77777777" w:rsidTr="00E86F99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2649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Method: ML - Ordered Logit (Quadratic hill climbing)</w:t>
            </w:r>
          </w:p>
        </w:tc>
      </w:tr>
      <w:tr w:rsidR="00E86F99" w14:paraId="67947DAD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0CE9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Date: 03/09/25   Time: 15:57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252B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C2AD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651D6E1" w14:textId="77777777" w:rsidTr="00E86F99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6548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Sample: 1 285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684F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8704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7CDD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DD85120" w14:textId="77777777" w:rsidTr="00E86F9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D3AB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Included observations: 285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3966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D4E7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8C362C2" w14:textId="77777777" w:rsidTr="00E86F99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CF1F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Number of ordered indicator values: </w:t>
            </w:r>
            <w:r w:rsidR="002E1499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AA90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3AA03C8" w14:textId="77777777" w:rsidTr="00E86F99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097E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Convergence achieved after 5 iterations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124B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0C2418B" w14:textId="77777777" w:rsidTr="00E86F99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FC2D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Covariance matrix computed using second derivatives</w:t>
            </w:r>
          </w:p>
        </w:tc>
      </w:tr>
      <w:tr w:rsidR="00E86F99" w14:paraId="57B94245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9352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591A3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ECD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23F49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6C6DB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696D83B6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02D8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F736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BFF4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D291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E89E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2F686977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2D5A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C31A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9AB69" w14:textId="77777777" w:rsidR="00E86F99" w:rsidRDefault="00AD444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Odd Ratio 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1A98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z-Statistic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12D0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Prob.  </w:t>
            </w:r>
          </w:p>
        </w:tc>
      </w:tr>
      <w:tr w:rsidR="00E86F99" w14:paraId="3218DFD8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A2B57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19BCF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73959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3F9D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7F70D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DE9D640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01EF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1884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516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2AF8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9381D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04AFDA6F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D1C5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5B75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0.077944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81844" w14:textId="77777777" w:rsidR="00E86F99" w:rsidRDefault="00AD444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1.081062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7CC5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0.470192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7AF6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0.6382</w:t>
            </w:r>
          </w:p>
        </w:tc>
      </w:tr>
      <w:tr w:rsidR="00E86F99" w14:paraId="38C2AFD7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B7EA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MT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6F06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0.393945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21D59" w14:textId="77777777" w:rsidR="00E86F99" w:rsidRDefault="000D3FB0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1.482819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CCF7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2.223177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1381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0.0262</w:t>
            </w:r>
          </w:p>
        </w:tc>
      </w:tr>
      <w:tr w:rsidR="00E86F99" w14:paraId="0FAAB8B9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095E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TI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2E39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1.209695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194DB" w14:textId="77777777" w:rsidR="00E86F99" w:rsidRDefault="000D3FB0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3.352462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88B9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8.055508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F3D2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3A3E148E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7D4EB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1EDE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511AA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77463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CC860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1DF66D0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761E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3BE5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A37A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6851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BEE3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ABD30D7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80C8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4B3F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 Points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9C5C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641F5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4A020884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0783F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5E8F18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A468E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A4AC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F47A3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741F07CC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D9D2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1A10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C540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158E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B87A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502069EA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B14E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LIMIT_2:C(4)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E664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1.345694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72CC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0.761134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4EA15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1.768012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083E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0.0771</w:t>
            </w:r>
          </w:p>
        </w:tc>
      </w:tr>
      <w:tr w:rsidR="00E86F99" w14:paraId="2BE8084B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C16B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LIMIT_3:C(5)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13D9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3.371135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5413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0.767734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2E57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4.391020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AF3C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07D00820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2F2C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LIMIT_4:C(6)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955E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5.666501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03D3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0.819263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9C58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6.916585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B44E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E86F99" w14:paraId="13C97474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466C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78A2A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040AB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1C4E4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F4937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ECD48A8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53951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4B49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0C85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38AE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38D3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15FB829F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9080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Pseudo 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6F5A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0.145408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BB99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Akaike info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C14E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2.154795</w:t>
            </w:r>
          </w:p>
        </w:tc>
      </w:tr>
      <w:tr w:rsidR="00E86F99" w14:paraId="3AAA4B31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EBBE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Schwarz criterion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BFC0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2.231689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FF09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E4B4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-301.0583</w:t>
            </w:r>
          </w:p>
        </w:tc>
      </w:tr>
      <w:tr w:rsidR="00E86F99" w14:paraId="3B47DEB5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3685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Hannan-Quinn criter.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6039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2.185620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527C6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Restr. 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3C84D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-352.2831</w:t>
            </w:r>
          </w:p>
        </w:tc>
      </w:tr>
      <w:tr w:rsidR="00E86F99" w14:paraId="3EA24EE4" w14:textId="77777777" w:rsidTr="00E86F9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78A17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LR statistic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96102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102.4497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B5C9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Avg. log likelihood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C2F60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-1.056345</w:t>
            </w:r>
          </w:p>
        </w:tc>
      </w:tr>
      <w:tr w:rsidR="00E86F99" w14:paraId="748ECBE5" w14:textId="77777777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9699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Prob(LR statistic)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42A0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0.000000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E4C7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7D12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FF59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7DC00EDB" w14:textId="77777777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310934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3AD0D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6B278B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D8CBF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16E0EE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6F99" w14:paraId="3A2155C6" w14:textId="77777777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6E643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C782C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B160A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9403F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276B9" w14:textId="77777777" w:rsidR="00E86F99" w:rsidRDefault="00E86F99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BE45A1B" w14:textId="77777777" w:rsidR="00774E23" w:rsidRPr="00C57BDB" w:rsidRDefault="00774E23" w:rsidP="00774E23">
      <w:pPr>
        <w:jc w:val="both"/>
        <w:rPr>
          <w:rFonts w:ascii="Arial" w:hAnsi="Arial" w:cs="Arial"/>
          <w:b/>
          <w:sz w:val="18"/>
          <w:szCs w:val="18"/>
        </w:rPr>
      </w:pPr>
      <w:r w:rsidRPr="00C57BDB">
        <w:rPr>
          <w:rFonts w:ascii="Arial" w:hAnsi="Arial" w:cs="Arial"/>
          <w:b/>
          <w:sz w:val="18"/>
          <w:szCs w:val="18"/>
        </w:rPr>
        <w:t xml:space="preserve">Dependent Variable: </w:t>
      </w:r>
      <w:r>
        <w:rPr>
          <w:rFonts w:ascii="Arial" w:hAnsi="Arial" w:cs="Arial"/>
          <w:b/>
          <w:sz w:val="18"/>
          <w:szCs w:val="18"/>
        </w:rPr>
        <w:t>Sustainability</w:t>
      </w:r>
    </w:p>
    <w:p w14:paraId="72619B17" w14:textId="77777777" w:rsidR="00774E23" w:rsidRDefault="00774E23" w:rsidP="00774E23">
      <w:pPr>
        <w:spacing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C4A0F">
        <w:rPr>
          <w:rFonts w:ascii="Times New Roman" w:hAnsi="Times New Roman" w:cs="Times New Roman"/>
          <w:b/>
          <w:i/>
          <w:sz w:val="24"/>
          <w:szCs w:val="24"/>
        </w:rPr>
        <w:t>Source: Author’s Computation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from Eview 12</w:t>
      </w:r>
    </w:p>
    <w:p w14:paraId="29670E35" w14:textId="7081786E" w:rsidR="00401AC5" w:rsidRPr="00774E23" w:rsidRDefault="00774E23" w:rsidP="00774E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74E23">
        <w:rPr>
          <w:rFonts w:ascii="Times New Roman" w:eastAsia="Times New Roman" w:hAnsi="Times New Roman" w:cs="Times New Roman"/>
          <w:b/>
          <w:sz w:val="24"/>
          <w:szCs w:val="24"/>
        </w:rPr>
        <w:tab/>
        <w:t>Correlation Results on Growth Rate</w:t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7"/>
        <w:gridCol w:w="1313"/>
        <w:gridCol w:w="1312"/>
        <w:gridCol w:w="1313"/>
        <w:gridCol w:w="1102"/>
      </w:tblGrid>
      <w:tr w:rsidR="00401AC5" w:rsidRPr="00401AC5" w14:paraId="6DF6BC34" w14:textId="77777777" w:rsidTr="00401AC5">
        <w:trPr>
          <w:trHeight w:val="225"/>
        </w:trPr>
        <w:tc>
          <w:tcPr>
            <w:tcW w:w="57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8CCE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Covariance Analysis: Spearman rank-order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AEA2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DEF7169" w14:textId="77777777" w:rsidTr="00401AC5">
        <w:trPr>
          <w:trHeight w:val="225"/>
        </w:trPr>
        <w:tc>
          <w:tcPr>
            <w:tcW w:w="44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EFA6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Date: 03/09/25   Time: 19:08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8D6E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9FA9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56F0BDF3" w14:textId="77777777" w:rsidTr="00401AC5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E9AF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Sample: 1 285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BDD0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C4E6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9C4D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7619849" w14:textId="77777777" w:rsidTr="00401AC5">
        <w:trPr>
          <w:trHeight w:val="225"/>
        </w:trPr>
        <w:tc>
          <w:tcPr>
            <w:tcW w:w="44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3F14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Included observations: 285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D625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2097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9C100CB" w14:textId="77777777">
        <w:trPr>
          <w:trHeight w:hRule="exact" w:val="90"/>
        </w:trPr>
        <w:tc>
          <w:tcPr>
            <w:tcW w:w="18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1BE6A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6BC4F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F479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193C6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2DF94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94A3743" w14:textId="77777777">
        <w:trPr>
          <w:trHeight w:hRule="exact" w:val="135"/>
        </w:trPr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84A1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4ED56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DBF1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893B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6F24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6B6E2ABB" w14:textId="77777777" w:rsidTr="00401AC5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6BD2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Correlation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3B41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0F3A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F4B7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604EABD1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7C6A2B5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Probability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14:paraId="100E810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GR 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79A9B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TI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1708AB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TR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586D2B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MT </w:t>
            </w:r>
          </w:p>
        </w:tc>
      </w:tr>
      <w:tr w:rsidR="00401AC5" w:rsidRPr="00401AC5" w14:paraId="2E1B38F1" w14:textId="77777777">
        <w:trPr>
          <w:trHeight w:val="225"/>
        </w:trPr>
        <w:tc>
          <w:tcPr>
            <w:tcW w:w="18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45225C0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GR </w:t>
            </w:r>
          </w:p>
        </w:tc>
        <w:tc>
          <w:tcPr>
            <w:tcW w:w="131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5230352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3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1E73179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405DE01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6C69B39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67A87CB9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656438E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50E827C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B9F3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6EBB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DF8A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4F4530C2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5C5BA9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4D95317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6810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2017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E934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DD59925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2C6C692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TI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5609EAF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0.633663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890C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6E3D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01FE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24B78F91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660F64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0D614B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44B3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5C44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704F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0C32F06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310B7AD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2074DA7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E7FF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10EE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5E01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226DD48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2AEFC10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TR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4ACD1E0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0.098889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6324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0.185397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3ED6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6EB1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5E4A377D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7803BE8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42B1947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0.0957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A700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0.0017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8969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69EE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263CB974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603FAC1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05BB08D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DEE7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C1984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BC83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2443930F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2A357F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MT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4F720A0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0.290062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8697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0.322812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2FBC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0.122778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203A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</w:tr>
      <w:tr w:rsidR="00401AC5" w:rsidRPr="00401AC5" w14:paraId="6A471497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F6D7B6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362490F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A061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82FD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0.0383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1222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</w:tr>
      <w:tr w:rsidR="00401AC5" w:rsidRPr="00401AC5" w14:paraId="26679955" w14:textId="77777777">
        <w:trPr>
          <w:trHeight w:hRule="exact" w:val="90"/>
        </w:trPr>
        <w:tc>
          <w:tcPr>
            <w:tcW w:w="180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EDE58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8A815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90F40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ED4E1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DA652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0CC423D5" w14:textId="77777777">
        <w:trPr>
          <w:trHeight w:hRule="exact" w:val="135"/>
        </w:trPr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217A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1A62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0DDC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99F9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C64D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A2F09ED" w14:textId="026C6FA8" w:rsidR="0019548C" w:rsidRPr="008E577C" w:rsidRDefault="00401AC5" w:rsidP="00F716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1AC5">
        <w:rPr>
          <w:rFonts w:ascii="Arial" w:hAnsi="Arial" w:cs="Arial"/>
          <w:sz w:val="18"/>
          <w:szCs w:val="18"/>
        </w:rPr>
        <w:br/>
      </w:r>
    </w:p>
    <w:p w14:paraId="499C71A2" w14:textId="60DBE148" w:rsidR="00401AC5" w:rsidRPr="0019548C" w:rsidRDefault="00774E23" w:rsidP="001954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4E2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Correlation Results on </w:t>
      </w:r>
      <w:r w:rsidR="0019548C">
        <w:rPr>
          <w:rFonts w:ascii="Times New Roman" w:eastAsia="Times New Roman" w:hAnsi="Times New Roman" w:cs="Times New Roman"/>
          <w:b/>
          <w:sz w:val="24"/>
          <w:szCs w:val="24"/>
        </w:rPr>
        <w:t>Sustainability</w:t>
      </w:r>
      <w:r w:rsidR="008B1BB0">
        <w:rPr>
          <w:rFonts w:ascii="Arial" w:hAnsi="Arial" w:cs="Arial"/>
          <w:sz w:val="18"/>
          <w:szCs w:val="18"/>
        </w:rPr>
        <w:tab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7"/>
        <w:gridCol w:w="1313"/>
        <w:gridCol w:w="1312"/>
        <w:gridCol w:w="1313"/>
        <w:gridCol w:w="1102"/>
      </w:tblGrid>
      <w:tr w:rsidR="00401AC5" w:rsidRPr="00401AC5" w14:paraId="3731C4DE" w14:textId="77777777" w:rsidTr="00401AC5">
        <w:trPr>
          <w:trHeight w:val="225"/>
        </w:trPr>
        <w:tc>
          <w:tcPr>
            <w:tcW w:w="57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037F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Covariance Analysis: Spearman rank-order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2F7F4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3C723B1" w14:textId="77777777" w:rsidTr="00401AC5">
        <w:trPr>
          <w:trHeight w:val="225"/>
        </w:trPr>
        <w:tc>
          <w:tcPr>
            <w:tcW w:w="44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A53D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Date: 03/09/25   Time: 19:11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14C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C0C0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4E6F4566" w14:textId="77777777" w:rsidTr="00401AC5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1166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Sample: 1 285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4D30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1293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7AD4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55D3B816" w14:textId="77777777" w:rsidTr="00401AC5">
        <w:trPr>
          <w:trHeight w:val="225"/>
        </w:trPr>
        <w:tc>
          <w:tcPr>
            <w:tcW w:w="44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6344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Included observations: 285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0093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E6E2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D9A81BE" w14:textId="77777777">
        <w:trPr>
          <w:trHeight w:hRule="exact" w:val="90"/>
        </w:trPr>
        <w:tc>
          <w:tcPr>
            <w:tcW w:w="18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4A048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9B7A8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B8EA6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047AC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E81C8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2CEFD4B4" w14:textId="77777777">
        <w:trPr>
          <w:trHeight w:hRule="exact" w:val="135"/>
        </w:trPr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019A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6293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8DAE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2D6A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11BA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2EA89543" w14:textId="77777777" w:rsidTr="00401AC5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FC5D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Correlation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5E21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0229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AD8B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51EE99D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1472E85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Probability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14:paraId="1747D92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SS 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A63541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TI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9DA77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TR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E2D263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MT </w:t>
            </w:r>
          </w:p>
        </w:tc>
      </w:tr>
      <w:tr w:rsidR="00401AC5" w:rsidRPr="00401AC5" w14:paraId="11EE91DB" w14:textId="77777777">
        <w:trPr>
          <w:trHeight w:val="225"/>
        </w:trPr>
        <w:tc>
          <w:tcPr>
            <w:tcW w:w="18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5DF4EE4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SS </w:t>
            </w:r>
          </w:p>
        </w:tc>
        <w:tc>
          <w:tcPr>
            <w:tcW w:w="131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1865BCC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3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12083E3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6146A91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6ED2395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4C7AC0C4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85E2A8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F92E1E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F01DD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6E97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8A62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64782614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1C420B8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2CC1ECBA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3608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A12E5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3D9D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03A87883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7059B07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TI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3BD3D85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0.496870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E647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1A05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12BC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ED56C89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7123F48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0B69E9E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F996F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E38F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BA56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05A90056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1CB190E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30F915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726F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DED2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0BA54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3B9B58DA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3F7E923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TR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75BC6A4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0.164083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5E9E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0.185397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B211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1C8A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8EC7A94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51AC872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2C9A27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0.0055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B352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0.0017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40026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694F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D094F69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3274CD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55BCB6F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4052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6D12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2CE8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0EDB17D2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9381E2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MT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48E8873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0.283022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74D4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0.322812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C548B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0.122778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4115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</w:tr>
      <w:tr w:rsidR="00401AC5" w:rsidRPr="00401AC5" w14:paraId="259FA25F" w14:textId="77777777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62D9082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D0D8E1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FD68D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6B7C9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0.0383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58EA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</w:tr>
      <w:tr w:rsidR="00401AC5" w:rsidRPr="00401AC5" w14:paraId="24EA6810" w14:textId="77777777">
        <w:trPr>
          <w:trHeight w:hRule="exact" w:val="90"/>
        </w:trPr>
        <w:tc>
          <w:tcPr>
            <w:tcW w:w="180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24E56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81D14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145518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547FC0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3B5EA4C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01AC5" w:rsidRPr="00401AC5" w14:paraId="1354C12D" w14:textId="77777777">
        <w:trPr>
          <w:trHeight w:hRule="exact" w:val="135"/>
        </w:trPr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EA6E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7C55C7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388A3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DAAC8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DA521" w14:textId="77777777" w:rsidR="00401AC5" w:rsidRPr="00401AC5" w:rsidRDefault="00401AC5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C60B780" w14:textId="1504347C" w:rsidR="006973D6" w:rsidRPr="000060F6" w:rsidRDefault="00401AC5" w:rsidP="00F716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1AC5">
        <w:rPr>
          <w:rFonts w:ascii="Arial" w:hAnsi="Arial" w:cs="Arial"/>
          <w:sz w:val="18"/>
          <w:szCs w:val="18"/>
        </w:rPr>
        <w:br/>
      </w:r>
    </w:p>
    <w:p w14:paraId="656C8F2D" w14:textId="7E108191" w:rsidR="009D2D65" w:rsidRPr="00774E23" w:rsidRDefault="00774E23" w:rsidP="00774E2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74E2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Correlation Results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Profitability</w:t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7"/>
        <w:gridCol w:w="1313"/>
        <w:gridCol w:w="1312"/>
        <w:gridCol w:w="1313"/>
        <w:gridCol w:w="1102"/>
      </w:tblGrid>
      <w:tr w:rsidR="005E2B58" w:rsidRPr="00401AC5" w14:paraId="75B64455" w14:textId="77777777" w:rsidTr="006973D6">
        <w:trPr>
          <w:trHeight w:val="225"/>
        </w:trPr>
        <w:tc>
          <w:tcPr>
            <w:tcW w:w="57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D9DD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Covariance Analysis: Spearman rank-order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D41E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04D4D03C" w14:textId="77777777" w:rsidTr="006973D6">
        <w:trPr>
          <w:trHeight w:val="225"/>
        </w:trPr>
        <w:tc>
          <w:tcPr>
            <w:tcW w:w="44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87606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Date: 03/09/25   Time: 19:03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4BBD6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70417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5B34F329" w14:textId="77777777" w:rsidTr="006973D6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5342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Sample: 1 285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EE2B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D180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03E5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5A958AFB" w14:textId="77777777" w:rsidTr="006973D6">
        <w:trPr>
          <w:trHeight w:val="225"/>
        </w:trPr>
        <w:tc>
          <w:tcPr>
            <w:tcW w:w="44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15E6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Included observations: 285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EC46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22F82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483F76AE" w14:textId="77777777" w:rsidTr="006973D6">
        <w:trPr>
          <w:trHeight w:hRule="exact" w:val="90"/>
        </w:trPr>
        <w:tc>
          <w:tcPr>
            <w:tcW w:w="18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01A9A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D6702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98F450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E175CE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14A62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3D2DED73" w14:textId="77777777" w:rsidTr="006973D6">
        <w:trPr>
          <w:trHeight w:hRule="exact" w:val="135"/>
        </w:trPr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8CC5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36132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49B3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3AE4D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29C95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59EDAAA4" w14:textId="77777777" w:rsidTr="006973D6">
        <w:trPr>
          <w:trHeight w:val="225"/>
        </w:trPr>
        <w:tc>
          <w:tcPr>
            <w:tcW w:w="31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B2F3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Correlation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F340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C1C0D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D164F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37570B90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14:paraId="0DB83C8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Probability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14:paraId="6FF6F6E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PR </w:t>
            </w:r>
          </w:p>
        </w:tc>
        <w:tc>
          <w:tcPr>
            <w:tcW w:w="131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06B29C0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TI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2D942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TR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19A4BB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MT </w:t>
            </w:r>
          </w:p>
        </w:tc>
      </w:tr>
      <w:tr w:rsidR="005E2B58" w:rsidRPr="00401AC5" w14:paraId="72DA5C4C" w14:textId="77777777" w:rsidTr="006973D6">
        <w:trPr>
          <w:trHeight w:val="225"/>
        </w:trPr>
        <w:tc>
          <w:tcPr>
            <w:tcW w:w="18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14:paraId="21635E9E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PR </w:t>
            </w:r>
          </w:p>
        </w:tc>
        <w:tc>
          <w:tcPr>
            <w:tcW w:w="131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7C319BED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31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1637CCB6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75B50E1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3DEAC6D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281F0449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3E13D30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993CAD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8D03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9172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A74C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7A056711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8F4200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587CF57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1E96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3714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D835E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00F40528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3C4FE0AD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TI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5F6B1D1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0.531549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8102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0EB0F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66315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67419A7D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2C7691EB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5BC8BBA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43F30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8EF1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98A0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5B5C69EA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5AD0AD2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28FF27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64ACD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0667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72AA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29A55A24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3580BA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TR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63C3D0BF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0.119149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C0960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0.185397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0877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A7132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2DCEDEF3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477FDBC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0F1F9D8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0.0445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A8F3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0.0017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52F0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94D7F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34B7F354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744BD3A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1C02F95F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56D61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2011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0F445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5E34119C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FFEA573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MT </w:t>
            </w: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371DEEA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0.272808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8D675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0.322812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807E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0.122778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48BCE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1.000000</w:t>
            </w:r>
          </w:p>
        </w:tc>
      </w:tr>
      <w:tr w:rsidR="005E2B58" w:rsidRPr="00401AC5" w14:paraId="57DF998C" w14:textId="77777777" w:rsidTr="006973D6">
        <w:trPr>
          <w:trHeight w:val="225"/>
        </w:trPr>
        <w:tc>
          <w:tcPr>
            <w:tcW w:w="1807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14:paraId="0E947B38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14:paraId="7147DC3F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952F9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0FE7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0.0383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FC7C6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01AC5">
              <w:rPr>
                <w:rFonts w:ascii="Arial" w:hAnsi="Arial" w:cs="Arial"/>
                <w:color w:val="000000"/>
                <w:sz w:val="18"/>
                <w:szCs w:val="18"/>
              </w:rPr>
              <w:t>----- </w:t>
            </w:r>
          </w:p>
        </w:tc>
      </w:tr>
      <w:tr w:rsidR="005E2B58" w:rsidRPr="00401AC5" w14:paraId="35EA49A6" w14:textId="77777777" w:rsidTr="006973D6">
        <w:trPr>
          <w:trHeight w:hRule="exact" w:val="90"/>
        </w:trPr>
        <w:tc>
          <w:tcPr>
            <w:tcW w:w="180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12668D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F50F22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525202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920FB9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1604957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E2B58" w:rsidRPr="00401AC5" w14:paraId="6C15FC4D" w14:textId="77777777" w:rsidTr="006973D6">
        <w:trPr>
          <w:trHeight w:hRule="exact" w:val="135"/>
        </w:trPr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8443C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EB751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B92A4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56CDA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DC7C6" w14:textId="77777777" w:rsidR="005E2B58" w:rsidRPr="00401AC5" w:rsidRDefault="005E2B58" w:rsidP="00B6412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C69A544" w14:textId="77777777" w:rsidR="00CD18DA" w:rsidRDefault="00CD18DA" w:rsidP="000F38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BF5E8F6" w14:textId="77777777" w:rsidR="00CD18DA" w:rsidRDefault="00CD18DA" w:rsidP="000F388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382519" w14:textId="77777777" w:rsidR="00AD0B71" w:rsidRPr="000F388B" w:rsidRDefault="00AD0B71" w:rsidP="000F388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D0B71" w:rsidRPr="000F388B" w:rsidSect="000E04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0DE9" w14:textId="77777777" w:rsidR="00713532" w:rsidRDefault="00713532" w:rsidP="00B34A5A">
      <w:pPr>
        <w:spacing w:after="0" w:line="240" w:lineRule="auto"/>
      </w:pPr>
      <w:r>
        <w:separator/>
      </w:r>
    </w:p>
  </w:endnote>
  <w:endnote w:type="continuationSeparator" w:id="0">
    <w:p w14:paraId="374EEA9F" w14:textId="77777777" w:rsidR="00713532" w:rsidRDefault="00713532" w:rsidP="00B3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309A" w14:textId="77777777" w:rsidR="00F7167E" w:rsidRDefault="00F71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8C1E" w14:textId="77777777" w:rsidR="00F7167E" w:rsidRDefault="00F716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D544" w14:textId="77777777" w:rsidR="00F7167E" w:rsidRDefault="00F71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8ACA" w14:textId="77777777" w:rsidR="00713532" w:rsidRDefault="00713532" w:rsidP="00B34A5A">
      <w:pPr>
        <w:spacing w:after="0" w:line="240" w:lineRule="auto"/>
      </w:pPr>
      <w:r>
        <w:separator/>
      </w:r>
    </w:p>
  </w:footnote>
  <w:footnote w:type="continuationSeparator" w:id="0">
    <w:p w14:paraId="6641FFC6" w14:textId="77777777" w:rsidR="00713532" w:rsidRDefault="00713532" w:rsidP="00B34A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6F88" w14:textId="77777777" w:rsidR="00F7167E" w:rsidRDefault="00F71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79610" w14:textId="1E686C98" w:rsidR="00F7167E" w:rsidRDefault="00F71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FDD2" w14:textId="77777777" w:rsidR="00F7167E" w:rsidRDefault="00F71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E86"/>
    <w:multiLevelType w:val="multilevel"/>
    <w:tmpl w:val="685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A7B4D"/>
    <w:multiLevelType w:val="multilevel"/>
    <w:tmpl w:val="39C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1CBB"/>
    <w:multiLevelType w:val="multilevel"/>
    <w:tmpl w:val="DA4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A6295"/>
    <w:multiLevelType w:val="hybridMultilevel"/>
    <w:tmpl w:val="3014CCC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A6FC0"/>
    <w:multiLevelType w:val="multilevel"/>
    <w:tmpl w:val="D70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E6F47"/>
    <w:multiLevelType w:val="multilevel"/>
    <w:tmpl w:val="901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7645E"/>
    <w:multiLevelType w:val="hybridMultilevel"/>
    <w:tmpl w:val="91504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A2967"/>
    <w:multiLevelType w:val="multilevel"/>
    <w:tmpl w:val="13AC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80C60"/>
    <w:multiLevelType w:val="multilevel"/>
    <w:tmpl w:val="C93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F5E63"/>
    <w:multiLevelType w:val="multilevel"/>
    <w:tmpl w:val="84F6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208E9"/>
    <w:multiLevelType w:val="multilevel"/>
    <w:tmpl w:val="F55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3420"/>
    <w:multiLevelType w:val="multilevel"/>
    <w:tmpl w:val="F1B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74C72"/>
    <w:multiLevelType w:val="hybridMultilevel"/>
    <w:tmpl w:val="C526C52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95DFC"/>
    <w:multiLevelType w:val="hybridMultilevel"/>
    <w:tmpl w:val="B030B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807DD"/>
    <w:multiLevelType w:val="multilevel"/>
    <w:tmpl w:val="A2E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747FC"/>
    <w:multiLevelType w:val="hybridMultilevel"/>
    <w:tmpl w:val="94E0F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0070B"/>
    <w:multiLevelType w:val="hybridMultilevel"/>
    <w:tmpl w:val="1826C6E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8D4DF7"/>
    <w:multiLevelType w:val="multilevel"/>
    <w:tmpl w:val="63EE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54BAD"/>
    <w:multiLevelType w:val="multilevel"/>
    <w:tmpl w:val="D8DE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932179">
    <w:abstractNumId w:val="18"/>
  </w:num>
  <w:num w:numId="2" w16cid:durableId="1747847403">
    <w:abstractNumId w:val="8"/>
  </w:num>
  <w:num w:numId="3" w16cid:durableId="2034452862">
    <w:abstractNumId w:val="13"/>
  </w:num>
  <w:num w:numId="4" w16cid:durableId="49697741">
    <w:abstractNumId w:val="12"/>
  </w:num>
  <w:num w:numId="5" w16cid:durableId="408232223">
    <w:abstractNumId w:val="4"/>
  </w:num>
  <w:num w:numId="6" w16cid:durableId="1198815584">
    <w:abstractNumId w:val="0"/>
  </w:num>
  <w:num w:numId="7" w16cid:durableId="2108309706">
    <w:abstractNumId w:val="1"/>
  </w:num>
  <w:num w:numId="8" w16cid:durableId="1070081713">
    <w:abstractNumId w:val="17"/>
  </w:num>
  <w:num w:numId="9" w16cid:durableId="932321803">
    <w:abstractNumId w:val="9"/>
  </w:num>
  <w:num w:numId="10" w16cid:durableId="1462841324">
    <w:abstractNumId w:val="15"/>
  </w:num>
  <w:num w:numId="11" w16cid:durableId="1658455243">
    <w:abstractNumId w:val="3"/>
  </w:num>
  <w:num w:numId="12" w16cid:durableId="1212575268">
    <w:abstractNumId w:val="10"/>
  </w:num>
  <w:num w:numId="13" w16cid:durableId="2057971067">
    <w:abstractNumId w:val="6"/>
  </w:num>
  <w:num w:numId="14" w16cid:durableId="337006570">
    <w:abstractNumId w:val="16"/>
  </w:num>
  <w:num w:numId="15" w16cid:durableId="473109954">
    <w:abstractNumId w:val="7"/>
  </w:num>
  <w:num w:numId="16" w16cid:durableId="1027948931">
    <w:abstractNumId w:val="2"/>
  </w:num>
  <w:num w:numId="17" w16cid:durableId="2030596924">
    <w:abstractNumId w:val="14"/>
  </w:num>
  <w:num w:numId="18" w16cid:durableId="487864913">
    <w:abstractNumId w:val="11"/>
  </w:num>
  <w:num w:numId="19" w16cid:durableId="2640447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049"/>
    <w:rsid w:val="00000298"/>
    <w:rsid w:val="000060F6"/>
    <w:rsid w:val="000542EE"/>
    <w:rsid w:val="000608A2"/>
    <w:rsid w:val="0006149F"/>
    <w:rsid w:val="000818E9"/>
    <w:rsid w:val="00085F9D"/>
    <w:rsid w:val="000A6236"/>
    <w:rsid w:val="000B0CA7"/>
    <w:rsid w:val="000D06F1"/>
    <w:rsid w:val="000D3FB0"/>
    <w:rsid w:val="000E0267"/>
    <w:rsid w:val="000E04B6"/>
    <w:rsid w:val="000E084A"/>
    <w:rsid w:val="000F388B"/>
    <w:rsid w:val="001302E4"/>
    <w:rsid w:val="00131415"/>
    <w:rsid w:val="001542C5"/>
    <w:rsid w:val="00163DD8"/>
    <w:rsid w:val="00176A21"/>
    <w:rsid w:val="0019548C"/>
    <w:rsid w:val="001A340B"/>
    <w:rsid w:val="001C70B7"/>
    <w:rsid w:val="001F26BA"/>
    <w:rsid w:val="00214551"/>
    <w:rsid w:val="00247258"/>
    <w:rsid w:val="00293F94"/>
    <w:rsid w:val="002A2224"/>
    <w:rsid w:val="002A2751"/>
    <w:rsid w:val="002D7AEF"/>
    <w:rsid w:val="002E1499"/>
    <w:rsid w:val="003062D2"/>
    <w:rsid w:val="00323C87"/>
    <w:rsid w:val="00323EE9"/>
    <w:rsid w:val="00350DBE"/>
    <w:rsid w:val="00362EF4"/>
    <w:rsid w:val="00363950"/>
    <w:rsid w:val="003A2E41"/>
    <w:rsid w:val="003B3023"/>
    <w:rsid w:val="003C5F27"/>
    <w:rsid w:val="004000A5"/>
    <w:rsid w:val="00401280"/>
    <w:rsid w:val="00401AC5"/>
    <w:rsid w:val="00432BA2"/>
    <w:rsid w:val="00453F3F"/>
    <w:rsid w:val="00461126"/>
    <w:rsid w:val="00480B6E"/>
    <w:rsid w:val="004E4DB7"/>
    <w:rsid w:val="004F0A08"/>
    <w:rsid w:val="005022AB"/>
    <w:rsid w:val="00562D14"/>
    <w:rsid w:val="005906DD"/>
    <w:rsid w:val="005A5CFC"/>
    <w:rsid w:val="005D7EB9"/>
    <w:rsid w:val="005E2B58"/>
    <w:rsid w:val="006177C1"/>
    <w:rsid w:val="006219CA"/>
    <w:rsid w:val="00657FC2"/>
    <w:rsid w:val="00677C8E"/>
    <w:rsid w:val="00684267"/>
    <w:rsid w:val="00692650"/>
    <w:rsid w:val="006962F3"/>
    <w:rsid w:val="006973D6"/>
    <w:rsid w:val="00703E9B"/>
    <w:rsid w:val="00712692"/>
    <w:rsid w:val="00713532"/>
    <w:rsid w:val="00731A01"/>
    <w:rsid w:val="00770617"/>
    <w:rsid w:val="00774E23"/>
    <w:rsid w:val="007A7DEE"/>
    <w:rsid w:val="00811BF1"/>
    <w:rsid w:val="00840B8C"/>
    <w:rsid w:val="008615A0"/>
    <w:rsid w:val="00892CC5"/>
    <w:rsid w:val="008B1702"/>
    <w:rsid w:val="008B1BB0"/>
    <w:rsid w:val="008C4A0F"/>
    <w:rsid w:val="008E577C"/>
    <w:rsid w:val="008E63F6"/>
    <w:rsid w:val="008F0909"/>
    <w:rsid w:val="00940155"/>
    <w:rsid w:val="009620CC"/>
    <w:rsid w:val="00965665"/>
    <w:rsid w:val="00965876"/>
    <w:rsid w:val="00984963"/>
    <w:rsid w:val="00985A60"/>
    <w:rsid w:val="009B61EC"/>
    <w:rsid w:val="009C7C65"/>
    <w:rsid w:val="009D2D65"/>
    <w:rsid w:val="009F4131"/>
    <w:rsid w:val="00A10557"/>
    <w:rsid w:val="00A23D5B"/>
    <w:rsid w:val="00A25EB5"/>
    <w:rsid w:val="00A346D8"/>
    <w:rsid w:val="00A41F41"/>
    <w:rsid w:val="00A6085E"/>
    <w:rsid w:val="00A8138A"/>
    <w:rsid w:val="00AC31D1"/>
    <w:rsid w:val="00AD0B71"/>
    <w:rsid w:val="00AD4449"/>
    <w:rsid w:val="00B209D3"/>
    <w:rsid w:val="00B34A5A"/>
    <w:rsid w:val="00B5676C"/>
    <w:rsid w:val="00B64120"/>
    <w:rsid w:val="00BA7A39"/>
    <w:rsid w:val="00BC22D1"/>
    <w:rsid w:val="00BF6D37"/>
    <w:rsid w:val="00C037F8"/>
    <w:rsid w:val="00C3437E"/>
    <w:rsid w:val="00C40773"/>
    <w:rsid w:val="00C57BDB"/>
    <w:rsid w:val="00C638EF"/>
    <w:rsid w:val="00C70536"/>
    <w:rsid w:val="00C91F1A"/>
    <w:rsid w:val="00CA1DB8"/>
    <w:rsid w:val="00CD18DA"/>
    <w:rsid w:val="00CF4A85"/>
    <w:rsid w:val="00D23B6A"/>
    <w:rsid w:val="00D63163"/>
    <w:rsid w:val="00D82FC0"/>
    <w:rsid w:val="00DE5196"/>
    <w:rsid w:val="00DE58E0"/>
    <w:rsid w:val="00DE7131"/>
    <w:rsid w:val="00E34562"/>
    <w:rsid w:val="00E56C61"/>
    <w:rsid w:val="00E67203"/>
    <w:rsid w:val="00E6797B"/>
    <w:rsid w:val="00E7023C"/>
    <w:rsid w:val="00E86AF3"/>
    <w:rsid w:val="00E86F99"/>
    <w:rsid w:val="00EA6947"/>
    <w:rsid w:val="00F05C86"/>
    <w:rsid w:val="00F4491A"/>
    <w:rsid w:val="00F7167E"/>
    <w:rsid w:val="00FD7049"/>
    <w:rsid w:val="00F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A7ECB"/>
  <w15:chartTrackingRefBased/>
  <w15:docId w15:val="{2E012F32-61F2-4891-ADD1-6B109C21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4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5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4491A"/>
    <w:rPr>
      <w:b/>
      <w:bCs/>
    </w:rPr>
  </w:style>
  <w:style w:type="paragraph" w:styleId="NormalWeb">
    <w:name w:val="Normal (Web)"/>
    <w:basedOn w:val="Normal"/>
    <w:uiPriority w:val="99"/>
    <w:unhideWhenUsed/>
    <w:rsid w:val="00081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A5C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A5A"/>
  </w:style>
  <w:style w:type="paragraph" w:styleId="Footer">
    <w:name w:val="footer"/>
    <w:basedOn w:val="Normal"/>
    <w:link w:val="FooterChar"/>
    <w:uiPriority w:val="99"/>
    <w:unhideWhenUsed/>
    <w:rsid w:val="00B3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A5A"/>
  </w:style>
  <w:style w:type="character" w:customStyle="1" w:styleId="Heading3Char">
    <w:name w:val="Heading 3 Char"/>
    <w:basedOn w:val="DefaultParagraphFont"/>
    <w:link w:val="Heading3"/>
    <w:uiPriority w:val="9"/>
    <w:rsid w:val="0098496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</dc:creator>
  <cp:keywords/>
  <dc:description/>
  <cp:lastModifiedBy>Juwon Samuel</cp:lastModifiedBy>
  <cp:revision>4</cp:revision>
  <dcterms:created xsi:type="dcterms:W3CDTF">2025-04-10T06:16:00Z</dcterms:created>
  <dcterms:modified xsi:type="dcterms:W3CDTF">2025-04-10T06:21:00Z</dcterms:modified>
</cp:coreProperties>
</file>