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57A640" w14:textId="2D17AC52" w:rsidR="00C5007C" w:rsidRDefault="00F42B16" w:rsidP="00F42B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ASU OLUWAJUWONLO SAMUEL</w:t>
      </w:r>
    </w:p>
    <w:p w14:paraId="72987DD4" w14:textId="2224BA07" w:rsidR="00F42B16" w:rsidRDefault="00F42B16" w:rsidP="00F42B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21/2428</w:t>
      </w:r>
    </w:p>
    <w:p w14:paraId="2C7212F4" w14:textId="003A7EF7" w:rsidR="00F42B16" w:rsidRDefault="00F42B16" w:rsidP="00F42B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COMPUTER TECHNOLOGY</w:t>
      </w:r>
    </w:p>
    <w:p w14:paraId="1A805387" w14:textId="7AA30AAA" w:rsidR="00F42B16" w:rsidRDefault="00F42B16" w:rsidP="00F42B1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FAMILY LIFE ASSIGNMENT</w:t>
      </w:r>
    </w:p>
    <w:p w14:paraId="4C867E1D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15F614B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6C571E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C922BD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1DF197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A0318E9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1B43BD5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4C2FDEA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9A9863F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8636F9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1741D5F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1936BA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383221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4366A0D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2A2C06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478772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BC2BB8D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B1DB1D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1E1D932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297225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8D7074" w14:textId="77777777" w:rsidR="00F42B16" w:rsidRDefault="00F42B1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232722" w14:textId="77777777" w:rsidR="00F42B16" w:rsidRDefault="00F42B16">
      <w:pPr>
        <w:rPr>
          <w:rFonts w:ascii="Times New Roman" w:hAnsi="Times New Roman" w:cs="Times New Roman"/>
        </w:rPr>
      </w:pPr>
    </w:p>
    <w:p w14:paraId="6D6DEC85" w14:textId="782D6249" w:rsidR="00F42B16" w:rsidRPr="00FA6498" w:rsidRDefault="004267EE">
      <w:pPr>
        <w:rPr>
          <w:rFonts w:ascii="Times New Roman" w:hAnsi="Times New Roman" w:cs="Times New Roman"/>
          <w:b/>
          <w:bCs/>
        </w:rPr>
      </w:pPr>
      <w:r w:rsidRPr="00FA6498">
        <w:rPr>
          <w:rFonts w:ascii="Times New Roman" w:hAnsi="Times New Roman" w:cs="Times New Roman"/>
          <w:b/>
          <w:bCs/>
        </w:rPr>
        <w:lastRenderedPageBreak/>
        <w:t xml:space="preserve">Parenting </w:t>
      </w:r>
    </w:p>
    <w:p w14:paraId="7C73A192" w14:textId="64C0AAA3" w:rsidR="004267EE" w:rsidRDefault="004267E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process of parenting involves raising children and ensuring their safety and well-being </w:t>
      </w: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ensure their development into maturity. We have several types of parenting. They are: </w:t>
      </w:r>
    </w:p>
    <w:p w14:paraId="312A15E5" w14:textId="4EBB61A7" w:rsidR="004267EE" w:rsidRDefault="004267EE" w:rsidP="004267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Authoritative </w:t>
      </w:r>
      <w:r w:rsidR="00234595">
        <w:rPr>
          <w:rFonts w:ascii="Times New Roman" w:hAnsi="Times New Roman" w:cs="Times New Roman"/>
        </w:rPr>
        <w:t xml:space="preserve">Parenting </w:t>
      </w:r>
    </w:p>
    <w:p w14:paraId="1C2CC96E" w14:textId="2FBFB891" w:rsidR="00234595" w:rsidRDefault="00234595" w:rsidP="004267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Authoritarian Parenting </w:t>
      </w:r>
    </w:p>
    <w:p w14:paraId="69BFCD59" w14:textId="7EF6DB3F" w:rsidR="00234595" w:rsidRDefault="00234595" w:rsidP="004267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Permissive Parenting </w:t>
      </w:r>
    </w:p>
    <w:p w14:paraId="05C74B88" w14:textId="77777777" w:rsidR="00234595" w:rsidRDefault="00234595" w:rsidP="004267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Uninvolved Parenting</w:t>
      </w:r>
    </w:p>
    <w:p w14:paraId="1CD174D8" w14:textId="72026FC3" w:rsidR="00234595" w:rsidRDefault="00234595" w:rsidP="00234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also have parental duties and responsibilities: </w:t>
      </w:r>
    </w:p>
    <w:p w14:paraId="2AA802DC" w14:textId="5B013A03" w:rsidR="00234595" w:rsidRDefault="00234595" w:rsidP="002345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 an environment that is safe </w:t>
      </w:r>
    </w:p>
    <w:p w14:paraId="0929ECBE" w14:textId="35ECE27F" w:rsidR="00234595" w:rsidRDefault="00234595" w:rsidP="002345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 your child with basic needs </w:t>
      </w:r>
    </w:p>
    <w:p w14:paraId="0749CB6A" w14:textId="49B8B8EC" w:rsidR="00234595" w:rsidRDefault="00234595" w:rsidP="002345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Provide your child with self esteem </w:t>
      </w:r>
    </w:p>
    <w:p w14:paraId="2E3E25BD" w14:textId="4B8013B0" w:rsidR="00234595" w:rsidRDefault="00234595" w:rsidP="00234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also have characteristics of negative parenting styles</w:t>
      </w:r>
    </w:p>
    <w:p w14:paraId="4D4E05C6" w14:textId="3D192510" w:rsidR="00234595" w:rsidRDefault="00234595" w:rsidP="00234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child is reprimanded even if he spoke the truth, you scold and punish and hit the child in front of everyone, not displaying adequate affection, there’s always a comparison to someone else. </w:t>
      </w:r>
    </w:p>
    <w:p w14:paraId="55050044" w14:textId="68B7F097" w:rsidR="00234595" w:rsidRDefault="00234595" w:rsidP="0023459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Biblical Responsibilities of Parents to their children</w:t>
      </w:r>
    </w:p>
    <w:p w14:paraId="0779C4C7" w14:textId="77777777" w:rsidR="00234595" w:rsidRDefault="00234595" w:rsidP="002345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Natural and special revelation on parenting</w:t>
      </w:r>
    </w:p>
    <w:p w14:paraId="2F407A9C" w14:textId="77777777" w:rsidR="00234595" w:rsidRDefault="00234595" w:rsidP="002345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Providing for needs </w:t>
      </w:r>
    </w:p>
    <w:p w14:paraId="536B562D" w14:textId="05E1A555" w:rsidR="00234595" w:rsidRDefault="00234595" w:rsidP="0023459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Building emotional connections </w:t>
      </w:r>
    </w:p>
    <w:p w14:paraId="234756CB" w14:textId="788EF48B" w:rsidR="00FA6498" w:rsidRDefault="00FA6498" w:rsidP="00FA6498">
      <w:pPr>
        <w:rPr>
          <w:rFonts w:ascii="Times New Roman" w:hAnsi="Times New Roman" w:cs="Times New Roman"/>
          <w:b/>
          <w:bCs/>
        </w:rPr>
      </w:pPr>
      <w:r w:rsidRPr="00FA6498">
        <w:rPr>
          <w:rFonts w:ascii="Times New Roman" w:hAnsi="Times New Roman" w:cs="Times New Roman"/>
          <w:b/>
          <w:bCs/>
        </w:rPr>
        <w:t xml:space="preserve">Marital Adjustment </w:t>
      </w:r>
    </w:p>
    <w:p w14:paraId="3731E078" w14:textId="6B7533C7" w:rsidR="00FA6498" w:rsidRDefault="00FA6498" w:rsidP="00FA6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Marriage is a call to on-going intimacy – not only sexual intimacy, but also the intentional develop of emotional, intellectual and spiritual intimacy. </w:t>
      </w:r>
    </w:p>
    <w:p w14:paraId="469D596F" w14:textId="60471BED" w:rsidR="00FA6498" w:rsidRDefault="00FA6498" w:rsidP="00FA6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Sexual dysfunctions in marriage </w:t>
      </w:r>
    </w:p>
    <w:p w14:paraId="67284FC7" w14:textId="1B302E92" w:rsidR="00FA6498" w:rsidRDefault="00FA6498" w:rsidP="00FA64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Low frequency of sex</w:t>
      </w:r>
    </w:p>
    <w:p w14:paraId="56F96A09" w14:textId="3C6215D7" w:rsidR="00FA6498" w:rsidRDefault="00FA6498" w:rsidP="00FA64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Inability to climax </w:t>
      </w:r>
    </w:p>
    <w:p w14:paraId="27D088A4" w14:textId="03C6A56F" w:rsidR="00FA6498" w:rsidRDefault="00FA6498" w:rsidP="00FA64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Erectile dysfunction </w:t>
      </w:r>
    </w:p>
    <w:p w14:paraId="0BE3397F" w14:textId="4A6C32F3" w:rsidR="00FA6498" w:rsidRDefault="00FA6498" w:rsidP="00FA64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Loss of passion </w:t>
      </w:r>
    </w:p>
    <w:p w14:paraId="483E99D9" w14:textId="2A7DC840" w:rsidR="00FA6498" w:rsidRDefault="00FA6498" w:rsidP="00FA649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Areas of Marital Adjustment </w:t>
      </w:r>
    </w:p>
    <w:p w14:paraId="14C04CAD" w14:textId="49A9F6D7" w:rsidR="00FA6498" w:rsidRDefault="00FA6498" w:rsidP="00FA64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In-laws</w:t>
      </w:r>
      <w:proofErr w:type="gramEnd"/>
      <w:r>
        <w:rPr>
          <w:rFonts w:ascii="Times New Roman" w:hAnsi="Times New Roman" w:cs="Times New Roman"/>
        </w:rPr>
        <w:t xml:space="preserve"> adjustment</w:t>
      </w:r>
    </w:p>
    <w:p w14:paraId="0468DCA3" w14:textId="0526C651" w:rsidR="00FA6498" w:rsidRDefault="00FA6498" w:rsidP="00FA64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Financial adjustment in marriage </w:t>
      </w:r>
    </w:p>
    <w:p w14:paraId="0A02D34C" w14:textId="3BD2A64A" w:rsidR="00FA6498" w:rsidRDefault="00FA6498" w:rsidP="00FA64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Work-role adjustment </w:t>
      </w:r>
    </w:p>
    <w:p w14:paraId="1D67CBDA" w14:textId="1C1DB7E6" w:rsidR="009E1F47" w:rsidRDefault="00FA6498" w:rsidP="009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Sexual adjus</w:t>
      </w:r>
      <w:r w:rsidR="009E1F47">
        <w:rPr>
          <w:rFonts w:ascii="Times New Roman" w:hAnsi="Times New Roman" w:cs="Times New Roman"/>
        </w:rPr>
        <w:t xml:space="preserve">tment </w:t>
      </w:r>
    </w:p>
    <w:p w14:paraId="5090A6C8" w14:textId="0C0E967F" w:rsidR="009E1F47" w:rsidRDefault="009E1F47" w:rsidP="009E1F47">
      <w:pPr>
        <w:rPr>
          <w:rFonts w:ascii="Times New Roman" w:hAnsi="Times New Roman" w:cs="Times New Roman"/>
          <w:b/>
          <w:bCs/>
        </w:rPr>
      </w:pPr>
      <w:r w:rsidRPr="009E1F47">
        <w:rPr>
          <w:rFonts w:ascii="Times New Roman" w:hAnsi="Times New Roman" w:cs="Times New Roman"/>
          <w:b/>
          <w:bCs/>
        </w:rPr>
        <w:t xml:space="preserve">Communication In Marriage </w:t>
      </w:r>
    </w:p>
    <w:p w14:paraId="4FF5A0D9" w14:textId="2D891AA5" w:rsidR="009E1F47" w:rsidRDefault="009E1F47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Communication is said to be the </w:t>
      </w:r>
      <w:proofErr w:type="gramStart"/>
      <w:r>
        <w:rPr>
          <w:rFonts w:ascii="Times New Roman" w:hAnsi="Times New Roman" w:cs="Times New Roman"/>
        </w:rPr>
        <w:t>life-blood</w:t>
      </w:r>
      <w:proofErr w:type="gramEnd"/>
      <w:r>
        <w:rPr>
          <w:rFonts w:ascii="Times New Roman" w:hAnsi="Times New Roman" w:cs="Times New Roman"/>
        </w:rPr>
        <w:t xml:space="preserve"> of every organization and so it is in marriage. </w:t>
      </w:r>
    </w:p>
    <w:p w14:paraId="67D9F997" w14:textId="3B5EB899" w:rsidR="009E1F47" w:rsidRDefault="009E1F47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Importance of communication in Marriage </w:t>
      </w:r>
    </w:p>
    <w:p w14:paraId="17788AEB" w14:textId="3A26E332" w:rsidR="009E1F47" w:rsidRDefault="009E1F47" w:rsidP="009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Good communication reduces misunderstanding </w:t>
      </w:r>
    </w:p>
    <w:p w14:paraId="2FF6BE2D" w14:textId="183E49F8" w:rsidR="009E1F47" w:rsidRDefault="009E1F47" w:rsidP="009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Good communication leads to respect</w:t>
      </w:r>
    </w:p>
    <w:p w14:paraId="60236DE7" w14:textId="308818FD" w:rsidR="009E1F47" w:rsidRDefault="009E1F47" w:rsidP="009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Good communication builds trust </w:t>
      </w:r>
    </w:p>
    <w:p w14:paraId="7F732533" w14:textId="34CC6005" w:rsidR="009E1F47" w:rsidRDefault="009E1F47" w:rsidP="009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Communication saves time </w:t>
      </w:r>
    </w:p>
    <w:p w14:paraId="6C07097C" w14:textId="29FEE979" w:rsidR="009E1F47" w:rsidRDefault="009E1F47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Forms of communication in Marriage </w:t>
      </w:r>
    </w:p>
    <w:p w14:paraId="0F969245" w14:textId="764FCD9A" w:rsidR="009E1F47" w:rsidRDefault="009E1F47" w:rsidP="009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Verbal communication</w:t>
      </w:r>
    </w:p>
    <w:p w14:paraId="142C7C4C" w14:textId="0F88D410" w:rsidR="009E1F47" w:rsidRDefault="009E1F47" w:rsidP="009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Nonverbal communication</w:t>
      </w:r>
    </w:p>
    <w:p w14:paraId="0F9898EE" w14:textId="5E0B1B40" w:rsidR="009E1F47" w:rsidRDefault="009E1F47" w:rsidP="009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Physical acts </w:t>
      </w:r>
    </w:p>
    <w:p w14:paraId="14123CFE" w14:textId="70603423" w:rsidR="009E1F47" w:rsidRDefault="009E1F47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Skills necessary for effective communication </w:t>
      </w:r>
    </w:p>
    <w:p w14:paraId="307C0AF4" w14:textId="361D04A9" w:rsidR="009E1F47" w:rsidRDefault="009E1F47" w:rsidP="009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Listening skill </w:t>
      </w:r>
    </w:p>
    <w:p w14:paraId="06AEF45D" w14:textId="0D5EB4CE" w:rsidR="009E1F47" w:rsidRDefault="009E1F47" w:rsidP="009E1F47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Assertive skills </w:t>
      </w:r>
    </w:p>
    <w:p w14:paraId="14333338" w14:textId="77777777" w:rsidR="009E1F47" w:rsidRPr="009E1F47" w:rsidRDefault="009E1F47" w:rsidP="009E1F47">
      <w:pPr>
        <w:rPr>
          <w:rFonts w:ascii="Times New Roman" w:hAnsi="Times New Roman" w:cs="Times New Roman"/>
          <w:b/>
          <w:bCs/>
        </w:rPr>
      </w:pPr>
      <w:r w:rsidRPr="009E1F47">
        <w:rPr>
          <w:rFonts w:ascii="Times New Roman" w:hAnsi="Times New Roman" w:cs="Times New Roman"/>
          <w:b/>
          <w:bCs/>
        </w:rPr>
        <w:t xml:space="preserve">Physical And Health Issues </w:t>
      </w:r>
      <w:proofErr w:type="gramStart"/>
      <w:r w:rsidRPr="009E1F47">
        <w:rPr>
          <w:rFonts w:ascii="Times New Roman" w:hAnsi="Times New Roman" w:cs="Times New Roman"/>
          <w:b/>
          <w:bCs/>
        </w:rPr>
        <w:t>In</w:t>
      </w:r>
      <w:proofErr w:type="gramEnd"/>
      <w:r w:rsidRPr="009E1F47">
        <w:rPr>
          <w:rFonts w:ascii="Times New Roman" w:hAnsi="Times New Roman" w:cs="Times New Roman"/>
          <w:b/>
          <w:bCs/>
        </w:rPr>
        <w:t xml:space="preserve"> Families </w:t>
      </w:r>
    </w:p>
    <w:p w14:paraId="287365C1" w14:textId="68D47BF4" w:rsidR="009E1F47" w:rsidRDefault="009E1F47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 healthy and lively way of life can aid weight management and help to avert </w:t>
      </w:r>
      <w:proofErr w:type="gramStart"/>
      <w:r>
        <w:rPr>
          <w:rFonts w:ascii="Times New Roman" w:hAnsi="Times New Roman" w:cs="Times New Roman"/>
        </w:rPr>
        <w:t>a number of</w:t>
      </w:r>
      <w:proofErr w:type="gramEnd"/>
      <w:r>
        <w:rPr>
          <w:rFonts w:ascii="Times New Roman" w:hAnsi="Times New Roman" w:cs="Times New Roman"/>
        </w:rPr>
        <w:t xml:space="preserve"> health problems such as diabetes, cardiovascular disease and high blood pressure. </w:t>
      </w:r>
    </w:p>
    <w:p w14:paraId="6225BE14" w14:textId="566B808D" w:rsidR="003F72B0" w:rsidRDefault="003F72B0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Drug Abuse – Drug abuse can seriously hamper the family life of individuals who engage in it. It is a self -destructive pattern of using a substance that leads to the use of both legal and illegal substances in the wrong ways. </w:t>
      </w:r>
    </w:p>
    <w:p w14:paraId="39FE2192" w14:textId="2FADC3C1" w:rsidR="003F72B0" w:rsidRDefault="003F72B0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Signs and effects of drug abuse </w:t>
      </w:r>
    </w:p>
    <w:p w14:paraId="60A25E17" w14:textId="2315E403" w:rsidR="003F72B0" w:rsidRDefault="003F72B0" w:rsidP="003F7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Physical health issue </w:t>
      </w:r>
    </w:p>
    <w:p w14:paraId="1CB1A367" w14:textId="77777777" w:rsidR="003F72B0" w:rsidRDefault="003F72B0" w:rsidP="003F7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Weight loss </w:t>
      </w:r>
    </w:p>
    <w:p w14:paraId="3578AE2F" w14:textId="0ABD56A5" w:rsidR="003F72B0" w:rsidRDefault="003F72B0" w:rsidP="003F72B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disturbed sleep patterns </w:t>
      </w:r>
    </w:p>
    <w:p w14:paraId="1880A961" w14:textId="78A53EAE" w:rsidR="00A404A8" w:rsidRDefault="00A404A8" w:rsidP="00A404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neglected appearance </w:t>
      </w:r>
    </w:p>
    <w:p w14:paraId="3BB63685" w14:textId="299E4EBF" w:rsidR="00A404A8" w:rsidRDefault="00A404A8" w:rsidP="00A40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Remedy for drug abuse </w:t>
      </w:r>
    </w:p>
    <w:p w14:paraId="5E76C754" w14:textId="32C70386" w:rsidR="00A404A8" w:rsidRDefault="00A404A8" w:rsidP="00A404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Detoxification </w:t>
      </w:r>
    </w:p>
    <w:p w14:paraId="614E17B6" w14:textId="49B5477F" w:rsidR="00A404A8" w:rsidRDefault="00A404A8" w:rsidP="00A404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Medication- assisted therapies </w:t>
      </w:r>
    </w:p>
    <w:p w14:paraId="5C718112" w14:textId="25B27C74" w:rsidR="00A404A8" w:rsidRDefault="00A404A8" w:rsidP="00A404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Psychotherapy </w:t>
      </w:r>
    </w:p>
    <w:p w14:paraId="6EFEC553" w14:textId="02FAED41" w:rsidR="00A404A8" w:rsidRDefault="00A404A8" w:rsidP="00A40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Common STIs</w:t>
      </w:r>
    </w:p>
    <w:p w14:paraId="2F70C342" w14:textId="5C6CECF5" w:rsidR="00A404A8" w:rsidRDefault="00A404A8" w:rsidP="00A404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Chlamydia </w:t>
      </w:r>
    </w:p>
    <w:p w14:paraId="6932B669" w14:textId="4B894A03" w:rsidR="00A404A8" w:rsidRDefault="00A404A8" w:rsidP="00A404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Crabs </w:t>
      </w:r>
    </w:p>
    <w:p w14:paraId="4B5AD3DF" w14:textId="3EB20B94" w:rsidR="00A404A8" w:rsidRDefault="00A404A8" w:rsidP="00A404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Genital Herps </w:t>
      </w:r>
    </w:p>
    <w:p w14:paraId="0CC5637B" w14:textId="73D2775E" w:rsidR="00A404A8" w:rsidRDefault="00A404A8" w:rsidP="00A404A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Hepatitis B</w:t>
      </w:r>
    </w:p>
    <w:p w14:paraId="134FE708" w14:textId="5BB83E79" w:rsidR="00A404A8" w:rsidRDefault="00A404A8" w:rsidP="00A404A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Management Family Transition/ Stressing Life Events </w:t>
      </w:r>
    </w:p>
    <w:p w14:paraId="7950ACF0" w14:textId="00CEFA8E" w:rsidR="00C855D8" w:rsidRDefault="00C855D8" w:rsidP="00A40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Families experience a number of </w:t>
      </w:r>
      <w:proofErr w:type="gramStart"/>
      <w:r>
        <w:rPr>
          <w:rFonts w:ascii="Times New Roman" w:hAnsi="Times New Roman" w:cs="Times New Roman"/>
        </w:rPr>
        <w:t>transition</w:t>
      </w:r>
      <w:proofErr w:type="gramEnd"/>
      <w:r>
        <w:rPr>
          <w:rFonts w:ascii="Times New Roman" w:hAnsi="Times New Roman" w:cs="Times New Roman"/>
        </w:rPr>
        <w:t xml:space="preserve"> in life which may be joyful or stressful to the individuals. </w:t>
      </w:r>
    </w:p>
    <w:p w14:paraId="79A0C644" w14:textId="4B87B3C7" w:rsidR="00C855D8" w:rsidRDefault="00C855D8" w:rsidP="00A40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Transition to parenthood </w:t>
      </w:r>
    </w:p>
    <w:p w14:paraId="56DBA765" w14:textId="1FDD0B1E" w:rsidR="00C855D8" w:rsidRDefault="00C855D8" w:rsidP="00A40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Parents respond differently to their functioning during transition to parenthood.</w:t>
      </w:r>
    </w:p>
    <w:p w14:paraId="68CEFD68" w14:textId="6A40599C" w:rsidR="00C855D8" w:rsidRDefault="00C855D8" w:rsidP="00A404A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Divorce </w:t>
      </w:r>
    </w:p>
    <w:p w14:paraId="03FE04E4" w14:textId="5F151563" w:rsidR="009E1F47" w:rsidRDefault="00C855D8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Divorce is the termination of a marriage or martial union. It takes place when a competent body like a court dissolves a marriage. People get divorce for the following reasons: finances, infidelity, sex, children. </w:t>
      </w:r>
    </w:p>
    <w:p w14:paraId="01000F92" w14:textId="44503EE5" w:rsidR="00F432E0" w:rsidRPr="00F432E0" w:rsidRDefault="00F432E0" w:rsidP="009E1F47">
      <w:pPr>
        <w:rPr>
          <w:rFonts w:ascii="Times New Roman" w:hAnsi="Times New Roman" w:cs="Times New Roman"/>
          <w:b/>
          <w:bCs/>
        </w:rPr>
      </w:pPr>
    </w:p>
    <w:p w14:paraId="7E404FFD" w14:textId="6A62AC11" w:rsidR="00E372F9" w:rsidRDefault="00E372F9" w:rsidP="009E1F4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Sexuality Education </w:t>
      </w:r>
    </w:p>
    <w:p w14:paraId="7FFA2F3E" w14:textId="690372D5" w:rsidR="00E372F9" w:rsidRDefault="00E372F9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Adolescence is a period of ongoing physical, emotional and social changes and time when many young people start to explore their sexuality, develop intimate relationships with others and intimate sexual activity. </w:t>
      </w:r>
    </w:p>
    <w:p w14:paraId="0390A705" w14:textId="1CCAEE94" w:rsidR="00F432E0" w:rsidRDefault="00F432E0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Gender Identity </w:t>
      </w: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Sexual Orientation </w:t>
      </w:r>
    </w:p>
    <w:p w14:paraId="24CDC4B4" w14:textId="52E305CF" w:rsidR="00F432E0" w:rsidRPr="00E372F9" w:rsidRDefault="00F432E0" w:rsidP="009E1F4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Gender is a more complex, social and legal status as well as societal expectation about </w:t>
      </w:r>
      <w:proofErr w:type="spellStart"/>
      <w:r>
        <w:rPr>
          <w:rFonts w:ascii="Times New Roman" w:hAnsi="Times New Roman" w:cs="Times New Roman"/>
        </w:rPr>
        <w:t>behaviour</w:t>
      </w:r>
      <w:proofErr w:type="spellEnd"/>
      <w:r>
        <w:rPr>
          <w:rFonts w:ascii="Times New Roman" w:hAnsi="Times New Roman" w:cs="Times New Roman"/>
        </w:rPr>
        <w:t xml:space="preserve"> and characteristics. The thought process may also be included in the complexity of gender. Whereas, sex typically connotes the label (male or female) assigned at </w:t>
      </w:r>
      <w:proofErr w:type="gramStart"/>
      <w:r>
        <w:rPr>
          <w:rFonts w:ascii="Times New Roman" w:hAnsi="Times New Roman" w:cs="Times New Roman"/>
        </w:rPr>
        <w:t>birth .</w:t>
      </w:r>
      <w:proofErr w:type="gramEnd"/>
      <w:r>
        <w:rPr>
          <w:rFonts w:ascii="Times New Roman" w:hAnsi="Times New Roman" w:cs="Times New Roman"/>
        </w:rPr>
        <w:t xml:space="preserve">  </w:t>
      </w:r>
    </w:p>
    <w:sectPr w:rsidR="00F432E0" w:rsidRPr="00E372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B640EF2"/>
    <w:multiLevelType w:val="hybridMultilevel"/>
    <w:tmpl w:val="453091BA"/>
    <w:lvl w:ilvl="0" w:tplc="E928350A">
      <w:start w:val="28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3829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B16"/>
    <w:rsid w:val="00234595"/>
    <w:rsid w:val="003F72B0"/>
    <w:rsid w:val="004267EE"/>
    <w:rsid w:val="00725576"/>
    <w:rsid w:val="009B37DD"/>
    <w:rsid w:val="009E1F47"/>
    <w:rsid w:val="00A404A8"/>
    <w:rsid w:val="00C5007C"/>
    <w:rsid w:val="00C855D8"/>
    <w:rsid w:val="00E372F9"/>
    <w:rsid w:val="00F42B16"/>
    <w:rsid w:val="00F432E0"/>
    <w:rsid w:val="00FA6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8842A"/>
  <w15:chartTrackingRefBased/>
  <w15:docId w15:val="{D10F2B83-F492-43B0-8706-B82C70E8E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B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B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B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B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B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B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B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B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B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B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B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B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B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B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B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B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B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B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B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B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B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B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B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B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B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B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B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B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B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535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Juwon Samuel</dc:creator>
  <cp:keywords/>
  <dc:description/>
  <cp:lastModifiedBy>Juwon Samuel</cp:lastModifiedBy>
  <cp:revision>1</cp:revision>
  <dcterms:created xsi:type="dcterms:W3CDTF">2024-08-22T08:08:00Z</dcterms:created>
  <dcterms:modified xsi:type="dcterms:W3CDTF">2024-08-22T09:47:00Z</dcterms:modified>
</cp:coreProperties>
</file>