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8CFCC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Hotstuff建模进度</w:t>
      </w:r>
    </w:p>
    <w:p w14:paraId="1172D7A6"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bCs/>
          <w:sz w:val="30"/>
          <w:szCs w:val="30"/>
          <w:lang w:val="en-US" w:eastAsia="zh-CN"/>
        </w:rPr>
        <w:t>摘要：</w:t>
      </w:r>
    </w:p>
    <w:p w14:paraId="049459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t>这篇文档是关于Hotstuff共识协议的</w:t>
      </w:r>
      <w:r>
        <w:rPr>
          <w:rFonts w:hint="eastAsia"/>
          <w:lang w:val="en-US" w:eastAsia="zh-CN"/>
        </w:rPr>
        <w:t>11.3</w:t>
      </w:r>
      <w:r>
        <w:t>建模进度报告。</w:t>
      </w:r>
      <w:r>
        <w:rPr>
          <w:rFonts w:hint="eastAsia"/>
          <w:lang w:val="en-US" w:eastAsia="zh-CN"/>
        </w:rPr>
        <w:t>首先是对整体框架图进行了进一步修改，将理想功能各小模块整合在理想功能中，各参与实体与理想功能进行交互。接着详细介绍了理想功能各个模块。</w:t>
      </w:r>
    </w:p>
    <w:p w14:paraId="14BFBCCA"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整体框架图：</w:t>
      </w:r>
    </w:p>
    <w:p w14:paraId="009986F4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修改前：</w:t>
      </w:r>
    </w:p>
    <w:p w14:paraId="2809A661">
      <w:pPr>
        <w:numPr>
          <w:ilvl w:val="0"/>
          <w:numId w:val="0"/>
        </w:numPr>
      </w:pPr>
      <w:r>
        <w:drawing>
          <wp:inline distT="0" distB="0" distL="114300" distR="114300">
            <wp:extent cx="5332095" cy="25076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D563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修改后：</w:t>
      </w:r>
    </w:p>
    <w:p w14:paraId="18B568B8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785995" cy="3038475"/>
            <wp:effectExtent l="0" t="0" r="1460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831B">
      <w:pPr>
        <w:numPr>
          <w:ilvl w:val="0"/>
          <w:numId w:val="0"/>
        </w:numPr>
      </w:pPr>
    </w:p>
    <w:p w14:paraId="4B4BB416">
      <w:pPr>
        <w:numPr>
          <w:numId w:val="0"/>
        </w:numPr>
        <w:ind w:leftChars="0"/>
        <w:rPr>
          <w:b/>
          <w:bCs/>
          <w:sz w:val="30"/>
          <w:szCs w:val="30"/>
        </w:rPr>
      </w:pPr>
    </w:p>
    <w:p w14:paraId="460C0CE8">
      <w:pPr>
        <w:numPr>
          <w:ilvl w:val="0"/>
          <w:numId w:val="2"/>
        </w:numPr>
        <w:rPr>
          <w:rFonts w:hint="eastAsia" w:ascii="Times New Roman" w:hAnsi="Times New Roman" w:eastAsia="宋体"/>
          <w:b/>
          <w:bCs/>
          <w:sz w:val="32"/>
          <w:szCs w:val="32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功能描述</w:t>
      </w:r>
    </w:p>
    <w:p w14:paraId="6E585302">
      <w:pPr>
        <w:ind w:left="420" w:leftChars="200" w:firstLine="420"/>
        <w:rPr>
          <w:rFonts w:ascii="Times New Roman" w:hAnsi="Times New Roman" w:eastAsia="宋体"/>
        </w:rPr>
      </w:pPr>
    </w:p>
    <w:p w14:paraId="4649D996">
      <w:pPr>
        <w:pStyle w:val="2"/>
        <w:keepNext w:val="0"/>
        <w:keepLines w:val="0"/>
        <w:widowControl/>
        <w:suppressLineNumbers w:val="0"/>
      </w:pPr>
      <w:r>
        <w:t>1. F</w:t>
      </w:r>
      <w:r>
        <w:rPr>
          <w:rFonts w:hint="eastAsia"/>
          <w:lang w:val="en-US" w:eastAsia="zh-CN"/>
        </w:rPr>
        <w:t>_</w:t>
      </w:r>
      <w:r>
        <w:t>Proposal</w:t>
      </w:r>
    </w:p>
    <w:p w14:paraId="4E369C3F">
      <w:pPr>
        <w:pStyle w:val="3"/>
        <w:keepNext w:val="0"/>
        <w:keepLines w:val="0"/>
        <w:widowControl/>
        <w:suppressLineNumbers w:val="0"/>
      </w:pPr>
      <w:r>
        <w:t>F</w:t>
      </w:r>
      <w:r>
        <w:rPr>
          <w:rFonts w:hint="eastAsia"/>
          <w:lang w:val="en-US" w:eastAsia="zh-CN"/>
        </w:rPr>
        <w:t>_</w:t>
      </w:r>
      <w:r>
        <w:t>Proposal功能负责生成并广播提案，供协议参与者进行投票。它确保只有合法的提案者（通常是当前领导者）可以创建并发送新的区块提案。具体要求如下：</w:t>
      </w:r>
    </w:p>
    <w:p w14:paraId="0222BF0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授权领导者生成提案</w:t>
      </w:r>
      <w:r>
        <w:t xml:space="preserve">：只有在获得授权的领导者才可以调用 </w:t>
      </w:r>
      <w:r>
        <w:rPr>
          <w:rFonts w:hint="eastAsia"/>
          <w:lang w:eastAsia="zh-CN"/>
        </w:rPr>
        <w:t>F_Proposal</w:t>
      </w:r>
      <w:r>
        <w:t>来生成新的区块提案。</w:t>
      </w:r>
    </w:p>
    <w:p w14:paraId="44B501C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验证区块的合法性</w:t>
      </w:r>
      <w:r>
        <w:t>：</w:t>
      </w:r>
      <w:r>
        <w:rPr>
          <w:rFonts w:hint="eastAsia"/>
          <w:lang w:eastAsia="zh-CN"/>
        </w:rPr>
        <w:t>F_Proposal</w:t>
      </w:r>
      <w:r>
        <w:t>会检查区块是否符合协议的格式和内容要求，确保区块无误且未被篡改。</w:t>
      </w:r>
    </w:p>
    <w:p w14:paraId="59C623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广播提案</w:t>
      </w:r>
      <w:r>
        <w:t xml:space="preserve">：一旦提案生成， </w:t>
      </w:r>
      <w:r>
        <w:rPr>
          <w:rFonts w:hint="eastAsia"/>
          <w:lang w:eastAsia="zh-CN"/>
        </w:rPr>
        <w:t>F_Proposal</w:t>
      </w:r>
      <w:r>
        <w:t>会将其广播给所有参与者，使他们可以验证并准备投票。</w:t>
      </w:r>
    </w:p>
    <w:p w14:paraId="527A6A9E">
      <w:pPr>
        <w:pStyle w:val="3"/>
        <w:keepNext w:val="0"/>
        <w:keepLines w:val="0"/>
        <w:widowControl/>
        <w:suppressLineNumbers w:val="0"/>
      </w:pPr>
      <w:r>
        <w:t>该功能的目标是保证每个区块提案的唯一性和合法性，并防止恶意领导者提议无效区块。</w:t>
      </w:r>
    </w:p>
    <w:p w14:paraId="4F9B6CFB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Fonts w:hint="eastAsia"/>
          <w:lang w:eastAsia="zh-CN"/>
        </w:rPr>
        <w:t>F_{Vote}</w:t>
      </w:r>
      <w: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F_{Vote}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功能用于管理参与者对区块提案的投票过程，确保每个参与者在一个特定轮次中只能投票一次。具体要求如下：</w:t>
      </w:r>
    </w:p>
    <w:p w14:paraId="2437DA8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接收投票</w:t>
      </w:r>
      <w:r>
        <w:t xml:space="preserve">：每个参与者在接收到提案后，可以调用 </w:t>
      </w:r>
      <w:r>
        <w:rPr>
          <w:rFonts w:hint="eastAsia"/>
          <w:lang w:eastAsia="zh-CN"/>
        </w:rPr>
        <w:t>F_{Vote}</w:t>
      </w:r>
      <w:r>
        <w:t>对提案进行投票。</w:t>
      </w:r>
    </w:p>
    <w:p w14:paraId="13FC058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确保唯一性</w:t>
      </w:r>
      <w:r>
        <w:t xml:space="preserve">： </w:t>
      </w:r>
      <w:r>
        <w:rPr>
          <w:rFonts w:hint="eastAsia"/>
          <w:lang w:eastAsia="zh-CN"/>
        </w:rPr>
        <w:t>F_{Vote}</w:t>
      </w:r>
      <w:r>
        <w:t>确保每个参与者在同一轮次中只能提交一票，避免重复投票的发生。</w:t>
      </w:r>
    </w:p>
    <w:p w14:paraId="17FEA49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投票有效性检查</w:t>
      </w:r>
      <w:r>
        <w:t>：</w:t>
      </w:r>
      <w:r>
        <w:rPr>
          <w:rFonts w:hint="eastAsia"/>
          <w:lang w:eastAsia="zh-CN"/>
        </w:rPr>
        <w:t>F_{Vote}</w:t>
      </w:r>
      <w:r>
        <w:t>会验证投票是否合法（如是否属于授权参与者的有效投票）。</w:t>
      </w:r>
    </w:p>
    <w:p w14:paraId="460FF2B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记录投票结果</w:t>
      </w:r>
      <w:r>
        <w:t>：</w:t>
      </w:r>
      <w:r>
        <w:rPr>
          <w:rFonts w:hint="eastAsia"/>
          <w:lang w:eastAsia="zh-CN"/>
        </w:rPr>
        <w:t>F_{Vote}</w:t>
      </w:r>
      <w:r>
        <w:t>记录所有投票，作为后续达成共识的依据。</w:t>
      </w:r>
    </w:p>
    <w:p w14:paraId="364948C3">
      <w:pPr>
        <w:pStyle w:val="3"/>
        <w:keepNext w:val="0"/>
        <w:keepLines w:val="0"/>
        <w:widowControl/>
        <w:suppressLineNumbers w:val="0"/>
      </w:pPr>
      <w:r>
        <w:t>该功能确保了投票过程的完整性和准确性，防止恶意参与者在一个轮次中多次投票或提交无效投票。</w:t>
      </w:r>
    </w:p>
    <w:p w14:paraId="598F633D">
      <w:pPr>
        <w:pStyle w:val="2"/>
        <w:keepNext w:val="0"/>
        <w:keepLines w:val="0"/>
        <w:widowControl/>
        <w:suppressLineNumbers w:val="0"/>
      </w:pPr>
      <w:r>
        <w:t>3. F</w:t>
      </w:r>
      <w:r>
        <w:rPr>
          <w:rFonts w:hint="eastAsia"/>
          <w:lang w:val="en-US" w:eastAsia="zh-CN"/>
        </w:rPr>
        <w:t>_{</w:t>
      </w:r>
      <w:r>
        <w:t>New_view</w:t>
      </w:r>
      <w:r>
        <w:rPr>
          <w:rFonts w:hint="eastAsia"/>
          <w:lang w:val="en-US" w:eastAsia="zh-CN"/>
        </w:rPr>
        <w:t>}</w:t>
      </w:r>
      <w: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F_{New_view}功能用于协调领导者选举和视图更替，确保当当前领导者失效时能够平稳地进入下一视图。具体要求如下：</w:t>
      </w:r>
    </w:p>
    <w:p w14:paraId="4BED67C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触发视图更替</w:t>
      </w:r>
      <w:r>
        <w:t>：当检测到当前领导者失效（如无法生成提案或未能及时达成共识）时，</w:t>
      </w:r>
      <w:r>
        <w:rPr>
          <w:rFonts w:hint="eastAsia"/>
          <w:lang w:eastAsia="zh-CN"/>
        </w:rPr>
        <w:t>F_{New_view}</w:t>
      </w:r>
      <w:r>
        <w:t>会自动触发视图更替流程。</w:t>
      </w:r>
    </w:p>
    <w:p w14:paraId="656E3A0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选择新领导者</w:t>
      </w:r>
      <w:r>
        <w:t>：</w:t>
      </w:r>
      <w:r>
        <w:rPr>
          <w:rFonts w:hint="eastAsia"/>
          <w:lang w:eastAsia="zh-CN"/>
        </w:rPr>
        <w:t>F_{New_view}</w:t>
      </w:r>
      <w:r>
        <w:t>确定新的领导者，使其成为下一个视图中的提案人。</w:t>
      </w:r>
    </w:p>
    <w:p w14:paraId="707C02F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视图同步</w:t>
      </w:r>
      <w:r>
        <w:t>：确保所有参与者在视图更替后能够一致地同步到新的视图，避免分叉的发生。</w:t>
      </w:r>
    </w:p>
    <w:p w14:paraId="69B730B7">
      <w:pPr>
        <w:pStyle w:val="3"/>
        <w:keepNext w:val="0"/>
        <w:keepLines w:val="0"/>
        <w:widowControl/>
        <w:suppressLineNumbers w:val="0"/>
      </w:pPr>
      <w:r>
        <w:t>该功能的目标是确保协议在领导者失效时可以自动、有效地切换视图，保持系统的正常运行和共识进度。</w:t>
      </w:r>
    </w:p>
    <w:p w14:paraId="1E322BF1">
      <w:pPr>
        <w:pStyle w:val="2"/>
        <w:keepNext w:val="0"/>
        <w:keepLines w:val="0"/>
        <w:widowControl/>
        <w:suppressLineNumbers w:val="0"/>
      </w:pPr>
      <w:r>
        <w:t>4. F</w:t>
      </w:r>
      <w:r>
        <w:rPr>
          <w:rFonts w:hint="eastAsia"/>
          <w:lang w:val="en-US" w:eastAsia="zh-CN"/>
        </w:rPr>
        <w:t>_{QC}</w:t>
      </w:r>
      <w: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F_{QC}功能负责管理法定证书的生成和验证，确保只有在达成足够多的投票同意时才会形成证书。具体要求如下：</w:t>
      </w:r>
    </w:p>
    <w:p w14:paraId="1752B31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收集投票</w:t>
      </w:r>
      <w:r>
        <w:t>：</w:t>
      </w:r>
      <w:r>
        <w:rPr>
          <w:rFonts w:hint="eastAsia"/>
          <w:lang w:eastAsia="zh-CN"/>
        </w:rPr>
        <w:t>F_{QC}</w:t>
      </w:r>
      <w:r>
        <w:t>收集并验证参与者的投票，以确认其数量达到法定人数要求。</w:t>
      </w:r>
    </w:p>
    <w:p w14:paraId="2AB920E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生成法定证书</w:t>
      </w:r>
      <w:r>
        <w:t xml:space="preserve">：一旦达成法定人数， </w:t>
      </w:r>
      <w:r>
        <w:rPr>
          <w:rFonts w:hint="eastAsia"/>
          <w:lang w:eastAsia="zh-CN"/>
        </w:rPr>
        <w:t>F_{QC}</w:t>
      </w:r>
      <w:r>
        <w:t>会生成一个合法的证书，并将其广播给所有参与者。</w:t>
      </w:r>
    </w:p>
    <w:p w14:paraId="32B0159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验证证书的有效性</w:t>
      </w:r>
      <w:r>
        <w:t>：每次新的区块提案都需要包含上一个区块的法定证书。</w:t>
      </w:r>
      <w:r>
        <w:rPr>
          <w:rFonts w:hint="eastAsia"/>
          <w:lang w:eastAsia="zh-CN"/>
        </w:rPr>
        <w:t>F_{QC}</w:t>
      </w:r>
      <w:r>
        <w:t>会检查证书是否有效，以确保新提案的合法性。</w:t>
      </w:r>
    </w:p>
    <w:p w14:paraId="5066C3B2">
      <w:pPr>
        <w:pStyle w:val="3"/>
        <w:keepNext w:val="0"/>
        <w:keepLines w:val="0"/>
        <w:widowControl/>
        <w:suppressLineNumbers w:val="0"/>
      </w:pPr>
      <w:r>
        <w:t>该功能确保了系统在每个区块提案中都包含足够的参与者支持，防止篡改和伪造证书的攻击，从而维持共识协议的安全性和正确性。</w:t>
      </w:r>
    </w:p>
    <w:p w14:paraId="0D7F051D">
      <w:pPr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实体定义</w:t>
      </w:r>
    </w:p>
    <w:p w14:paraId="2FAC985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领导者（Leader）：</w:t>
      </w:r>
      <w:r>
        <w:t xml:space="preserve"> 在每一轮视图中有唯一的领导者负责提议区块并发起共识过程。</w:t>
      </w:r>
    </w:p>
    <w:p w14:paraId="687ACFA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验证者（V</w:t>
      </w:r>
      <w:r>
        <w:rPr>
          <w:rStyle w:val="6"/>
          <w:rFonts w:hint="eastAsia"/>
          <w:lang w:val="en-US" w:eastAsia="zh-CN"/>
        </w:rPr>
        <w:t>alidator</w:t>
      </w:r>
      <w:r>
        <w:rPr>
          <w:rStyle w:val="6"/>
        </w:rPr>
        <w:t>）：</w:t>
      </w:r>
      <w:r>
        <w:t xml:space="preserve"> 验证者对领导者提议的区块进行验证并投票。每个诚实的验证者在满足协议条件的情况下参与共识投票。</w:t>
      </w:r>
    </w:p>
    <w:p w14:paraId="55A3186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拜占庭节点（Byzantine Nodes）：</w:t>
      </w:r>
      <w:r>
        <w:t xml:space="preserve"> 由</w:t>
      </w:r>
      <w:r>
        <w:rPr>
          <w:rFonts w:hint="eastAsia"/>
          <w:lang w:val="en-US" w:eastAsia="zh-CN"/>
        </w:rPr>
        <w:t>敌手</w:t>
      </w:r>
      <w:r>
        <w:t>控制的恶意节点，可能会发送错误的区块提议或投票，试图破坏共识过程。</w:t>
      </w:r>
    </w:p>
    <w:p w14:paraId="7557E8D3"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定理</w:t>
      </w:r>
    </w:p>
    <w:p w14:paraId="4656D49F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定理一：</w:t>
      </w:r>
      <w:r>
        <w:rPr>
          <w:rFonts w:ascii="宋体" w:hAnsi="宋体" w:eastAsia="宋体" w:cs="宋体"/>
          <w:sz w:val="24"/>
          <w:szCs w:val="24"/>
        </w:rPr>
        <w:t>如果两个区块B1和B2冲突，那么它们不能同时被不同的诚实节点提交。</w:t>
      </w:r>
    </w:p>
    <w:p w14:paraId="731605AD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证明：</w:t>
      </w:r>
      <w:r>
        <w:rPr>
          <w:rFonts w:ascii="宋体" w:hAnsi="宋体" w:eastAsia="宋体" w:cs="宋体"/>
          <w:sz w:val="24"/>
          <w:szCs w:val="24"/>
        </w:rPr>
        <w:t>通过引入HotStuff中的锁机制，每个诚实节点在提交一个区块之前必须验证其投票的QC，并且只有在满足安全条件的情况下才能提交该区块。我们可以证明，在两个冲突的区块同时被提交的情况下，必然会导致矛盾，因为一个节点必须看到前一视图中的锁定状态，并避免与之冲突。</w:t>
      </w:r>
    </w:p>
    <w:p w14:paraId="1F9DA0EC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1BCB6894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定理二：</w:t>
      </w:r>
      <w:r>
        <w:rPr>
          <w:rFonts w:ascii="宋体" w:hAnsi="宋体" w:eastAsia="宋体" w:cs="宋体"/>
          <w:sz w:val="24"/>
          <w:szCs w:val="24"/>
        </w:rPr>
        <w:t>在拜占庭节点数量不超过f的情况下，诚实的领导者最终能够达成共识，并推动系统前进。</w:t>
      </w:r>
    </w:p>
    <w:p w14:paraId="26FA43C6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证明：</w:t>
      </w:r>
      <w:r>
        <w:rPr>
          <w:rFonts w:ascii="宋体" w:hAnsi="宋体" w:eastAsia="宋体" w:cs="宋体"/>
          <w:sz w:val="24"/>
          <w:szCs w:val="24"/>
        </w:rPr>
        <w:t>HotStuff协议通过视图切换（view change）机制保证活性。当当前视图中的领导者无法达成共识时，协议会通过视图切换来选择下一个领导者。我们可以证明，只要网络在全局稳定时间（GST）后保持同步，正确的领导者将能够在有限时间内收集足够的投票并达成共识。</w:t>
      </w:r>
    </w:p>
    <w:p w14:paraId="7234962B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3D9B1536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定理三：</w:t>
      </w:r>
      <w:r>
        <w:rPr>
          <w:rFonts w:ascii="宋体" w:hAnsi="宋体" w:eastAsia="宋体" w:cs="宋体"/>
          <w:sz w:val="24"/>
          <w:szCs w:val="24"/>
        </w:rPr>
        <w:t>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敌手</w:t>
      </w:r>
      <w:r>
        <w:rPr>
          <w:rFonts w:ascii="宋体" w:hAnsi="宋体" w:eastAsia="宋体" w:cs="宋体"/>
          <w:sz w:val="24"/>
          <w:szCs w:val="24"/>
        </w:rPr>
        <w:t>仅能访问 f&lt;k个拜占庭节点，则其生成的部分签名不足以组合成完整签名 σ，伪造签名的概率可以忽略不计。</w:t>
      </w:r>
    </w:p>
    <w:p w14:paraId="22A5F1BA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证明</w:t>
      </w:r>
      <w:r>
        <w:rPr>
          <w:rFonts w:ascii="宋体" w:hAnsi="宋体" w:eastAsia="宋体" w:cs="宋体"/>
          <w:sz w:val="24"/>
          <w:szCs w:val="24"/>
        </w:rPr>
        <w:t>：阈值签名方案要求 k 个签名节点的部分签名才能生成 σ，在系统总共 n个节点中，假设有至多 f拜占庭节点（其中 f&lt;k 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敌手</w:t>
      </w:r>
      <w:r>
        <w:rPr>
          <w:rFonts w:ascii="宋体" w:hAnsi="宋体" w:eastAsia="宋体" w:cs="宋体"/>
          <w:sz w:val="24"/>
          <w:szCs w:val="24"/>
        </w:rPr>
        <w:t>所能利用的部分签名数量最多为 f，小于阈值 k。因此，即使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敌手</w:t>
      </w:r>
      <w:r>
        <w:rPr>
          <w:rFonts w:ascii="宋体" w:hAnsi="宋体" w:eastAsia="宋体" w:cs="宋体"/>
          <w:sz w:val="24"/>
          <w:szCs w:val="24"/>
        </w:rPr>
        <w:t>能够访问这些拜占庭节点的签名权限，其仍然无法获得足够的部分签名来生成有效的完整签名 σ。这意味着，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敌手</w:t>
      </w:r>
      <w:r>
        <w:rPr>
          <w:rFonts w:ascii="宋体" w:hAnsi="宋体" w:eastAsia="宋体" w:cs="宋体"/>
          <w:sz w:val="24"/>
          <w:szCs w:val="24"/>
        </w:rPr>
        <w:t>生成一个伪造签名的概率几乎为零。</w:t>
      </w:r>
    </w:p>
    <w:p w14:paraId="1DE97FFD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32B74EDF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定理四：</w:t>
      </w:r>
      <w:r>
        <w:rPr>
          <w:rFonts w:ascii="宋体" w:hAnsi="宋体" w:eastAsia="宋体" w:cs="宋体"/>
          <w:sz w:val="24"/>
          <w:szCs w:val="24"/>
        </w:rPr>
        <w:t>任意节点只有在共识达成后才能知道最终输出的数据值。</w:t>
      </w:r>
    </w:p>
    <w:p w14:paraId="4ED6F59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证明</w:t>
      </w:r>
      <w:r>
        <w:rPr>
          <w:rFonts w:ascii="宋体" w:hAnsi="宋体" w:eastAsia="宋体" w:cs="宋体"/>
          <w:sz w:val="24"/>
          <w:szCs w:val="24"/>
        </w:rPr>
        <w:t>：在 HotStuff 协议中，只有在决定阶段（decide phase）形成有效的 commitQC 后，领导者才会将最终的共识结果发送给所有其他节点。节点在收到包含 commitQC 的决定消息后才会将该数据值作为共识结果存储。由于协议的每个阶段均依赖于 (n - f) 个节点的投票，拜占庭节点无法在协议的决定阶段之前推断出最终数据值。此外，协议的安全性依赖于锁定机制（lockedQC），保证诚实节点在之前阶段无法在未达成共识的情况下确定数据值。因此，任意节点在共识达成之前无法知道最终的输出数据值，满足不可篡改性。</w:t>
      </w:r>
    </w:p>
    <w:p w14:paraId="008BC827">
      <w:pPr>
        <w:numPr>
          <w:ilvl w:val="0"/>
          <w:numId w:val="2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下阶段安排</w:t>
      </w:r>
    </w:p>
    <w:p w14:paraId="0DAA8458">
      <w:pPr>
        <w:numPr>
          <w:ilvl w:val="0"/>
          <w:numId w:val="8"/>
        </w:numPr>
        <w:rPr>
          <w:rFonts w:hint="eastAsia" w:ascii="Times New Roman" w:hAnsi="Times New Roman" w:eastAsia="宋体" w:cs="宋体"/>
          <w:sz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lang w:val="en-US" w:eastAsia="zh-CN"/>
        </w:rPr>
        <w:t>功能细节与伪代码结合起来</w:t>
      </w:r>
    </w:p>
    <w:p w14:paraId="46F374A1">
      <w:pPr>
        <w:numPr>
          <w:ilvl w:val="0"/>
          <w:numId w:val="8"/>
        </w:numPr>
        <w:rPr>
          <w:rFonts w:hint="default" w:ascii="Times New Roman" w:hAnsi="Times New Roman" w:eastAsia="宋体" w:cs="宋体"/>
          <w:sz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lang w:val="en-US" w:eastAsia="zh-CN"/>
        </w:rPr>
        <w:t>进一步引入新的功能如clock等</w:t>
      </w:r>
      <w:bookmarkStart w:id="0" w:name="_GoBack"/>
      <w:bookmarkEnd w:id="0"/>
    </w:p>
    <w:p w14:paraId="069FA463"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 w14:paraId="0114B414"/>
    <w:p w14:paraId="2E179AF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8D3B0"/>
    <w:multiLevelType w:val="multilevel"/>
    <w:tmpl w:val="8FB8D3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491E60E"/>
    <w:multiLevelType w:val="singleLevel"/>
    <w:tmpl w:val="A491E6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2D8F73A"/>
    <w:multiLevelType w:val="singleLevel"/>
    <w:tmpl w:val="B2D8F73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210E782"/>
    <w:multiLevelType w:val="singleLevel"/>
    <w:tmpl w:val="F210E7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764F18B"/>
    <w:multiLevelType w:val="multilevel"/>
    <w:tmpl w:val="3764F1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DEA54B7"/>
    <w:multiLevelType w:val="multilevel"/>
    <w:tmpl w:val="3DEA54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55FBC65"/>
    <w:multiLevelType w:val="multilevel"/>
    <w:tmpl w:val="555FBC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611C49C"/>
    <w:multiLevelType w:val="multilevel"/>
    <w:tmpl w:val="5611C4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lNjhkMDM3ODU5ZjBiMDEyMWY4NjAzYjI4MmM5MDMifQ=="/>
  </w:docVars>
  <w:rsids>
    <w:rsidRoot w:val="1A36367B"/>
    <w:rsid w:val="1A36367B"/>
    <w:rsid w:val="646E1B15"/>
    <w:rsid w:val="6772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2024-11-06T09:36:00Z</dcterms:created>
  <dc:creator>当</dc:creator>
  <cp:lastModifiedBy>当</cp:lastModifiedBy>
  <dcterms:modified xsi:type="dcterms:W3CDTF">2024-11-06T14:32:51Z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A17B32839CAD4B6EBCE9766111EE7F17_11</vt:lpwstr>
  </property>
</Properties>
</file>