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针对上周发现的超时处理不够细化的问题，引入了新的理想功能F_time,对之前不够细化的理想功能重新进行了描述，提出了一个简单的F_ideal草稿。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3040" cy="489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5522EC13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7854E92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043D9C7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7C580FA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361F654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355D0B49">
      <w:pPr>
        <w:pStyle w:val="11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0437421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3316E84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082ADDD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53F42F1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1A41BC9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087AADD7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55445DD8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4F138032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440A5471">
      <w:pPr>
        <w:pStyle w:val="11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6213BFD3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5D0984E2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13DEBA7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524DA17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4C7E32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935FC3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192075F7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5211505D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926E47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127D709F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23106103">
      <w:pPr>
        <w:ind w:left="420" w:leftChars="200"/>
        <w:rPr>
          <w:rFonts w:ascii="Times New Roman" w:hAnsi="Times New Roman" w:eastAsia="宋体"/>
        </w:rPr>
      </w:pPr>
    </w:p>
    <w:p w14:paraId="6901CB91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t>F</w:t>
      </w:r>
      <w:r>
        <w:rPr>
          <w:rFonts w:hint="eastAsia"/>
          <w:lang w:val="en-US" w:eastAsia="zh-CN"/>
        </w:rPr>
        <w:t>_{QC}</w:t>
      </w:r>
    </w:p>
    <w:p w14:paraId="1DE3031B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8604C5B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7E864F4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11E19A8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547D3B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70E3AAA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7991A54D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275B0B9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1E0589B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4B7DC7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3657010F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9B730B7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0C550986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50503B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112EB960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02DD5053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795B357E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选取某个副本作为本轮的leader。</w:t>
      </w:r>
    </w:p>
    <w:p w14:paraId="660D14B7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A28CB6C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（prepareQC）。</w:t>
      </w:r>
    </w:p>
    <w:p w14:paraId="1EE092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7E38427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领导者向所有副本广播这个提案，并附带其选择的最高prepareQC作为安全证明</w:t>
      </w:r>
      <w:r>
        <w:rPr>
          <w:rFonts w:hint="eastAsia"/>
          <w:lang w:eastAsia="zh-CN"/>
        </w:rPr>
        <w:t>。</w:t>
      </w:r>
    </w:p>
    <w:p w14:paraId="3E808776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15C63E2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714A31E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46697AC8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57981AE7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E835B15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6631FA7E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4AC4BCA5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01C70597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RoundOK</w:t>
      </w:r>
      <w:r>
        <w:rPr>
          <w:rFonts w:hint="eastAsia" w:ascii="Times New Roman" w:hAnsi="Times New Roman" w:eastAsia="宋体"/>
        </w:rPr>
        <w:t xml:space="preserve">: </w:t>
      </w:r>
      <w:r>
        <w:rPr>
          <w:rFonts w:hint="eastAsia" w:ascii="Times New Roman" w:hAnsi="Times New Roman" w:eastAsia="宋体"/>
          <w:lang w:val="en-US" w:eastAsia="zh-CN"/>
        </w:rPr>
        <w:t>副本</w:t>
      </w:r>
      <w:r>
        <w:rPr>
          <w:rFonts w:hint="eastAsia" w:ascii="Times New Roman" w:hAnsi="Times New Roman" w:eastAsia="宋体"/>
        </w:rPr>
        <w:t>将等待轮次更新，开始新的轮次。</w:t>
      </w:r>
    </w:p>
    <w:p w14:paraId="414DC322">
      <w:pPr>
        <w:ind w:left="420"/>
        <w:rPr>
          <w:rFonts w:hint="eastAsia" w:ascii="Times New Roman" w:hAnsi="Times New Roman" w:eastAsia="宋体"/>
        </w:rPr>
      </w:pPr>
    </w:p>
    <w:p w14:paraId="4423DE33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4276619F">
      <w:pPr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–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Hotstuff</w:t>
      </w:r>
      <w:r>
        <w:rPr>
          <w:rFonts w:hint="eastAsia" w:ascii="Times New Roman" w:hAnsi="Times New Roman" w:eastAsia="宋体"/>
          <w:sz w:val="28"/>
          <w:szCs w:val="28"/>
        </w:rPr>
        <w:t>的理想功能: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8"/>
                <w:szCs w:val="28"/>
                <w:lang w:val="en-US" w:eastAsia="zh-CN"/>
              </w:rPr>
              <m:t>ℎotstuff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ideal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:</w:t>
      </w:r>
    </w:p>
    <w:p w14:paraId="1F0D8240">
      <w:pPr>
        <w:pStyle w:val="3"/>
        <w:snapToGrid w:val="0"/>
        <w:spacing w:beforeAutospacing="0" w:afterAutospacing="0"/>
        <w:rPr>
          <w:rFonts w:ascii="Times New Roman" w:hAnsi="Times New Roman" w:cstheme="minorBidi"/>
          <w:sz w:val="28"/>
          <w:szCs w:val="28"/>
        </w:rPr>
      </w:pPr>
      <w:bookmarkStart w:id="0" w:name="初始化"/>
      <w:r>
        <w:rPr>
          <w:rFonts w:ascii="Times New Roman" w:hAnsi="Times New Roman" w:cstheme="minorBidi"/>
          <w:sz w:val="28"/>
          <w:szCs w:val="28"/>
        </w:rPr>
        <w:t xml:space="preserve">初始化 </w:t>
      </w:r>
    </w:p>
    <w:p w14:paraId="644AA611">
      <w:pPr>
        <w:pStyle w:val="12"/>
        <w:snapToGrid w:val="0"/>
        <w:spacing w:before="0" w:after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初始化以下变量：</w:t>
      </w:r>
    </w:p>
    <w:p w14:paraId="1ED1CBB2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视图编号</w:t>
      </w:r>
      <w:r>
        <w:rPr>
          <w:rFonts w:ascii="Times New Roman" w:hAnsi="Times New Roman" w:eastAsia="宋体"/>
        </w:rPr>
        <w:t xml:space="preserve"> </w:t>
      </w:r>
      <m:oMath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cur</m:t>
        </m:r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</m:t>
        </m:r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iew</m:t>
        </m:r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/>
          <w:rPr>
            <w:rFonts w:ascii="Cambria Math" w:hAnsi="Cambria Math" w:eastAsia="宋体"/>
          </w:rPr>
          <m:t>0</m:t>
        </m:r>
      </m:oMath>
      <w:r>
        <w:rPr>
          <w:rFonts w:ascii="Times New Roman" w:hAnsi="Times New Roman" w:eastAsia="宋体"/>
        </w:rPr>
        <w:t xml:space="preserve"> </w:t>
      </w:r>
    </w:p>
    <w:p w14:paraId="5EE46348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初次超时时间T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/>
          <w:vertAlign w:val="baseline"/>
          <w:lang w:val="en-US" w:eastAsia="zh-CN"/>
        </w:rPr>
        <w:t>:=300 ms</w:t>
      </w:r>
    </w:p>
    <w:p w14:paraId="1119210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各副本当前prepareQC</w:t>
      </w:r>
      <m:oMath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ascii="Times New Roman" w:hAnsi="Times New Roman" w:eastAsia="宋体"/>
        </w:rPr>
        <w:t xml:space="preserve"> </w:t>
      </w:r>
    </w:p>
    <w:p w14:paraId="3A029A70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各副本</w:t>
      </w:r>
      <w:r>
        <w:rPr>
          <w:rFonts w:hint="eastAsia" w:ascii="Times New Roman" w:hAnsi="Times New Roman" w:eastAsia="宋体"/>
        </w:rPr>
        <w:t>当前</w:t>
      </w:r>
      <w:r>
        <w:rPr>
          <w:rFonts w:hint="eastAsia" w:ascii="Times New Roman" w:hAnsi="Times New Roman" w:eastAsia="宋体"/>
          <w:lang w:val="en-US" w:eastAsia="zh-CN"/>
        </w:rPr>
        <w:t>lockedQC</w:t>
      </w:r>
      <m:oMath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ascii="Times New Roman" w:hAnsi="Times New Roman" w:eastAsia="宋体"/>
        </w:rPr>
        <w:t xml:space="preserve"> </w:t>
      </w:r>
    </w:p>
    <w:p w14:paraId="3D941B66">
      <w:pPr>
        <w:pStyle w:val="3"/>
        <w:snapToGrid w:val="0"/>
        <w:spacing w:before="0" w:beforeAutospacing="0" w:after="0" w:afterAutospacing="0"/>
        <w:outlineLvl w:val="2"/>
        <w:rPr>
          <w:rFonts w:ascii="Times New Roman" w:hAnsi="Times New Roman" w:cstheme="minorBidi"/>
          <w:sz w:val="28"/>
          <w:szCs w:val="28"/>
          <w:lang w:bidi="ar-SA"/>
        </w:rPr>
      </w:pPr>
      <w:r>
        <w:rPr>
          <w:rFonts w:ascii="Times New Roman" w:hAnsi="Times New Roman" w:cstheme="minorBidi"/>
          <w:sz w:val="28"/>
          <w:szCs w:val="28"/>
          <w:lang w:bidi="ar-SA"/>
        </w:rPr>
        <w:t>Prepare 阶段</w:t>
      </w:r>
    </w:p>
    <w:p w14:paraId="72D190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当节点收到提议块后，进入 Prepare 阶段，并广播 voteMsg(prepare, n.node, ⊥) 消息，表示自己对提议块的初步投票。</w:t>
      </w:r>
    </w:p>
    <w:p w14:paraId="51B565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节点等待其他节点的投票消息。如果收到 n-f 个有效的 voteMsg(prepare, m.node, ⊥) 消息，且这些消息来自不同节点，且没有冲突，节点进入 Pre-commit 阶段。</w:t>
      </w:r>
    </w:p>
    <w:p w14:paraId="41BCA2E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条件检查：</w:t>
      </w:r>
    </w:p>
    <w:p w14:paraId="7B462F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如果收到 n-f 个有效的 voteMsg(prepare, m.node, ⊥) 消息，且这些消息有效且一致，节点认为提议块有效，进入 Pre-commit 阶段。</w:t>
      </w:r>
    </w:p>
    <w:p w14:paraId="3C568F3A">
      <w:pPr>
        <w:pStyle w:val="3"/>
        <w:snapToGrid w:val="0"/>
        <w:spacing w:before="0" w:beforeAutospacing="0" w:after="0" w:afterAutospacing="0"/>
        <w:outlineLvl w:val="2"/>
        <w:rPr>
          <w:rFonts w:ascii="Times New Roman" w:hAnsi="Times New Roman" w:cstheme="minorBidi"/>
          <w:sz w:val="28"/>
          <w:szCs w:val="28"/>
          <w:lang w:bidi="ar-SA"/>
        </w:rPr>
      </w:pPr>
      <w:r>
        <w:rPr>
          <w:rFonts w:ascii="Times New Roman" w:hAnsi="Times New Roman" w:cstheme="minorBidi"/>
          <w:sz w:val="28"/>
          <w:szCs w:val="28"/>
          <w:lang w:bidi="ar-SA"/>
        </w:rPr>
        <w:t>Pre-commit 阶段</w:t>
      </w:r>
    </w:p>
    <w:p w14:paraId="6F0A170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当节点从其他节点收到 n-f 个有效的 voteMsg(prepare, m.node, ⊥) 消息后，进入 Pre-commit 阶段，并广播 preCommitMsg(prepare, n.node, curView) 消息，表示自己对提议块的预提交。</w:t>
      </w:r>
    </w:p>
    <w:p w14:paraId="68AE5CD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节点继续等待 n-f 个有效的 new-view 消息，其中每个消息必须匹配当前视图的提议块，且视图号为 curView - 1。</w:t>
      </w:r>
    </w:p>
    <w:p w14:paraId="2A659D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如果节点收到 n-f 个有效的 matchingMsg(m, new-view, curView − 1) 消息，且这些消息匹配当前视图的提议块，节点进入 Commit 阶段。</w:t>
      </w:r>
    </w:p>
    <w:p w14:paraId="5EC3A46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条件检查：</w:t>
      </w:r>
    </w:p>
    <w:p w14:paraId="17F3B69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如果节点收到 n-f 个有效的 matchingMsg(m, new-view, curView − 1) 消息，且这些消息有效，节点认为当前视图的提议块有效，进入 Commit 阶段。</w:t>
      </w:r>
    </w:p>
    <w:p w14:paraId="0F2341E6">
      <w:pPr>
        <w:keepNext w:val="0"/>
        <w:keepLines w:val="0"/>
        <w:widowControl/>
        <w:suppressLineNumbers w:val="0"/>
      </w:pPr>
      <w:r>
        <w:rPr>
          <w:rStyle w:val="9"/>
        </w:rPr>
        <w:t>Commit 阶段</w:t>
      </w:r>
    </w:p>
    <w:p w14:paraId="047230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当节点从其他节点收到 n-f 个有效的 preCommitMsg(prepare, m.node, curView) 消息后，进入 Commit 阶段，并广播 commitMsg(prepare, n.node, curView) 消息，表示自己确认该提议块。</w:t>
      </w:r>
    </w:p>
    <w:p w14:paraId="229FDD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节点继续等待其他节点的 commitMsg 消息，直到收到 n-f 个有效的 commitMsg 消息。如果这些消息来自不同节点，且确认的提议块一致，则节点将区块提升到更高的高度，进入下一轮的共识过程。</w:t>
      </w:r>
      <w:bookmarkEnd w:id="0"/>
    </w:p>
    <w:p w14:paraId="6786A8D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0B4BA241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0114B414">
      <w:bookmarkStart w:id="1" w:name="_GoBack"/>
      <w:bookmarkEnd w:id="1"/>
    </w:p>
    <w:p w14:paraId="2E179AF5"/>
    <w:p w14:paraId="2F9C8F8F"/>
    <w:p w14:paraId="4FD28450"/>
    <w:p w14:paraId="2A1C56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458FE7"/>
    <w:multiLevelType w:val="multilevel"/>
    <w:tmpl w:val="AD458F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6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85A5B"/>
    <w:rsid w:val="01EE7537"/>
    <w:rsid w:val="03E21CB5"/>
    <w:rsid w:val="0AEB2E9F"/>
    <w:rsid w:val="0D2F7D6D"/>
    <w:rsid w:val="14923A1C"/>
    <w:rsid w:val="198F2A74"/>
    <w:rsid w:val="19FF7F0C"/>
    <w:rsid w:val="1E175FB3"/>
    <w:rsid w:val="1E6B2CD7"/>
    <w:rsid w:val="22E56360"/>
    <w:rsid w:val="26495FFA"/>
    <w:rsid w:val="27580DF5"/>
    <w:rsid w:val="28A72B5B"/>
    <w:rsid w:val="2DD613BD"/>
    <w:rsid w:val="2ED57A07"/>
    <w:rsid w:val="307A72D7"/>
    <w:rsid w:val="320A50E3"/>
    <w:rsid w:val="361B7490"/>
    <w:rsid w:val="37B24FD4"/>
    <w:rsid w:val="3B685A5B"/>
    <w:rsid w:val="3BB65FDB"/>
    <w:rsid w:val="3F990E92"/>
    <w:rsid w:val="4274546D"/>
    <w:rsid w:val="44463DA1"/>
    <w:rsid w:val="44B74F93"/>
    <w:rsid w:val="494802E7"/>
    <w:rsid w:val="4C97640A"/>
    <w:rsid w:val="4D244A0A"/>
    <w:rsid w:val="4E7D1CB8"/>
    <w:rsid w:val="525A6FC9"/>
    <w:rsid w:val="543974B1"/>
    <w:rsid w:val="565374B2"/>
    <w:rsid w:val="5BB86C63"/>
    <w:rsid w:val="5D5758B0"/>
    <w:rsid w:val="5F981113"/>
    <w:rsid w:val="6B6E6DBE"/>
    <w:rsid w:val="6F2958C7"/>
    <w:rsid w:val="70BB7D65"/>
    <w:rsid w:val="73985535"/>
    <w:rsid w:val="75206156"/>
    <w:rsid w:val="7562711B"/>
    <w:rsid w:val="7BE50CC8"/>
    <w:rsid w:val="7F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2">
    <w:name w:val="First Paragraph"/>
    <w:basedOn w:val="5"/>
    <w:next w:val="5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1002</Words>
  <Characters>1207</Characters>
  <Lines>0</Lines>
  <Paragraphs>0</Paragraphs>
  <TotalTime>54</TotalTime>
  <ScaleCrop>false</ScaleCrop>
  <LinksUpToDate>false</LinksUpToDate>
  <CharactersWithSpaces>1262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2024-11-28T08:29:00Z</dcterms:created>
  <dc:creator>当</dc:creator>
  <cp:lastModifiedBy>当</cp:lastModifiedBy>
  <dcterms:modified xsi:type="dcterms:W3CDTF">2024-12-26T13:13:20Z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42F8B9C83B494E01B14994D78C4C2571_11</vt:lpwstr>
  </property>
  <property fmtid="{D5CDD505-2E9C-101B-9397-08002B2CF9AE}" pid="4" name="KSOTemplateDocerSaveRecord">
    <vt:lpwstr>eyJoZGlkIjoiNmFlNjhkMDM3ODU5ZjBiMDEyMWY4NjAzYjI4MmM5MDMiLCJ1c2VySWQiOiIxMTMyNTY5NjgxIn0=</vt:lpwstr>
  </property>
</Properties>
</file>