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297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315A14C8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4A4495D9">
      <w:pPr>
        <w:jc w:val="left"/>
        <w:rPr>
          <w:rFonts w:hint="eastAsia" w:eastAsiaTheme="minorEastAsia"/>
          <w:color w:val="auto"/>
          <w:sz w:val="24"/>
          <w:szCs w:val="24"/>
          <w:vertAlign w:val="baseline"/>
          <w:lang w:val="en-US" w:eastAsia="zh-CN"/>
        </w:rPr>
      </w:pPr>
      <w:r>
        <w:rPr>
          <w:color w:val="auto"/>
          <w:sz w:val="24"/>
          <w:szCs w:val="24"/>
        </w:rPr>
        <w:t>这篇文档是关于Hotstuff共识协议的</w:t>
      </w:r>
      <w:r>
        <w:rPr>
          <w:rFonts w:hint="eastAsia"/>
          <w:color w:val="auto"/>
          <w:sz w:val="24"/>
          <w:szCs w:val="24"/>
          <w:lang w:val="en-US" w:eastAsia="zh-CN"/>
        </w:rPr>
        <w:t>v7</w:t>
      </w:r>
      <w:r>
        <w:rPr>
          <w:color w:val="auto"/>
          <w:sz w:val="24"/>
          <w:szCs w:val="24"/>
        </w:rPr>
        <w:t>建模进度报告</w:t>
      </w:r>
      <w:r>
        <w:rPr>
          <w:rFonts w:hint="eastAsia"/>
          <w:color w:val="auto"/>
          <w:sz w:val="24"/>
          <w:szCs w:val="24"/>
          <w:lang w:eastAsia="zh-CN"/>
        </w:rPr>
        <w:t>：</w:t>
      </w:r>
      <w:bookmarkStart w:id="16" w:name="_GoBack"/>
      <w:r>
        <w:rPr>
          <w:rFonts w:hint="eastAsia"/>
          <w:color w:val="auto"/>
          <w:sz w:val="24"/>
          <w:szCs w:val="24"/>
          <w:lang w:val="en-US" w:eastAsia="zh-CN"/>
        </w:rPr>
        <w:t>1、对框架图进行了修改，引入了新的广播功能F_bc保证通信安全2、对协议π_hotstuff进行更为细致的描述3、协议实现的UC建模完成度比例大概为80%</w:t>
      </w:r>
    </w:p>
    <w:bookmarkEnd w:id="16"/>
    <w:p w14:paraId="34B4D7CC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399EFC74">
      <w:pPr>
        <w:numPr>
          <w:ilvl w:val="0"/>
          <w:numId w:val="0"/>
        </w:numPr>
      </w:pPr>
    </w:p>
    <w:p w14:paraId="126E8F6D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69865" cy="42887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0024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090A372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600BAD7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521B2F4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278452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23FFB21D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7E5718E3"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43C5A6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16FE203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6D00252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1D02A37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6FD2F8D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52E65C4E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33369C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5259C70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50FB8432"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16AB085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75DBB19F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415E4D0B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33428A2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E494653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FE985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5310EAF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6DA7EBF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BF9F8AB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7B429725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14CCC70F">
      <w:pPr>
        <w:ind w:left="420" w:leftChars="200"/>
        <w:rPr>
          <w:rFonts w:ascii="Times New Roman" w:hAnsi="Times New Roman" w:eastAsia="宋体"/>
        </w:rPr>
      </w:pPr>
    </w:p>
    <w:p w14:paraId="7C8E43C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</w:pPr>
      <w:r>
        <w:t>F</w:t>
      </w:r>
      <w:r>
        <w:rPr>
          <w:rFonts w:hint="eastAsia"/>
          <w:lang w:val="en-US" w:eastAsia="zh-CN"/>
        </w:rPr>
        <w:t>_{QC}</w:t>
      </w:r>
    </w:p>
    <w:p w14:paraId="51C034B7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EA9223A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4EE47F54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51D993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322C8876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0620C5EA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6FB8A087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5F3D42EF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4AD1C084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7A4F3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70AD73E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229B895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86E870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3BE9E9DC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04B14AF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218CB3D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6DF7E3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2C600A23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63C9680D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F_{Ch}</w:t>
      </w:r>
    </w:p>
    <w:p w14:paraId="322E694E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我们定义一组参与方，其中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和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表示该集合中的两个参与方，分别是消息 </w:t>
      </w:r>
      <m:oMath>
        <m:r>
          <m:rPr>
            <m:sty m:val="p"/>
          </m:rPr>
          <w:rPr>
            <w:rFonts w:hint="eastAsia" w:ascii="Cambria Math" w:hAnsi="Cambria Math" w:eastAsia="宋体"/>
          </w:rPr>
          <m:t>m</m:t>
        </m:r>
      </m:oMath>
      <w:r>
        <w:rPr>
          <w:rFonts w:hint="eastAsia" w:ascii="Times New Roman" w:hAnsi="Times New Roman" w:eastAsia="宋体"/>
        </w:rPr>
        <w:t xml:space="preserve"> 的发送方和接收方。</w:t>
      </w:r>
    </w:p>
    <w:p w14:paraId="15277B4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 xml:space="preserve"> 是基于功能的参数进行定义的。消息标识符 </w:t>
      </w:r>
      <m:oMath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</w:rPr>
          <m:t>mid</m:t>
        </m:r>
      </m:oMath>
      <w:r>
        <w:rPr>
          <w:rFonts w:hint="eastAsia" w:ascii="Times New Roman" w:hAnsi="Times New Roman" w:eastAsia="宋体"/>
        </w:rPr>
        <w:t xml:space="preserve"> 由功能新选定。</w:t>
      </w:r>
    </w:p>
    <w:p w14:paraId="44DE96B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的输入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时，输出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Send,sid,Δ,mid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3720F8DB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2EDF899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根据以下参数化函数设置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：</w:t>
      </w:r>
    </w:p>
    <w:p w14:paraId="685C4FA4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ac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Δ=(</m:t>
        </m:r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,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  <m:r>
          <m:rPr>
            <m:sty m:val="p"/>
          </m:rPr>
          <w:rPr>
            <w:rFonts w:hint="eastAsia" w:ascii="Cambria Math" w:hAnsi="Cambria Math" w:eastAsia="宋体"/>
          </w:rPr>
          <m:t>,m)</m:t>
        </m:r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sSup>
          <m:sSupPr>
            <m:ctrlPr>
              <w:rPr>
                <w:rFonts w:hint="eastAsia" w:ascii="Cambria Math" w:hAnsi="Cambria Math" w:eastAsia="宋体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ctrlPr>
              <w:rPr>
                <w:rFonts w:hint="eastAsia"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</w:rPr>
              <m:t>a</m:t>
            </m:r>
            <m:ctrlPr>
              <w:rPr>
                <w:rFonts w:hint="eastAsia" w:ascii="Cambria Math" w:hAnsi="Cambria Math" w:eastAsia="宋体"/>
              </w:rPr>
            </m:ctrlPr>
          </m:sup>
        </m:sSup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0ED189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sra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A28338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E01303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fa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begChr m:val="|"/>
            <m:sepChr m:val=""/>
            <m:endChr m:val="|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14E2EC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22E0A59A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043AF57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Received,sid,m,mid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467F271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EC8A3FC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Send,sid,mid,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/>
              </w:rPr>
              <m:t>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2C7D510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Ok.End,sid,mid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47550DB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F_{bc}</w:t>
      </w:r>
    </w:p>
    <w:p w14:paraId="31E92502">
      <w:pPr>
        <w:pStyle w:val="10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广播功能 </w:t>
      </w:r>
      <m:oMath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 w:cs="MS Mincho"/>
              </w:rPr>
              <m:t>ℱ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BC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</m:oMath>
      <w:r>
        <w:rPr>
          <w:rFonts w:hint="eastAsia" w:ascii="Times New Roman" w:hAnsi="Times New Roman" w:eastAsia="宋体" w:cs="宋体"/>
        </w:rPr>
        <w:t xml:space="preserve"> 由集合 </w:t>
      </w:r>
      <m:oMath>
        <m:r>
          <m:rPr>
            <m:sty m:val="p"/>
            <m:scr m:val="double-struck"/>
          </m:rPr>
          <w:rPr>
            <w:rFonts w:hint="eastAsia" w:ascii="Cambria Math" w:hAnsi="Cambria Math" w:eastAsia="MS Mincho" w:cs="MS Mincho"/>
          </w:rPr>
          <m:t>M</m:t>
        </m:r>
        <m:r>
          <m:rPr>
            <m:sty m:val="p"/>
          </m:rPr>
          <w:rPr>
            <w:rFonts w:hint="eastAsia" w:ascii="Cambria Math" w:hAnsi="Cambria Math" w:eastAsia="宋体" w:cs="宋体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1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</w:rPr>
          <m:t>,…,</m:t>
        </m:r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D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</m:oMath>
      <w:r>
        <w:rPr>
          <w:rFonts w:hint="eastAsia" w:ascii="Times New Roman" w:hAnsi="Times New Roman" w:eastAsia="宋体" w:cs="宋体"/>
        </w:rPr>
        <w:t xml:space="preserve"> 参数化，具体流程如下：</w:t>
      </w:r>
    </w:p>
    <w:p w14:paraId="196F7CA0">
      <w:pPr>
        <w:pStyle w:val="3"/>
      </w:pPr>
      <w:r>
        <w:rPr>
          <w:rFonts w:hint="eastAsia" w:ascii="Times New Roman" w:hAnsi="Times New Roman" w:eastAsia="宋体" w:cs="宋体"/>
        </w:rPr>
        <w:t xml:space="preserve">在接收到来自某方 </w:t>
      </w:r>
      <m:oMath>
        <m:r>
          <m:rPr>
            <m:nor/>
            <m:sty m:val="p"/>
          </m:rPr>
          <w:rPr>
            <w:rFonts w:hint="eastAsia" w:ascii="Cambria Math" w:hAnsi="Cambria Math" w:eastAsia="宋体" w:cs="宋体"/>
            <w:b w:val="0"/>
            <w:i w:val="0"/>
          </w:rPr>
          <m:t>P</m:t>
        </m:r>
      </m:oMath>
      <w:r>
        <w:rPr>
          <w:rFonts w:hint="eastAsia" w:ascii="Times New Roman" w:hAnsi="Times New Roman" w:eastAsia="宋体" w:cs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 w:cs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Broadcast,sid,</m:t>
            </m:r>
            <m:r>
              <m:rPr/>
              <w:rPr>
                <w:rFonts w:hint="eastAsia" w:ascii="Cambria Math" w:hAnsi="Cambria Math" w:eastAsia="宋体" w:cs="宋体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</m:d>
      </m:oMath>
      <w:r>
        <w:rPr>
          <w:rFonts w:hint="eastAsia" w:ascii="Times New Roman" w:hAnsi="Times New Roman" w:eastAsia="宋体" w:cs="宋体"/>
        </w:rPr>
        <w:t xml:space="preserve"> 后，向集合 </w:t>
      </w:r>
      <m:oMath>
        <m:r>
          <m:rPr>
            <m:sty m:val="p"/>
            <m:scr m:val="double-struck"/>
          </m:rPr>
          <w:rPr>
            <w:rFonts w:hint="eastAsia" w:ascii="Cambria Math" w:hAnsi="Cambria Math" w:eastAsia="MS Mincho" w:cs="MS Mincho"/>
          </w:rPr>
          <m:t>M</m:t>
        </m:r>
      </m:oMath>
      <w:r>
        <w:rPr>
          <w:rFonts w:hint="eastAsia" w:ascii="Times New Roman" w:hAnsi="Times New Roman" w:eastAsia="宋体" w:cs="宋体"/>
        </w:rPr>
        <w:t xml:space="preserve"> 中的所有实体以及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 w:cs="MS Mincho"/>
          </w:rPr>
          <m:t>A</m:t>
        </m:r>
      </m:oMath>
      <w:r>
        <w:rPr>
          <w:rFonts w:hint="eastAsia" w:ascii="Times New Roman" w:hAnsi="Times New Roman" w:eastAsia="宋体" w:cs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 w:cs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Broadcasted,sid,P,</m:t>
            </m:r>
            <m:r>
              <m:rPr/>
              <w:rPr>
                <w:rFonts w:hint="eastAsia" w:ascii="Cambria Math" w:hAnsi="Cambria Math" w:eastAsia="宋体" w:cs="宋体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</m:d>
      </m:oMath>
      <w:r>
        <w:rPr>
          <w:rFonts w:hint="eastAsia" w:ascii="Times New Roman" w:hAnsi="Times New Roman" w:eastAsia="宋体" w:cs="宋体"/>
        </w:rPr>
        <w:t>。</w:t>
      </w:r>
    </w:p>
    <w:p w14:paraId="2EE96808">
      <w:pPr>
        <w:spacing w:line="240" w:lineRule="auto"/>
        <w:rPr>
          <w:rFonts w:hint="eastAsia" w:ascii="Times New Roman" w:hAnsi="Times New Roman" w:eastAsia="宋体"/>
        </w:rPr>
      </w:pPr>
    </w:p>
    <w:p w14:paraId="4BC68808">
      <w:pPr>
        <w:ind w:left="420" w:leftChars="200"/>
        <w:rPr>
          <w:rFonts w:hint="eastAsia" w:ascii="Times New Roman" w:hAnsi="Times New Roman" w:eastAsia="宋体"/>
        </w:rPr>
      </w:pPr>
    </w:p>
    <w:p w14:paraId="46625E8F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3B3E82BC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functionality-&#10;    fhotstuffrδftimefbbfsync"/>
      <w:r>
        <w:rPr>
          <w:rFonts w:hint="default" w:ascii="Times New Roman" w:hAnsi="Times New Roman" w:cs="Times New Roman"/>
          <w:b/>
          <w:bCs/>
          <w:color w:val="auto"/>
        </w:rPr>
        <w:t>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ℎotstuff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auto"/>
          </w:rPr>
          <m:t> </m:t>
        </m:r>
        <m:d>
          <m:dPr>
            <m:begChr m:val="["/>
            <m:sepChr m:val=""/>
            <m:endChr m:val="]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color w:val="auto"/>
              </w:rPr>
              <m:t> 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time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bb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sync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auto"/>
              </w:rPr>
              <m:t> 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</w:p>
    <w:p w14:paraId="6BC53096">
      <w:pPr>
        <w:pStyle w:val="1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Network Delay Attack</w:t>
      </w:r>
    </w:p>
    <w:p w14:paraId="2FBC469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Parameters</w:t>
      </w:r>
      <w:r>
        <w:rPr>
          <w:rFonts w:hint="default" w:ascii="Times New Roman" w:hAnsi="Times New Roman" w:cs="Times New Roman"/>
          <w:color w:val="auto"/>
        </w:rPr>
        <w:t>:</w:t>
      </w:r>
    </w:p>
    <w:p w14:paraId="249CCC35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R</m:t>
        </m:r>
      </m:oMath>
      <w:r>
        <w:rPr>
          <w:rFonts w:hint="default" w:ascii="Times New Roman" w:hAnsi="Times New Roman" w:cs="Times New Roman"/>
          <w:color w:val="auto"/>
        </w:rPr>
        <w:t>: Replica Set</w:t>
      </w:r>
    </w:p>
    <w:p w14:paraId="6D7A31D1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</m:oMath>
      <w:r>
        <w:rPr>
          <w:rFonts w:hint="default" w:ascii="Times New Roman" w:hAnsi="Times New Roman" w:cs="Times New Roman"/>
          <w:color w:val="auto"/>
        </w:rPr>
        <w:t>：the Maximum timeout duration</w:t>
      </w:r>
    </w:p>
    <w:p w14:paraId="1B6655B1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 xml:space="preserve">: the Maximum timeout duration of Replica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∈</m:t>
        </m:r>
        <m:r>
          <m:rPr/>
          <w:rPr>
            <w:rFonts w:hint="default" w:ascii="Cambria Math" w:hAnsi="Cambria Math" w:cs="Times New Roman"/>
            <w:color w:val="auto"/>
          </w:rPr>
          <m:t>R</m:t>
        </m:r>
      </m:oMath>
      <w:r>
        <w:rPr>
          <w:rFonts w:hint="default" w:ascii="Times New Roman" w:hAnsi="Times New Roman" w:cs="Times New Roman"/>
          <w:color w:val="auto"/>
        </w:rPr>
        <w:t xml:space="preserve"> within current view.</w:t>
      </w:r>
    </w:p>
    <w:p w14:paraId="4595CA75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timing.</w:t>
      </w:r>
    </w:p>
    <w:p w14:paraId="7535E98A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bb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broadcast.</w:t>
      </w:r>
    </w:p>
    <w:p w14:paraId="2B2F3D01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synchronization.</w:t>
      </w:r>
    </w:p>
    <w:p w14:paraId="566C3584">
      <w:pPr>
        <w:pStyle w:val="1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Symbol Explanation:</w:t>
      </w:r>
    </w:p>
    <w:p w14:paraId="4D71062A">
      <w:pPr>
        <w:pStyle w:val="3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curVie</m:t>
          </m:r>
          <m:sSub>
            <m:sSubPr>
              <m:ctrlPr>
                <w:rPr>
                  <w:rFonts w:hint="default" w:ascii="Cambria Math" w:hAnsi="Cambria Math" w:cs="Times New Roman"/>
                  <w:color w:val="auto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auto"/>
                </w:rPr>
                <m:t>w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</w:rPr>
                <m:t>j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</m:t>
          </m:r>
          <m:sSub>
            <m:sSubPr>
              <m:ctrlPr>
                <w:rPr>
                  <w:rFonts w:hint="default" w:ascii="Cambria Math" w:hAnsi="Cambria Math" w:cs="Times New Roman"/>
                  <w:color w:val="auto"/>
                </w:rPr>
              </m:ctrlPr>
            </m:sSubPr>
            <m:e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the current Viewnumber of replica r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</w:rPr>
                <m:t>j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sub>
          </m:sSub>
        </m:oMath>
      </m:oMathPara>
    </w:p>
    <w:p w14:paraId="28F6130E">
      <w:pPr>
        <w:pStyle w:val="3"/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QC</m:t>
        </m:r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: Quorum certificates which combines a collection of signatures for the same tuple signed by (n − f) replicas.</m:t>
        </m:r>
      </m:oMath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266181A6">
      <w:pPr>
        <w:pStyle w:val="3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:Message or VoteMessage</m:t>
          </m:r>
        </m:oMath>
      </m:oMathPara>
    </w:p>
    <w:p w14:paraId="6D734BEF">
      <w:pPr>
        <w:pStyle w:val="3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.</m:t>
          </m:r>
          <m:r>
            <m:rPr/>
            <w:rPr>
              <w:rFonts w:hint="default" w:ascii="Cambria Math" w:hAnsi="Cambria Math" w:cs="Times New Roman"/>
              <w:color w:val="auto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:The node that proposed this proposal within curView</m:t>
          </m:r>
        </m:oMath>
      </m:oMathPara>
    </w:p>
    <w:p w14:paraId="605B682D">
      <w:pPr>
        <w:pStyle w:val="3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.</m:t>
          </m:r>
          <m:r>
            <m:rPr/>
            <w:rPr>
              <w:rFonts w:hint="default" w:ascii="Cambria Math" w:hAnsi="Cambria Math" w:cs="Times New Roman"/>
              <w:color w:val="auto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:The QC carried by this message</m:t>
          </m:r>
        </m:oMath>
      </m:oMathPara>
    </w:p>
    <w:p w14:paraId="2A228660">
      <w:pPr>
        <w:pStyle w:val="3"/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∈{Prepare,PreCommit,Commit,Decide}: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the phase of replica 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within curView</m:t>
        </m:r>
      </m:oMath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16A4D70D">
      <w:pPr>
        <w:pStyle w:val="3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δ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:actual execute time</m:t>
          </m:r>
        </m:oMath>
      </m:oMathPara>
    </w:p>
    <w:p w14:paraId="67490C91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X9d811f2f4270786b31bb96de838eed91424547c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r>
          <m:rPr/>
          <w:rPr>
            <w:rFonts w:hint="default" w:ascii="Cambria Math" w:hAnsi="Cambria Math" w:cs="Times New Roman"/>
            <w:color w:val="auto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0ABACC6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ViewNumber+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E52E76B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 is corrupted:</w:t>
      </w:r>
    </w:p>
    <w:p w14:paraId="6E67151B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⟨Input,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,cmd⟩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28E735F">
      <w:pPr>
        <w:numPr>
          <w:ilvl w:val="0"/>
          <w:numId w:val="9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⟨Prepare,i,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⟨startPrepare,i,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B2A704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Prepare</m:t>
        </m:r>
      </m:oMath>
      <w:r>
        <w:rPr>
          <w:rFonts w:hint="default" w:ascii="Times New Roman" w:hAnsi="Times New Roman" w:cs="Times New Roman"/>
          <w:color w:val="auto"/>
        </w:rPr>
        <w:t xml:space="preserve"> which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bookmarkEnd w:id="1"/>
    <w:p w14:paraId="5753FA6B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X9647397b0e5cf888f8e9d1e35ae293c5c812391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Replica 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41232C4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BE60209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64F2AD3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296F441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2B40F61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7DA542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C0FD37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BFC2D9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B94613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6DBF659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−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step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=Prepare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17010BC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NEW-VIEW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NEW-VIEW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E1B0E2E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NEW-VIEW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 xml:space="preserve">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⟨CreateProposal,i,sid⟩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⟨StartProposal,i,sid⟩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52753DE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⟨Prepare,Curproposal,highQC⟩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C63FC2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03930FC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⟨Prepare,Curproposal,highQC⟩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bb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859E20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D7CB0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6F0DBFF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BEA20C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94865A8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C102E23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D2AF338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BB0200A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793661C5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2"/>
    <w:p w14:paraId="5816D72B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Xe915f5469b2bc9dc0736f9251fb5312f1dc12db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</m:t>
        </m:r>
        <m:r>
          <m:rPr/>
          <w:rPr>
            <w:rFonts w:hint="default" w:ascii="Cambria Math" w:hAnsi="Cambria Math" w:cs="Times New Roman"/>
            <w:color w:val="auto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6BF5C62F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5C8A1E4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43FC0F0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601D6BA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C41289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1B4AC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7FB9F28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169FEFF4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5CBB6E3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6DD95FA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step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=Prepare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BF249C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the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highQC</m:t>
        </m:r>
      </m:oMath>
      <w:r>
        <w:rPr>
          <w:rFonts w:hint="default" w:ascii="Times New Roman" w:hAnsi="Times New Roman" w:cs="Times New Roman"/>
          <w:color w:val="auto"/>
        </w:rPr>
        <w:t xml:space="preserve"> is higher than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 update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←highQC,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LockedQC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←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p w14:paraId="2318E23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color w:val="auto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.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.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justify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∩m.node extends from m.justify.node</m:t>
        </m:r>
      </m:oMath>
      <w:r>
        <w:rPr>
          <w:rFonts w:hint="default" w:ascii="Times New Roman" w:hAnsi="Times New Roman" w:cs="Times New Roman"/>
          <w:color w:val="auto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7A75C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774BD33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⟨updatePreCommit,j,sid⟩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⟨StartPreCommit,j,sid⟩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61FF966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BA3045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29AF74D7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980F22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FA79E5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23E84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4F1C680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52DB66F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6B11A0B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3"/>
    <w:p w14:paraId="5F5F700F">
      <w:pPr>
        <w:pStyle w:val="5"/>
        <w:rPr>
          <w:rFonts w:hint="default" w:ascii="Times New Roman" w:hAnsi="Times New Roman" w:cs="Times New Roman"/>
          <w:color w:val="auto"/>
        </w:rPr>
      </w:pPr>
      <w:bookmarkStart w:id="4" w:name="X8907d1e7d0bf464f73b671faa1db31b014a974f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675C5B33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548FE2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1E9A311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29CF595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4FD8A0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9E6C67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D0A879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1E4C11C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6CA55E9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C07FF4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5EEEFD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518E445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Prepare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0716B5D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511CDC3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2EE88EA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bb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F1DD0A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⟨updateCommit,i,sid⟩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54045EE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2F74196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6629E42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BA11B5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9B37A5E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7FFA7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A961DC8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4985DF74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210F722F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4"/>
    <w:p w14:paraId="32D2481B">
      <w:pPr>
        <w:pStyle w:val="5"/>
        <w:rPr>
          <w:rFonts w:hint="default" w:ascii="Times New Roman" w:hAnsi="Times New Roman" w:cs="Times New Roman"/>
          <w:color w:val="auto"/>
        </w:rPr>
      </w:pPr>
      <w:bookmarkStart w:id="5" w:name="Xfc6c1f930c2730177040b61a47a8c3ca111e7b7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3053D757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D3168F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F8E193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0362E14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7D04EA2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33E4283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39D62D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A821BF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⬅m.justify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55F0CE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VOTEMSG⟨PreCommit,m.justify.node,⊥⟩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99AED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⟨updateCommit,j,sid⟩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0C188163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84C5D8C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44B1ED75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419494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6252BD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EE3559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DF9EDF6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46FB61C0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35BD28CB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5"/>
    <w:p w14:paraId="5ECD46A8">
      <w:pPr>
        <w:pStyle w:val="5"/>
        <w:rPr>
          <w:rFonts w:hint="default" w:ascii="Times New Roman" w:hAnsi="Times New Roman" w:cs="Times New Roman"/>
          <w:color w:val="auto"/>
        </w:rPr>
      </w:pPr>
      <w:bookmarkStart w:id="6" w:name="Xd7fdf94acbe773a5629edf3b32873ea3f43eefe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4366A60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7CCA5028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7703D34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7B272C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6DD783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F6A481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1302667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4B2E966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53A5D6F8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276F65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F21BCD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7EA752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PreCommit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610C621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280F1EC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0AF9E4D1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bb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71F703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⟨updateDecide,i,sid⟩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⟨StartDecide,j,sid⟩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763313CB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012FAC6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0D50407C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786EFC0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88703B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181CD08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A06AC75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547A829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95D98E8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6"/>
    <w:p w14:paraId="1CF2D371">
      <w:pPr>
        <w:pStyle w:val="5"/>
        <w:rPr>
          <w:rFonts w:hint="default" w:ascii="Times New Roman" w:hAnsi="Times New Roman" w:cs="Times New Roman"/>
          <w:color w:val="auto"/>
        </w:rPr>
      </w:pPr>
      <w:bookmarkStart w:id="7" w:name="X7fb0424d604e59255dd1e6a50ff3c4e6cfdad6e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BA7662F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41616D8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4AA833F1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E58E76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8FCB85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62D1ECB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⟨m.justify,PreCommit,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77FCAD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7C175FF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LockedQC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⬅m.justify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5C3E094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VOTEMSG⟨Commit,m.justify.node,⊥⟩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FC4297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⟨updateDecide,j,sid⟩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⟨StartDecide,j,sid⟩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5F50F8C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6510242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71B4489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047A89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B2EECB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0A2ABF6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A13990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C4698E1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0096BA5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7"/>
    <w:p w14:paraId="7597EBDF">
      <w:pPr>
        <w:pStyle w:val="5"/>
        <w:rPr>
          <w:rFonts w:hint="default" w:ascii="Times New Roman" w:hAnsi="Times New Roman" w:cs="Times New Roman"/>
          <w:color w:val="auto"/>
        </w:rPr>
      </w:pPr>
      <w:bookmarkStart w:id="8" w:name="X865d4c3e3af0070eaf0aff8deed8a83b8355ea3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4C43C4FD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145409F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3B3063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022C5C2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35D86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6A68F8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F671274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4AA70D7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C4CC0E4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C8E3E67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079DCC6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2C16C7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Commit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01E16AD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6AB1274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4838A34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bb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3688D5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44EE5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DD35BEF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7210119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6090A3BB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61C9497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55A73D87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3EBAA73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C8B0C43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D5337A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DB23CAE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=⊥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330E248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0C58D88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8"/>
    <w:p w14:paraId="52973D07">
      <w:pPr>
        <w:pStyle w:val="5"/>
        <w:rPr>
          <w:rFonts w:hint="default" w:ascii="Times New Roman" w:hAnsi="Times New Roman" w:cs="Times New Roman"/>
          <w:color w:val="auto"/>
        </w:rPr>
      </w:pPr>
      <w:bookmarkStart w:id="9" w:name="X843e8f39983eb3c42e278f5925991ae7efeec91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5B3F8F6F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0F95762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10694847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173462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DD6BACF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824D6D2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557E2C4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27D88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Execute new commands through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m.justify.node</m:t>
        </m:r>
      </m:oMath>
    </w:p>
    <w:p w14:paraId="109ACD3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D436505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E46A705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=⊥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9E9646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D53826E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772B477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7A10B8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r>
          <m:rPr/>
          <w:rPr>
            <w:rFonts w:hint="default" w:ascii="Cambria Math" w:hAnsi="Cambria Math" w:cs="Times New Roman"/>
            <w:color w:val="auto"/>
          </w:rPr>
          <m:t>PrepareQC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3A1CB9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AB6AE5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665E485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E7606AF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1203873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p w14:paraId="151B0F05">
      <w:pPr>
        <w:pStyle w:val="10"/>
        <w:rPr>
          <w:rFonts w:hint="default" w:ascii="Times New Roman" w:hAnsi="Times New Roman" w:cs="Times New Roman"/>
          <w:color w:val="auto"/>
        </w:rPr>
      </w:pPr>
    </w:p>
    <w:p w14:paraId="01037827">
      <w:pPr>
        <w:pStyle w:val="3"/>
        <w:rPr>
          <w:rFonts w:hint="default" w:ascii="Times New Roman" w:hAnsi="Times New Roman" w:cs="Times New Roman"/>
          <w:color w:val="auto"/>
        </w:rPr>
      </w:pPr>
    </w:p>
    <w:p w14:paraId="49880C5B">
      <w:pPr>
        <w:pStyle w:val="3"/>
        <w:rPr>
          <w:rFonts w:hint="default" w:ascii="Times New Roman" w:hAnsi="Times New Roman" w:cs="Times New Roman"/>
          <w:color w:val="auto"/>
        </w:rPr>
      </w:pPr>
    </w:p>
    <w:p w14:paraId="7DAE647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bookmarkEnd w:id="0"/>
    <w:bookmarkEnd w:id="9"/>
    <w:p w14:paraId="53BE1869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B03CD7D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631BC86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1314FE38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3DB35D27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707CFECC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br w:type="page"/>
      </w:r>
    </w:p>
    <w:p w14:paraId="467EAC2D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5A246317">
      <w:pPr>
        <w:pStyle w:val="2"/>
        <w:rPr>
          <w:rFonts w:hint="default" w:ascii="Times New Roman" w:hAnsi="Times New Roman" w:cs="Times New Roman"/>
          <w:color w:val="auto"/>
        </w:rPr>
      </w:pPr>
      <w:bookmarkStart w:id="10" w:name="the-protocol-&#10;    πhotstuff"/>
      <w:bookmarkStart w:id="11" w:name="the-functionality-&#10;    fvote"/>
      <w:bookmarkStart w:id="12" w:name="the-functionality-&#10;    fnextview"/>
      <w:r>
        <w:rPr>
          <w:rFonts w:hint="default" w:ascii="Times New Roman" w:hAnsi="Times New Roman" w:cs="Times New Roman"/>
          <w:b/>
          <w:bCs/>
          <w:color w:val="auto"/>
        </w:rPr>
        <w:t>The protocol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π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ℎotstuff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3660"/>
        <w:gridCol w:w="392"/>
        <w:gridCol w:w="3668"/>
        <w:gridCol w:w="410"/>
      </w:tblGrid>
      <w:tr w14:paraId="50ABD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49AA34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Z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97BF3D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796FAC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B47B40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6CFC7CB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A</m:t>
                </m:r>
              </m:oMath>
            </m:oMathPara>
          </w:p>
        </w:tc>
      </w:tr>
      <w:tr w14:paraId="6C806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99DFC0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EEE5F9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7617C7F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71BEA2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</w:tcBorders>
          </w:tcPr>
          <w:p w14:paraId="61D6714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257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3EC759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9905E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curView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,receive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n-f NEW-VIEW messages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265834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FC002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0A9F321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EF232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DC1C9A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C5A63F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⟨Prepare,Curproposal,highQC⟩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r>
                <m:rPr>
                  <m:sty m:val="p"/>
                  <m:scr m:val="script"/>
                </m:rPr>
                <w:rPr>
                  <w:rFonts w:hint="default" w:ascii="Cambria Math" w:hAnsi="Cambria Math" w:eastAsia="MS Mincho" w:cs="MS Mincho"/>
                  <w:color w:val="auto"/>
                </w:rPr>
                <m:t>A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A2459D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94D0E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2B91CAD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</w:tr>
      <w:tr w14:paraId="3A6EE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C92C2C0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4C71A7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4: 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04748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477C07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0EFBF1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08D59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05F4CC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47978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5: Else,broadcast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⟨Prepare,Curproposal,highQC⟩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Replicas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3BAE41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BF2921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31C5A56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B11E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9D8C5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649C05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6: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⟨Input,sid,curView,cmd⟩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r>
                <m:rPr>
                  <m:sty m:val="p"/>
                  <m:scr m:val="script"/>
                </m:rPr>
                <w:rPr>
                  <w:rFonts w:hint="default" w:ascii="Cambria Math" w:hAnsi="Cambria Math" w:eastAsia="MS Mincho" w:cs="MS Mincho"/>
                  <w:color w:val="auto"/>
                </w:rPr>
                <m:t>A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BE286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819A92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6FB2DAE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</w:tr>
      <w:tr w14:paraId="3071EA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B3854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09A09A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C08543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45F16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7: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31876DC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C4D8D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54EA5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CD081C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6508235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CC9A3B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:If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2BC626A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AA61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CBDCF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923BD4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69FEAA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DA093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8: Else,if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SafeNode</m:t>
              </m:r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.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node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.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justify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m.node extends from m.justify.node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</w:p>
        </w:tc>
        <w:tc>
          <w:tcPr>
            <w:tcBorders>
              <w:left w:val="nil"/>
            </w:tcBorders>
          </w:tcPr>
          <w:p w14:paraId="7CF6D6C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↔</m:t>
                </m:r>
              </m:oMath>
            </m:oMathPara>
          </w:p>
        </w:tc>
      </w:tr>
      <w:tr w14:paraId="55CC80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4BBDF4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5B205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9: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3C95DD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16B36E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97D473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D0DF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711685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90E7AE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10: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⟨PreCommit,⊥,PrepareQC⟩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059BB5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97039B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584BDDD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8F48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93FD8C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334F1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B6D00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9019A6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27D6D4A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DEB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BC481D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C0A15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21DB5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DB90BBC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12: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PrepareQC⬅m.justify</m:t>
              </m:r>
            </m:oMath>
          </w:p>
        </w:tc>
        <w:tc>
          <w:tcPr>
            <w:tcBorders>
              <w:left w:val="nil"/>
            </w:tcBorders>
          </w:tcPr>
          <w:p w14:paraId="4F8CCC5C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F005A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86E1C8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CBEAD1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860972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B7A139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13: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⟨PreCommit,m.justify.node,⊥⟩</m:t>
              </m:r>
            </m:oMath>
          </w:p>
        </w:tc>
        <w:tc>
          <w:tcPr>
            <w:tcBorders>
              <w:left w:val="nil"/>
            </w:tcBorders>
          </w:tcPr>
          <w:p w14:paraId="7456FEA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754A00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437F17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2E13E8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14: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E53FFC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D419FC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590B363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9EF5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50E86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C86754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15: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⟨Commit,⊥,PreCommitQC⟩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4FC312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8E8D3C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328FFBE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3E4E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69C27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D80F82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4C52F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D84A3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16:Send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486F32D0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8224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23B9A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7A5260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FDD152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AA0E9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17: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LockedQC⬅m.justify</m:t>
              </m:r>
            </m:oMath>
          </w:p>
        </w:tc>
        <w:tc>
          <w:tcPr>
            <w:tcBorders>
              <w:left w:val="nil"/>
            </w:tcBorders>
          </w:tcPr>
          <w:p w14:paraId="348A1C4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30881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E72ABA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8B3A22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10B0E9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5CEA86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18: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⟨Commit,m.justify.node,⊥⟩</m:t>
              </m:r>
            </m:oMath>
          </w:p>
        </w:tc>
        <w:tc>
          <w:tcPr>
            <w:tcBorders>
              <w:left w:val="nil"/>
            </w:tcBorders>
          </w:tcPr>
          <w:p w14:paraId="7D6DE270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7E6FB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BBCD13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1E3BD6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19: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1D7DD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5F12A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4F17F81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7BD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7416BB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6CAF28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20: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⟨Decide,⊥,CommitQC⟩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06522B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1B00D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7BC3DA6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E5EF4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783AD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F8200F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247246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219E78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0F5731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294D3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CAE103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496D37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9932C60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AD90C4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22: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073FD80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080F4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EBD5CB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18C5F4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BDBD60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23792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23: 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018B452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4EA30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7E566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475E1F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CD7371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C32EC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24: Else,execute new commands through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m.justify.node</m:t>
              </m:r>
            </m:oMath>
          </w:p>
        </w:tc>
        <w:tc>
          <w:tcPr>
            <w:tcBorders>
              <w:left w:val="nil"/>
              <w:bottom w:val="nil"/>
            </w:tcBorders>
          </w:tcPr>
          <w:p w14:paraId="270B034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C1CA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B7094B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7062D9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C084E05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BCC9FC5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25: 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3C6874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A31D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</w:tcBorders>
          </w:tcPr>
          <w:p w14:paraId="78A0588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278868C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6B325D35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4058CA0D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5CAAC545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 w14:paraId="239D5FF6">
      <w:pPr>
        <w:pStyle w:val="5"/>
        <w:rPr>
          <w:rFonts w:hint="default" w:ascii="Times New Roman" w:hAnsi="Times New Roman" w:cs="Times New Roman"/>
          <w:color w:val="auto"/>
        </w:rPr>
      </w:pPr>
      <w:bookmarkStart w:id="13" w:name="the-functionality-&#10;    ftime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392"/>
        <w:gridCol w:w="2867"/>
      </w:tblGrid>
      <w:tr w14:paraId="1B325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8B80BFC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271593F9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544CD11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EF48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FB14B79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3A751F6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DF71695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Initialize: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i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∈T,</m:t>
              </m:r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i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box>
                <m:boxPr>
                  <m:opEmu m:val="1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:=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box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⊥</m:t>
              </m:r>
            </m:oMath>
          </w:p>
        </w:tc>
      </w:tr>
      <w:tr w14:paraId="509D5E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E9A760D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timestart,sid,pℎase,δ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d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74AB0E8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A0C1B4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82A4A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3076B1D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FB305AF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B4613FC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2: set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←δ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,return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eastAsia="MS Mincho" w:cs="MS Mincho"/>
                  <w:b w:val="0"/>
                  <w:i w:val="0"/>
                  <w:color w:val="auto"/>
                </w:rPr>
                <m:t>(timeOK)</m:t>
              </m:r>
            </m:oMath>
          </w:p>
        </w:tc>
      </w:tr>
      <w:tr w14:paraId="6E094C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FDE3B23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0B3A893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60468D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3: When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∈T,</m:t>
              </m:r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=0</m:t>
              </m:r>
            </m:oMath>
          </w:p>
        </w:tc>
      </w:tr>
      <w:tr w14:paraId="6A65D1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32A7A9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A64BDD4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1A655A4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4: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timeOver,sid,pℎase,δ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d>
            </m:oMath>
          </w:p>
        </w:tc>
      </w:tr>
      <w:bookmarkEnd w:id="13"/>
    </w:tbl>
    <w:p w14:paraId="6641BD66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vote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3024"/>
        <w:gridCol w:w="1016"/>
        <w:gridCol w:w="3277"/>
      </w:tblGrid>
      <w:tr w14:paraId="69612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3B885B6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758D5F6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004661D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2EFAE55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vote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093D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8A620DB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Prepare</w:t>
            </w: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0F638D9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⟨Prepare,Curproposal,highQC⟩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90330B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A984410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3B9FA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96F1A31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EE5FB4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80266F7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2C26B3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68AF7B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353C5B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29DBA9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31E24AE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D0E53D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⟨Prepare,m.node,⊥⟩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  <w:tr w14:paraId="582C86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6EDA4FC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82EE416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D0B4C5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359760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6F6D47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6F919A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Precommit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D90CDFE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⟨PreCommit,⊥,PrepareQC⟩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266148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F41ECE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2366C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E2B9A1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82CF7C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728B92F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51E411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01A6E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D60FC7F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3EBA0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207FE6E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375E429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⟨PreCommit,m.justify.node,⊥⟩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  <w:tr w14:paraId="773F2C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68D1B0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FF2FF4F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⟨Commit,⊥,PreCommitQC⟩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5642E87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BC9C9FD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DE82E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384914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F6475CA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447008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DB0444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45336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D46E86F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C5491FB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6928625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C25FB7B">
            <w:pPr>
              <w:pStyle w:val="11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⟨Commit,m.justify.node,⊥⟩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</w:tbl>
    <w:p w14:paraId="4669E941">
      <w:pPr>
        <w:pStyle w:val="5"/>
        <w:rPr>
          <w:rFonts w:hint="default" w:ascii="Times New Roman" w:hAnsi="Times New Roman" w:cs="Times New Roman"/>
          <w:color w:val="auto"/>
        </w:rPr>
      </w:pPr>
      <w:bookmarkStart w:id="14" w:name="the-functionality-&#10;    fqc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433"/>
        <w:gridCol w:w="441"/>
        <w:gridCol w:w="4386"/>
      </w:tblGrid>
      <w:tr w14:paraId="3E74D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E8DFF0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5F1EF3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DD5A64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AC24ED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QC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F3479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5B8076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PreCommit</w:t>
            </w: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4F630FD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521D0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69E1B3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B5E7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5E5D06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6690D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E6EEA35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02D73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6AC06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25A94A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62E630C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5AE72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08246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prepare votes are received: broadcast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⟨PreCommit,⊥,PrepareQC⟩</m:t>
              </m:r>
            </m:oMath>
          </w:p>
        </w:tc>
      </w:tr>
      <w:tr w14:paraId="1E72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AA01D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97C4FD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AD452C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2691A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D25B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76A13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B84B1D3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13E69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0D41BC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338019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7BD7F2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7591BB8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6934627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48C7C5C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precommit votes are received: 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⟨Commit,⊥,PreCommitQC⟩</m:t>
              </m:r>
            </m:oMath>
          </w:p>
        </w:tc>
      </w:tr>
      <w:tr w14:paraId="704E65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B130D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Decide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AA29D51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8B32D6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AF49A2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58DD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359821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433B0C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8ACE4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568DFAD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phase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1E8A7E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4619D9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5B8F389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6C1159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C5365BF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phase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commit votes are received: 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⟨Decide,⊥,CommitQC⟩</m:t>
              </m:r>
            </m:oMath>
          </w:p>
        </w:tc>
      </w:tr>
      <w:bookmarkEnd w:id="14"/>
    </w:tbl>
    <w:p w14:paraId="0717B1AA">
      <w:pPr>
        <w:pStyle w:val="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nextview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392"/>
        <w:gridCol w:w="4525"/>
      </w:tblGrid>
      <w:tr w14:paraId="1E5DD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65A8CD6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Leader/REPLICA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99AC70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2822575E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nextview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56F9B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F5DC794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curView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246B05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15AE25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3F880CD"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B44A090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1D856C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13A1FEC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Return n-f NEW-VIEW messages which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viewNumber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curView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−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</w:p>
        </w:tc>
      </w:tr>
      <w:tr w14:paraId="7AD693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08116AA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0FA0D12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135B0AB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3456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0BBCF5E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1700EA99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F4F9586">
            <w:pPr>
              <w:pStyle w:val="11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curView=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viewNumber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,return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curView</m:t>
              </m:r>
            </m:oMath>
          </w:p>
        </w:tc>
      </w:tr>
    </w:tbl>
    <w:p w14:paraId="52E56FDB">
      <w:pPr>
        <w:pStyle w:val="3"/>
        <w:rPr>
          <w:rFonts w:hint="default" w:ascii="Times New Roman" w:hAnsi="Times New Roman" w:cs="Times New Roman"/>
          <w:color w:val="auto"/>
        </w:rPr>
      </w:pPr>
    </w:p>
    <w:p w14:paraId="525F99F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41AEFCF8">
      <w:pPr>
        <w:pStyle w:val="3"/>
        <w:rPr>
          <w:rFonts w:hint="default" w:ascii="Times New Roman" w:hAnsi="Times New Roman" w:cs="Times New Roman"/>
          <w:color w:val="auto"/>
        </w:rPr>
      </w:pPr>
    </w:p>
    <w:p w14:paraId="7D44966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bookmarkEnd w:id="10"/>
    <w:bookmarkEnd w:id="11"/>
    <w:bookmarkEnd w:id="12"/>
    <w:p w14:paraId="33F0C8BC">
      <w:pPr>
        <w:ind w:left="420"/>
        <w:rPr>
          <w:rFonts w:hint="eastAsia" w:ascii="Times New Roman" w:hAnsi="Times New Roman" w:eastAsia="宋体"/>
        </w:rPr>
      </w:pPr>
    </w:p>
    <w:p w14:paraId="46300B51">
      <w:pPr>
        <w:ind w:left="420"/>
        <w:rPr>
          <w:rFonts w:hint="eastAsia" w:ascii="Times New Roman" w:hAnsi="Times New Roman" w:eastAsia="宋体"/>
          <w:lang w:val="en-US" w:eastAsia="zh-CN"/>
        </w:rPr>
      </w:pPr>
    </w:p>
    <w:p w14:paraId="30ADD515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252A7E2E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6D9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1626F48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bookmarkStart w:id="15" w:name="初始化"/>
    </w:p>
    <w:bookmarkEnd w:id="15"/>
    <w:p w14:paraId="6395804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1EAD4E4C"/>
    <w:p w14:paraId="369EB17E"/>
    <w:p w14:paraId="7005CF5F"/>
    <w:p w14:paraId="69D31D7F"/>
    <w:p w14:paraId="38E38731"/>
    <w:p w14:paraId="5E361AEB"/>
    <w:p w14:paraId="6E299DCD"/>
    <w:p w14:paraId="326B5052"/>
    <w:p w14:paraId="7AA6652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5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629A6082"/>
    <w:multiLevelType w:val="singleLevel"/>
    <w:tmpl w:val="629A60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A307A62"/>
    <w:multiLevelType w:val="singleLevel"/>
    <w:tmpl w:val="7A307A62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D332B"/>
    <w:rsid w:val="2962478B"/>
    <w:rsid w:val="446D332B"/>
    <w:rsid w:val="494A355E"/>
    <w:rsid w:val="4FF62B3F"/>
    <w:rsid w:val="6B6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2"/>
    <w:basedOn w:val="1"/>
    <w:next w:val="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paragraph" w:styleId="5">
    <w:name w:val="heading 3"/>
    <w:basedOn w:val="1"/>
    <w:next w:val="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0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customStyle="1" w:styleId="11">
    <w:name w:val="Compact"/>
    <w:basedOn w:val="3"/>
    <w:qFormat/>
    <w:uiPriority w:val="0"/>
    <w:pPr>
      <w:spacing w:before="36" w:after="36"/>
    </w:pPr>
  </w:style>
  <w:style w:type="table" w:customStyle="1" w:styleId="1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4749</Words>
  <Characters>12543</Characters>
  <Lines>0</Lines>
  <Paragraphs>0</Paragraphs>
  <TotalTime>15</TotalTime>
  <ScaleCrop>false</ScaleCrop>
  <LinksUpToDate>false</LinksUpToDate>
  <CharactersWithSpaces>13800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2025-02-14T12:43:00Z</dcterms:created>
  <dc:creator>当</dc:creator>
  <cp:lastModifiedBy>当</cp:lastModifiedBy>
  <dcterms:modified xsi:type="dcterms:W3CDTF">2025-02-14T13:18:11Z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6B28EC5A0F734F75BF150BA3529EA329_13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