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1F2A44"/>
          <w:sz w:val="44"/>
          <w:szCs w:val="44"/>
        </w:rPr>
        <w:t xml:space="preserve">What I did, and what I’m doing</w:t>
      </w:r>
    </w:p>
    <w:p>
      <w:pPr>
        <w:spacing w:after="60"/>
      </w:pPr>
      <w:r>
        <w:rPr>
          <w:i/>
          <w:iCs/>
          <w:color w:val="5A6270"/>
          <w:sz w:val="24"/>
          <w:szCs w:val="24"/>
        </w:rPr>
        <w:t xml:space="preserve">One timeline, February to October 2026, for reading on the train</w:t>
      </w:r>
    </w:p>
    <w:p>
      <w:pPr>
        <w:pBdr>
          <w:bottom w:val="single" w:color="1F2A44" w:sz="12" w:space="6"/>
        </w:pBdr>
        <w:spacing w:after="240"/>
      </w:pPr>
      <w:r>
        <w:rPr>
          <w:color w:val="5A6270"/>
          <w:sz w:val="20"/>
          <w:szCs w:val="20"/>
        </w:rPr>
        <w:t xml:space="preserve">Written 28 October 2026. About 15 minutes to read.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2A44" w:sz="24"/>
              <w:bottom w:val="none"/>
              <w:right w:val="none"/>
            </w:tcBorders>
            <w:shd w:fill="EDE6DA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2A44"/>
              </w:rPr>
              <w:t xml:space="preserve">The whole thing in two paragraphs</w:t>
            </w:r>
          </w:p>
          <w:p>
            <w:pPr>
              <w:spacing w:after="80" w:line="290"/>
            </w:pPr>
            <w:r>
              <w:t xml:space="preserve">When many AI agents share something limited, some take more than their share. An overseer can only afford to check a few of them. </w:t>
            </w:r>
            <w:r>
              <w:rPr>
                <w:b/>
                <w:bCs/>
              </w:rPr>
              <w:t xml:space="preserve">When does checking a few agents stop the cheating, and how should the overseer choose whom to check and how hard to punish?</w:t>
            </w:r>
          </w:p>
          <w:p>
            <w:pPr>
              <w:spacing w:after="80" w:line="290"/>
            </w:pPr>
            <w:r>
              <w:t xml:space="preserve">I spent February to September building games and comparing ways of governing them. In October I narrowed it to audits and penalties, and found that the penalty that stops an LLM agent can be predicted by watching it first. Now I’m moving the work into a standard multi-agent RL game, SocialJax Harvest, with learning agents and very few checks.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1. The timeline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What I did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What came out of it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Feb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Built </w:t>
            </w:r>
            <w:r>
              <w:rPr>
                <w:b/>
                <w:bCs/>
              </w:rPr>
              <w:t xml:space="preserve">Fishery</w:t>
            </w:r>
            <w:r>
              <w:t xml:space="preserve">: a fish stock that regrows. Weak strategies were replaced by new ones, so better ones could “invade”.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A working game. No result yet.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Mar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Added </w:t>
            </w:r>
            <w:r>
              <w:rPr>
                <w:b/>
                <w:bCs/>
              </w:rPr>
              <w:t xml:space="preserve">Harvest</w:t>
            </w:r>
            <w:r>
              <w:t xml:space="preserve">: patches of apples, neighbours affecting each other. Local vs system-wide fixes, and a quick RL (PPO) check.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A wider comparison, but small, setting-dependent differences.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Apr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Gave the monitor real limits: it misses things, it’s slow, checking costs. Built tools for LLM-written strategies.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More realistic, but too many things changed at once.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Jun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Stage A</w:t>
            </w:r>
            <w:r>
              <w:t xml:space="preserve">: local checks vs whole-system checks, ranked on a “capability gap” axis.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The axis turned out to be invalid and was withdrawn.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Sep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A </w:t>
            </w:r>
            <w:r>
              <w:rPr>
                <w:b/>
                <w:bCs/>
              </w:rPr>
              <w:t xml:space="preserve">fair reviewer test</w:t>
            </w:r>
            <w:r>
              <w:t xml:space="preserve"> (same powers, different information). A budgeted reviewer. A SocialJax Clean Up attempt.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The fair test worked. Clean Up gave no usable test.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5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Audit</w:t>
            </w:r>
            <w:r>
              <w:t xml:space="preserve"> of the September result.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A bug (a weather buffer 3.6× too big) had produced most of it.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5–9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Scripted cheaters</w:t>
            </w:r>
            <w:r>
              <w:t xml:space="preserve"> vs audits, fines and memory, in Fishery, Forest and River.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Penalties must be real; the stopping point can be predicted; several designs backfire.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6–8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LLM fishers</w:t>
            </w:r>
            <w:r>
              <w:t xml:space="preserve"> (4 models, 400+ games). Stopping penalty predicted before testing.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It held for the two models that cheat.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12–13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L4, L5, L6</w:t>
            </w:r>
            <w:r>
              <w:t xml:space="preserve"> started: new games, more models, cheating spreading.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The prediction held again. Announcing a zero fine made cheating worse.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13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Catch-up meeting</w:t>
            </w:r>
            <w:r>
              <w:t xml:space="preserve"> with slides.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Feedback: the cost of monitoring, talking and contagion, welfare, a success metric, an LLM overseer, a real 2D game.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13–14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Read 58 AI papers. Studied how 93 sources build their games.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Decision: build the overseer as a plug-in, and put it into existing games.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14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Phase 0</w:t>
            </w:r>
            <w:r>
              <w:t xml:space="preserve"> checks: is each game really a dilemma, and do the results survive changes to the settings?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Mostly yes. Forest isn’t a real dilemma. A lone cheater needs about 3× the penalty.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14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Built the </w:t>
            </w:r>
            <w:r>
              <w:rPr>
                <w:b/>
                <w:bCs/>
              </w:rPr>
              <w:t xml:space="preserve">overseer plug-in</w:t>
            </w:r>
            <w:r>
              <w:t xml:space="preserve">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It replays every stored game exactly.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14–19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R1a</w:t>
            </w:r>
            <w:r>
              <w:t xml:space="preserve">: audits on Richard’s code, 64 agents.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Selfish takeover reversed. Welfare 0.13 → 0.87.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19–20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R1b</w:t>
            </w:r>
            <w:r>
              <w:t xml:space="preserve">: LLM strategies told the audit rule.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They comply but stay selfish: “compliance is not conversion”.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23–27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OpenMined grant draft. A PhD plan. Workshop paper </w:t>
            </w:r>
            <w:r>
              <w:rPr>
                <w:b/>
                <w:bCs/>
              </w:rPr>
              <w:t xml:space="preserve">paused</w:t>
            </w:r>
            <w:r>
              <w:t xml:space="preserve">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Plan: an overseer that calibrates itself.</w:t>
            </w:r>
          </w:p>
        </w:tc>
      </w:tr>
      <w:tr>
        <w:tc>
          <w:tcPr>
            <w:tcW w:type="dxa" w:w="15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28 Oct</w:t>
            </w:r>
          </w:p>
        </w:tc>
        <w:tc>
          <w:tcPr>
            <w:tcW w:type="dxa" w:w="42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Reframed into multi-agent RL</w:t>
            </w:r>
            <w:r>
              <w:t xml:space="preserve">, with SocialJax first.</w:t>
            </w:r>
          </w:p>
        </w:tc>
        <w:tc>
          <w:tcPr>
            <w:tcW w:type="dxa" w:w="33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This document.</w:t>
            </w:r>
          </w:p>
        </w:tc>
      </w:tr>
    </w:tbl>
    <w:p>
      <w:pPr>
        <w:pStyle w:val="Heading1"/>
      </w:pPr>
      <w:r>
        <w:t xml:space="preserve">2. Act 1: February to September — governing a commons</w:t>
      </w:r>
    </w:p>
    <w:p>
      <w:pPr>
        <w:spacing w:after="120" w:line="300"/>
      </w:pPr>
      <w:r>
        <w:rPr>
          <w:b/>
          <w:bCs/>
        </w:rPr>
        <w:t xml:space="preserve">The idea at the time:</w:t>
      </w:r>
      <w:r>
        <w:t xml:space="preserve"> commons games, where agents share a resource that regrows, are the standard way to study cooperation in multi-agent RL. I wanted to compare ways of governing them.</w:t>
      </w:r>
    </w:p>
    <w:p>
      <w:pPr>
        <w:pStyle w:val="Heading2"/>
      </w:pPr>
      <w:r>
        <w:t xml:space="preserve">What I did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Fishery (Feb):</w:t>
      </w:r>
      <w:r>
        <w:t xml:space="preserve"> one shared fish stock. Strategies that did badly were replaced by new ones, so better ones could invade (hence the repo name, “invasion commons”). I added quotas, monitoring and sanctions.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Harvest (Mar):</w:t>
      </w:r>
      <w:r>
        <w:t xml:space="preserve"> a map of apple patches where neighbours affect each other. This lets you separate what one agent sees from what happens to the whole map.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Monitor limits (Apr):</w:t>
      </w:r>
      <w:r>
        <w:t xml:space="preserve"> at Yali’s request, the monitor got real limits: it misses things, it’s slow, and checking costs.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Stage A (Jun):</w:t>
      </w:r>
      <w:r>
        <w:t xml:space="preserve"> each request can look fine while the combination breaks the system. I ranked overseers on a “capability gap” axis.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Fair test (Sep):</w:t>
      </w:r>
      <w:r>
        <w:t xml:space="preserve"> two reviewers with the same powers, differing only in what they can see, plus a reviewer that can check only 0, 3 or 6 requests. Then 1,920 fresh games to confirm.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SocialJax Clean Up (Sep):</w:t>
      </w:r>
      <w:r>
        <w:t xml:space="preserve"> I built an adapter, but the strategies I picked never created situations worth judging.</w:t>
      </w:r>
    </w:p>
    <w:p>
      <w:pPr>
        <w:pStyle w:val="Heading2"/>
      </w:pPr>
      <w:r>
        <w:t xml:space="preserve">What I read</w:t>
      </w:r>
    </w:p>
    <w:p>
      <w:pPr>
        <w:spacing w:after="120" w:line="300"/>
      </w:pPr>
      <w:r>
        <w:t xml:space="preserve">Ostrom 1990 (communities managing commons); Leibo et al. 2017 (social dilemmas over time); Perolat et al. 2017 (RL agents harvesting a resource); Melting Pot; SocialJax; GovSim (LLMs emptying a fish lake); Bowman 2022 (scalable oversight); Makins et al. 2026 and Hu &amp; Wang 2026 (monitoring many agents).</w:t>
      </w:r>
    </w:p>
    <w:p>
      <w:pPr>
        <w:pStyle w:val="Heading2"/>
      </w:pPr>
      <w:r>
        <w:t xml:space="preserve">Honest verdict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The question kept moving.</w:t>
      </w:r>
      <w:r>
        <w:t xml:space="preserve"> Too many things changed at once, so few results point to one cause.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 capability axis was one rank minus another. </w:t>
      </w:r>
      <w:r>
        <w:rPr>
          <w:b/>
          <w:bCs/>
        </w:rPr>
        <w:t xml:space="preserve">It wasn’t a real measurement</w:t>
      </w:r>
      <w:r>
        <w:t xml:space="preserve">, and I withdrew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“Each request looks fine, but together they break it” </w:t>
      </w:r>
      <w:r>
        <w:rPr>
          <w:b/>
          <w:bCs/>
        </w:rPr>
        <w:t xml:space="preserve">was already known</w:t>
      </w:r>
      <w:r>
        <w:t xml:space="preserve"> in the literature.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bug produced most of the September headline (found 5 October).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But it was in the right field:</w:t>
      </w:r>
      <w:r>
        <w:t xml:space="preserve"> multi-agent RL, Harvest, PPO, SocialJax. Yali’s questions then are still the right ones: what problem are we solving, and who are the players?</w:t>
      </w:r>
    </w:p>
    <w:p>
      <w:pPr>
        <w:pStyle w:val="Heading1"/>
      </w:pPr>
      <w:r>
        <w:t xml:space="preserve">3. Act 2: 5–13 October — audits and penalties</w:t>
      </w:r>
    </w:p>
    <w:p>
      <w:pPr>
        <w:spacing w:after="120" w:line="300"/>
      </w:pPr>
      <w:r>
        <w:rPr>
          <w:b/>
          <w:bCs/>
        </w:rPr>
        <w:t xml:space="preserve">The idea:</w:t>
      </w:r>
      <w:r>
        <w:t xml:space="preserve"> stop comparing everything and ask one question. When do a few random checks stop agents taking more than their share?</w:t>
      </w:r>
    </w:p>
    <w:p>
      <w:pPr>
        <w:pStyle w:val="Heading2"/>
      </w:pPr>
      <w:r>
        <w:t xml:space="preserve">Scripted agents (5–9 October)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Checks that only fix the current decision barely help. </w:t>
      </w:r>
      <w:r>
        <w:rPr>
          <w:b/>
          <w:bCs/>
        </w:rPr>
        <w:t xml:space="preserve">Checks need a consequence.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Memory</w:t>
      </w:r>
      <w:r>
        <w:t xml:space="preserve"> (cutting a caught cheater’s future share) cut harm in 12 of 12 settings across three games.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Cheaters stopped where predicted: in </w:t>
      </w:r>
      <w:r>
        <w:rPr>
          <w:b/>
          <w:bCs/>
        </w:rPr>
        <w:t xml:space="preserve">5 of 5</w:t>
      </w:r>
      <w:r>
        <w:t xml:space="preserve"> new settings, within one step.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Things that backfired: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t xml:space="preserve">a known audit schedule (worse than no audits);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t xml:space="preserve">cutting everyone’s share to absorb cheaters (cheaters gained more than with no audits: 142 vs 113);</w:t>
      </w:r>
    </w:p>
    <w:p>
      <w:pPr>
        <w:pStyle w:val="ListParagraph"/>
        <w:numPr>
          <w:ilvl w:val="1"/>
          <w:numId w:val="2"/>
        </w:numPr>
        <w:spacing w:after="80" w:line="290"/>
      </w:pPr>
      <w:r>
        <w:t xml:space="preserve">always checking the biggest agent (caught 25% of liars vs 100% at random).</w:t>
      </w:r>
    </w:p>
    <w:p>
      <w:pPr>
        <w:pStyle w:val="Heading2"/>
      </w:pPr>
      <w:r>
        <w:t xml:space="preserve">LLM agents (6–13 October)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Four of the six fishers were language models: gpt-oss, Nemotron, Gemma and Mistral.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model </w:t>
      </w:r>
      <w:r>
        <w:rPr>
          <w:b/>
          <w:bCs/>
        </w:rPr>
        <w:t xml:space="preserve">only cheated when told it was allowed 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 watched each model with no penalty, measured how much it grabbed when it cheated, and </w:t>
      </w:r>
      <w:r>
        <w:rPr>
          <w:b/>
          <w:bCs/>
        </w:rPr>
        <w:t xml:space="preserve">wrote down a prediction</w:t>
      </w:r>
      <w:r>
        <w:t xml:space="preserve">: a penalty of 30 should stop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Nemotron stopped exactly at 30; gpt-oss one step early, at 24.</w:t>
      </w:r>
      <w:r>
        <w:t xml:space="preserve"> This held again on new games (L4).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They respond to what they grab </w:t>
      </w:r>
      <w:r>
        <w:rPr>
          <w:b/>
          <w:bCs/>
        </w:rPr>
        <w:t xml:space="preserve">this round</w:t>
      </w:r>
      <w:r>
        <w:t xml:space="preserve">, not to what cheating costs them over the whole game.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Announcing checks with a zero penalty made cheating worse:</w:t>
      </w:r>
      <w:r>
        <w:t xml:space="preserve"> 58% of rounds vs 30% when checks were never mentioned.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Gemma barely cheated and Mistral never did, so neither can tell me anything about penalties.</w:t>
      </w:r>
    </w:p>
    <w:p>
      <w:pPr>
        <w:pStyle w:val="Heading2"/>
      </w:pPr>
      <w:r>
        <w:t xml:space="preserve">What I read</w:t>
      </w:r>
    </w:p>
    <w:p>
      <w:pPr>
        <w:spacing w:after="120" w:line="300"/>
      </w:pPr>
      <w:r>
        <w:t xml:space="preserve">Greenblatt et al. 2024, “AI Control” (checking ~2% of an AI’s work; safety vs usefulness; a red team), read in full. Becker 1968 (the break-even rule), metadata only. Inspection games. Okamoto et al. 2026 (stating a penalty turns a rule into a price). Gneezy &amp; Rustichini 2000 (“A fine is a price”).</w:t>
      </w:r>
    </w:p>
    <w:p>
      <w:pPr>
        <w:pStyle w:val="Heading2"/>
      </w:pPr>
      <w:r>
        <w:t xml:space="preserve">Honest verdict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Strong:</w:t>
      </w:r>
      <w:r>
        <w:t xml:space="preserve"> the LLM penalty was predicted before testing and held on new games. The backfire findings are real. Every protocol was frozen before its 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Weak:</w:t>
      </w:r>
      <w:r>
        <w:t xml:space="preserve"> much of the scripted work is true by design, since those bots were built to stop at break-even.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Weak:</w:t>
      </w:r>
      <w:r>
        <w:t xml:space="preserve"> the LLMs were told the odds and the penalty, so they may just be doing sums.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Weak:</w:t>
      </w:r>
      <w:r>
        <w:t xml:space="preserve"> only 2 models cheat, there are 10 games per condition, and it’s one home-made text game.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Weak:</w:t>
      </w:r>
      <w:r>
        <w:t xml:space="preserve"> checks covered 9–34% of actions, not the ~2% that AI safety assumes. There were </w:t>
      </w:r>
      <w:r>
        <w:rPr>
          <w:b/>
          <w:bCs/>
        </w:rPr>
        <w:t xml:space="preserve">no learning agents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Weak:</w:t>
      </w:r>
      <w:r>
        <w:t xml:space="preserve"> the framing drifted from multi-agent RL to economics. That’s the loop I’ve been feeling.</w:t>
      </w:r>
    </w:p>
    <w:p>
      <w:pPr>
        <w:pStyle w:val="Heading1"/>
      </w:pPr>
      <w:r>
        <w:t xml:space="preserve">4. The 13 October meeting</w:t>
      </w:r>
    </w:p>
    <w:p>
      <w:pPr>
        <w:spacing w:after="120" w:line="300"/>
      </w:pPr>
      <w:r>
        <w:t xml:space="preserve">I presented Act 2. The questions back were: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Cost of monitoring:</w:t>
      </w:r>
      <w:r>
        <w:t xml:space="preserve"> checking isn’t free, so account for it.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Communication and contagion:</w:t>
      </w:r>
      <w:r>
        <w:t xml:space="preserve"> what if an agent sees another cheat and copies it? How should the overseer react? Ground it in Richard and Janny’s paper.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Individual vs group welfare,</w:t>
      </w:r>
      <w:r>
        <w:t xml:space="preserve"> and how to choose a good environment.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 metric</w:t>
      </w:r>
      <w:r>
        <w:t xml:space="preserve"> that shows the overseer works.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An LLM as the overseer.</w:t>
      </w:r>
    </w:p>
    <w:p>
      <w:pPr>
        <w:spacing w:after="120" w:line="300"/>
      </w:pPr>
      <w:r>
        <w:t xml:space="preserve">I added two of my own: </w:t>
      </w:r>
      <w:r>
        <w:rPr>
          <w:b/>
          <w:bCs/>
        </w:rPr>
        <w:t xml:space="preserve">make it a real 2D game like SocialJax</w:t>
      </w:r>
      <w:r>
        <w:t xml:space="preserve">, and </w:t>
      </w:r>
      <w:r>
        <w:rPr>
          <w:b/>
          <w:bCs/>
        </w:rPr>
        <w:t xml:space="preserve">read more AI papers, fewer economics papers</w:t>
      </w:r>
      <w:r>
        <w:t xml:space="preserve">.</w:t>
      </w:r>
    </w:p>
    <w:p>
      <w:pPr>
        <w:pStyle w:val="Heading1"/>
      </w:pPr>
      <w:r>
        <w:t xml:space="preserve">5. Act 3: 13–28 October — after the meeting</w:t>
      </w:r>
    </w:p>
    <w:p>
      <w:pPr>
        <w:pStyle w:val="Heading2"/>
      </w:pPr>
      <w:r>
        <w:t xml:space="preserve">Reading and deciding (13–14 October)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58 AI papers checked.</w:t>
      </w:r>
      <w:r>
        <w:t xml:space="preserve"> The closest work is LLM enforcement studies (peer reports, voted restitution, stated penalties). None varies how often agents are checked, or predicts the stopping penalty.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How games are built (93 sources):</w:t>
      </w:r>
      <w:r>
        <w:t xml:space="preserve"> every platform picks its numbers by hand, then checks that the game is a real dilemma and that results survive changes to the settings.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Decision:</w:t>
      </w:r>
      <w:r>
        <w:t xml:space="preserve"> build the overseer as a plug-in that works on any game, and use existing games rather than building my own.</w:t>
      </w:r>
    </w:p>
    <w:p>
      <w:pPr>
        <w:pStyle w:val="Heading2"/>
      </w:pPr>
      <w:r>
        <w:t xml:space="preserve">Phase 0: checking my own games (14 October, free)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All three games are real dilemmas without the overseer. Results survive changes to the settings in 19 of 20 cases.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Forest isn’t a real dilemma once the overseer is in place:</w:t>
      </w:r>
      <w:r>
        <w:t xml:space="preserve"> the damage hits the forest, not the agents’ scores. Still to decide what to do with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 lone cheater needs about 3× the penalty</w:t>
      </w:r>
      <w:r>
        <w:t xml:space="preserve"> that a group of cheaters needs.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Cost of monitoring</w:t>
      </w:r>
      <w:r>
        <w:t xml:space="preserve"> (meeting point 1): checks are worth it only if each one costs less than 0.03–0.24 t of fish.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Being caught didn’t change</w:t>
      </w:r>
      <w:r>
        <w:t xml:space="preserve"> what an LLM did next round, and </w:t>
      </w:r>
      <w:r>
        <w:rPr>
          <w:b/>
          <w:bCs/>
        </w:rPr>
        <w:t xml:space="preserve">cheating jumped at the end of the game.</w:t>
      </w:r>
    </w:p>
    <w:p>
      <w:pPr>
        <w:pStyle w:val="Heading2"/>
      </w:pPr>
      <w:r>
        <w:t xml:space="preserve">The overseer plug-in (14 October)</w:t>
      </w:r>
    </w:p>
    <w:p>
      <w:pPr>
        <w:spacing w:after="120" w:line="300"/>
      </w:pPr>
      <w:r>
        <w:t xml:space="preserve">One piece of code that sets allowances, picks whom to check, and applies penalties or memory in any game. It replays every stored LLM game exactly.</w:t>
      </w:r>
    </w:p>
    <w:p>
      <w:pPr>
        <w:pStyle w:val="Heading2"/>
      </w:pPr>
      <w:r>
        <w:t xml:space="preserve">R1a: audits on Richard’s code (14–19 October, free on GitHub)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Willis, Zhao, Du &amp; Leibo 2026: hundreds of LLM agents write strategies as code, and the strategies that earn more get copied. With 64 agents per group, </w:t>
      </w:r>
      <w:r>
        <w:rPr>
          <w:b/>
          <w:bCs/>
        </w:rPr>
        <w:t xml:space="preserve">selfish strategies take over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 added random checks and penalties, with the penalty level </w:t>
      </w:r>
      <w:r>
        <w:rPr>
          <w:b/>
          <w:bCs/>
        </w:rPr>
        <w:t xml:space="preserve">predicted before running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Result:</w:t>
      </w:r>
      <w:r>
        <w:t xml:space="preserve"> cooperative strategies went from 15% to 60% just above the predicted penalty, and to 84% at double it. Welfare went from </w:t>
      </w:r>
      <w:r>
        <w:rPr>
          <w:b/>
          <w:bCs/>
        </w:rPr>
        <w:t xml:space="preserve">0.13 to 0.87</w:t>
      </w:r>
      <w:r>
        <w:t xml:space="preserve">. Rare checks with big penalties were cheaper than frequent small ones.</w:t>
      </w:r>
    </w:p>
    <w:p>
      <w:pPr>
        <w:pStyle w:val="Heading2"/>
      </w:pPr>
      <w:r>
        <w:t xml:space="preserve">R1b: what if the strategies know the rule? (19–20 October, about $0.58)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Selfish strategies cut cheating from </w:t>
      </w:r>
      <w:r>
        <w:rPr>
          <w:b/>
          <w:bCs/>
        </w:rPr>
        <w:t xml:space="preserve">74% to 6%</w:t>
      </w:r>
      <w:r>
        <w:t xml:space="preserve">. Three in four wrote “chance × penalty vs gain” straight into their code.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Compliance is not conversion.</w:t>
      </w:r>
      <w:r>
        <w:t xml:space="preserve"> Selfish strategies </w:t>
      </w:r>
      <w:r>
        <w:rPr>
          <w:b/>
          <w:bCs/>
        </w:rPr>
        <w:t xml:space="preserve">survived</w:t>
      </w:r>
      <w:r>
        <w:t xml:space="preserve"> (only 19% were cooperative) but behaved well enough that welfare reached 0.45, vs 0.13 without that knowledge. Remove the checks and they cheat again.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This answers meeting point 4: </w:t>
      </w:r>
      <w:r>
        <w:rPr>
          <w:b/>
          <w:bCs/>
        </w:rPr>
        <w:t xml:space="preserve">judge the overseer by behaviour and welfare,</w:t>
      </w:r>
      <w:r>
        <w:t xml:space="preserve"> not by how many “good” agents there are.</w:t>
      </w:r>
    </w:p>
    <w:p>
      <w:pPr>
        <w:pStyle w:val="Heading2"/>
      </w:pPr>
      <w:r>
        <w:t xml:space="preserve">Other things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L5:</w:t>
      </w:r>
      <w:r>
        <w:t xml:space="preserve"> DeepSeek cheated in 80% of rounds and emptied the lake in 10 of 10 games. Testing its predicted penalty would cost ~$11, so it’s untested. GLM was too expensive.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OpenMined grant</w:t>
      </w:r>
      <w:r>
        <w:t xml:space="preserve"> drafted. It closes 30 October.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27 October:</w:t>
      </w:r>
      <w:r>
        <w:t xml:space="preserve"> workshop paper paused; PhD plan written (an overseer that calibrates itself).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28 October:</w:t>
      </w:r>
      <w:r>
        <w:t xml:space="preserve"> I decided to stop leaning on economics. The work is now framed in multi-agent RL.</w:t>
      </w:r>
    </w:p>
    <w:p>
      <w:pPr>
        <w:pStyle w:val="Heading1"/>
      </w:pPr>
      <w:r>
        <w:t xml:space="preserve">6. What I can and can’t claim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I can say</w:t>
            </w:r>
          </w:p>
        </w:tc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I can’t say yet</w:t>
            </w:r>
          </w:p>
        </w:tc>
      </w:tr>
      <w:tr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The penalty that stops an LLM agent can be predicted by watching it first (2 models).</w:t>
            </w:r>
          </w:p>
        </w:tc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That it works in a real grid game like Harvest.</w:t>
            </w:r>
          </w:p>
        </w:tc>
      </w:tr>
      <w:tr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LLMs respond to this round’s gain, not the whole game’s.</w:t>
            </w:r>
          </w:p>
        </w:tc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That it works against RL agents that </w:t>
            </w:r>
            <w:r>
              <w:rPr>
                <w:b/>
                <w:bCs/>
              </w:rPr>
              <w:t xml:space="preserve">learn</w:t>
            </w:r>
            <w:r>
              <w:t xml:space="preserve"> to dodge it.</w:t>
            </w:r>
          </w:p>
        </w:tc>
      </w:tr>
      <w:tr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It works at 64-agent scale on someone else’s code.</w:t>
            </w:r>
          </w:p>
        </w:tc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That it works with very few checks (~1–5%).</w:t>
            </w:r>
          </w:p>
        </w:tc>
      </w:tr>
      <w:tr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Several sensible-sounding designs backfire.</w:t>
            </w:r>
          </w:p>
        </w:tc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That it works when agents </w:t>
            </w:r>
            <w:r>
              <w:rPr>
                <w:b/>
                <w:bCs/>
              </w:rPr>
              <w:t xml:space="preserve">aren’t told</w:t>
            </w:r>
            <w:r>
              <w:t xml:space="preserve"> the odds.</w:t>
            </w:r>
          </w:p>
        </w:tc>
      </w:tr>
      <w:tr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Oversight makes agents comply, not change.</w:t>
            </w:r>
          </w:p>
        </w:tc>
        <w:tc>
          <w:tcPr>
            <w:tcW w:type="dxa" w:w="4513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Why the models stop, or anything about people.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Where I’m going now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2A44" w:sz="24"/>
              <w:bottom w:val="none"/>
              <w:right w:val="none"/>
            </w:tcBorders>
            <w:shd w:fill="EDE6DA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2A44"/>
              </w:rPr>
              <w:t xml:space="preserve">The question, in multi-agent RL terms</w:t>
            </w:r>
          </w:p>
          <w:p>
            <w:pPr>
              <w:spacing w:after="80" w:line="290"/>
            </w:pPr>
            <w:r>
              <w:t xml:space="preserve">In SocialJax Harvest, an overseer can check only a few agents each step. </w:t>
            </w:r>
            <w:r>
              <w:rPr>
                <w:b/>
                <w:bCs/>
              </w:rPr>
              <w:t xml:space="preserve">Whom should it check and what should it do, so that learning agents keep the orchard alive at the lowest checking cost?</w:t>
            </w:r>
          </w:p>
          <w:p>
            <w:pPr>
              <w:spacing w:after="80" w:line="290"/>
            </w:pPr>
            <w:r>
              <w:t xml:space="preserve">Multi-agent RL already has fixes for the commons: agents that care about fairness, agents that punish or pay each other, a planner that taxes everyone. In the papers I read, the fixer sees every agent at every step. </w:t>
            </w:r>
            <w:r>
              <w:rPr>
                <w:b/>
                <w:bCs/>
              </w:rPr>
              <w:t xml:space="preserve">Mine can only check a few.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The gameplan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One page with Yali:</w:t>
      </w:r>
      <w:r>
        <w:t xml:space="preserve"> the question and the players. Agree it before any code. This is what Act 1 skipped.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Define “cheating” in Harvest</w:t>
      </w:r>
      <w:r>
        <w:t xml:space="preserve">, for example taking an apple from a nearly empty patch, so the patch can’t regrow. Check that scripted bots produce both cheaters and non-cheaters, and that the game is still a dilemma. This is where Clean Up failed in September.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Put the overseer into SocialJax Harvest</w:t>
      </w:r>
      <w:r>
        <w:t xml:space="preserve"> as a wrapper and test it with scripted bots. Free.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Train RL agents against it.</w:t>
      </w:r>
      <w:r>
        <w:t xml:space="preserve"> Compare no overseer, one that sees everyone, one with only a few checks, and agents zapping each other. Small on CPU first, then CREATE.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Make it set itself up:</w:t>
      </w:r>
      <w:r>
        <w:t xml:space="preserve"> watch first, set the penalty, keep checking and adjust.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Let learning agents try to beat it.</w:t>
      </w:r>
      <w:r>
        <w:t xml:space="preserve"> They’ll learn to cheat where it isn’t looking, which makes them a ready-made red team.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LLM players and an LLM overseer</w:t>
      </w:r>
      <w:r>
        <w:t xml:space="preserve"> in OpenSocialJax, kept small for credit.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b/>
          <w:bCs/>
        </w:rPr>
        <w:t xml:space="preserve">Talking and copying:</w:t>
      </w:r>
      <w:r>
        <w:t xml:space="preserve"> does cheating spread, and can the overseer react? (Meeting point 2.)</w:t>
      </w:r>
    </w:p>
    <w:p>
      <w:pPr>
        <w:spacing w:after="120" w:line="300"/>
      </w:pPr>
      <w:r>
        <w:rPr>
          <w:b/>
          <w:bCs/>
        </w:rPr>
        <w:t xml:space="preserve">The October work becomes the pilot study.</w:t>
      </w:r>
      <w:r>
        <w:t xml:space="preserve"> Its lessons are the overseer’s design rules: check at random, punish the cheater not everyone, make consequences real, and measure behaviour.</w:t>
      </w:r>
    </w:p>
    <w:p>
      <w:pPr>
        <w:pStyle w:val="Heading1"/>
      </w:pPr>
      <w:r>
        <w:t xml:space="preserve">8. Decisions waiting on me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OpenMined grant:</w:t>
      </w:r>
      <w:r>
        <w:t xml:space="preserve"> submit or not, by </w:t>
      </w:r>
      <w:r>
        <w:rPr>
          <w:b/>
          <w:bCs/>
        </w:rPr>
        <w:t xml:space="preserve">30 October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CREATE / GPU:</w:t>
      </w:r>
      <w:r>
        <w:t xml:space="preserve"> ask Yali for access. I don’t know whether the 14 October message was sent.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Forest:</w:t>
      </w:r>
      <w:r>
        <w:t xml:space="preserve"> move it to the supplement (recommended).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Credit:</w:t>
      </w:r>
      <w:r>
        <w:t xml:space="preserve"> about $9 left on Ollama. Don’t spend it on the text games.</w:t>
      </w:r>
    </w:p>
    <w:p>
      <w:pPr>
        <w:pStyle w:val="Heading1"/>
      </w:pPr>
      <w:r>
        <w:t xml:space="preserve">9. To remember</w:t>
      </w:r>
    </w:p>
    <w:p>
      <w:pPr>
        <w:pStyle w:val="Heading2"/>
      </w:pPr>
      <w:r>
        <w:t xml:space="preserve">Three ideas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Watch first, then set the penalty.</w:t>
      </w:r>
      <w:r>
        <w:t xml:space="preserve"> It predicted where LLMs stop.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Some obvious designs backfire:</w:t>
      </w:r>
      <w:r>
        <w:t xml:space="preserve"> announcing checks with no penalty, punishing everyone, always checking the biggest agent.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b/>
          <w:bCs/>
        </w:rPr>
        <w:t xml:space="preserve">Watched agents behave; they don’t change.</w:t>
      </w:r>
    </w:p>
    <w:p>
      <w:pPr>
        <w:pStyle w:val="Heading2"/>
      </w:pPr>
      <w:r>
        <w:t xml:space="preserve">Five numbers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Number</w:t>
            </w:r>
          </w:p>
        </w:tc>
        <w:tc>
          <w:tcPr>
            <w:tcW w:type="dxa" w:w="66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66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the predicted stopping penalty; Nemotron stopped exactly there</w:t>
            </w:r>
          </w:p>
        </w:tc>
      </w:tr>
      <w:tr>
        <w:tc>
          <w:tcPr>
            <w:tcW w:type="dxa" w:w="24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58% vs 30%</w:t>
            </w:r>
          </w:p>
        </w:tc>
        <w:tc>
          <w:tcPr>
            <w:tcW w:type="dxa" w:w="66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cheating with checks announced at zero penalty vs never mentioned</w:t>
            </w:r>
          </w:p>
        </w:tc>
      </w:tr>
      <w:tr>
        <w:tc>
          <w:tcPr>
            <w:tcW w:type="dxa" w:w="24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25% vs 100%</w:t>
            </w:r>
          </w:p>
        </w:tc>
        <w:tc>
          <w:tcPr>
            <w:tcW w:type="dxa" w:w="66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liars caught by always checking the biggest agent vs checking at random</w:t>
            </w:r>
          </w:p>
        </w:tc>
      </w:tr>
      <w:tr>
        <w:tc>
          <w:tcPr>
            <w:tcW w:type="dxa" w:w="24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0.13 → 0.87</w:t>
            </w:r>
          </w:p>
        </w:tc>
        <w:tc>
          <w:tcPr>
            <w:tcW w:type="dxa" w:w="66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4F1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welfare in Richard’s 64-agent game, without vs with the overseer</w:t>
            </w:r>
          </w:p>
        </w:tc>
      </w:tr>
      <w:tr>
        <w:tc>
          <w:tcPr>
            <w:tcW w:type="dxa" w:w="2400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rPr>
                <w:b/>
                <w:bCs/>
              </w:rPr>
              <w:t xml:space="preserve">19% / 0.45</w:t>
            </w:r>
          </w:p>
        </w:tc>
        <w:tc>
          <w:tcPr>
            <w:tcW w:type="dxa" w:w="6626"/>
            <w:tcBorders>
              <w:top w:val="single" w:color="D0CCC4" w:sz="4"/>
              <w:left w:val="single" w:color="D0CCC4" w:sz="4"/>
              <w:bottom w:val="single" w:color="D0CCC4" w:sz="4"/>
              <w:right w:val="single" w:color="D0CCC4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70"/>
            </w:pPr>
            <w:r>
              <w:t xml:space="preserve">only 19% of strategies were cooperative, but welfare still reached 0.45: they comply without changing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i/>
          <w:iCs/>
          <w:color w:val="5A6270"/>
          <w:sz w:val="20"/>
          <w:szCs w:val="20"/>
        </w:rPr>
        <w:t xml:space="preserve">Details: notes/phd_plan/what_we_did_before_13oct.md and talking_about_my_work.md in the repo.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270"/>
        <w:sz w:val="18"/>
        <w:szCs w:val="18"/>
      </w:rPr>
      <w:fldChar w:fldCharType="begin"/>
    </w:r>
    <w:r>
      <w:rPr>
        <w:color w:val="5A6270"/>
        <w:sz w:val="18"/>
        <w:szCs w:val="18"/>
      </w:rPr>
      <w:instrText xml:space="preserve">PAGE</w:instrText>
    </w:r>
    <w:r>
      <w:rPr>
        <w:color w:val="5A6270"/>
        <w:sz w:val="18"/>
        <w:szCs w:val="18"/>
      </w:rPr>
      <w:fldChar w:fldCharType="separate"/>
    </w:r>
    <w:r>
      <w:rPr>
        <w:color w:val="5A62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1F2A44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1F2A44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1F2A44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1F2A4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Georgia" w:cs="Georgia" w:eastAsia="Georgia" w:hAnsi="Georgia"/>
      <w:b/>
      <w:bCs/>
      <w:color w:val="1F2A44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 did, and what I’m doing</dc:title>
  <dc:creator>Ameer</dc:creator>
  <cp:lastModifiedBy>Un-named</cp:lastModifiedBy>
  <cp:revision>1</cp:revision>
  <dcterms:created xsi:type="dcterms:W3CDTF">2026-10-28T02:41:06.551Z</dcterms:created>
  <dcterms:modified xsi:type="dcterms:W3CDTF">2026-10-28T02:41:06.552Z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