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Talk script and Q&amp;A: PhD catch-up, 13 October 2026</w:t>
      </w:r>
    </w:p>
    <w:p>
      <w:pPr>
        <w:pStyle w:val="Heading1"/>
      </w:pPr>
      <w:r>
        <w:t xml:space="preserve">Script</w:t>
      </w:r>
    </w:p>
    <w:p>
      <w:pPr>
        <w:pStyle w:val="Script"/>
      </w:pPr>
      <w:r>
        <w:rPr>
          <w:b/>
          <w:bCs/>
          <w:color w:val="8F8F8F"/>
          <w:sz w:val="17"/>
          <w:szCs w:val="17"/>
        </w:rPr>
        <w:t xml:space="preserve">Slide 1   </w:t>
      </w:r>
      <w:r>
        <w:t xml:space="preserve">Hi everyone. I'll walk you through what I've been working on. The project starts from a simple question being that, if you have a group of AI agents sharing something limited, and you can only afford to check up on a few of them, when does that checking actually stop them from taking more than their share? And can you work out in advance how strong the penalty needs to be?</w:t>
      </w:r>
    </w:p>
    <w:p>
      <w:pPr>
        <w:pStyle w:val="Script"/>
      </w:pPr>
      <w:r>
        <w:rPr>
          <w:b/>
          <w:bCs/>
          <w:color w:val="8F8F8F"/>
          <w:sz w:val="17"/>
          <w:szCs w:val="17"/>
        </w:rPr>
        <w:t xml:space="preserve">Slide 2   </w:t>
      </w:r>
      <w:r>
        <w:t xml:space="preserve">The motivation is that AI agents are increasingly being deployed to act on our behalf, and more and more often they'll be drawing on resources they share with other agents and people: a compute budget, an energy allowance etc. Whoever oversees them can't realistically inspect every single action, because verification is expensive, so in practice they check a sample. In the economics and AI safety literature that kind of check is called an audit. It's the same word as a tax audit, and the idea is the same: you pick a few cases, look at what actually happened, and act on what you find. So I built a simulated shared resource with six agents, an overseer I call the reviewer, which decides how much each agent is allowed to take, and a handful of random audits every round. With that, I tested two things. First, what should happen when an audit catches someone: a fine, the overseer simply remembering the offence, or both. Second, whether you can predict, before trying it, the fine that makes an agent stop. The short version of what I found is that audits only reduce harm when getting caught has a consequence, and that the fine that stops an agent can be predicted from how much it gains by cheating. That held for simple programmed agents, and it also held for language models. And just so those two terms aren't a mystery. By programmed agents I mean agents that are just a few lines of Python code inside my simulation: no machine learning, no AI, just a fixed if-then rule. In Fishery, for example, each agent gets three numbers drawn at random at the start of a game: a lake level that acts as its threshold, a small amount it asks for when the lake is below that level, and a bigger amount it asks for when the lake is above it. Every round it simply checks the lake and asks for one or the other. The greedy ones are just given bigger amounts, and cheating is a fixed rule as well, which I'll describe when we get to it. Because I wrote the rule, I know exactly how they decide, which makes them a kind of control, and because they're cheap to run I can play thousands of games with them. By language models I mean the same kind of AI as ChatGPT. There, my code sends the model a written description of the game each turn, the model replies with its decision as a small piece of structured text, a number for how much it wants to take, and my code plugs that number into the game. So the programmed agents tell me what happens when I know the decision rule, and the language models tell me what happens when I don't.</w:t>
      </w:r>
    </w:p>
    <w:p>
      <w:pPr>
        <w:pStyle w:val="Script"/>
      </w:pPr>
      <w:r>
        <w:rPr>
          <w:b/>
          <w:bCs/>
          <w:color w:val="8F8F8F"/>
          <w:sz w:val="17"/>
          <w:szCs w:val="17"/>
        </w:rPr>
        <w:t xml:space="preserve">Slide 3   </w:t>
      </w:r>
      <w:r>
        <w:t xml:space="preserve">Let me make the problem concrete, because a couple of words will come up a lot. Each round, every agent has an allowance, which is simply the amount the reviewer permits it to take that round. If an agent takes more than its allowance, I call that over-taking. Over-taking is good for the agent doing it and bad for everyone else, because the resource is shared and it only grows back so fast. Since you can't watch everything, the overseer audits a random few agents each round, much like a tax office picking returns to check, or a fisheries inspector boarding a few boats. The diagram on the right shows the three settings I use. In each one, the grey numbered circles are the six agents and the green circles are the resource. On the left is Fishery: all six agents fish from one shared stock in the middle, and the green loop shows it regrowing each round. The dashed blue ring around them is the reviewer's cut, which scales everyone's request by the same amount, so it ties every agent to every other. In the middle is Forest: here each agent has its own plot, and the plots sit in a ring. The orange dashed arrows are the damage: if you cut more than the sustainable amount, which is about two units out of a possible six, each of your two neighbours loses some health for every unit you went over. So harm only travels next door. On the right is River: agents one to three discharge one pollutant, X, and agents four to six discharge a different one, Y. Each on its own does only a little damage, which is the thin lines, but most of the damage comes from the two mixing, which is the orange bubble. That one is interesting for oversight, because if you look at one factory at a time, nobody looks guilty. The reason for using all three is generalisation. If a result about oversight holds when harm spreads through a common pool, along a chain of neighbours, and through combination, it's unlikely to be a quirk of one particular setup.</w:t>
      </w:r>
    </w:p>
    <w:p>
      <w:pPr>
        <w:pStyle w:val="Script"/>
      </w:pPr>
      <w:r>
        <w:rPr>
          <w:b/>
          <w:bCs/>
          <w:color w:val="8F8F8F"/>
          <w:sz w:val="17"/>
          <w:szCs w:val="17"/>
        </w:rPr>
        <w:t xml:space="preserve">Slide 4   </w:t>
      </w:r>
      <w:r>
        <w:t xml:space="preserve">That gives me three questions. The first is about consequences: when an audit catches someone, what has to happen next for the audit to make any difference at all? The second is about prediction: is there a fine size at which cheating stops, and can I calculate it before I try it, rather than finding it by trial and error? And the third is about language models: when they're the ones making the decisions, do they stop where the prediction says they should, or do they behave in some way the theory doesn't capture?</w:t>
      </w:r>
    </w:p>
    <w:p>
      <w:pPr>
        <w:pStyle w:val="Script"/>
      </w:pPr>
      <w:r>
        <w:rPr>
          <w:b/>
          <w:bCs/>
          <w:color w:val="8F8F8F"/>
          <w:sz w:val="17"/>
          <w:szCs w:val="17"/>
        </w:rPr>
        <w:t xml:space="preserve">Slide 5   </w:t>
      </w:r>
      <w:r>
        <w:t xml:space="preserve">This diagram is a single round, and it's worth walking through box by box. Box one: every agent asks for a share. Box two: it reports that request to the reviewer. An honest agent reports exactly what it wants, which is the r equals p; a dishonest one can under-report, saying it wants less than it really does. The reviewer only ever sees these reports. Box three is the reviewer. It adds up all six requests, runs them through its model of how the resource grows, and picks one cut: full, three-quarters, half, a quarter, or nothing, whichever is the largest that still keeps the resource healthy. Box four: each agent's allowance is its request times that cut, and this is where a cheater can take more than its allowance. Let me give you a quick example from Fishery. Say the lake holds 70 tonnes, and the six fishers ask for 5, 5, 5, 5, 3 and 3 tonnes, which is 26 in total. The reviewer's rule is that at least 50 tonnes, half the lake, has to be left after fishing. If it granted everything, only 44 tonnes would be left, so full is too much. At three-quarters, the total comes to 19 and a half tonnes, which leaves 50 and a half, so three-quarters is the cut it picks. That means everyone's allowance is three-quarters of what they asked for: the fishers who asked for 5 are allowed 3.75, and the ones who asked for 3 are allowed 2.25. Now suppose one of the fishers who asked for 5 cheats and takes the maximum, 6 tonnes, instead of its 3.75. Everyone else sticks to their allowance, but the lake is now left with 48 and a quarter tonnes, just under half, so that round counts as harmful. The lake then grows back to about 66 tonnes for the next round, but every round like that eats into it, and the cheater only gets caught if it happens to be one of the agents audited that round. Box five: the resource regrows, with a bit of random weather in Forest and River. And the orange box at the bottom is the audits. Each agent is audited with some probability, and the two dashed arrows show what an audit can lead to: it can feed into the reviewer's memory, so the reviewer adjusts how it treats that agent later, or it can trigger a fine, or both. The line along the top says the reviewer's target is either a one-step safety line or half capacity. The one-step line means "don't let the resource drop to a danger level next round", which sounds safe, but in my first experiment it let the stock drift down to where it regrows slowly. Over a game the agents harvested about 555 units, against about 1,400 with the half-capacity target. So I use half capacity throughout, and that's also my definition of harm, which is at the bottom of the slide: a round counts as harmful when the resource falls below half its maximum. That's where a fish stock regrows fastest, which fisheries scientists call the maximum sustainable yield. Below that line you're eating into the stock's ability to recover. I use the same harm line in all three settings so the results can be compared.</w:t>
      </w:r>
    </w:p>
    <w:p>
      <w:pPr>
        <w:pStyle w:val="Script"/>
      </w:pPr>
      <w:r>
        <w:rPr>
          <w:b/>
          <w:bCs/>
          <w:color w:val="8F8F8F"/>
          <w:sz w:val="17"/>
          <w:szCs w:val="17"/>
        </w:rPr>
        <w:t xml:space="preserve">Slide 6   </w:t>
      </w:r>
      <w:r>
        <w:t xml:space="preserve">Here's how I test things, in four steps. First, I play games with no fine at all and measure how much an agent gains from a single round of over-taking. To make that concrete for the language models: a fisher can catch at most six tonnes in a round, and on the rounds where a model over-took, it caught on average about four and a half tonnes more than its allowance. That's its gain from one round of cheating. Second, I use that gain to predict the fine that should stop it. Third, and this is the important part, I write the prediction down before running any game with that fine, so I can't quietly adjust it after seeing the results. Fourth, I test it on fresh games the prediction has never seen, using the predicted fine and the fines either side of it, and I report the outcome whether or not it matches. The prediction comes from a classic idea in economics, Gary Becker's work on crime and punishment from 1968. His argument was that a rational person breaks a rule only if what they gain is bigger than the punishment they expect. The card on the right spells it out: q is the chance of being audited in a round, F is the fine, and q times F, which I call e, is the expected fine, meaning what cheating costs you on average. g is what you gain from one round of cheating, and the prediction is that cheating stops once e is bigger than g. So in my language-model games, with a one-in-six chance of an audit and a 30-tonne fine, the expected fine is five tonnes, just above the four and a half tonnes the models gained. The theory says they should stop there, and that a 24-tonne fine, which is only four tonnes expected, shouldn't be enough.</w:t>
      </w:r>
    </w:p>
    <w:p>
      <w:pPr>
        <w:pStyle w:val="Script"/>
      </w:pPr>
      <w:r>
        <w:rPr>
          <w:b/>
          <w:bCs/>
          <w:color w:val="8F8F8F"/>
          <w:sz w:val="17"/>
          <w:szCs w:val="17"/>
        </w:rPr>
        <w:t xml:space="preserve">Slide 7   </w:t>
      </w:r>
      <w:r>
        <w:t xml:space="preserve">The first finding is about consequences, and it comes from the programmed agents. Each of these bots asks for a small share when the resource is low and a bigger share when it's high, with its thresholds and amounts drawn at random, so every game has a different mix of agents. Two or four of them, which is the 2g and 4g under each group of bars, are greedy: they ask for a lot, and they lie about it, reporting only half of what they'll actually take. Because the reviewer only sees reports, it hands out more than it should. The chart shows how often the resource ended up below half capacity. There are four settings for each of the three games, combining two or four greedy agents with normal regrowth or regrowth slowed to 85 percent, and each setting is 64 games of 80 rounds. The dark bars are no audits at all, and harm is common. The light grey bars are audits without memory: when an audit catches a liar, the reviewer uses the true number for that round, but next round it believes the lie again. That removes only 10 to 46 percent of the harm. The green bars are audits with memory: the reviewer remembers how much each caught agent lied, and from then on scales that agent's reports back up, so the lie stops working. Harm falls in all 12 settings. In Fishery it goes from somewhere between 43 and 99 percent of rounds, depending on the setting, to under 3 percent. In Forest with only two greedy agents, harm was rare to begin with, which is why those bars are tiny. So catching someone does very little on its own; it has to change something for the agent who was caught. That's interesting because in the AI control literature, a model that gets caught is simply shut down, so softer consequences like memory had never really been compared.</w:t>
      </w:r>
    </w:p>
    <w:p>
      <w:pPr>
        <w:pStyle w:val="Script"/>
      </w:pPr>
      <w:r>
        <w:rPr>
          <w:b/>
          <w:bCs/>
          <w:color w:val="8F8F8F"/>
          <w:sz w:val="17"/>
          <w:szCs w:val="17"/>
        </w:rPr>
        <w:t xml:space="preserve">Slide 8   </w:t>
      </w:r>
      <w:r>
        <w:t xml:space="preserve">The second finding is that the tipping point is predictable. Here the programmed cheaters work differently: instead of lying, they over-take. Each one picks a fixed level of cheating, from taking nothing extra up to taking back everything the reviewer cut from its request, in quarter steps. To choose, it tries every level on 32 practice games and keeps whichever paid best, then sticks with it for the whole game. Because they commit to one level for the whole game, the gain that matters for them is what cheating earns over the whole game, once you account for the damage it does to the resource they depend on. I'll come back to that distinction. The chart compares my prediction with what happened. Along the bottom is the predicted break-even, worked out only from games with no audits; up the side is the expected fine at which they actually stopped. The dashed diagonal is a perfect prediction, and the grey band around it is within one step of the fines I tested. The filled orange dots are five new settings I predicted before testing, and all five land in the band. The open circles are checks where I made audits much rarer, down to one in fifty, or made audits miss up to three out of four cheats, and the threshold still held. To be upfront: these bots are built to maximise their payoff, so it's partly built in that they follow a payoff rule. The value of this step is that it checks my measurement method under realistic noise, with audits that sometimes miss, before I use it on language models, where nothing is built in.</w:t>
      </w:r>
    </w:p>
    <w:p>
      <w:pPr>
        <w:pStyle w:val="Script"/>
      </w:pPr>
      <w:r>
        <w:rPr>
          <w:b/>
          <w:bCs/>
          <w:color w:val="8F8F8F"/>
          <w:sz w:val="17"/>
          <w:szCs w:val="17"/>
        </w:rPr>
        <w:t xml:space="preserve">Slide 9   </w:t>
      </w:r>
      <w:r>
        <w:t xml:space="preserve">The third finding is about two shortcuts that sound sensible but backfire. The left chart shows how much cheaters gain against how often you audit, from two percent of agents per round up to one in six, under five different rules for what happens after a catch. The dotted line is what cheaters get with no audits at all. Most lines fall as audits become more frequent, and the rules with a fine fall all the way to zero. But look at the yellow line, which is the first shortcut: if you know there are cheaters, lower everyone's allowance to make up for them. It protects the resource, but it sits above the no-audits line the whole way, so cheaters actually do better than if you'd never audited, while honest agents end up with about a third of what they'd get under a fine. The right chart is about who you choose to audit. The bars show how much harm is left compared with no audits, and the numbers on top are the share of liars caught at least once during a game. The solid green bars are random audits. The striped bars are the second shortcut: always audit whoever asks for the most, since they look the most suspicious. In Fishery that left almost all the harm and caught only a quarter of the liars, against all of them with random audits. The reason is that the biggest asker is often an honest agent with a big appetite, so you keep auditing the same innocent agent while the liars go unnoticed. The dark green bar in Forest is a third rule, auditing the plot that came in furthest below the reviewer's forecast, and that did best. So targeting can work if you target on outcomes, but not on what agents say. The lesson is that shortcuts which save on audits can open blind spots.</w:t>
      </w:r>
    </w:p>
    <w:p>
      <w:pPr>
        <w:pStyle w:val="Script"/>
      </w:pPr>
      <w:r>
        <w:rPr>
          <w:b/>
          <w:bCs/>
          <w:color w:val="8F8F8F"/>
          <w:sz w:val="17"/>
          <w:szCs w:val="17"/>
        </w:rPr>
        <w:t xml:space="preserve">Slide 10   </w:t>
      </w:r>
      <w:r>
        <w:t xml:space="preserve">Now the language models. I used four open models, meaning models whose weights are publicly available, so anyone can rerun the experiment. Each game is the fishery: four of the six fishers are played by the same model, and the other two are rule-followers that always take exactly their allowance, so we can see who gets hurt. Every round, the model gets a written description of the game, which covers the lake, the allowance, the one-in-six audit chance and the fine, along with the current lake level and its own last three rounds. It then makes two decisions, first a request and then, once it sees its allowance, how much it actually catches. Before playing, each model answered a short three-question quiz on the rules, and they all passed. Across the study that's 520 games and about 81,000 decisions. The left chart shows, for each fine size along the bottom, how often each model took more than its allowance. The expected fine is the fine divided by six. Blue is gpt-oss, orange is Nemotron, green is Gemma and purple is Mistral. Gemma and Mistral barely over-took at all, which is a finding in itself: model families differ a lot in whether they bend the rules. gpt-oss and Nemotron did so on purpose, and for those two I measured their gain without a fine and predicted, before running the larger fines, that both would stop at 30 tonnes. That's the open triangle at the top. The filled triangles are where they actually stopped: Nemotron at exactly 30, and gpt-oss one step earlier, at 24. The right chart shows what this means for the two honest fishers: while the models were over-taking they ended up with only about 8 to 25 tonnes over a game, and once over-taking stopped they got back to over 30. One surprising detail: a small fine actually made gpt-oss cheat more, going from about 55 to about 90 percent of its decisions. That mirrors a well-known study at Israeli day-care centres, where introducing a small fine for picking children up late made lateness go up, because parents started treating the fine as a price they were happy to pay.</w:t>
      </w:r>
    </w:p>
    <w:p>
      <w:pPr>
        <w:pStyle w:val="Script"/>
      </w:pPr>
      <w:r>
        <w:rPr>
          <w:b/>
          <w:bCs/>
          <w:color w:val="8F8F8F"/>
          <w:sz w:val="17"/>
          <w:szCs w:val="17"/>
        </w:rPr>
        <w:t xml:space="preserve">Slide 11   </w:t>
      </w:r>
      <w:r>
        <w:t xml:space="preserve">The fifth finding is about which gain the models actually respond to. This plot puts the predicted stopping fine along the bottom and the observed one up the side, and the dashed diagonal is a perfect prediction. Each model has three points on one horizontal line, at the height where it really stopped. The filled point is predicted from what the model actually took per round without a fine, and for both models it sits close to the line, closest for Nemotron. The tinted point is predicted from the most a model could have taken in a round, which is what a perfectly rational, payoff-maximising agent would use. That agent would hold out until 36 tonnes, so both models stopped earlier than it would, and gradually rather than all at once. The open point, way off to the left, is predicted from what over-taking actually earned them over the whole game. That was close to zero or even negative, about minus one tonne per round of cheating for gpt-oss, because by over-taking they were draining the lake and some lakes collapsed. The small grey dots near the bottom are the programmed bots from the second finding, sitting on the line. So the gain from a single round predicts where the models stop, and the whole-game gain doesn't. I want to be careful with the interpretation: this tells us what predicts the stopping point, not why the models stop. They could be weighing the expected fine, reacting to the sheer size of the number, or responding to something else, and one of the experiments running now is designed to separate those.</w:t>
      </w:r>
    </w:p>
    <w:p>
      <w:pPr>
        <w:pStyle w:val="Script"/>
      </w:pPr>
      <w:r>
        <w:rPr>
          <w:b/>
          <w:bCs/>
          <w:color w:val="8F8F8F"/>
          <w:sz w:val="17"/>
          <w:szCs w:val="17"/>
        </w:rPr>
        <w:t xml:space="preserve">Slide 12   </w:t>
      </w:r>
      <w:r>
        <w:t xml:space="preserve">Memory also works for the language models, even with no fine at all. In both conditions the audits are identical, a one-in-six chance each round, and there's no fine. The only difference is that with memory, when an audit catches a model over its allowance, the reviewer records how many tonnes over it went, and from then on takes the model's average excess off its future allowances. The model is told this rule up front. The left chart is how often each model took more than its allowance, and the right chart is how often the lake ended a round below half capacity. Grey is audits only, navy is audits plus memory, and the error bars show the uncertainty across the ten games. With memory, gpt-oss went from over-taking in 55 percent of its decisions to 20, and Nemotron from 65 to 33. So memory reduces over-taking, but it doesn't eliminate it. The lake did much better: far fewer rounds below half capacity, and not a single lake collapsed, against five out of ten for gpt-oss without memory. And the honest fishers caught about 30 tonnes instead of about 8. One small thing so it doesn't confuse anyone: the two 20s for gpt-oss are a coincidence, because the left counts decisions and the right counts rounds. To stop over-taking completely, you still need a fine that's larger than the gain.</w:t>
      </w:r>
    </w:p>
    <w:p>
      <w:pPr>
        <w:pStyle w:val="Script"/>
      </w:pPr>
      <w:r>
        <w:rPr>
          <w:b/>
          <w:bCs/>
          <w:color w:val="8F8F8F"/>
          <w:sz w:val="17"/>
          <w:szCs w:val="17"/>
        </w:rPr>
        <w:t xml:space="preserve">Slide 13   </w:t>
      </w:r>
      <w:r>
        <w:t xml:space="preserve">These experiments are running right now, which is why the boxes are empty. Most of them answer questions raised by two outside reviews of the paper, and the last one is a question my supervisor asked. The first is the most important. So far the audit chance was always one in six, so the expected fine and the size of the fine always moved together, and I can't tell which one the models respond to. So I keep the expected fine the same and change how it's made up: a one-in-three chance of an audit with a small fine, one in six with a medium fine, or one in twelve with a large fine. If the models really weigh the expected fine, they should behave the same in all three. If they react to how big the fine sounds, the large-fine version should deter more. And if the chance of being caught matters more, the frequent-audit version should deter more, which is actually what criminology tends to find for people: certainty of punishment matters more than severity. The second takes my frozen prediction of 30 tonnes and tests it on completely new games and with the rules reworded, to see whether it transfers. The third asks what happens when nothing is ever audited, because in my earlier control the rules still mentioned an audit with a zero fine, which isn't quite the same as no oversight. And the last asks whether cheating spreads. In Forest, I put one programmed over-taker among five language-model agents and see whether its neighbours start over-cutting too, either with their neighbours' cuts hidden or visible. That separates two possible routes: neighbours being pushed by the physical damage, or simply copying what they see.</w:t>
      </w:r>
    </w:p>
    <w:p>
      <w:pPr>
        <w:pStyle w:val="Script"/>
      </w:pPr>
      <w:r>
        <w:rPr>
          <w:b/>
          <w:bCs/>
          <w:color w:val="8F8F8F"/>
          <w:sz w:val="17"/>
          <w:szCs w:val="17"/>
        </w:rPr>
        <w:t xml:space="preserve">Slide 14   </w:t>
      </w:r>
      <w:r>
        <w:t xml:space="preserve">As for where this is going, the programmed-agent work and the main language-model studies are done, and these follow-ups should finish in the next day or so. I'm aiming to submit to a workshop at AAAI, one of the main AI conferences, in November, and post the paper on arXiv, and then go for a main conference in January. One thing I've tried to do throughout is pre-register each study, which means I wrote down the plan and the predictions before writing the code, and I report the predictions that didn't work out as well as the ones that did. For example, I expected the models to keep over-taking at least a quarter of the time at a 24-tonne fine, and they almost completely stopped.</w:t>
      </w:r>
    </w:p>
    <w:p>
      <w:pPr>
        <w:pStyle w:val="Script"/>
      </w:pPr>
      <w:r>
        <w:rPr>
          <w:b/>
          <w:bCs/>
          <w:color w:val="8F8F8F"/>
          <w:sz w:val="17"/>
          <w:szCs w:val="17"/>
        </w:rPr>
        <w:t xml:space="preserve">Slide 15   </w:t>
      </w:r>
      <w:r>
        <w:t xml:space="preserve">I'd really value your thoughts on these, especially the first one, because it's the one I'm least sure about: is taking more than your allowance a fair stand-in for an AI agent misbehaving, or is there a better way to capture it?</w:t>
      </w:r>
    </w:p>
    <w:p>
      <w:pPr>
        <w:pStyle w:val="Script"/>
      </w:pPr>
      <w:r>
        <w:rPr>
          <w:b/>
          <w:bCs/>
          <w:color w:val="8F8F8F"/>
          <w:sz w:val="17"/>
          <w:szCs w:val="17"/>
        </w:rPr>
        <w:t xml:space="preserve">Slide 16   </w:t>
      </w:r>
      <w:r>
        <w:t xml:space="preserve">Thanks, everyone.</w:t>
      </w:r>
    </w:p>
    <w:p>
      <w:pPr>
        <w:pStyle w:val="Heading1"/>
      </w:pPr>
      <w:r>
        <w:t xml:space="preserve">Q&amp;A</w:t>
      </w:r>
    </w:p>
    <w:p>
      <w:pPr>
        <w:pStyle w:val="Heading2"/>
      </w:pPr>
      <w:r>
        <w:t xml:space="preserve">Basic questions</w:t>
      </w:r>
    </w:p>
    <w:p>
      <w:pPr>
        <w:pStyle w:val="Question"/>
      </w:pPr>
      <w:r>
        <w:t xml:space="preserve">What exactly is an audit in your setup?</w:t>
      </w:r>
    </w:p>
    <w:p>
      <w:r>
        <w:rPr>
          <w:i/>
          <w:iCs/>
        </w:rPr>
        <w:t xml:space="preserve">Short answer:</w:t>
      </w:r>
      <w:r>
        <w:t xml:space="preserve"> a random check of what an agent actually took.</w:t>
      </w:r>
    </w:p>
    <w:p>
      <w:r>
        <w:rPr>
          <w:i/>
          <w:iCs/>
        </w:rPr>
        <w:t xml:space="preserve">In more detail:</w:t>
      </w:r>
      <w:r>
        <w:t xml:space="preserve"> each round, each agent has a fixed chance of being audited. With the language models that chance is one in six, so with six agents you expect about one audit per round. An audit reveals whether the agent took more than its allowance. What happens next depends on the condition: nothing, a fine, the reviewer remembering it, or a fine plus memory.</w:t>
      </w:r>
    </w:p>
    <w:p>
      <w:pPr>
        <w:pStyle w:val="Question"/>
      </w:pPr>
      <w:r>
        <w:t xml:space="preserve">Who or what is the reviewer? Is it an AI?</w:t>
      </w:r>
    </w:p>
    <w:p>
      <w:r>
        <w:rPr>
          <w:i/>
          <w:iCs/>
        </w:rPr>
        <w:t xml:space="preserve">Short answer:</w:t>
      </w:r>
      <w:r>
        <w:t xml:space="preserve"> no, it's a fixed algorithm, the overseer in the simulation.</w:t>
      </w:r>
    </w:p>
    <w:p>
      <w:r>
        <w:rPr>
          <w:i/>
          <w:iCs/>
        </w:rPr>
        <w:t xml:space="preserve">In more detail:</w:t>
      </w:r>
      <w:r>
        <w:t xml:space="preserve"> each round it looks at all the requests, predicts what they would do to the resource, and picks one scaling factor (100%, 75%, 50%, 25% or 0%) applied to everyone, choosing the largest one that keeps the resource at or above half capacity. I kept it simple and fixed so that the only thing varying between conditions is how the agents are audited and punished.</w:t>
      </w:r>
    </w:p>
    <w:p>
      <w:pPr>
        <w:pStyle w:val="Question"/>
      </w:pPr>
      <w:r>
        <w:t xml:space="preserve">Why do you call the harm line "half capacity"?</w:t>
      </w:r>
    </w:p>
    <w:p>
      <w:r>
        <w:rPr>
          <w:i/>
          <w:iCs/>
        </w:rPr>
        <w:t xml:space="preserve">Short answer:</w:t>
      </w:r>
      <w:r>
        <w:t xml:space="preserve"> because that's where a renewable resource regrows fastest.</w:t>
      </w:r>
    </w:p>
    <w:p>
      <w:r>
        <w:rPr>
          <w:i/>
          <w:iCs/>
        </w:rPr>
        <w:t xml:space="preserve">In more detail:</w:t>
      </w:r>
      <w:r>
        <w:t xml:space="preserve"> the resource follows the standard growth model used for fish stocks, where regrowth is slow when the stock is nearly empty or nearly full and fastest in the middle. Fisheries scientists call the harvest you can sustain at that midpoint the maximum sustainable yield, and it's a standard management target. Using the same line in all three settings makes the results comparable.</w:t>
      </w:r>
    </w:p>
    <w:p>
      <w:pPr>
        <w:pStyle w:val="Question"/>
      </w:pPr>
      <w:r>
        <w:t xml:space="preserve">How many games did you run?</w:t>
      </w:r>
    </w:p>
    <w:p>
      <w:r>
        <w:rPr>
          <w:i/>
          <w:iCs/>
        </w:rPr>
        <w:t xml:space="preserve">Short answer:</w:t>
      </w:r>
      <w:r>
        <w:t xml:space="preserve"> thousands with programmed agents, and 520 with language models.</w:t>
      </w:r>
    </w:p>
    <w:p>
      <w:r>
        <w:rPr>
          <w:i/>
          <w:iCs/>
        </w:rPr>
        <w:t xml:space="preserve">In more detail:</w:t>
      </w:r>
      <w:r>
        <w:t xml:space="preserve"> for programmed agents, every setting uses 64 independent games of 80 rounds, each with differently generated agents. For language models, each condition has 10 games of 20 rounds, which comes to about 81,000 individual decisions. Language-model games are much more expensive, because every decision is a call to the model.</w:t>
      </w:r>
    </w:p>
    <w:p>
      <w:pPr>
        <w:pStyle w:val="Question"/>
      </w:pPr>
      <w:r>
        <w:t xml:space="preserve">Which language models did you use, and why those?</w:t>
      </w:r>
    </w:p>
    <w:p>
      <w:r>
        <w:rPr>
          <w:i/>
          <w:iCs/>
        </w:rPr>
        <w:t xml:space="preserve">Short answer:</w:t>
      </w:r>
      <w:r>
        <w:t xml:space="preserve"> four open models: gpt-oss-120b, Nemotron 3 Super, Gemma 4 and Mistral Large 3, plus DeepSeek in the follow-up.</w:t>
      </w:r>
    </w:p>
    <w:p>
      <w:r>
        <w:rPr>
          <w:i/>
          <w:iCs/>
        </w:rPr>
        <w:t xml:space="preserve">In more detail:</w:t>
      </w:r>
      <w:r>
        <w:t xml:space="preserve"> "open" means their weights are public, so anyone can rerun the experiment with the same models. They were also affordable on a student budget through a service called Ollama. I haven't tested closed models like GPT, Claude or Gemini yet, mainly for cost, and I expect reviewers to ask for at least one.</w:t>
      </w:r>
    </w:p>
    <w:p>
      <w:pPr>
        <w:pStyle w:val="Question"/>
      </w:pPr>
      <w:r>
        <w:t xml:space="preserve">How do you know the models understood the rules?</w:t>
      </w:r>
    </w:p>
    <w:p>
      <w:r>
        <w:rPr>
          <w:i/>
          <w:iCs/>
        </w:rPr>
        <w:t xml:space="preserve">Short answer:</w:t>
      </w:r>
      <w:r>
        <w:t xml:space="preserve"> they took a short quiz first and all of them passed.</w:t>
      </w:r>
    </w:p>
    <w:p>
      <w:r>
        <w:rPr>
          <w:i/>
          <w:iCs/>
        </w:rPr>
        <w:t xml:space="preserve">In more detail:</w:t>
      </w:r>
      <w:r>
        <w:t xml:space="preserve"> before each game, every model answered three multiple-choice questions about the audit chance, what happens if it's caught, and how its score is calculated. Every check scored three out of three.</w:t>
      </w:r>
    </w:p>
    <w:p>
      <w:pPr>
        <w:pStyle w:val="Question"/>
      </w:pPr>
      <w:r>
        <w:t xml:space="preserve">Why are both numbers 20% for gpt-oss on the memory slide?</w:t>
      </w:r>
    </w:p>
    <w:p>
      <w:r>
        <w:rPr>
          <w:i/>
          <w:iCs/>
        </w:rPr>
        <w:t xml:space="preserve">Short answer:</w:t>
      </w:r>
      <w:r>
        <w:t xml:space="preserve"> coincidence, because they measure different things.</w:t>
      </w:r>
    </w:p>
    <w:p>
      <w:r>
        <w:rPr>
          <w:i/>
          <w:iCs/>
        </w:rPr>
        <w:t xml:space="preserve">In more detail:</w:t>
      </w:r>
      <w:r>
        <w:t xml:space="preserve"> over-taking counts the model's decisions above its allowance, 160 out of 800, so exactly 20%. The other number counts rounds in which the lake ended below half capacity, which was 19.5%. For Nemotron the same two numbers are 33% and 40%.</w:t>
      </w:r>
    </w:p>
    <w:p>
      <w:pPr>
        <w:pStyle w:val="Heading2"/>
      </w:pPr>
      <w:r>
        <w:t xml:space="preserve">Questions about the background and literature</w:t>
      </w:r>
    </w:p>
    <w:p>
      <w:pPr>
        <w:pStyle w:val="Question"/>
      </w:pPr>
      <w:r>
        <w:t xml:space="preserve">What's the background this builds on?</w:t>
      </w:r>
    </w:p>
    <w:p>
      <w:r>
        <w:rPr>
          <w:i/>
          <w:iCs/>
        </w:rPr>
        <w:t xml:space="preserve">Short answer:</w:t>
      </w:r>
      <w:r>
        <w:t xml:space="preserve"> three areas that don't usually talk to each other: the economics of crime and enforcement, research on shared resources, and AI safety.</w:t>
      </w:r>
    </w:p>
    <w:p>
      <w:r>
        <w:rPr>
          <w:i/>
          <w:iCs/>
        </w:rPr>
        <w:t xml:space="preserve">In more detail:</w:t>
      </w:r>
    </w:p>
    <w:p>
      <w:pPr>
        <w:pStyle w:val="ListParagraph"/>
        <w:numPr>
          <w:ilvl w:val="0"/>
          <w:numId w:val="2"/>
        </w:numPr>
      </w:pPr>
      <w:r>
        <w:rPr>
          <w:b/>
          <w:bCs/>
        </w:rPr>
        <w:t xml:space="preserve">Enforcement economics.</w:t>
      </w:r>
      <w:r>
        <w:t xml:space="preserve"> The starting point is Gary Becker in 1968, who argued that people break rules when the gain outweighs the expected punishment. Economists then applied this to tax evasion (Allingham and Sandmo, 1972), which is where "audit" became the standard term for a random check, and studied whether punishments should depend on someone's record, which is close to my memory idea (Harrington, 1988). There's also a famous study by Gneezy and Rustichini (2000) at Israeli day-care centres, where a small fine for late pick-up increased lateness, because parents treated it as a price.</w:t>
      </w:r>
    </w:p>
    <w:p>
      <w:pPr>
        <w:pStyle w:val="ListParagraph"/>
        <w:numPr>
          <w:ilvl w:val="0"/>
          <w:numId w:val="2"/>
        </w:numPr>
      </w:pPr>
      <w:r>
        <w:rPr>
          <w:b/>
          <w:bCs/>
        </w:rPr>
        <w:t xml:space="preserve">Shared resources.</w:t>
      </w:r>
      <w:r>
        <w:t xml:space="preserve"> Elinor Ostrom won a Nobel Prize for showing how communities manage shared resources such as fisheries and forests without them collapsing. More recently, a 2024 study called GovSim put language models in exactly this kind of shared-fishery game and found that most of them over-fish the resource until it collapses.</w:t>
      </w:r>
    </w:p>
    <w:p>
      <w:pPr>
        <w:pStyle w:val="ListParagraph"/>
        <w:numPr>
          <w:ilvl w:val="0"/>
          <w:numId w:val="2"/>
        </w:numPr>
      </w:pPr>
      <w:r>
        <w:rPr>
          <w:b/>
          <w:bCs/>
        </w:rPr>
        <w:t xml:space="preserve">AI safety.</w:t>
      </w:r>
      <w:r>
        <w:t xml:space="preserve"> There's a line of work called AI control (Greenblatt and colleagues, 2024) about overseeing AI systems you can't fully trust by auditing a small sample of their actions. In that work, a model that's caught is simply shut down, so the question of softer, graded consequences — fines, or a record of past behaviour — had been left open. That's the gap I'm in.</w:t>
      </w:r>
    </w:p>
    <w:p>
      <w:pPr>
        <w:pStyle w:val="Question"/>
      </w:pPr>
      <w:r>
        <w:t xml:space="preserve">Has anyone done this with language models before?</w:t>
      </w:r>
    </w:p>
    <w:p>
      <w:r>
        <w:rPr>
          <w:i/>
          <w:iCs/>
        </w:rPr>
        <w:t xml:space="preserve">Short answer:</w:t>
      </w:r>
      <w:r>
        <w:t xml:space="preserve"> close relatives exist, but not this exact test.</w:t>
      </w:r>
    </w:p>
    <w:p>
      <w:r>
        <w:rPr>
          <w:i/>
          <w:iCs/>
        </w:rPr>
        <w:t xml:space="preserve">In more detail:</w:t>
      </w:r>
      <w:r>
        <w:t xml:space="preserve"> a 2026 paper by Okamoto and colleagues gave language models a single decision — whether to break a procurement rule — and found they comply more when the fine is large, and that a small fine can backfire, much like the day-care study. Ye and Steinhardt (2026) showed that tracking agents' reliability and escalating penalties works among language-model agents. What I haven't found is anyone predicting, model by model and before testing, the fine at which agents stop, in a repeated game where they share a resource that can be depleted. That's the main novelty.</w:t>
      </w:r>
    </w:p>
    <w:p>
      <w:pPr>
        <w:pStyle w:val="Question"/>
      </w:pPr>
      <w:r>
        <w:t xml:space="preserve">Isn't this just Becker's idea, which economists have known for fifty years?</w:t>
      </w:r>
    </w:p>
    <w:p>
      <w:r>
        <w:rPr>
          <w:i/>
          <w:iCs/>
        </w:rPr>
        <w:t xml:space="preserve">Short answer:</w:t>
      </w:r>
      <w:r>
        <w:t xml:space="preserve"> the idea is old, but testing it in advance on AI agents isn't.</w:t>
      </w:r>
    </w:p>
    <w:p>
      <w:r>
        <w:rPr>
          <w:i/>
          <w:iCs/>
        </w:rPr>
        <w:t xml:space="preserve">In more detail:</w:t>
      </w:r>
      <w:r>
        <w:t xml:space="preserve"> I use Becker's rule as a benchmark, not as something I'm claiming to discover. The new part is that I measure each model's gain, write down the fine it implies, and then check whether that fine actually stops the model. I also found where the rule bends: the models stopped earlier and more gradually than a perfectly rational agent would.</w:t>
      </w:r>
    </w:p>
    <w:p>
      <w:pPr>
        <w:pStyle w:val="Heading2"/>
      </w:pPr>
      <w:r>
        <w:t xml:space="preserve">Questions about design choices</w:t>
      </w:r>
    </w:p>
    <w:p>
      <w:pPr>
        <w:pStyle w:val="Question"/>
      </w:pPr>
      <w:r>
        <w:t xml:space="preserve">Why these three settings? Aren't they just toy examples?</w:t>
      </w:r>
    </w:p>
    <w:p>
      <w:r>
        <w:rPr>
          <w:i/>
          <w:iCs/>
        </w:rPr>
        <w:t xml:space="preserve">Short answer:</w:t>
      </w:r>
      <w:r>
        <w:t xml:space="preserve"> they're simplified on purpose, and they were picked to cover different ways harm spreads.</w:t>
      </w:r>
    </w:p>
    <w:p>
      <w:r>
        <w:rPr>
          <w:i/>
          <w:iCs/>
        </w:rPr>
        <w:t xml:space="preserve">In more detail:</w:t>
      </w:r>
      <w:r>
        <w:t xml:space="preserve"> a shared pool, damage to neighbours, and harm that only appears in combination are three structurally different cases. If a result about oversight holds across all of them, it's more likely to reflect something general than a feature of one game. The honest limit is that the language models have only played Fishery so far. The Forest version is running now.</w:t>
      </w:r>
    </w:p>
    <w:p>
      <w:pPr>
        <w:pStyle w:val="Question"/>
      </w:pPr>
      <w:r>
        <w:t xml:space="preserve">Why tell the models they're allowed to take more than their allowance? Aren't you inviting them to cheat?</w:t>
      </w:r>
    </w:p>
    <w:p>
      <w:r>
        <w:rPr>
          <w:i/>
          <w:iCs/>
        </w:rPr>
        <w:t xml:space="preserve">Short answer:</w:t>
      </w:r>
      <w:r>
        <w:t xml:space="preserve"> yes, deliberately, and I checked how much the wording matters.</w:t>
      </w:r>
    </w:p>
    <w:p>
      <w:r>
        <w:rPr>
          <w:i/>
          <w:iCs/>
        </w:rPr>
        <w:t xml:space="preserve">In more detail:</w:t>
      </w:r>
      <w:r>
        <w:t xml:space="preserve"> I wanted to study how penalties shape a choice the agent knows it has, not whether it can be tricked. I also ran versions that leave that sentence out or reword the rules. A large fine stopped over-taking under every wording, but how much models over-take without a fine does depend on the wording. So the study is about exceeding an allocation when it's possible, not about hiding wrongdoing, and the running reworded-rules test checks whether the predicted fine still holds.</w:t>
      </w:r>
    </w:p>
    <w:p>
      <w:pPr>
        <w:pStyle w:val="Question"/>
      </w:pPr>
      <w:r>
        <w:t xml:space="preserve">Why only ten games per condition for the language models?</w:t>
      </w:r>
    </w:p>
    <w:p>
      <w:r>
        <w:rPr>
          <w:i/>
          <w:iCs/>
        </w:rPr>
        <w:t xml:space="preserve">Short answer:</w:t>
      </w:r>
      <w:r>
        <w:t xml:space="preserve"> cost and time, and it's in line with similar studies.</w:t>
      </w:r>
    </w:p>
    <w:p>
      <w:r>
        <w:rPr>
          <w:i/>
          <w:iCs/>
        </w:rPr>
        <w:t xml:space="preserve">In more detail:</w:t>
      </w:r>
      <w:r>
        <w:t xml:space="preserve"> each game involves about 160 calls to the model, and the slower models take around half an hour per game. Ten games lets me detect differences of roughly 6 to 15 percentage points, but not subtler effects. For the most important new comparison I've doubled it to 20.</w:t>
      </w:r>
    </w:p>
    <w:p>
      <w:pPr>
        <w:pStyle w:val="Question"/>
      </w:pPr>
      <w:r>
        <w:t xml:space="preserve">Why didn't Gemma and Mistral cheat? Doesn't that weaken your result?</w:t>
      </w:r>
    </w:p>
    <w:p>
      <w:r>
        <w:rPr>
          <w:i/>
          <w:iCs/>
        </w:rPr>
        <w:t xml:space="preserve">Short answer:</w:t>
      </w:r>
      <w:r>
        <w:t xml:space="preserve"> it's a result in itself, and it narrows what I can claim.</w:t>
      </w:r>
    </w:p>
    <w:p>
      <w:r>
        <w:rPr>
          <w:i/>
          <w:iCs/>
        </w:rPr>
        <w:t xml:space="preserve">In more detail:</w:t>
      </w:r>
      <w:r>
        <w:t xml:space="preserve"> model families clearly differ in whether they take more than they're allowed at all, probably because of how they were trained, though I can't tell exactly why. Models that never over-take can't tell you where over-taking stops, so the prediction result rests on the two that did, plus DeepSeek in the screening. I'm upfront that this is a small number.</w:t>
      </w:r>
    </w:p>
    <w:p>
      <w:pPr>
        <w:pStyle w:val="Heading2"/>
      </w:pPr>
      <w:r>
        <w:t xml:space="preserve">Questions that challenge the conclusions</w:t>
      </w:r>
    </w:p>
    <w:p>
      <w:pPr>
        <w:pStyle w:val="Question"/>
      </w:pPr>
      <w:r>
        <w:t xml:space="preserve">Do the models actually calculate the expected fine, or do they just react to big numbers?</w:t>
      </w:r>
    </w:p>
    <w:p>
      <w:r>
        <w:rPr>
          <w:i/>
          <w:iCs/>
        </w:rPr>
        <w:t xml:space="preserve">Short answer:</w:t>
      </w:r>
      <w:r>
        <w:t xml:space="preserve"> I don't know yet; that's the most important open question, and it's being tested right now.</w:t>
      </w:r>
    </w:p>
    <w:p>
      <w:r>
        <w:rPr>
          <w:i/>
          <w:iCs/>
        </w:rPr>
        <w:t xml:space="preserve">In more detail:</w:t>
      </w:r>
      <w:r>
        <w:t xml:space="preserve"> so far the audit chance was always one in six, so the expected fine and the size of the fine always moved together and I can't tell them apart. The running experiment keeps the expected fine fixed and changes the mix. If behaviour stays the same, the models are tracking the expected fine. If big fines deter more, they're reacting to the size of the number. If frequent audits deter more, that matches criminology research on people, which often finds that the certainty of being caught matters more than the severity of the punishment.</w:t>
      </w:r>
    </w:p>
    <w:p>
      <w:pPr>
        <w:pStyle w:val="Question"/>
      </w:pPr>
      <w:r>
        <w:t xml:space="preserve">Isn't the programmed-agent result circular? They're built to optimise, so they follow the optimisation rule.</w:t>
      </w:r>
    </w:p>
    <w:p>
      <w:r>
        <w:rPr>
          <w:i/>
          <w:iCs/>
        </w:rPr>
        <w:t xml:space="preserve">Short answer:</w:t>
      </w:r>
      <w:r>
        <w:t xml:space="preserve"> largely yes, and I say so.</w:t>
      </w:r>
    </w:p>
    <w:p>
      <w:r>
        <w:rPr>
          <w:i/>
          <w:iCs/>
        </w:rPr>
        <w:t xml:space="preserve">In more detail:</w:t>
      </w:r>
      <w:r>
        <w:t xml:space="preserve"> its job is to validate the method: can I predict the stopping point on new games, with random noise and audits that sometimes miss, from games without audits? It passing gives me confidence in the measurement before I apply it to language models, where nothing is built in.</w:t>
      </w:r>
    </w:p>
    <w:p>
      <w:pPr>
        <w:pStyle w:val="Question"/>
      </w:pPr>
      <w:r>
        <w:t xml:space="preserve">Why would a small fine make a model cheat more?</w:t>
      </w:r>
    </w:p>
    <w:p>
      <w:r>
        <w:rPr>
          <w:i/>
          <w:iCs/>
        </w:rPr>
        <w:t xml:space="preserve">Short answer:</w:t>
      </w:r>
      <w:r>
        <w:t xml:space="preserve"> I don't know for sure.</w:t>
      </w:r>
    </w:p>
    <w:p>
      <w:r>
        <w:rPr>
          <w:i/>
          <w:iCs/>
        </w:rPr>
        <w:t xml:space="preserve">In more detail:</w:t>
      </w:r>
      <w:r>
        <w:t xml:space="preserve"> it matches the day-care finding in people, where a small fine turned a social obligation into a transaction, and Okamoto saw something similar with language models. My guess is that naming a small, specific price makes cheating feel like a legitimate trade. I haven't tested that, and it would need its own experiment.</w:t>
      </w:r>
    </w:p>
    <w:p>
      <w:pPr>
        <w:pStyle w:val="Question"/>
      </w:pPr>
      <w:r>
        <w:t xml:space="preserve">Could the models realise they're being tested and behave differently?</w:t>
      </w:r>
    </w:p>
    <w:p>
      <w:r>
        <w:rPr>
          <w:i/>
          <w:iCs/>
        </w:rPr>
        <w:t xml:space="preserve">Short answer:</w:t>
      </w:r>
      <w:r>
        <w:t xml:space="preserve"> possibly, and I haven't ruled it out.</w:t>
      </w:r>
    </w:p>
    <w:p>
      <w:r>
        <w:rPr>
          <w:i/>
          <w:iCs/>
        </w:rPr>
        <w:t xml:space="preserve">In more detail:</w:t>
      </w:r>
      <w:r>
        <w:t xml:space="preserve"> recent work shows models often recognise when they're in an evaluation, and my setup does read a bit like a textbook economics game. So I avoid claiming this predicts how models behave in real deployments. A way to explore it would be to make the scenario less test-like, or to look in the models' reasoning for signs they think they're being tested.</w:t>
      </w:r>
    </w:p>
    <w:p>
      <w:pPr>
        <w:pStyle w:val="Question"/>
      </w:pPr>
      <w:r>
        <w:t xml:space="preserve">What does this mean for real AI systems?</w:t>
      </w:r>
    </w:p>
    <w:p>
      <w:r>
        <w:rPr>
          <w:i/>
          <w:iCs/>
        </w:rPr>
        <w:t xml:space="preserve">Short answer:</w:t>
      </w:r>
      <w:r>
        <w:t xml:space="preserve"> the design principles transfer; the specific numbers don't.</w:t>
      </w:r>
    </w:p>
    <w:p>
      <w:r>
        <w:rPr>
          <w:i/>
          <w:iCs/>
        </w:rPr>
        <w:t xml:space="preserve">In more detail:</w:t>
      </w:r>
      <w:r>
        <w:t xml:space="preserve"> three things look general: a catch needs a consequence; a penalty should be sized against what the agent gains; and audits should be random and cover everyone, because rule-of-thumb targeting creates blind spots. The specific fine values only apply to this setting, and a real system would need calibrating in its own context.</w:t>
      </w:r>
    </w:p>
    <w:p>
      <w:pPr>
        <w:pStyle w:val="Question"/>
      </w:pPr>
      <w:r>
        <w:t xml:space="preserve">What's the weakest part of the work?</w:t>
      </w:r>
    </w:p>
    <w:p>
      <w:r>
        <w:rPr>
          <w:i/>
          <w:iCs/>
        </w:rPr>
        <w:t xml:space="preserve">Short answer:</w:t>
      </w:r>
      <w:r>
        <w:t xml:space="preserve"> the language-model evidence.</w:t>
      </w:r>
    </w:p>
    <w:p>
      <w:r>
        <w:rPr>
          <w:i/>
          <w:iCs/>
        </w:rPr>
        <w:t xml:space="preserve">In more detail:</w:t>
      </w:r>
      <w:r>
        <w:t xml:space="preserve"> it comes from one setting, two or three models that over-take on purpose, and open models only, and until the running test finishes I can't say whether the models respond to the expected fine or to the size of the fine. The programmed-agent results are much more solid, because they cover three settings and many more games.</w:t>
      </w:r>
    </w:p>
    <w:p>
      <w:pPr>
        <w:pStyle w:val="Question"/>
      </w:pPr>
      <w:r>
        <w:t xml:space="preserve">What went wrong along the way?</w:t>
      </w:r>
    </w:p>
    <w:p>
      <w:r>
        <w:rPr>
          <w:i/>
          <w:iCs/>
        </w:rPr>
        <w:t xml:space="preserve">Short answer:</w:t>
      </w:r>
      <w:r>
        <w:t xml:space="preserve"> a few things, and I've reported them all.</w:t>
      </w:r>
    </w:p>
    <w:p>
      <w:r>
        <w:rPr>
          <w:i/>
          <w:iCs/>
        </w:rPr>
        <w:t xml:space="preserve">In more detail:</w:t>
      </w:r>
      <w:r>
        <w:t xml:space="preserve"> a logging fault lost most of the models' written reasoning from the first run, though the game outcomes were unaffected. One of my pre-registered predictions failed: I expected over-taking to stay at 25% or more at a 24-tonne fine, and it dropped to 1–8%. Two models had to be dropped because they reasoned so long that each game became too slow and expensive.</w:t>
      </w:r>
    </w:p>
    <w:p>
      <w:pPr>
        <w:pStyle w:val="Heading2"/>
      </w:pPr>
      <w:r>
        <w:t xml:space="preserve">If I don't know the answer</w:t>
      </w:r>
    </w:p>
    <w:p>
      <w:r>
        <w:t xml:space="preserve">It's completely fine to say: "I haven't tested that yet; the way I'd explore it is…" and then give one of these:</w:t>
      </w:r>
    </w:p>
    <w:p>
      <w:pPr>
        <w:pStyle w:val="ListParagraph"/>
        <w:numPr>
          <w:ilvl w:val="0"/>
          <w:numId w:val="2"/>
        </w:numPr>
      </w:pPr>
      <w:r>
        <w:t xml:space="preserve">vary the number of agents, not just the number of cheaters;</w:t>
      </w:r>
    </w:p>
    <w:p>
      <w:pPr>
        <w:pStyle w:val="ListParagraph"/>
        <w:numPr>
          <w:ilvl w:val="0"/>
          <w:numId w:val="2"/>
        </w:numPr>
      </w:pPr>
      <w:r>
        <w:t xml:space="preserve">add closed models such as GPT, Claude and Gemini through research credits;</w:t>
      </w:r>
    </w:p>
    <w:p>
      <w:pPr>
        <w:pStyle w:val="ListParagraph"/>
        <w:numPr>
          <w:ilvl w:val="0"/>
          <w:numId w:val="2"/>
        </w:numPr>
      </w:pPr>
      <w:r>
        <w:t xml:space="preserve">use fines that grow with how much an agent over-takes, which economics predicts should stop the all-out cheating;</w:t>
      </w:r>
    </w:p>
    <w:p>
      <w:pPr>
        <w:pStyle w:val="ListParagraph"/>
        <w:numPr>
          <w:ilvl w:val="0"/>
          <w:numId w:val="2"/>
        </w:numPr>
      </w:pPr>
      <w:r>
        <w:t xml:space="preserve">remind the models how many rounds are left and what depleting the stock costs them later, to see whether the stopping fine moves;</w:t>
      </w:r>
    </w:p>
    <w:p>
      <w:pPr>
        <w:pStyle w:val="ListParagraph"/>
        <w:numPr>
          <w:ilvl w:val="0"/>
          <w:numId w:val="2"/>
        </w:numPr>
      </w:pPr>
      <w:r>
        <w:t xml:space="preserve">look in the models' reasoning for signs they think they're being tested.</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552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C191A"/>
        <w:sz w:val="22"/>
        <w:szCs w:val="22"/>
        <w:rFonts w:ascii="Calibri" w:cs="Calibri" w:eastAsia="Calibri" w:hAnsi="Calibri"/>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b/>
      <w:bCs/>
      <w:color w:val="062746"/>
      <w:sz w:val="40"/>
      <w:szCs w:val="40"/>
      <w:rFonts w:ascii="Georgia" w:cs="Georgia" w:eastAsia="Georgia" w:hAnsi="Georgia"/>
    </w:rPr>
  </w:style>
  <w:style w:type="paragraph" w:styleId="Heading1">
    <w:name w:val="Heading 1"/>
    <w:basedOn w:val="Normal"/>
    <w:next w:val="Normal"/>
    <w:qFormat/>
    <w:pPr>
      <w:pBdr>
        <w:bottom w:val="single" w:color="131B28" w:sz="12" w:space="4"/>
      </w:pBdr>
      <w:spacing w:before="360" w:after="160"/>
      <w:outlineLvl w:val="0"/>
    </w:pPr>
    <w:rPr>
      <w:b/>
      <w:bCs/>
      <w:color w:val="062746"/>
      <w:sz w:val="30"/>
      <w:szCs w:val="30"/>
      <w:rFonts w:ascii="Georgia" w:cs="Georgia" w:eastAsia="Georgia" w:hAnsi="Georgia"/>
    </w:rPr>
  </w:style>
  <w:style w:type="paragraph" w:styleId="Heading2">
    <w:name w:val="Heading 2"/>
    <w:basedOn w:val="Normal"/>
    <w:next w:val="Normal"/>
    <w:qFormat/>
    <w:pPr>
      <w:spacing w:before="240" w:after="80"/>
      <w:outlineLvl w:val="1"/>
    </w:pPr>
    <w:rPr>
      <w:b/>
      <w:bCs/>
      <w:color w:val="1C191A"/>
      <w:sz w:val="24"/>
      <w:szCs w:val="24"/>
      <w:rFonts w:ascii="Georgia" w:cs="Georgia" w:eastAsia="Georgia" w:hAnsi="Georgia"/>
    </w:rPr>
  </w:style>
  <w:style w:type="paragraph" w:styleId="Spoken">
    <w:name w:val="Spoken"/>
    <w:basedOn w:val="Normal"/>
    <w:pPr>
      <w:pBdr>
        <w:left w:val="single" w:color="B09E88" w:sz="12" w:space="10"/>
      </w:pBdr>
      <w:spacing w:after="160" w:line="300"/>
      <w:ind w:left="360"/>
    </w:pPr>
    <w:rPr>
      <w:sz w:val="23"/>
      <w:szCs w:val="23"/>
    </w:rPr>
  </w:style>
  <w:style w:type="paragraph" w:styleId="Script">
    <w:name w:val="Script"/>
    <w:basedOn w:val="Normal"/>
    <w:pPr>
      <w:spacing w:after="220" w:line="340"/>
    </w:pPr>
    <w:rPr>
      <w:sz w:val="24"/>
      <w:szCs w:val="24"/>
    </w:rPr>
  </w:style>
  <w:style w:type="paragraph" w:styleId="Question">
    <w:name w:val="Question"/>
    <w:basedOn w:val="Normal"/>
    <w:pPr>
      <w:keepNext/>
      <w:spacing w:before="200" w:after="60"/>
    </w:pPr>
    <w:rPr>
      <w:b/>
      <w:bCs/>
      <w:color w:val="062746"/>
      <w:sz w:val="22"/>
      <w:szCs w:val="22"/>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Talk script and Q&amp;A, 13 October 2026</dc:title>
  <dc:creator>Ameer Alhashemi</dc:creator>
  <cp:lastModifiedBy>Un-named</cp:lastModifiedBy>
  <cp:revision>1</cp:revision>
  <dcterms:created xsi:type="dcterms:W3CDTF">2026-10-13T00:29:53.393Z</dcterms:created>
  <dcterms:modified xsi:type="dcterms:W3CDTF">2026-10-13T00:29:53.396Z</dcterms:modified>
</cp:coreProperties>
</file>

<file path=docProps/custom.xml><?xml version="1.0" encoding="utf-8"?>
<Properties xmlns="http://schemas.openxmlformats.org/officeDocument/2006/custom-properties" xmlns:vt="http://schemas.openxmlformats.org/officeDocument/2006/docPropsVTypes"/>
</file>