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F467" w14:textId="59075471" w:rsidR="004464C3" w:rsidRDefault="004464C3" w:rsidP="00CE1679">
      <w:pPr>
        <w:pStyle w:val="ListParagraph"/>
        <w:rPr>
          <w:b/>
          <w:bCs/>
        </w:rPr>
      </w:pPr>
      <w:r>
        <w:rPr>
          <w:b/>
          <w:bCs/>
        </w:rPr>
        <w:t xml:space="preserve">Booking Export: change log </w:t>
      </w:r>
      <w:proofErr w:type="gramStart"/>
      <w:r w:rsidR="005975CA">
        <w:rPr>
          <w:b/>
          <w:bCs/>
        </w:rPr>
        <w:t>thru</w:t>
      </w:r>
      <w:proofErr w:type="gramEnd"/>
      <w:r w:rsidR="005975CA">
        <w:rPr>
          <w:b/>
          <w:bCs/>
        </w:rPr>
        <w:t xml:space="preserve"> April 17, 2025</w:t>
      </w:r>
    </w:p>
    <w:p w14:paraId="5EB19EC3" w14:textId="6883E7B5" w:rsidR="005975CA" w:rsidRPr="003258EB" w:rsidRDefault="005975CA" w:rsidP="00CE1679">
      <w:pPr>
        <w:pStyle w:val="ListParagraph"/>
      </w:pPr>
    </w:p>
    <w:p w14:paraId="360FFAF9" w14:textId="30C39FCA" w:rsidR="003258EB" w:rsidRPr="003258EB" w:rsidRDefault="003258EB" w:rsidP="003258EB">
      <w:pPr>
        <w:pStyle w:val="ListParagraph"/>
        <w:numPr>
          <w:ilvl w:val="0"/>
          <w:numId w:val="3"/>
        </w:numPr>
      </w:pPr>
      <w:r w:rsidRPr="003258EB">
        <w:t xml:space="preserve">Added the </w:t>
      </w:r>
      <w:r>
        <w:t>c</w:t>
      </w:r>
      <w:r w:rsidRPr="003258EB">
        <w:t xml:space="preserve">ustom fields that </w:t>
      </w:r>
      <w:r>
        <w:t xml:space="preserve">a </w:t>
      </w:r>
      <w:r w:rsidRPr="003258EB">
        <w:t xml:space="preserve">client can show in booking flow to the export. More info on these fields can be found here: </w:t>
      </w:r>
      <w:hyperlink r:id="rId5" w:history="1">
        <w:r w:rsidR="008B4702" w:rsidRPr="00793C17">
          <w:rPr>
            <w:rStyle w:val="Hyperlink"/>
          </w:rPr>
          <w:t>https://supportdesk.odysol.com/portal/en/kb/articles/how-to-set-additicustom-fields</w:t>
        </w:r>
      </w:hyperlink>
      <w:r w:rsidR="008B4702">
        <w:t xml:space="preserve"> </w:t>
      </w:r>
    </w:p>
    <w:p w14:paraId="7518BE07" w14:textId="77777777" w:rsidR="00A271B6" w:rsidRDefault="00A271B6" w:rsidP="00A271B6">
      <w:pPr>
        <w:pStyle w:val="ListParagraph"/>
      </w:pPr>
    </w:p>
    <w:p w14:paraId="776F2CCB" w14:textId="552CC41A" w:rsidR="00A271B6" w:rsidRDefault="00A271B6" w:rsidP="00A271B6">
      <w:pPr>
        <w:pStyle w:val="ListParagraph"/>
        <w:ind w:left="1440"/>
      </w:pPr>
      <w:r>
        <w:rPr>
          <w:noProof/>
        </w:rPr>
        <w:drawing>
          <wp:inline distT="0" distB="0" distL="0" distR="0" wp14:anchorId="6D22C2C6" wp14:editId="6DAE810F">
            <wp:extent cx="4358640" cy="6667500"/>
            <wp:effectExtent l="19050" t="19050" r="22860" b="19050"/>
            <wp:docPr id="178553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0FE393" w14:textId="0243B6AE" w:rsidR="00546249" w:rsidRPr="003258EB" w:rsidRDefault="007577E4" w:rsidP="003258EB">
      <w:pPr>
        <w:pStyle w:val="ListParagraph"/>
        <w:numPr>
          <w:ilvl w:val="0"/>
          <w:numId w:val="3"/>
        </w:numPr>
      </w:pPr>
      <w:r w:rsidRPr="007577E4">
        <w:lastRenderedPageBreak/>
        <w:t xml:space="preserve">To display a section for Associated bookings in export and include fields - TransactionId, </w:t>
      </w:r>
      <w:proofErr w:type="gramStart"/>
      <w:r w:rsidRPr="007577E4">
        <w:t>AgencyConf#,</w:t>
      </w:r>
      <w:proofErr w:type="gramEnd"/>
      <w:r w:rsidRPr="007577E4">
        <w:t xml:space="preserve"> Booking# and </w:t>
      </w:r>
      <w:proofErr w:type="gramStart"/>
      <w:r w:rsidRPr="007577E4">
        <w:t>Cabin#.</w:t>
      </w:r>
      <w:proofErr w:type="gramEnd"/>
      <w:r w:rsidR="00565191">
        <w:t xml:space="preserve"> —&gt; </w:t>
      </w:r>
      <w:r w:rsidR="003258EB">
        <w:rPr>
          <w:b/>
          <w:bCs/>
          <w:i/>
          <w:iCs/>
        </w:rPr>
        <w:t>this is useful for</w:t>
      </w:r>
      <w:r w:rsidR="00565191" w:rsidRPr="00A33862">
        <w:rPr>
          <w:b/>
          <w:bCs/>
          <w:i/>
          <w:iCs/>
        </w:rPr>
        <w:t xml:space="preserve"> associate bookings and </w:t>
      </w:r>
      <w:r w:rsidR="003258EB" w:rsidRPr="00A33862">
        <w:rPr>
          <w:b/>
          <w:bCs/>
          <w:i/>
          <w:iCs/>
        </w:rPr>
        <w:t>multi-cabin</w:t>
      </w:r>
      <w:r w:rsidR="00565191" w:rsidRPr="00A33862">
        <w:rPr>
          <w:b/>
          <w:bCs/>
          <w:i/>
          <w:iCs/>
        </w:rPr>
        <w:t xml:space="preserve"> bookings.</w:t>
      </w:r>
    </w:p>
    <w:p w14:paraId="176680E5" w14:textId="77777777" w:rsidR="003258EB" w:rsidRDefault="003258EB" w:rsidP="003258EB">
      <w:pPr>
        <w:pStyle w:val="ListParagraph"/>
        <w:ind w:left="1080"/>
      </w:pPr>
    </w:p>
    <w:p w14:paraId="4956EF07" w14:textId="6382A95A" w:rsidR="003258EB" w:rsidRPr="003258EB" w:rsidRDefault="003258EB" w:rsidP="003258EB">
      <w:pPr>
        <w:pStyle w:val="ListParagraph"/>
        <w:ind w:left="1080"/>
        <w:rPr>
          <w:i/>
          <w:iCs/>
          <w:sz w:val="20"/>
          <w:szCs w:val="20"/>
        </w:rPr>
      </w:pPr>
      <w:r w:rsidRPr="003258EB">
        <w:rPr>
          <w:b/>
          <w:bCs/>
          <w:i/>
          <w:iCs/>
          <w:sz w:val="20"/>
          <w:szCs w:val="20"/>
        </w:rPr>
        <w:t>Note:</w:t>
      </w:r>
      <w:r w:rsidRPr="003258EB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</w:t>
      </w:r>
      <w:r w:rsidRPr="003258EB">
        <w:rPr>
          <w:i/>
          <w:iCs/>
          <w:sz w:val="20"/>
          <w:szCs w:val="20"/>
        </w:rPr>
        <w:t xml:space="preserve">he Associate booking and multi-cabin booking flow features are add-on options that incur a cost, however if you have subscribed to this feature </w:t>
      </w:r>
      <w:proofErr w:type="gramStart"/>
      <w:r w:rsidRPr="003258EB">
        <w:rPr>
          <w:i/>
          <w:iCs/>
          <w:sz w:val="20"/>
          <w:szCs w:val="20"/>
        </w:rPr>
        <w:t>and also</w:t>
      </w:r>
      <w:proofErr w:type="gramEnd"/>
      <w:r w:rsidRPr="003258EB">
        <w:rPr>
          <w:i/>
          <w:iCs/>
          <w:sz w:val="20"/>
          <w:szCs w:val="20"/>
        </w:rPr>
        <w:t xml:space="preserve"> booking export, you will see the below options.</w:t>
      </w:r>
    </w:p>
    <w:p w14:paraId="5F572AE7" w14:textId="77777777" w:rsidR="003258EB" w:rsidRPr="003258EB" w:rsidRDefault="003258EB" w:rsidP="003258EB">
      <w:pPr>
        <w:pStyle w:val="ListParagraph"/>
        <w:ind w:left="1080"/>
      </w:pPr>
    </w:p>
    <w:p w14:paraId="27E67FDA" w14:textId="5772145F" w:rsidR="007577E4" w:rsidRDefault="007577E4" w:rsidP="00F01F69">
      <w:pPr>
        <w:pStyle w:val="ListParagraph"/>
        <w:jc w:val="center"/>
      </w:pPr>
      <w:r>
        <w:rPr>
          <w:noProof/>
        </w:rPr>
        <w:drawing>
          <wp:inline distT="0" distB="0" distL="0" distR="0" wp14:anchorId="4E84685D" wp14:editId="0DD45536">
            <wp:extent cx="3887940" cy="2674620"/>
            <wp:effectExtent l="19050" t="19050" r="17780" b="11430"/>
            <wp:docPr id="9935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1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390" cy="26783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402EFC" w14:textId="77777777" w:rsidR="007577E4" w:rsidRDefault="007577E4" w:rsidP="00546249">
      <w:pPr>
        <w:pStyle w:val="ListParagraph"/>
      </w:pPr>
    </w:p>
    <w:p w14:paraId="4E890CC5" w14:textId="221EFC27" w:rsidR="007577E4" w:rsidRDefault="007577E4" w:rsidP="00F01F69">
      <w:pPr>
        <w:pStyle w:val="ListParagraph"/>
        <w:jc w:val="center"/>
      </w:pPr>
      <w:r>
        <w:rPr>
          <w:noProof/>
        </w:rPr>
        <w:drawing>
          <wp:inline distT="0" distB="0" distL="0" distR="0" wp14:anchorId="19BC352B" wp14:editId="05B9553A">
            <wp:extent cx="3617156" cy="2324100"/>
            <wp:effectExtent l="19050" t="19050" r="21590" b="19050"/>
            <wp:docPr id="1170404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41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761" cy="23251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C19350" w14:textId="77777777" w:rsidR="004802B8" w:rsidRDefault="004802B8">
      <w:pPr>
        <w:rPr>
          <w:b/>
          <w:bCs/>
        </w:rPr>
      </w:pPr>
      <w:r>
        <w:rPr>
          <w:b/>
          <w:bCs/>
        </w:rPr>
        <w:br w:type="page"/>
      </w:r>
    </w:p>
    <w:p w14:paraId="49371510" w14:textId="77777777" w:rsidR="004802B8" w:rsidRDefault="004802B8" w:rsidP="004802B8">
      <w:pPr>
        <w:pStyle w:val="ListParagraph"/>
        <w:rPr>
          <w:b/>
          <w:bCs/>
        </w:rPr>
      </w:pPr>
    </w:p>
    <w:p w14:paraId="07931845" w14:textId="51B5DEF7" w:rsidR="004802B8" w:rsidRPr="003258EB" w:rsidRDefault="003258EB" w:rsidP="003258EB">
      <w:pPr>
        <w:pStyle w:val="ListParagraph"/>
        <w:numPr>
          <w:ilvl w:val="0"/>
          <w:numId w:val="3"/>
        </w:numPr>
        <w:rPr>
          <w:b/>
          <w:bCs/>
        </w:rPr>
      </w:pPr>
      <w:r>
        <w:t>A</w:t>
      </w:r>
      <w:r w:rsidR="004802B8" w:rsidRPr="00417E1B">
        <w:t xml:space="preserve">dded </w:t>
      </w:r>
      <w:r w:rsidR="00243D74">
        <w:t>Pay Later</w:t>
      </w:r>
      <w:r w:rsidR="004802B8" w:rsidRPr="00417E1B">
        <w:t xml:space="preserve"> Provider API flag to export booking</w:t>
      </w:r>
      <w:r w:rsidR="008B4702">
        <w:t xml:space="preserve"> (Uplift/</w:t>
      </w:r>
      <w:proofErr w:type="spellStart"/>
      <w:r w:rsidR="008B4702">
        <w:t>Flexpay</w:t>
      </w:r>
      <w:proofErr w:type="spellEnd"/>
      <w:r w:rsidR="008B4702">
        <w:t>)</w:t>
      </w:r>
      <w:r w:rsidR="004802B8" w:rsidRPr="003258EB">
        <w:rPr>
          <w:b/>
          <w:bCs/>
        </w:rPr>
        <w:br/>
      </w:r>
    </w:p>
    <w:p w14:paraId="59A278F2" w14:textId="668D0204" w:rsidR="007577E4" w:rsidRDefault="00243D74" w:rsidP="004802B8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6BFA40" wp14:editId="7A3C12E9">
            <wp:extent cx="5932170" cy="2350770"/>
            <wp:effectExtent l="19050" t="19050" r="11430" b="11430"/>
            <wp:docPr id="1087007611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7611" name="Picture 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350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EAAEF9" w14:textId="77777777" w:rsidR="000D7802" w:rsidRDefault="000D7802" w:rsidP="004802B8">
      <w:pPr>
        <w:pStyle w:val="ListParagraph"/>
        <w:jc w:val="center"/>
        <w:rPr>
          <w:b/>
          <w:bCs/>
        </w:rPr>
      </w:pPr>
    </w:p>
    <w:p w14:paraId="79C3F744" w14:textId="103C482B" w:rsidR="000D7802" w:rsidRDefault="00243D74" w:rsidP="004802B8">
      <w:pPr>
        <w:pStyle w:val="ListParagraph"/>
        <w:jc w:val="center"/>
      </w:pPr>
      <w:r>
        <w:rPr>
          <w:noProof/>
        </w:rPr>
        <w:drawing>
          <wp:inline distT="0" distB="0" distL="0" distR="0" wp14:anchorId="369C3AAD" wp14:editId="0BBA041A">
            <wp:extent cx="5935980" cy="2423160"/>
            <wp:effectExtent l="19050" t="19050" r="26670" b="15240"/>
            <wp:docPr id="2092643491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3491" name="Picture 3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23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5C45D0" w14:textId="77777777" w:rsidR="000D7802" w:rsidRDefault="000D7802">
      <w:r>
        <w:br w:type="page"/>
      </w:r>
    </w:p>
    <w:p w14:paraId="37D9A54A" w14:textId="77777777" w:rsidR="000D7802" w:rsidRDefault="000D7802" w:rsidP="004802B8">
      <w:pPr>
        <w:pStyle w:val="ListParagraph"/>
        <w:jc w:val="center"/>
      </w:pPr>
    </w:p>
    <w:p w14:paraId="76106DAB" w14:textId="49377BB4" w:rsidR="007577E4" w:rsidRDefault="003258EB" w:rsidP="003258EB">
      <w:pPr>
        <w:pStyle w:val="ListParagraph"/>
        <w:numPr>
          <w:ilvl w:val="0"/>
          <w:numId w:val="3"/>
        </w:numPr>
      </w:pPr>
      <w:r>
        <w:t>Added device details to the booking export:</w:t>
      </w:r>
    </w:p>
    <w:p w14:paraId="1E9F0A58" w14:textId="6E79E41A" w:rsidR="00185D9B" w:rsidRPr="00185D9B" w:rsidRDefault="009F5636" w:rsidP="009F5636">
      <w:pPr>
        <w:jc w:val="center"/>
      </w:pPr>
      <w:r>
        <w:rPr>
          <w:noProof/>
        </w:rPr>
        <w:drawing>
          <wp:inline distT="0" distB="0" distL="0" distR="0" wp14:anchorId="55309E86" wp14:editId="6375E576">
            <wp:extent cx="5044440" cy="2489884"/>
            <wp:effectExtent l="19050" t="19050" r="22860" b="24765"/>
            <wp:docPr id="1673570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707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805" cy="24935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2D246E" w14:textId="2DFFBB16" w:rsidR="00185D9B" w:rsidRPr="00185D9B" w:rsidRDefault="009F5636" w:rsidP="009F5636">
      <w:pPr>
        <w:jc w:val="center"/>
      </w:pPr>
      <w:r>
        <w:rPr>
          <w:noProof/>
        </w:rPr>
        <w:drawing>
          <wp:inline distT="0" distB="0" distL="0" distR="0" wp14:anchorId="46B9113C" wp14:editId="1E86B9A7">
            <wp:extent cx="4991100" cy="1882861"/>
            <wp:effectExtent l="19050" t="19050" r="19050" b="22225"/>
            <wp:docPr id="198956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8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591" cy="18928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0B676" w14:textId="532D4B99" w:rsidR="005B1DE7" w:rsidRPr="00BC6DE4" w:rsidRDefault="00BC6DE4">
      <w:r w:rsidRPr="00BC6DE4">
        <w:t xml:space="preserve">             The following are the device type</w:t>
      </w:r>
      <w:r w:rsidR="008B4702">
        <w:t>s</w:t>
      </w:r>
      <w:r w:rsidRPr="00BC6DE4">
        <w:t xml:space="preserve"> </w:t>
      </w:r>
      <w:r w:rsidR="008B4702">
        <w:t>you can get</w:t>
      </w:r>
      <w:r w:rsidRPr="00BC6DE4">
        <w:t>:</w:t>
      </w:r>
    </w:p>
    <w:p w14:paraId="29B02DDE" w14:textId="1605CF2C" w:rsidR="00BC6DE4" w:rsidRPr="00BC6DE4" w:rsidRDefault="00BC6DE4" w:rsidP="00B86C29">
      <w:pPr>
        <w:numPr>
          <w:ilvl w:val="0"/>
          <w:numId w:val="5"/>
        </w:numPr>
        <w:spacing w:after="80"/>
      </w:pPr>
      <w:r w:rsidRPr="00BC6DE4">
        <w:t>Desktop</w:t>
      </w:r>
    </w:p>
    <w:p w14:paraId="66DC6919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r w:rsidRPr="00BC6DE4">
        <w:t>mobile</w:t>
      </w:r>
    </w:p>
    <w:p w14:paraId="30B8E0EA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proofErr w:type="spellStart"/>
      <w:r w:rsidRPr="00BC6DE4">
        <w:t>ios</w:t>
      </w:r>
      <w:proofErr w:type="spellEnd"/>
    </w:p>
    <w:p w14:paraId="3F993C03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proofErr w:type="spellStart"/>
      <w:r w:rsidRPr="00BC6DE4">
        <w:t>ipad</w:t>
      </w:r>
      <w:proofErr w:type="spellEnd"/>
    </w:p>
    <w:p w14:paraId="74A0121C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proofErr w:type="spellStart"/>
      <w:r w:rsidRPr="00BC6DE4">
        <w:t>iphone</w:t>
      </w:r>
      <w:proofErr w:type="spellEnd"/>
    </w:p>
    <w:p w14:paraId="3BE39FE7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proofErr w:type="spellStart"/>
      <w:r w:rsidRPr="00BC6DE4">
        <w:t>ipod</w:t>
      </w:r>
      <w:proofErr w:type="spellEnd"/>
    </w:p>
    <w:p w14:paraId="267A31C4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r w:rsidRPr="00BC6DE4">
        <w:t>android</w:t>
      </w:r>
    </w:p>
    <w:p w14:paraId="38D405AB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</w:pPr>
      <w:proofErr w:type="spellStart"/>
      <w:r w:rsidRPr="00BC6DE4">
        <w:t>symbian</w:t>
      </w:r>
      <w:proofErr w:type="spellEnd"/>
    </w:p>
    <w:p w14:paraId="38EA4651" w14:textId="77777777" w:rsidR="00BC6DE4" w:rsidRPr="00BC6DE4" w:rsidRDefault="00BC6DE4" w:rsidP="00B86C29">
      <w:pPr>
        <w:numPr>
          <w:ilvl w:val="0"/>
          <w:numId w:val="5"/>
        </w:numPr>
        <w:tabs>
          <w:tab w:val="num" w:pos="720"/>
        </w:tabs>
        <w:spacing w:after="80"/>
        <w:rPr>
          <w:b/>
          <w:bCs/>
        </w:rPr>
      </w:pPr>
      <w:r w:rsidRPr="00BC6DE4">
        <w:t>windows phone</w:t>
      </w:r>
    </w:p>
    <w:p w14:paraId="29130F9F" w14:textId="0E985910" w:rsidR="00BC6DE4" w:rsidRDefault="00BC6DE4">
      <w:pPr>
        <w:rPr>
          <w:b/>
          <w:bCs/>
        </w:rPr>
      </w:pPr>
    </w:p>
    <w:p w14:paraId="231B0BB9" w14:textId="77777777" w:rsidR="005B1DE7" w:rsidRDefault="005B1DE7" w:rsidP="004802B8">
      <w:pPr>
        <w:pStyle w:val="ListParagraph"/>
        <w:rPr>
          <w:b/>
          <w:bCs/>
        </w:rPr>
      </w:pPr>
    </w:p>
    <w:p w14:paraId="014466C6" w14:textId="488FA64B" w:rsidR="004802B8" w:rsidRPr="004C5838" w:rsidRDefault="003258EB" w:rsidP="003258EB">
      <w:pPr>
        <w:pStyle w:val="ListParagraph"/>
        <w:numPr>
          <w:ilvl w:val="0"/>
          <w:numId w:val="3"/>
        </w:numPr>
      </w:pPr>
      <w:r>
        <w:t xml:space="preserve">Added CC </w:t>
      </w:r>
      <w:r w:rsidR="004802B8" w:rsidRPr="004C5838">
        <w:t xml:space="preserve">Bin </w:t>
      </w:r>
      <w:r>
        <w:t>#</w:t>
      </w:r>
      <w:r w:rsidR="004802B8" w:rsidRPr="004C5838">
        <w:t xml:space="preserve"> </w:t>
      </w:r>
      <w:r>
        <w:t>when available to the export</w:t>
      </w:r>
      <w:r w:rsidR="004802B8" w:rsidRPr="004C5838">
        <w:t>.</w:t>
      </w:r>
      <w:r w:rsidR="00B01594">
        <w:t xml:space="preserve"> </w:t>
      </w:r>
      <w:r w:rsidR="00B01594" w:rsidRPr="003258EB">
        <w:rPr>
          <w:i/>
          <w:iCs/>
          <w:sz w:val="20"/>
          <w:szCs w:val="20"/>
        </w:rPr>
        <w:t xml:space="preserve">BIN number is the first 6 digits of the </w:t>
      </w:r>
      <w:r w:rsidR="003221C6" w:rsidRPr="003258EB">
        <w:rPr>
          <w:i/>
          <w:iCs/>
          <w:sz w:val="20"/>
          <w:szCs w:val="20"/>
        </w:rPr>
        <w:t>CC</w:t>
      </w:r>
      <w:r w:rsidR="00D422F4" w:rsidRPr="003258EB">
        <w:rPr>
          <w:i/>
          <w:iCs/>
          <w:sz w:val="20"/>
          <w:szCs w:val="20"/>
        </w:rPr>
        <w:t xml:space="preserve"> and only available till the CC is destroyed. Once the CC is destroyed this BIN number </w:t>
      </w:r>
      <w:r w:rsidR="005B1DE7" w:rsidRPr="003258EB">
        <w:rPr>
          <w:i/>
          <w:iCs/>
          <w:sz w:val="20"/>
          <w:szCs w:val="20"/>
        </w:rPr>
        <w:t>may not be available.</w:t>
      </w:r>
    </w:p>
    <w:p w14:paraId="568050E5" w14:textId="77777777" w:rsidR="004802B8" w:rsidRDefault="004802B8" w:rsidP="004802B8">
      <w:pPr>
        <w:pStyle w:val="ListParagraph"/>
      </w:pPr>
    </w:p>
    <w:p w14:paraId="13AC569B" w14:textId="1895873B" w:rsidR="004802B8" w:rsidRDefault="00220749" w:rsidP="004802B8">
      <w:pPr>
        <w:pStyle w:val="ListParagraph"/>
        <w:jc w:val="center"/>
      </w:pPr>
      <w:r>
        <w:rPr>
          <w:noProof/>
        </w:rPr>
        <w:drawing>
          <wp:inline distT="0" distB="0" distL="0" distR="0" wp14:anchorId="3B71AD83" wp14:editId="6DCD26B5">
            <wp:extent cx="3915841" cy="2656205"/>
            <wp:effectExtent l="19050" t="19050" r="27940" b="10795"/>
            <wp:docPr id="1898566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60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7925" cy="26644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BC6DD0" w14:textId="77777777" w:rsidR="00220749" w:rsidRDefault="00220749" w:rsidP="004802B8">
      <w:pPr>
        <w:pStyle w:val="ListParagraph"/>
        <w:jc w:val="center"/>
      </w:pPr>
    </w:p>
    <w:p w14:paraId="4688A90C" w14:textId="278442A3" w:rsidR="00220749" w:rsidRDefault="00220749" w:rsidP="004802B8">
      <w:pPr>
        <w:pStyle w:val="ListParagraph"/>
        <w:jc w:val="center"/>
      </w:pPr>
      <w:r>
        <w:rPr>
          <w:noProof/>
        </w:rPr>
        <w:drawing>
          <wp:inline distT="0" distB="0" distL="0" distR="0" wp14:anchorId="17FD3E0F" wp14:editId="17D97784">
            <wp:extent cx="3975755" cy="2709545"/>
            <wp:effectExtent l="19050" t="19050" r="24765" b="14605"/>
            <wp:docPr id="16793279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7963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171" cy="27132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343FC" w14:textId="77777777" w:rsidR="004802B8" w:rsidRDefault="004802B8" w:rsidP="004802B8">
      <w:pPr>
        <w:pStyle w:val="ListParagraph"/>
      </w:pPr>
    </w:p>
    <w:p w14:paraId="2A975C8D" w14:textId="77777777" w:rsidR="004802B8" w:rsidRDefault="004802B8" w:rsidP="00417E1B"/>
    <w:p w14:paraId="76EAAA37" w14:textId="68B64FD0" w:rsidR="00417E1B" w:rsidRPr="00417E1B" w:rsidRDefault="00417E1B" w:rsidP="00F01F69">
      <w:pPr>
        <w:ind w:left="720"/>
        <w:jc w:val="center"/>
        <w:rPr>
          <w:b/>
          <w:bCs/>
        </w:rPr>
      </w:pPr>
    </w:p>
    <w:sectPr w:rsidR="00417E1B" w:rsidRPr="00417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4F2"/>
    <w:multiLevelType w:val="hybridMultilevel"/>
    <w:tmpl w:val="E182DADC"/>
    <w:lvl w:ilvl="0" w:tplc="B26EB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7761E"/>
    <w:multiLevelType w:val="hybridMultilevel"/>
    <w:tmpl w:val="33BE8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2419C"/>
    <w:multiLevelType w:val="multilevel"/>
    <w:tmpl w:val="68A024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B5ABB"/>
    <w:multiLevelType w:val="hybridMultilevel"/>
    <w:tmpl w:val="FFB0A99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AE91674"/>
    <w:multiLevelType w:val="multilevel"/>
    <w:tmpl w:val="3066FF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312224100">
    <w:abstractNumId w:val="1"/>
  </w:num>
  <w:num w:numId="2" w16cid:durableId="1072124836">
    <w:abstractNumId w:val="2"/>
  </w:num>
  <w:num w:numId="3" w16cid:durableId="322196547">
    <w:abstractNumId w:val="0"/>
  </w:num>
  <w:num w:numId="4" w16cid:durableId="1259095383">
    <w:abstractNumId w:val="3"/>
  </w:num>
  <w:num w:numId="5" w16cid:durableId="1485076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7D"/>
    <w:rsid w:val="00061144"/>
    <w:rsid w:val="000D071B"/>
    <w:rsid w:val="000D7802"/>
    <w:rsid w:val="000E43C1"/>
    <w:rsid w:val="00181B07"/>
    <w:rsid w:val="00185D9B"/>
    <w:rsid w:val="001902D4"/>
    <w:rsid w:val="00207418"/>
    <w:rsid w:val="00220749"/>
    <w:rsid w:val="00243D74"/>
    <w:rsid w:val="002508EF"/>
    <w:rsid w:val="00267455"/>
    <w:rsid w:val="002734B3"/>
    <w:rsid w:val="00275EBF"/>
    <w:rsid w:val="003221C6"/>
    <w:rsid w:val="003258EB"/>
    <w:rsid w:val="00350D7D"/>
    <w:rsid w:val="00417E1B"/>
    <w:rsid w:val="004464C3"/>
    <w:rsid w:val="004802B8"/>
    <w:rsid w:val="004C5838"/>
    <w:rsid w:val="005137E8"/>
    <w:rsid w:val="00536256"/>
    <w:rsid w:val="00542E7F"/>
    <w:rsid w:val="005438DA"/>
    <w:rsid w:val="00546249"/>
    <w:rsid w:val="00565191"/>
    <w:rsid w:val="005975CA"/>
    <w:rsid w:val="005B1DE7"/>
    <w:rsid w:val="005D65DA"/>
    <w:rsid w:val="00647DFE"/>
    <w:rsid w:val="006930F7"/>
    <w:rsid w:val="007577E4"/>
    <w:rsid w:val="007E7D00"/>
    <w:rsid w:val="008B415E"/>
    <w:rsid w:val="008B4702"/>
    <w:rsid w:val="009223FB"/>
    <w:rsid w:val="009F5636"/>
    <w:rsid w:val="00A271B6"/>
    <w:rsid w:val="00A33862"/>
    <w:rsid w:val="00B01594"/>
    <w:rsid w:val="00B35982"/>
    <w:rsid w:val="00B86C29"/>
    <w:rsid w:val="00BA3031"/>
    <w:rsid w:val="00BC6DE4"/>
    <w:rsid w:val="00C02F57"/>
    <w:rsid w:val="00C31DB9"/>
    <w:rsid w:val="00CC1594"/>
    <w:rsid w:val="00CE1679"/>
    <w:rsid w:val="00CE6C59"/>
    <w:rsid w:val="00D001F2"/>
    <w:rsid w:val="00D422F4"/>
    <w:rsid w:val="00DA381C"/>
    <w:rsid w:val="00DB3195"/>
    <w:rsid w:val="00DC2C96"/>
    <w:rsid w:val="00E41788"/>
    <w:rsid w:val="00E7189C"/>
    <w:rsid w:val="00E87805"/>
    <w:rsid w:val="00F01F69"/>
    <w:rsid w:val="00F1165D"/>
    <w:rsid w:val="00F17F07"/>
    <w:rsid w:val="00F9792C"/>
    <w:rsid w:val="00F97A38"/>
    <w:rsid w:val="00FE67FF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D6EE"/>
  <w15:chartTrackingRefBased/>
  <w15:docId w15:val="{DD8268A0-951D-465F-9DE9-4571B10A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7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A3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30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30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03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1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supportdesk.odysol.com/portal/en/kb/articles/how-to-set-additicustom-field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Sharma</dc:creator>
  <cp:keywords/>
  <dc:description/>
  <cp:lastModifiedBy>Monish Luthra</cp:lastModifiedBy>
  <cp:revision>2</cp:revision>
  <dcterms:created xsi:type="dcterms:W3CDTF">2025-05-01T13:59:00Z</dcterms:created>
  <dcterms:modified xsi:type="dcterms:W3CDTF">2025-05-01T13:59:00Z</dcterms:modified>
</cp:coreProperties>
</file>