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3CC1" w:rsidRDefault="00BB4429" w:rsidP="004F642D">
      <w:pPr>
        <w:pStyle w:val="Title"/>
        <w:jc w:val="center"/>
      </w:pPr>
      <w:r>
        <w:rPr>
          <w:sz w:val="36"/>
        </w:rPr>
        <w:t>Tallahassee Code Camp 9 Sponsorships</w:t>
      </w:r>
    </w:p>
    <w:p w:rsidR="00D53CC1" w:rsidRDefault="00BB4429">
      <w:pPr>
        <w:pStyle w:val="Subtitle"/>
        <w:jc w:val="center"/>
      </w:pPr>
      <w:r>
        <w:t>This year’s event will be held on Saturday, November 9, 2013.</w:t>
      </w:r>
    </w:p>
    <w:p w:rsidR="00D53CC1" w:rsidRDefault="00BB4429">
      <w:pPr>
        <w:jc w:val="both"/>
      </w:pPr>
      <w:r>
        <w:rPr>
          <w:sz w:val="24"/>
        </w:rPr>
        <w:t xml:space="preserve">The details below are representative of our standard guidance package.  </w:t>
      </w:r>
      <w:r>
        <w:rPr>
          <w:b/>
          <w:i/>
          <w:sz w:val="24"/>
        </w:rPr>
        <w:t>We will work with individual sponsors</w:t>
      </w:r>
      <w:r>
        <w:rPr>
          <w:i/>
          <w:sz w:val="24"/>
        </w:rPr>
        <w:t>,</w:t>
      </w:r>
      <w:r>
        <w:rPr>
          <w:sz w:val="24"/>
        </w:rPr>
        <w:t xml:space="preserve"> if needed, to try and make this a win-win for the sponsor, the user group, and our members.</w:t>
      </w:r>
    </w:p>
    <w:tbl>
      <w:tblPr>
        <w:tblW w:w="10998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1800"/>
        <w:gridCol w:w="7920"/>
      </w:tblGrid>
      <w:tr w:rsidR="00D53CC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pStyle w:val="Heading2"/>
              <w:spacing w:line="240" w:lineRule="auto"/>
            </w:pPr>
            <w:r>
              <w:rPr>
                <w:sz w:val="32"/>
              </w:rPr>
              <w:t>Level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pStyle w:val="Heading2"/>
              <w:spacing w:line="240" w:lineRule="auto"/>
            </w:pPr>
            <w:r>
              <w:rPr>
                <w:sz w:val="32"/>
              </w:rPr>
              <w:t>Amount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pStyle w:val="Heading2"/>
              <w:spacing w:line="240" w:lineRule="auto"/>
            </w:pPr>
            <w:r>
              <w:rPr>
                <w:sz w:val="32"/>
              </w:rPr>
              <w:t>Features</w:t>
            </w:r>
          </w:p>
        </w:tc>
      </w:tr>
      <w:tr w:rsidR="00D53CC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Garnet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$100+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numPr>
                <w:ilvl w:val="0"/>
                <w:numId w:val="2"/>
              </w:numPr>
              <w:spacing w:after="0"/>
              <w:ind w:left="360" w:hanging="359"/>
              <w:contextualSpacing/>
            </w:pPr>
            <w:r>
              <w:t>Display of your logo on our official code camp website.</w:t>
            </w:r>
          </w:p>
          <w:p w:rsidR="00D53CC1" w:rsidRDefault="00BB4429">
            <w:pPr>
              <w:numPr>
                <w:ilvl w:val="0"/>
                <w:numId w:val="2"/>
              </w:numPr>
              <w:spacing w:after="0"/>
              <w:ind w:left="360" w:hanging="359"/>
              <w:contextualSpacing/>
            </w:pPr>
            <w:r>
              <w:t>Display of your logo on our event schedule.</w:t>
            </w:r>
          </w:p>
          <w:p w:rsidR="00D53CC1" w:rsidRDefault="00BB4429">
            <w:pPr>
              <w:numPr>
                <w:ilvl w:val="0"/>
                <w:numId w:val="2"/>
              </w:numPr>
              <w:ind w:left="360" w:hanging="359"/>
              <w:contextualSpacing/>
            </w:pPr>
            <w:r>
              <w:t>Display of your logo during the opening and closing ceremonies of our event.</w:t>
            </w:r>
          </w:p>
        </w:tc>
      </w:tr>
      <w:tr w:rsidR="00D53CC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 xml:space="preserve">Silver 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$250+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numPr>
                <w:ilvl w:val="0"/>
                <w:numId w:val="2"/>
              </w:numPr>
              <w:spacing w:after="0"/>
              <w:ind w:left="360" w:hanging="359"/>
              <w:contextualSpacing/>
            </w:pPr>
            <w:r>
              <w:t>Display of your logo on our official code camp website.</w:t>
            </w:r>
          </w:p>
          <w:p w:rsidR="00D53CC1" w:rsidRDefault="00BB4429">
            <w:pPr>
              <w:numPr>
                <w:ilvl w:val="0"/>
                <w:numId w:val="2"/>
              </w:numPr>
              <w:spacing w:after="0"/>
              <w:ind w:left="360" w:hanging="359"/>
              <w:contextualSpacing/>
            </w:pPr>
            <w:r>
              <w:t>Display of your logo on our event schedule.</w:t>
            </w:r>
          </w:p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Display of your logo during the opening and closing ceremonies o</w:t>
            </w:r>
            <w:r>
              <w:t>f our event.</w:t>
            </w:r>
          </w:p>
          <w:p w:rsidR="00D53CC1" w:rsidRDefault="00BB4429">
            <w:pPr>
              <w:numPr>
                <w:ilvl w:val="0"/>
                <w:numId w:val="1"/>
              </w:numPr>
              <w:ind w:left="360" w:hanging="359"/>
              <w:contextualSpacing/>
            </w:pPr>
            <w:r>
              <w:t>Dedicated slide for your company displayed during our opening and closing ceremonies (You may submit a custom slide to us).</w:t>
            </w:r>
          </w:p>
        </w:tc>
      </w:tr>
      <w:tr w:rsidR="00D53CC1">
        <w:tblPrEx>
          <w:tblCellMar>
            <w:top w:w="0" w:type="dxa"/>
            <w:bottom w:w="0" w:type="dxa"/>
          </w:tblCellMar>
        </w:tblPrEx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Gold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$500+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Priority, up-front display of your logo on our official code camp website. (Logos are grouped by Sponsorship Level)</w:t>
            </w:r>
          </w:p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Priority, up-front display of your logo on our printed event schedule.</w:t>
            </w:r>
          </w:p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Dedicated slide for your company displayed during our opening and clo</w:t>
            </w:r>
            <w:r>
              <w:t>sing ceremonies (You may submit a custom slide to us).</w:t>
            </w:r>
          </w:p>
          <w:p w:rsidR="00D53CC1" w:rsidRDefault="00BB4429">
            <w:pPr>
              <w:numPr>
                <w:ilvl w:val="0"/>
                <w:numId w:val="1"/>
              </w:numPr>
              <w:ind w:left="360" w:hanging="359"/>
              <w:contextualSpacing/>
            </w:pPr>
            <w:r>
              <w:t>An on-site table available for display of your goods/services.</w:t>
            </w:r>
          </w:p>
        </w:tc>
      </w:tr>
      <w:tr w:rsidR="00D53CC1">
        <w:tblPrEx>
          <w:tblCellMar>
            <w:top w:w="0" w:type="dxa"/>
            <w:bottom w:w="0" w:type="dxa"/>
          </w:tblCellMar>
        </w:tblPrEx>
        <w:trPr>
          <w:trHeight w:val="1660"/>
        </w:trPr>
        <w:tc>
          <w:tcPr>
            <w:tcW w:w="12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Platinum</w:t>
            </w:r>
          </w:p>
        </w:tc>
        <w:tc>
          <w:tcPr>
            <w:tcW w:w="18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spacing w:after="0" w:line="240" w:lineRule="auto"/>
            </w:pPr>
            <w:r>
              <w:t>$1,000+</w:t>
            </w:r>
          </w:p>
        </w:tc>
        <w:tc>
          <w:tcPr>
            <w:tcW w:w="79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All benefits of Gold sponsorship</w:t>
            </w:r>
          </w:p>
          <w:p w:rsidR="00D53CC1" w:rsidRDefault="00BB4429">
            <w:pPr>
              <w:numPr>
                <w:ilvl w:val="0"/>
                <w:numId w:val="1"/>
              </w:numPr>
              <w:spacing w:after="0"/>
              <w:ind w:left="360" w:hanging="359"/>
              <w:contextualSpacing/>
            </w:pPr>
            <w:r>
              <w:t>Other benefits as requested:</w:t>
            </w:r>
          </w:p>
          <w:p w:rsidR="00D53CC1" w:rsidRDefault="00BB4429">
            <w:pPr>
              <w:numPr>
                <w:ilvl w:val="1"/>
                <w:numId w:val="1"/>
              </w:numPr>
              <w:spacing w:after="0"/>
              <w:ind w:hanging="359"/>
              <w:contextualSpacing/>
            </w:pPr>
            <w:r>
              <w:t>Sponsor branding of after party</w:t>
            </w:r>
          </w:p>
          <w:p w:rsidR="00D53CC1" w:rsidRDefault="00BB4429">
            <w:pPr>
              <w:numPr>
                <w:ilvl w:val="1"/>
                <w:numId w:val="1"/>
              </w:numPr>
              <w:spacing w:after="0"/>
              <w:ind w:hanging="359"/>
              <w:contextualSpacing/>
            </w:pPr>
            <w:r>
              <w:t>Sponsor branding of book swap table</w:t>
            </w:r>
          </w:p>
          <w:p w:rsidR="00D53CC1" w:rsidRDefault="00BB4429">
            <w:pPr>
              <w:numPr>
                <w:ilvl w:val="1"/>
                <w:numId w:val="1"/>
              </w:numPr>
              <w:spacing w:after="0"/>
              <w:ind w:hanging="359"/>
              <w:contextualSpacing/>
            </w:pPr>
            <w:r>
              <w:t>One time email to participants</w:t>
            </w:r>
          </w:p>
          <w:p w:rsidR="00D53CC1" w:rsidRDefault="00BB4429">
            <w:pPr>
              <w:numPr>
                <w:ilvl w:val="1"/>
                <w:numId w:val="1"/>
              </w:numPr>
              <w:ind w:hanging="359"/>
              <w:contextualSpacing/>
            </w:pPr>
            <w:r>
              <w:t>All reasonable suggestions will be considered</w:t>
            </w:r>
          </w:p>
        </w:tc>
      </w:tr>
    </w:tbl>
    <w:p w:rsidR="00AC04E4" w:rsidRDefault="00AC04E4"/>
    <w:p w:rsidR="00D53CC1" w:rsidRDefault="00BB4429">
      <w:r>
        <w:t>Cash sponsorship will help us pay for many cost items in our budget.   Product and Service sponsorship also accepted.</w:t>
      </w:r>
    </w:p>
    <w:p w:rsidR="00D53CC1" w:rsidRDefault="00BB4429">
      <w:r>
        <w:t>Please indicate below th</w:t>
      </w:r>
      <w:r>
        <w:t xml:space="preserve">e type of Sponsorship you would like and return this form to:  </w:t>
      </w:r>
      <w:hyperlink r:id="rId7">
        <w:r>
          <w:rPr>
            <w:color w:val="0000FF"/>
            <w:u w:val="single"/>
          </w:rPr>
          <w:t>patrickrobbins@gmail.com</w:t>
        </w:r>
      </w:hyperlink>
    </w:p>
    <w:p w:rsidR="00D53CC1" w:rsidRDefault="00BB4429">
      <w:r>
        <w:t>__Garnet</w:t>
      </w:r>
      <w:r w:rsidR="000520B1">
        <w:tab/>
      </w:r>
      <w:r w:rsidR="000520B1">
        <w:tab/>
      </w:r>
      <w:r>
        <w:t>__Silver</w:t>
      </w:r>
      <w:r w:rsidR="000520B1">
        <w:tab/>
      </w:r>
      <w:r w:rsidR="000520B1">
        <w:tab/>
      </w:r>
      <w:r>
        <w:tab/>
        <w:t>__Gold</w:t>
      </w:r>
      <w:r w:rsidR="000520B1">
        <w:tab/>
      </w:r>
      <w:r w:rsidR="000520B1">
        <w:tab/>
      </w:r>
      <w:r w:rsidR="000520B1">
        <w:tab/>
        <w:t>_</w:t>
      </w:r>
      <w:r>
        <w:t>_Platinum</w:t>
      </w:r>
    </w:p>
    <w:p w:rsidR="00D53CC1" w:rsidRDefault="00BB4429">
      <w:r>
        <w:t>__Cash</w:t>
      </w:r>
      <w:r>
        <w:tab/>
      </w:r>
      <w:r>
        <w:tab/>
      </w:r>
      <w:r>
        <w:tab/>
        <w:t>__Product</w:t>
      </w:r>
      <w:r>
        <w:tab/>
      </w:r>
      <w:r>
        <w:tab/>
        <w:t>__Combination</w:t>
      </w:r>
    </w:p>
    <w:p w:rsidR="000520B1" w:rsidRDefault="000520B1">
      <w:pPr>
        <w:rPr>
          <w:rFonts w:ascii="Cambria" w:eastAsia="Cambria" w:hAnsi="Cambria" w:cs="Cambria"/>
          <w:b/>
          <w:color w:val="4F81BD"/>
          <w:sz w:val="32"/>
        </w:rPr>
      </w:pPr>
    </w:p>
    <w:p w:rsidR="000520B1" w:rsidRDefault="000520B1">
      <w:pPr>
        <w:rPr>
          <w:rFonts w:ascii="Cambria" w:eastAsia="Cambria" w:hAnsi="Cambria" w:cs="Cambria"/>
          <w:b/>
          <w:color w:val="4F81BD"/>
          <w:sz w:val="32"/>
        </w:rPr>
      </w:pPr>
    </w:p>
    <w:p w:rsidR="00D53CC1" w:rsidRDefault="00BB4429">
      <w:r>
        <w:rPr>
          <w:rFonts w:ascii="Cambria" w:eastAsia="Cambria" w:hAnsi="Cambria" w:cs="Cambria"/>
          <w:b/>
          <w:color w:val="4F81BD"/>
          <w:sz w:val="32"/>
        </w:rPr>
        <w:t>Company Information</w:t>
      </w:r>
    </w:p>
    <w:p w:rsidR="00764479" w:rsidRDefault="00BB4429">
      <w:r>
        <w:t>Company Name: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4479" w:rsidTr="00764479">
        <w:tc>
          <w:tcPr>
            <w:tcW w:w="10790" w:type="dxa"/>
          </w:tcPr>
          <w:p w:rsidR="00764479" w:rsidRDefault="00764479"/>
        </w:tc>
      </w:tr>
    </w:tbl>
    <w:p w:rsidR="00764479" w:rsidRDefault="00764479"/>
    <w:p w:rsidR="00764479" w:rsidRDefault="00BB4429">
      <w:r>
        <w:t>Company Website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4479" w:rsidTr="00764479">
        <w:tc>
          <w:tcPr>
            <w:tcW w:w="10790" w:type="dxa"/>
          </w:tcPr>
          <w:p w:rsidR="00764479" w:rsidRDefault="00764479"/>
        </w:tc>
      </w:tr>
    </w:tbl>
    <w:p w:rsidR="00764479" w:rsidRDefault="00764479"/>
    <w:p w:rsidR="00764479" w:rsidRDefault="00BB4429">
      <w:r>
        <w:t>Contact Name/Phone:</w:t>
      </w:r>
      <w: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4479" w:rsidTr="00764479">
        <w:tc>
          <w:tcPr>
            <w:tcW w:w="10790" w:type="dxa"/>
          </w:tcPr>
          <w:p w:rsidR="00764479" w:rsidRDefault="00764479"/>
        </w:tc>
      </w:tr>
    </w:tbl>
    <w:p w:rsidR="00764479" w:rsidRDefault="00764479"/>
    <w:p w:rsidR="00764479" w:rsidRDefault="00BB4429">
      <w:r>
        <w:t xml:space="preserve">Contact Email Address: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64479" w:rsidTr="00764479">
        <w:tc>
          <w:tcPr>
            <w:tcW w:w="10790" w:type="dxa"/>
          </w:tcPr>
          <w:p w:rsidR="00764479" w:rsidRDefault="00764479"/>
        </w:tc>
      </w:tr>
    </w:tbl>
    <w:p w:rsidR="00764479" w:rsidRDefault="00764479"/>
    <w:p w:rsidR="00764479" w:rsidRDefault="00764479" w:rsidP="00B025F8"/>
    <w:p w:rsidR="00B025F8" w:rsidRDefault="00BB4429" w:rsidP="00B025F8">
      <w:pPr>
        <w:rPr>
          <w:u w:val="single"/>
        </w:rPr>
      </w:pPr>
      <w:r>
        <w:t>Comp</w:t>
      </w:r>
      <w:r>
        <w:t xml:space="preserve">any Description:   </w:t>
      </w:r>
      <w:r w:rsidRPr="00EE072A">
        <w:t>(</w:t>
      </w:r>
      <w:r w:rsidRPr="00EE072A">
        <w:rPr>
          <w:u w:val="single"/>
        </w:rPr>
        <w:t>This text will be pasted next to your logo on our website</w:t>
      </w:r>
      <w:r w:rsidRPr="00EE072A">
        <w:rPr>
          <w:u w:val="single"/>
        </w:rPr>
        <w:t>)</w:t>
      </w:r>
      <w:r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  <w:tr w:rsidR="00B025F8" w:rsidTr="00B025F8">
        <w:tc>
          <w:tcPr>
            <w:tcW w:w="10790" w:type="dxa"/>
          </w:tcPr>
          <w:p w:rsidR="00B025F8" w:rsidRDefault="00B025F8" w:rsidP="00B025F8">
            <w:pPr>
              <w:rPr>
                <w:u w:val="single"/>
              </w:rPr>
            </w:pPr>
          </w:p>
        </w:tc>
      </w:tr>
    </w:tbl>
    <w:p w:rsidR="00B025F8" w:rsidRDefault="00B025F8" w:rsidP="00B025F8">
      <w:pPr>
        <w:rPr>
          <w:u w:val="single"/>
        </w:rPr>
      </w:pPr>
    </w:p>
    <w:sectPr w:rsidR="00B025F8" w:rsidSect="00FD5952">
      <w:headerReference w:type="first" r:id="rId8"/>
      <w:footerReference w:type="first" r:id="rId9"/>
      <w:pgSz w:w="12240" w:h="15840" w:code="1"/>
      <w:pgMar w:top="288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429" w:rsidRDefault="00BB4429">
      <w:pPr>
        <w:spacing w:after="0" w:line="240" w:lineRule="auto"/>
      </w:pPr>
      <w:r>
        <w:separator/>
      </w:r>
    </w:p>
  </w:endnote>
  <w:endnote w:type="continuationSeparator" w:id="0">
    <w:p w:rsidR="00BB4429" w:rsidRDefault="00BB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952" w:rsidRDefault="00FD5952" w:rsidP="00FD5952">
    <w:pPr>
      <w:tabs>
        <w:tab w:val="center" w:pos="4680"/>
        <w:tab w:val="right" w:pos="9360"/>
      </w:tabs>
      <w:spacing w:after="0" w:line="240" w:lineRule="auto"/>
      <w:jc w:val="center"/>
    </w:pPr>
    <w:r>
      <w:t>Rev 1.02</w:t>
    </w:r>
    <w:r>
      <w:tab/>
      <w:t xml:space="preserve">Code Camp Website </w:t>
    </w:r>
    <w:hyperlink r:id="rId1">
      <w:r>
        <w:rPr>
          <w:color w:val="0000FF"/>
          <w:u w:val="single"/>
        </w:rPr>
        <w:t>http://www.tallycodecamp.org</w:t>
      </w:r>
    </w:hyperlink>
    <w:r>
      <w:tab/>
      <w:t>26-Sep-13</w:t>
    </w:r>
  </w:p>
  <w:p w:rsidR="00FD5952" w:rsidRDefault="00FD5952" w:rsidP="00FD5952">
    <w:pPr>
      <w:tabs>
        <w:tab w:val="center" w:pos="4680"/>
        <w:tab w:val="right" w:pos="9360"/>
      </w:tabs>
      <w:spacing w:after="0" w:line="240" w:lineRule="auto"/>
    </w:pPr>
    <w:r>
      <w:tab/>
      <w:t xml:space="preserve">.NET Users Group Website </w:t>
    </w:r>
    <w:hyperlink r:id="rId2">
      <w:r>
        <w:rPr>
          <w:color w:val="0000FF"/>
          <w:u w:val="single"/>
        </w:rPr>
        <w:t>http:/www.meetup.com/tally-dot-net/</w:t>
      </w:r>
    </w:hyperlink>
    <w:hyperlink r:id="rId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429" w:rsidRDefault="00BB4429">
      <w:pPr>
        <w:spacing w:after="0" w:line="240" w:lineRule="auto"/>
      </w:pPr>
      <w:r>
        <w:separator/>
      </w:r>
    </w:p>
  </w:footnote>
  <w:footnote w:type="continuationSeparator" w:id="0">
    <w:p w:rsidR="00BB4429" w:rsidRDefault="00BB4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952" w:rsidRPr="00FD5952" w:rsidRDefault="00FD5952" w:rsidP="00FD5952">
    <w:pPr>
      <w:pStyle w:val="Header"/>
      <w:jc w:val="center"/>
    </w:pPr>
    <w:r>
      <w:rPr>
        <w:noProof/>
      </w:rPr>
      <w:drawing>
        <wp:inline distT="0" distB="0" distL="0" distR="0">
          <wp:extent cx="1143000" cy="850392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ET_U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85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16217"/>
    <w:multiLevelType w:val="multilevel"/>
    <w:tmpl w:val="8CF294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8C12189"/>
    <w:multiLevelType w:val="multilevel"/>
    <w:tmpl w:val="6BDC34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C1"/>
    <w:rsid w:val="000520B1"/>
    <w:rsid w:val="004F642D"/>
    <w:rsid w:val="00764479"/>
    <w:rsid w:val="00AC04E4"/>
    <w:rsid w:val="00B025F8"/>
    <w:rsid w:val="00BB4429"/>
    <w:rsid w:val="00D53CC1"/>
    <w:rsid w:val="00EE072A"/>
    <w:rsid w:val="00F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61A646-ED94-4CB8-A8C4-9F437E00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basedOn w:val="Normal"/>
    <w:next w:val="Normal"/>
    <w:pPr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0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0B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5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0B1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B02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robbi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etup.com/tally-dot-net" TargetMode="External"/><Relationship Id="rId2" Type="http://schemas.openxmlformats.org/officeDocument/2006/relationships/hyperlink" Target="http://www.meetup.com/tally-dot-net" TargetMode="External"/><Relationship Id="rId1" Type="http://schemas.openxmlformats.org/officeDocument/2006/relationships/hyperlink" Target="http://www.tallycodecamp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CC9_Sponsorship_Levels.docx.docx</vt:lpstr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CC9_Sponsorship_Levels.docx.docx</dc:title>
  <dc:creator>Keith Rowe</dc:creator>
  <cp:lastModifiedBy>Keith Rowe</cp:lastModifiedBy>
  <cp:revision>7</cp:revision>
  <dcterms:created xsi:type="dcterms:W3CDTF">2013-09-26T12:10:00Z</dcterms:created>
  <dcterms:modified xsi:type="dcterms:W3CDTF">2013-09-26T12:21:00Z</dcterms:modified>
</cp:coreProperties>
</file>