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C6546" w14:textId="5EEF4F59" w:rsidR="006D2A6C" w:rsidRPr="006C2F95" w:rsidRDefault="00E70D92">
      <w:pPr>
        <w:rPr>
          <w:sz w:val="36"/>
          <w:szCs w:val="32"/>
        </w:rPr>
      </w:pPr>
      <w:r w:rsidRPr="006C2F95">
        <w:rPr>
          <w:sz w:val="36"/>
          <w:szCs w:val="32"/>
        </w:rPr>
        <w:t>Scope of Work</w:t>
      </w:r>
    </w:p>
    <w:p w14:paraId="4F1371D2" w14:textId="77777777" w:rsidR="00E70D92" w:rsidRPr="006C2F95" w:rsidRDefault="00E70D92" w:rsidP="00E70D92">
      <w:pPr>
        <w:rPr>
          <w:sz w:val="28"/>
          <w:szCs w:val="24"/>
        </w:rPr>
      </w:pPr>
      <w:r w:rsidRPr="006C2F95">
        <w:rPr>
          <w:sz w:val="36"/>
          <w:szCs w:val="32"/>
        </w:rPr>
        <w:t>Preface</w:t>
      </w:r>
      <w:r w:rsidRPr="006C2F95">
        <w:rPr>
          <w:sz w:val="28"/>
          <w:szCs w:val="24"/>
        </w:rPr>
        <w:t>:</w:t>
      </w:r>
    </w:p>
    <w:p w14:paraId="35361CB0" w14:textId="7DB70C2B" w:rsidR="00E70D92" w:rsidRDefault="00E70D92" w:rsidP="00E70D92">
      <w:r>
        <w:t>This document outlines the requirements and specifications of the</w:t>
      </w:r>
      <w:r w:rsidR="00314F51">
        <w:t xml:space="preserve"> movie</w:t>
      </w:r>
      <w:r>
        <w:t xml:space="preserve"> online-quiz project.  The goal is to build a </w:t>
      </w:r>
      <w:r w:rsidRPr="00E70D92">
        <w:t>multi-user quiz application</w:t>
      </w:r>
      <w:r>
        <w:t xml:space="preserve">.  </w:t>
      </w:r>
    </w:p>
    <w:p w14:paraId="033606D9" w14:textId="77777777" w:rsidR="00E70D92" w:rsidRDefault="00E70D92" w:rsidP="00E70D92"/>
    <w:p w14:paraId="4AB152E7" w14:textId="77777777" w:rsidR="00E70D92" w:rsidRPr="006C2F95" w:rsidRDefault="00E70D92" w:rsidP="00E70D92">
      <w:pPr>
        <w:rPr>
          <w:sz w:val="36"/>
          <w:szCs w:val="32"/>
        </w:rPr>
      </w:pPr>
      <w:r w:rsidRPr="006C2F95">
        <w:rPr>
          <w:sz w:val="36"/>
          <w:szCs w:val="32"/>
        </w:rPr>
        <w:t>Table of Contents:</w:t>
      </w:r>
    </w:p>
    <w:p w14:paraId="78D8E3A9" w14:textId="77777777" w:rsidR="00E70D92" w:rsidRDefault="00E70D92" w:rsidP="00E70D92">
      <w:r>
        <w:t>1.</w:t>
      </w:r>
      <w:r>
        <w:tab/>
        <w:t xml:space="preserve"> General Goals</w:t>
      </w:r>
    </w:p>
    <w:p w14:paraId="3041447C" w14:textId="0522807E" w:rsidR="00E70D92" w:rsidRDefault="00E70D92" w:rsidP="00E70D92">
      <w:r>
        <w:t>2.</w:t>
      </w:r>
      <w:r>
        <w:tab/>
        <w:t xml:space="preserve"> System</w:t>
      </w:r>
    </w:p>
    <w:p w14:paraId="52ED0942" w14:textId="269A460B" w:rsidR="00E70D92" w:rsidRDefault="00E70D92" w:rsidP="00E70D92">
      <w:r>
        <w:t>3.</w:t>
      </w:r>
      <w:r>
        <w:tab/>
        <w:t xml:space="preserve"> Limits of Scope of work</w:t>
      </w:r>
    </w:p>
    <w:p w14:paraId="1DC3F588" w14:textId="077DE4D9" w:rsidR="00E70D92" w:rsidRDefault="00E70D92" w:rsidP="00E70D92"/>
    <w:p w14:paraId="03C10BF0" w14:textId="3D8E6F1F" w:rsidR="00E70D92" w:rsidRPr="006C2F95" w:rsidRDefault="00E70D92" w:rsidP="00E70D92">
      <w:pPr>
        <w:pStyle w:val="ListParagraph"/>
        <w:numPr>
          <w:ilvl w:val="0"/>
          <w:numId w:val="1"/>
        </w:numPr>
        <w:ind w:leftChars="0"/>
        <w:rPr>
          <w:sz w:val="36"/>
          <w:szCs w:val="32"/>
        </w:rPr>
      </w:pPr>
      <w:r w:rsidRPr="006C2F95">
        <w:rPr>
          <w:sz w:val="36"/>
          <w:szCs w:val="32"/>
        </w:rPr>
        <w:t>General Goals</w:t>
      </w:r>
    </w:p>
    <w:p w14:paraId="49EDA98D" w14:textId="21C1ED15" w:rsidR="00E70D92" w:rsidRDefault="004D6A1E" w:rsidP="00E70D92">
      <w:r>
        <w:rPr>
          <w:rFonts w:hint="eastAsia"/>
        </w:rPr>
        <w:t>T</w:t>
      </w:r>
      <w:r>
        <w:t>he goal of the system can be divided into</w:t>
      </w:r>
      <w:r w:rsidR="00193A0C">
        <w:t xml:space="preserve"> 2</w:t>
      </w:r>
      <w:r>
        <w:t xml:space="preserve"> parts:</w:t>
      </w:r>
    </w:p>
    <w:p w14:paraId="7951D8E4" w14:textId="4F8A7A34" w:rsidR="004D6A1E" w:rsidRPr="006C2F95" w:rsidRDefault="00643788" w:rsidP="00643788">
      <w:pPr>
        <w:rPr>
          <w:sz w:val="32"/>
          <w:szCs w:val="28"/>
        </w:rPr>
      </w:pPr>
      <w:r w:rsidRPr="006C2F95">
        <w:rPr>
          <w:sz w:val="32"/>
          <w:szCs w:val="28"/>
        </w:rPr>
        <w:t>1.1 Data Collection</w:t>
      </w:r>
    </w:p>
    <w:p w14:paraId="498E282C" w14:textId="6B6F134F" w:rsidR="00643788" w:rsidRDefault="000A1D6A" w:rsidP="00643788">
      <w:r>
        <w:rPr>
          <w:rFonts w:hint="eastAsia"/>
        </w:rPr>
        <w:t>T</w:t>
      </w:r>
      <w:r>
        <w:t xml:space="preserve">he first goal of the system is to provide a platform for the </w:t>
      </w:r>
      <w:r w:rsidR="00314F51">
        <w:t xml:space="preserve">player </w:t>
      </w:r>
      <w:r>
        <w:t>to submit the answer to the database.</w:t>
      </w:r>
    </w:p>
    <w:p w14:paraId="74D49CB9" w14:textId="4AF1F5A1" w:rsidR="000A1D6A" w:rsidRPr="006C2F95" w:rsidRDefault="000A1D6A" w:rsidP="00643788">
      <w:pPr>
        <w:rPr>
          <w:sz w:val="32"/>
          <w:szCs w:val="28"/>
        </w:rPr>
      </w:pPr>
      <w:r w:rsidRPr="006C2F95">
        <w:rPr>
          <w:rFonts w:hint="eastAsia"/>
          <w:sz w:val="32"/>
          <w:szCs w:val="28"/>
        </w:rPr>
        <w:t>1</w:t>
      </w:r>
      <w:r w:rsidRPr="006C2F95">
        <w:rPr>
          <w:sz w:val="32"/>
          <w:szCs w:val="28"/>
        </w:rPr>
        <w:t>.2 Analysis</w:t>
      </w:r>
    </w:p>
    <w:p w14:paraId="3F68FC01" w14:textId="6C9472DE" w:rsidR="000A1D6A" w:rsidRDefault="000A1D6A" w:rsidP="00643788">
      <w:r>
        <w:rPr>
          <w:rFonts w:hint="eastAsia"/>
        </w:rPr>
        <w:t>T</w:t>
      </w:r>
      <w:r>
        <w:t xml:space="preserve">he second goal of the system is to analysis the data that collected in the data collection parts, so the administrator can adjust the difficulty of the question and hence report the result to the others.  </w:t>
      </w:r>
    </w:p>
    <w:p w14:paraId="1607A291" w14:textId="3DF44827" w:rsidR="000A1D6A" w:rsidRDefault="000A1D6A" w:rsidP="00643788"/>
    <w:p w14:paraId="5F80D1D7" w14:textId="7D3170D1" w:rsidR="000A1D6A" w:rsidRPr="006C2F95" w:rsidRDefault="000A1D6A" w:rsidP="00643788">
      <w:pPr>
        <w:rPr>
          <w:sz w:val="28"/>
          <w:szCs w:val="24"/>
        </w:rPr>
      </w:pPr>
      <w:r w:rsidRPr="006C2F95">
        <w:rPr>
          <w:rFonts w:hint="eastAsia"/>
          <w:sz w:val="36"/>
          <w:szCs w:val="32"/>
        </w:rPr>
        <w:t>2</w:t>
      </w:r>
      <w:r w:rsidRPr="006C2F95">
        <w:rPr>
          <w:sz w:val="36"/>
          <w:szCs w:val="32"/>
        </w:rPr>
        <w:t>.</w:t>
      </w:r>
      <w:r w:rsidR="006C2F95" w:rsidRPr="006C2F95">
        <w:rPr>
          <w:sz w:val="36"/>
          <w:szCs w:val="32"/>
        </w:rPr>
        <w:t>0</w:t>
      </w:r>
      <w:r w:rsidRPr="006C2F95">
        <w:rPr>
          <w:sz w:val="36"/>
          <w:szCs w:val="32"/>
        </w:rPr>
        <w:t xml:space="preserve"> System</w:t>
      </w:r>
    </w:p>
    <w:p w14:paraId="26B57C0F" w14:textId="7AB0A33A" w:rsidR="000A1D6A" w:rsidRDefault="00193A0C" w:rsidP="00643788">
      <w:r>
        <w:rPr>
          <w:rFonts w:hint="eastAsia"/>
        </w:rPr>
        <w:t>D</w:t>
      </w:r>
      <w:r>
        <w:t>ifferent user type can access to different functionality and we are going to illustrate the function that they can access.</w:t>
      </w:r>
    </w:p>
    <w:p w14:paraId="461E5D78" w14:textId="77777777" w:rsidR="005C4709" w:rsidRDefault="005C4709">
      <w:pPr>
        <w:widowControl/>
        <w:rPr>
          <w:sz w:val="32"/>
          <w:szCs w:val="28"/>
        </w:rPr>
      </w:pPr>
      <w:r>
        <w:rPr>
          <w:sz w:val="32"/>
          <w:szCs w:val="28"/>
        </w:rPr>
        <w:br w:type="page"/>
      </w:r>
    </w:p>
    <w:p w14:paraId="0CB3E4A7" w14:textId="05BD3171" w:rsidR="00193A0C" w:rsidRPr="006C2F95" w:rsidRDefault="00193A0C" w:rsidP="00643788">
      <w:pPr>
        <w:rPr>
          <w:sz w:val="32"/>
          <w:szCs w:val="28"/>
        </w:rPr>
      </w:pPr>
      <w:r w:rsidRPr="006C2F95">
        <w:rPr>
          <w:rFonts w:hint="eastAsia"/>
          <w:sz w:val="32"/>
          <w:szCs w:val="28"/>
        </w:rPr>
        <w:lastRenderedPageBreak/>
        <w:t>2</w:t>
      </w:r>
      <w:r w:rsidRPr="006C2F95">
        <w:rPr>
          <w:sz w:val="32"/>
          <w:szCs w:val="28"/>
        </w:rPr>
        <w:t>.1 User type</w:t>
      </w:r>
    </w:p>
    <w:p w14:paraId="667D72FC" w14:textId="48FC6340" w:rsidR="00193A0C" w:rsidRDefault="00156569" w:rsidP="00643788">
      <w:r>
        <w:rPr>
          <w:rFonts w:hint="eastAsia"/>
        </w:rPr>
        <w:t>I</w:t>
      </w:r>
      <w:r>
        <w:t xml:space="preserve">n this project, the user type is divided into </w:t>
      </w:r>
      <w:r w:rsidR="00314F51">
        <w:t xml:space="preserve">player </w:t>
      </w:r>
      <w:r>
        <w:t>and administrator.</w:t>
      </w:r>
    </w:p>
    <w:p w14:paraId="47FA111B" w14:textId="67B5406A" w:rsidR="00156569" w:rsidRDefault="00156569" w:rsidP="00643788">
      <w:r>
        <w:rPr>
          <w:rFonts w:hint="eastAsia"/>
        </w:rPr>
        <w:t>T</w:t>
      </w:r>
      <w:r>
        <w:t xml:space="preserve">he table shows the </w:t>
      </w:r>
      <w:r w:rsidRPr="00156569">
        <w:t>read/write access levels of each user</w:t>
      </w:r>
      <w:r>
        <w:t xml:space="preserve"> type:</w:t>
      </w:r>
    </w:p>
    <w:tbl>
      <w:tblPr>
        <w:tblStyle w:val="TableGrid"/>
        <w:tblW w:w="0" w:type="auto"/>
        <w:tblLook w:val="04A0" w:firstRow="1" w:lastRow="0" w:firstColumn="1" w:lastColumn="0" w:noHBand="0" w:noVBand="1"/>
      </w:tblPr>
      <w:tblGrid>
        <w:gridCol w:w="2765"/>
        <w:gridCol w:w="2765"/>
        <w:gridCol w:w="2766"/>
      </w:tblGrid>
      <w:tr w:rsidR="00156569" w14:paraId="372FF9F6" w14:textId="77777777" w:rsidTr="00156569">
        <w:tc>
          <w:tcPr>
            <w:tcW w:w="2765" w:type="dxa"/>
          </w:tcPr>
          <w:p w14:paraId="3913EC86" w14:textId="77777777" w:rsidR="00156569" w:rsidRDefault="00156569" w:rsidP="00643788"/>
        </w:tc>
        <w:tc>
          <w:tcPr>
            <w:tcW w:w="2765" w:type="dxa"/>
          </w:tcPr>
          <w:p w14:paraId="4C659790" w14:textId="135B2FAD" w:rsidR="00156569" w:rsidRDefault="00314F51" w:rsidP="00643788">
            <w:r>
              <w:t>Player</w:t>
            </w:r>
          </w:p>
        </w:tc>
        <w:tc>
          <w:tcPr>
            <w:tcW w:w="2766" w:type="dxa"/>
          </w:tcPr>
          <w:p w14:paraId="707442B4" w14:textId="64CAEB09" w:rsidR="00156569" w:rsidRDefault="00156569" w:rsidP="00643788">
            <w:r>
              <w:t>Administrator</w:t>
            </w:r>
          </w:p>
        </w:tc>
      </w:tr>
      <w:tr w:rsidR="00156569" w14:paraId="2BE3D828" w14:textId="77777777" w:rsidTr="00156569">
        <w:tc>
          <w:tcPr>
            <w:tcW w:w="2765" w:type="dxa"/>
          </w:tcPr>
          <w:p w14:paraId="469534E6" w14:textId="56B8B532" w:rsidR="00156569" w:rsidRDefault="00156569" w:rsidP="00643788">
            <w:r>
              <w:rPr>
                <w:rFonts w:hint="eastAsia"/>
              </w:rPr>
              <w:t>U</w:t>
            </w:r>
            <w:r>
              <w:t>ser data</w:t>
            </w:r>
          </w:p>
        </w:tc>
        <w:tc>
          <w:tcPr>
            <w:tcW w:w="2765" w:type="dxa"/>
          </w:tcPr>
          <w:p w14:paraId="651B2FEC" w14:textId="08B67AA2" w:rsidR="00156569" w:rsidRDefault="00156569" w:rsidP="00643788">
            <w:r>
              <w:t>Read</w:t>
            </w:r>
          </w:p>
        </w:tc>
        <w:tc>
          <w:tcPr>
            <w:tcW w:w="2766" w:type="dxa"/>
          </w:tcPr>
          <w:p w14:paraId="5F0A5ECD" w14:textId="507305A6" w:rsidR="00156569" w:rsidRDefault="00156569" w:rsidP="00643788">
            <w:r>
              <w:t>Read</w:t>
            </w:r>
            <w:r w:rsidR="00A6565F">
              <w:t>/Write</w:t>
            </w:r>
          </w:p>
        </w:tc>
      </w:tr>
      <w:tr w:rsidR="00156569" w14:paraId="476B83D5" w14:textId="77777777" w:rsidTr="00156569">
        <w:tc>
          <w:tcPr>
            <w:tcW w:w="2765" w:type="dxa"/>
          </w:tcPr>
          <w:p w14:paraId="5EE84FC5" w14:textId="784294F0" w:rsidR="00156569" w:rsidRDefault="00156569" w:rsidP="00643788">
            <w:r>
              <w:t>Quiz database</w:t>
            </w:r>
          </w:p>
        </w:tc>
        <w:tc>
          <w:tcPr>
            <w:tcW w:w="2765" w:type="dxa"/>
          </w:tcPr>
          <w:p w14:paraId="11491F39" w14:textId="7468A4B0" w:rsidR="00156569" w:rsidRDefault="00156569" w:rsidP="00643788">
            <w:r>
              <w:t>No Access</w:t>
            </w:r>
          </w:p>
        </w:tc>
        <w:tc>
          <w:tcPr>
            <w:tcW w:w="2766" w:type="dxa"/>
          </w:tcPr>
          <w:p w14:paraId="3D3F7B57" w14:textId="7E528530" w:rsidR="00156569" w:rsidRDefault="00156569" w:rsidP="00643788">
            <w:r>
              <w:t>Read/Write</w:t>
            </w:r>
          </w:p>
        </w:tc>
      </w:tr>
      <w:tr w:rsidR="00156569" w14:paraId="61CEC5D1" w14:textId="77777777" w:rsidTr="00156569">
        <w:tc>
          <w:tcPr>
            <w:tcW w:w="2765" w:type="dxa"/>
          </w:tcPr>
          <w:p w14:paraId="704609E0" w14:textId="77777777" w:rsidR="00156569" w:rsidRDefault="00C73B91" w:rsidP="00643788">
            <w:r>
              <w:rPr>
                <w:rFonts w:hint="eastAsia"/>
              </w:rPr>
              <w:t>Q</w:t>
            </w:r>
            <w:r>
              <w:t>uiz data</w:t>
            </w:r>
          </w:p>
          <w:p w14:paraId="02AD6A4F" w14:textId="42CD21CE" w:rsidR="00C73B91" w:rsidRDefault="00C73B91" w:rsidP="00643788">
            <w:r>
              <w:rPr>
                <w:rFonts w:hint="eastAsia"/>
              </w:rPr>
              <w:t>(</w:t>
            </w:r>
            <w:r>
              <w:t>Answering quiz)</w:t>
            </w:r>
          </w:p>
        </w:tc>
        <w:tc>
          <w:tcPr>
            <w:tcW w:w="2765" w:type="dxa"/>
          </w:tcPr>
          <w:p w14:paraId="51D409B4" w14:textId="5571C434" w:rsidR="00156569" w:rsidRDefault="00C73B91" w:rsidP="00643788">
            <w:r>
              <w:t>Write</w:t>
            </w:r>
          </w:p>
        </w:tc>
        <w:tc>
          <w:tcPr>
            <w:tcW w:w="2766" w:type="dxa"/>
          </w:tcPr>
          <w:p w14:paraId="4E85104A" w14:textId="7F5FA61D" w:rsidR="00156569" w:rsidRDefault="00C73B91" w:rsidP="00643788">
            <w:r>
              <w:t>Read</w:t>
            </w:r>
          </w:p>
        </w:tc>
      </w:tr>
      <w:tr w:rsidR="00156569" w14:paraId="3711CF7B" w14:textId="77777777" w:rsidTr="00156569">
        <w:tc>
          <w:tcPr>
            <w:tcW w:w="2765" w:type="dxa"/>
          </w:tcPr>
          <w:p w14:paraId="11ABBD13" w14:textId="12C43F9B" w:rsidR="00156569" w:rsidRDefault="00156569" w:rsidP="00643788">
            <w:r>
              <w:rPr>
                <w:rFonts w:hint="eastAsia"/>
              </w:rPr>
              <w:t>I</w:t>
            </w:r>
            <w:r>
              <w:t>ndividual Statistics/Result</w:t>
            </w:r>
          </w:p>
          <w:p w14:paraId="2ADEE119" w14:textId="399FF45D" w:rsidR="00156569" w:rsidRDefault="00156569" w:rsidP="00643788">
            <w:r>
              <w:t xml:space="preserve">(for </w:t>
            </w:r>
            <w:r w:rsidR="00C73B91">
              <w:t>own result</w:t>
            </w:r>
            <w:r>
              <w:t>)</w:t>
            </w:r>
          </w:p>
        </w:tc>
        <w:tc>
          <w:tcPr>
            <w:tcW w:w="2765" w:type="dxa"/>
          </w:tcPr>
          <w:p w14:paraId="436E503A" w14:textId="4CDA64D5" w:rsidR="00156569" w:rsidRDefault="00156569" w:rsidP="00643788">
            <w:r>
              <w:t>Read</w:t>
            </w:r>
          </w:p>
        </w:tc>
        <w:tc>
          <w:tcPr>
            <w:tcW w:w="2766" w:type="dxa"/>
          </w:tcPr>
          <w:p w14:paraId="7A089A3B" w14:textId="66F76607" w:rsidR="00156569" w:rsidRDefault="00156569" w:rsidP="00643788">
            <w:r>
              <w:t>Read</w:t>
            </w:r>
            <w:r w:rsidR="0002123B">
              <w:t>/Write</w:t>
            </w:r>
          </w:p>
        </w:tc>
      </w:tr>
      <w:tr w:rsidR="00156569" w14:paraId="142870D6" w14:textId="77777777" w:rsidTr="00156569">
        <w:tc>
          <w:tcPr>
            <w:tcW w:w="2765" w:type="dxa"/>
          </w:tcPr>
          <w:p w14:paraId="7490BE96" w14:textId="77777777" w:rsidR="00156569" w:rsidRDefault="00156569" w:rsidP="00643788">
            <w:r>
              <w:t>Aggregated Statistics/Result</w:t>
            </w:r>
          </w:p>
          <w:p w14:paraId="415179E0" w14:textId="68E58676" w:rsidR="00156569" w:rsidRDefault="00156569" w:rsidP="00643788">
            <w:r>
              <w:rPr>
                <w:rFonts w:hint="eastAsia"/>
              </w:rPr>
              <w:t>(</w:t>
            </w:r>
            <w:r>
              <w:t>Mean/Variance/Graph)</w:t>
            </w:r>
          </w:p>
        </w:tc>
        <w:tc>
          <w:tcPr>
            <w:tcW w:w="2765" w:type="dxa"/>
          </w:tcPr>
          <w:p w14:paraId="6DBD5832" w14:textId="04EE52CC" w:rsidR="00156569" w:rsidRDefault="00156569" w:rsidP="00643788">
            <w:r>
              <w:t>Read</w:t>
            </w:r>
          </w:p>
        </w:tc>
        <w:tc>
          <w:tcPr>
            <w:tcW w:w="2766" w:type="dxa"/>
          </w:tcPr>
          <w:p w14:paraId="13ED5D7E" w14:textId="3C120BEA" w:rsidR="00156569" w:rsidRDefault="00156569" w:rsidP="00643788">
            <w:r>
              <w:t>Read</w:t>
            </w:r>
            <w:r w:rsidR="0002123B">
              <w:t>/Write</w:t>
            </w:r>
            <w:bookmarkStart w:id="0" w:name="_GoBack"/>
            <w:bookmarkEnd w:id="0"/>
          </w:p>
        </w:tc>
      </w:tr>
    </w:tbl>
    <w:p w14:paraId="43A9F594" w14:textId="77777777" w:rsidR="00C73B91" w:rsidRDefault="00C73B91" w:rsidP="00643788"/>
    <w:p w14:paraId="5F6E83A9" w14:textId="3F402247" w:rsidR="00156569" w:rsidRPr="006C2F95" w:rsidRDefault="00C73B91" w:rsidP="00643788">
      <w:pPr>
        <w:rPr>
          <w:sz w:val="32"/>
          <w:szCs w:val="28"/>
        </w:rPr>
      </w:pPr>
      <w:r w:rsidRPr="006C2F95">
        <w:rPr>
          <w:rFonts w:hint="eastAsia"/>
          <w:sz w:val="32"/>
          <w:szCs w:val="28"/>
        </w:rPr>
        <w:t>2</w:t>
      </w:r>
      <w:r w:rsidRPr="006C2F95">
        <w:rPr>
          <w:sz w:val="32"/>
          <w:szCs w:val="28"/>
        </w:rPr>
        <w:t>.2 Backend (Database and Authentication)</w:t>
      </w:r>
    </w:p>
    <w:p w14:paraId="0F6DB1A8" w14:textId="2BC0C999" w:rsidR="00C73B91" w:rsidRPr="006C2F95" w:rsidRDefault="00C73B91" w:rsidP="00643788">
      <w:pPr>
        <w:rPr>
          <w:sz w:val="28"/>
          <w:szCs w:val="24"/>
        </w:rPr>
      </w:pPr>
      <w:r w:rsidRPr="006C2F95">
        <w:rPr>
          <w:rFonts w:hint="eastAsia"/>
          <w:sz w:val="28"/>
          <w:szCs w:val="24"/>
        </w:rPr>
        <w:t>2</w:t>
      </w:r>
      <w:r w:rsidRPr="006C2F95">
        <w:rPr>
          <w:sz w:val="28"/>
          <w:szCs w:val="24"/>
        </w:rPr>
        <w:t>.2.1 Database</w:t>
      </w:r>
    </w:p>
    <w:p w14:paraId="1E02B499" w14:textId="46E1F050" w:rsidR="00C73B91" w:rsidRDefault="00C73B91" w:rsidP="00643788">
      <w:r>
        <w:rPr>
          <w:rFonts w:hint="eastAsia"/>
        </w:rPr>
        <w:t>I</w:t>
      </w:r>
      <w:r>
        <w:t xml:space="preserve">n this project, flask application is used for creating the virtual environment and </w:t>
      </w:r>
      <w:r w:rsidRPr="00C73B91">
        <w:t>SQLite</w:t>
      </w:r>
      <w:r>
        <w:t xml:space="preserve"> is used for the database management.  </w:t>
      </w:r>
      <w:r w:rsidR="0056782F">
        <w:t xml:space="preserve">The schema should be created before the database implement.  </w:t>
      </w:r>
    </w:p>
    <w:p w14:paraId="64CCFDD5" w14:textId="77777777" w:rsidR="00973CB6" w:rsidRDefault="00973CB6" w:rsidP="00643788"/>
    <w:p w14:paraId="3391904F" w14:textId="782606B4" w:rsidR="0056782F" w:rsidRPr="006C2F95" w:rsidRDefault="0056782F" w:rsidP="00643788">
      <w:pPr>
        <w:rPr>
          <w:sz w:val="28"/>
          <w:szCs w:val="24"/>
        </w:rPr>
      </w:pPr>
      <w:r w:rsidRPr="006C2F95">
        <w:rPr>
          <w:sz w:val="28"/>
          <w:szCs w:val="24"/>
        </w:rPr>
        <w:t>2.2.2 Authentication</w:t>
      </w:r>
    </w:p>
    <w:p w14:paraId="65DC2664" w14:textId="2FC25BAA" w:rsidR="0056782F" w:rsidRDefault="0056782F" w:rsidP="00643788">
      <w:r>
        <w:t xml:space="preserve">On one hand, administrator could be created in the backend.  On the other hand, since </w:t>
      </w:r>
      <w:r w:rsidR="00314F51">
        <w:t xml:space="preserve">player </w:t>
      </w:r>
      <w:r>
        <w:t xml:space="preserve">can only access to a few tables, login page and verification should be created for the web access.  </w:t>
      </w:r>
      <w:r w:rsidR="00806EAE">
        <w:t xml:space="preserve">The detail of the login page will be illustrated in the frontend part.  </w:t>
      </w:r>
    </w:p>
    <w:p w14:paraId="636B9631" w14:textId="19224885" w:rsidR="00806EAE" w:rsidRDefault="00806EAE" w:rsidP="00643788"/>
    <w:p w14:paraId="5344DE2C" w14:textId="6D51E7B6" w:rsidR="00806EAE" w:rsidRPr="006C2F95" w:rsidRDefault="00806EAE" w:rsidP="00643788">
      <w:pPr>
        <w:rPr>
          <w:sz w:val="32"/>
          <w:szCs w:val="28"/>
        </w:rPr>
      </w:pPr>
      <w:r w:rsidRPr="006C2F95">
        <w:rPr>
          <w:rFonts w:hint="eastAsia"/>
          <w:sz w:val="32"/>
          <w:szCs w:val="28"/>
        </w:rPr>
        <w:t>2</w:t>
      </w:r>
      <w:r w:rsidRPr="006C2F95">
        <w:rPr>
          <w:sz w:val="32"/>
          <w:szCs w:val="28"/>
        </w:rPr>
        <w:t>.3 Frontend</w:t>
      </w:r>
    </w:p>
    <w:p w14:paraId="7A330FD3" w14:textId="15F49EE3" w:rsidR="00806EAE" w:rsidRDefault="00314F51" w:rsidP="00643788">
      <w:r>
        <w:t xml:space="preserve">Player </w:t>
      </w:r>
      <w:r w:rsidR="000D5BA5">
        <w:t xml:space="preserve">and administrator can access to different data, so different pages should be created for accessing different data.  </w:t>
      </w:r>
    </w:p>
    <w:p w14:paraId="64801938" w14:textId="77777777" w:rsidR="005C4709" w:rsidRDefault="005C4709" w:rsidP="00643788"/>
    <w:p w14:paraId="1F1B14F0" w14:textId="4D04D029" w:rsidR="00806EAE" w:rsidRPr="006C2F95" w:rsidRDefault="00806EAE" w:rsidP="00643788">
      <w:pPr>
        <w:rPr>
          <w:sz w:val="28"/>
          <w:szCs w:val="24"/>
        </w:rPr>
      </w:pPr>
      <w:r w:rsidRPr="006C2F95">
        <w:rPr>
          <w:rFonts w:hint="eastAsia"/>
          <w:sz w:val="28"/>
          <w:szCs w:val="24"/>
        </w:rPr>
        <w:t>2</w:t>
      </w:r>
      <w:r w:rsidRPr="006C2F95">
        <w:rPr>
          <w:sz w:val="28"/>
          <w:szCs w:val="24"/>
        </w:rPr>
        <w:t>.3.1 Login page</w:t>
      </w:r>
    </w:p>
    <w:p w14:paraId="6830DBB5" w14:textId="2154605F" w:rsidR="00B10310" w:rsidRDefault="00B10310" w:rsidP="00643788">
      <w:r>
        <w:rPr>
          <w:rFonts w:hint="eastAsia"/>
        </w:rPr>
        <w:t>T</w:t>
      </w:r>
      <w:r>
        <w:t xml:space="preserve">o separate accessible page for different user, login page is created, and the login page should verify the username and the password.  </w:t>
      </w:r>
    </w:p>
    <w:p w14:paraId="660B1BCA" w14:textId="77777777" w:rsidR="005C4709" w:rsidRDefault="005C4709" w:rsidP="00643788">
      <w:pPr>
        <w:rPr>
          <w:sz w:val="28"/>
          <w:szCs w:val="24"/>
        </w:rPr>
      </w:pPr>
    </w:p>
    <w:p w14:paraId="31527294" w14:textId="711FA508" w:rsidR="00B10310" w:rsidRPr="006C2F95" w:rsidRDefault="00EB154B" w:rsidP="00643788">
      <w:pPr>
        <w:rPr>
          <w:sz w:val="28"/>
          <w:szCs w:val="24"/>
        </w:rPr>
      </w:pPr>
      <w:r w:rsidRPr="006C2F95">
        <w:rPr>
          <w:rFonts w:hint="eastAsia"/>
          <w:sz w:val="28"/>
          <w:szCs w:val="24"/>
        </w:rPr>
        <w:lastRenderedPageBreak/>
        <w:t>2</w:t>
      </w:r>
      <w:r w:rsidRPr="006C2F95">
        <w:rPr>
          <w:sz w:val="28"/>
          <w:szCs w:val="24"/>
        </w:rPr>
        <w:t>.3.2 Register page</w:t>
      </w:r>
    </w:p>
    <w:p w14:paraId="484F4FB7" w14:textId="0DED5C89" w:rsidR="00EB154B" w:rsidRDefault="00EB154B" w:rsidP="00643788">
      <w:r>
        <w:rPr>
          <w:rFonts w:hint="eastAsia"/>
        </w:rPr>
        <w:t>F</w:t>
      </w:r>
      <w:r>
        <w:t xml:space="preserve">or the new </w:t>
      </w:r>
      <w:r w:rsidR="00314F51">
        <w:t>player</w:t>
      </w:r>
      <w:r>
        <w:t xml:space="preserve">, the register page is created, and the username should be checked with the database that the username has not been used.  Password are also been recorded in this page.  </w:t>
      </w:r>
    </w:p>
    <w:p w14:paraId="6603B734" w14:textId="77777777" w:rsidR="005C4709" w:rsidRDefault="005C4709" w:rsidP="00643788"/>
    <w:p w14:paraId="69DECCDA" w14:textId="228FF2AA" w:rsidR="00314F51" w:rsidRPr="006C2F95" w:rsidRDefault="00314F51" w:rsidP="00643788">
      <w:pPr>
        <w:rPr>
          <w:sz w:val="28"/>
          <w:szCs w:val="24"/>
        </w:rPr>
      </w:pPr>
      <w:r w:rsidRPr="006C2F95">
        <w:rPr>
          <w:rFonts w:hint="eastAsia"/>
          <w:sz w:val="28"/>
          <w:szCs w:val="24"/>
        </w:rPr>
        <w:t>2</w:t>
      </w:r>
      <w:r w:rsidRPr="006C2F95">
        <w:rPr>
          <w:sz w:val="28"/>
          <w:szCs w:val="24"/>
        </w:rPr>
        <w:t>.3.3 Home page</w:t>
      </w:r>
    </w:p>
    <w:p w14:paraId="075D3A61" w14:textId="37983203" w:rsidR="00314F51" w:rsidRDefault="00314F51" w:rsidP="00643788">
      <w:r>
        <w:rPr>
          <w:rFonts w:hint="eastAsia"/>
        </w:rPr>
        <w:t>A</w:t>
      </w:r>
      <w:r>
        <w:t xml:space="preserve"> home page should be created for </w:t>
      </w:r>
      <w:r w:rsidR="00CF2CD2">
        <w:t xml:space="preserve">noticing the user successfully login.  </w:t>
      </w:r>
    </w:p>
    <w:p w14:paraId="64C37B0C" w14:textId="77777777" w:rsidR="005C4709" w:rsidRDefault="005C4709" w:rsidP="00643788"/>
    <w:p w14:paraId="4EA01807" w14:textId="3984FC2D" w:rsidR="00EB154B" w:rsidRPr="006C2F95" w:rsidRDefault="00EB154B" w:rsidP="00643788">
      <w:pPr>
        <w:rPr>
          <w:sz w:val="28"/>
          <w:szCs w:val="24"/>
        </w:rPr>
      </w:pPr>
      <w:r w:rsidRPr="006C2F95">
        <w:rPr>
          <w:rFonts w:hint="eastAsia"/>
          <w:sz w:val="28"/>
          <w:szCs w:val="24"/>
        </w:rPr>
        <w:t>2</w:t>
      </w:r>
      <w:r w:rsidRPr="006C2F95">
        <w:rPr>
          <w:sz w:val="28"/>
          <w:szCs w:val="24"/>
        </w:rPr>
        <w:t>.3.</w:t>
      </w:r>
      <w:r w:rsidR="00314F51" w:rsidRPr="006C2F95">
        <w:rPr>
          <w:sz w:val="28"/>
          <w:szCs w:val="24"/>
        </w:rPr>
        <w:t>4</w:t>
      </w:r>
      <w:r w:rsidRPr="006C2F95">
        <w:rPr>
          <w:sz w:val="28"/>
          <w:szCs w:val="24"/>
        </w:rPr>
        <w:t xml:space="preserve"> Base page</w:t>
      </w:r>
    </w:p>
    <w:p w14:paraId="551D2B6F" w14:textId="3A547305" w:rsidR="00EB154B" w:rsidRDefault="00EB154B" w:rsidP="00643788">
      <w:r>
        <w:t xml:space="preserve">The base page can extend to the other page and it can keep the consistency for the web app.  Hence, the function key can put in it, such as login/logout button, register button, quiz button, result button.  </w:t>
      </w:r>
    </w:p>
    <w:p w14:paraId="54CD63BA" w14:textId="77777777" w:rsidR="005C4709" w:rsidRDefault="005C4709" w:rsidP="00643788"/>
    <w:p w14:paraId="48135AE5" w14:textId="32583838" w:rsidR="00EB154B" w:rsidRPr="006C2F95" w:rsidRDefault="00EB154B" w:rsidP="00643788">
      <w:pPr>
        <w:rPr>
          <w:sz w:val="28"/>
          <w:szCs w:val="24"/>
        </w:rPr>
      </w:pPr>
      <w:r w:rsidRPr="006C2F95">
        <w:rPr>
          <w:rFonts w:hint="eastAsia"/>
          <w:sz w:val="28"/>
          <w:szCs w:val="24"/>
        </w:rPr>
        <w:t>2</w:t>
      </w:r>
      <w:r w:rsidRPr="006C2F95">
        <w:rPr>
          <w:sz w:val="28"/>
          <w:szCs w:val="24"/>
        </w:rPr>
        <w:t>.3.</w:t>
      </w:r>
      <w:r w:rsidR="00314F51" w:rsidRPr="006C2F95">
        <w:rPr>
          <w:sz w:val="28"/>
          <w:szCs w:val="24"/>
        </w:rPr>
        <w:t>5</w:t>
      </w:r>
      <w:r w:rsidRPr="006C2F95">
        <w:rPr>
          <w:sz w:val="28"/>
          <w:szCs w:val="24"/>
        </w:rPr>
        <w:t xml:space="preserve"> Quiz page for </w:t>
      </w:r>
      <w:r w:rsidR="00314F51" w:rsidRPr="006C2F95">
        <w:rPr>
          <w:sz w:val="28"/>
          <w:szCs w:val="24"/>
        </w:rPr>
        <w:t>player</w:t>
      </w:r>
    </w:p>
    <w:p w14:paraId="206B013A" w14:textId="6677B966" w:rsidR="00EB154B" w:rsidRDefault="00EB154B" w:rsidP="00643788">
      <w:r>
        <w:rPr>
          <w:rFonts w:hint="eastAsia"/>
        </w:rPr>
        <w:t>T</w:t>
      </w:r>
      <w:r>
        <w:t xml:space="preserve">he </w:t>
      </w:r>
      <w:r w:rsidR="00314F51">
        <w:t xml:space="preserve">player could pick the quiz from the app, so a parent page of the quiz index should be created to contain the child page of the main quiz.  </w:t>
      </w:r>
    </w:p>
    <w:p w14:paraId="1A106E4D" w14:textId="77777777" w:rsidR="005C4709" w:rsidRDefault="005C4709" w:rsidP="00643788"/>
    <w:p w14:paraId="3B74C7F5" w14:textId="06AA3CA2" w:rsidR="00314F51" w:rsidRPr="006C2F95" w:rsidRDefault="00314F51" w:rsidP="00643788">
      <w:pPr>
        <w:rPr>
          <w:sz w:val="28"/>
          <w:szCs w:val="24"/>
        </w:rPr>
      </w:pPr>
      <w:r w:rsidRPr="006C2F95">
        <w:rPr>
          <w:rFonts w:hint="eastAsia"/>
          <w:sz w:val="28"/>
          <w:szCs w:val="24"/>
        </w:rPr>
        <w:t>2</w:t>
      </w:r>
      <w:r w:rsidRPr="006C2F95">
        <w:rPr>
          <w:sz w:val="28"/>
          <w:szCs w:val="24"/>
        </w:rPr>
        <w:t>.3.6 Quiz page for administrator</w:t>
      </w:r>
    </w:p>
    <w:p w14:paraId="76790521" w14:textId="03643733" w:rsidR="00314F51" w:rsidRDefault="00314F51" w:rsidP="00643788">
      <w:r>
        <w:rPr>
          <w:rFonts w:hint="eastAsia"/>
        </w:rPr>
        <w:t>T</w:t>
      </w:r>
      <w:r>
        <w:t>he quiz question and answer be editable, so a page should be created for editing the question.</w:t>
      </w:r>
    </w:p>
    <w:p w14:paraId="36A64DFC" w14:textId="77777777" w:rsidR="005C4709" w:rsidRDefault="005C4709" w:rsidP="00643788"/>
    <w:p w14:paraId="51F26A65" w14:textId="235CCD65" w:rsidR="00314F51" w:rsidRPr="006C2F95" w:rsidRDefault="00314F51" w:rsidP="00314F51">
      <w:pPr>
        <w:rPr>
          <w:sz w:val="28"/>
          <w:szCs w:val="24"/>
        </w:rPr>
      </w:pPr>
      <w:r w:rsidRPr="006C2F95">
        <w:rPr>
          <w:rFonts w:hint="eastAsia"/>
          <w:sz w:val="28"/>
          <w:szCs w:val="24"/>
        </w:rPr>
        <w:t>2</w:t>
      </w:r>
      <w:r w:rsidRPr="006C2F95">
        <w:rPr>
          <w:sz w:val="28"/>
          <w:szCs w:val="24"/>
        </w:rPr>
        <w:t xml:space="preserve">.3.7 </w:t>
      </w:r>
      <w:r w:rsidRPr="006C2F95">
        <w:rPr>
          <w:rFonts w:hint="eastAsia"/>
          <w:sz w:val="28"/>
          <w:szCs w:val="24"/>
        </w:rPr>
        <w:t>I</w:t>
      </w:r>
      <w:r w:rsidRPr="006C2F95">
        <w:rPr>
          <w:sz w:val="28"/>
          <w:szCs w:val="24"/>
        </w:rPr>
        <w:t>ndividual Statistics/Result page</w:t>
      </w:r>
    </w:p>
    <w:p w14:paraId="49CE2A1D" w14:textId="250A87B4" w:rsidR="00314F51" w:rsidRDefault="00314F51" w:rsidP="00643788">
      <w:r>
        <w:rPr>
          <w:rFonts w:hint="eastAsia"/>
        </w:rPr>
        <w:t>F</w:t>
      </w:r>
      <w:r>
        <w:t>or player and administrator, they can access to the result for single player’s marks.</w:t>
      </w:r>
    </w:p>
    <w:p w14:paraId="2004BEFD" w14:textId="77777777" w:rsidR="005C4709" w:rsidRDefault="005C4709" w:rsidP="00643788"/>
    <w:p w14:paraId="1AFE8E9B" w14:textId="54180907" w:rsidR="00314F51" w:rsidRPr="006C2F95" w:rsidRDefault="00314F51" w:rsidP="00314F51">
      <w:pPr>
        <w:rPr>
          <w:sz w:val="28"/>
          <w:szCs w:val="24"/>
        </w:rPr>
      </w:pPr>
      <w:r w:rsidRPr="006C2F95">
        <w:rPr>
          <w:rFonts w:hint="eastAsia"/>
          <w:sz w:val="28"/>
          <w:szCs w:val="24"/>
        </w:rPr>
        <w:t>2</w:t>
      </w:r>
      <w:r w:rsidRPr="006C2F95">
        <w:rPr>
          <w:sz w:val="28"/>
          <w:szCs w:val="24"/>
        </w:rPr>
        <w:t>.3.8 Aggregated Statistics/Result page</w:t>
      </w:r>
    </w:p>
    <w:p w14:paraId="320D180D" w14:textId="5CA4D4D5" w:rsidR="00314F51" w:rsidRDefault="00314F51" w:rsidP="00643788">
      <w:r>
        <w:rPr>
          <w:rFonts w:hint="eastAsia"/>
        </w:rPr>
        <w:t>A</w:t>
      </w:r>
      <w:r>
        <w:t xml:space="preserve"> page should be created containing the aggregated result for every quiz.</w:t>
      </w:r>
    </w:p>
    <w:p w14:paraId="3A85D56F" w14:textId="3B59C5F0" w:rsidR="001C0994" w:rsidRDefault="001C0994" w:rsidP="00643788"/>
    <w:p w14:paraId="7E0B4E04" w14:textId="69553ABD" w:rsidR="001C0994" w:rsidRPr="006C2F95" w:rsidRDefault="001C0994" w:rsidP="00643788">
      <w:pPr>
        <w:rPr>
          <w:sz w:val="36"/>
          <w:szCs w:val="32"/>
        </w:rPr>
      </w:pPr>
      <w:r w:rsidRPr="006C2F95">
        <w:rPr>
          <w:rFonts w:hint="eastAsia"/>
          <w:sz w:val="36"/>
          <w:szCs w:val="32"/>
        </w:rPr>
        <w:t>3</w:t>
      </w:r>
      <w:r w:rsidRPr="006C2F95">
        <w:rPr>
          <w:sz w:val="36"/>
          <w:szCs w:val="32"/>
        </w:rPr>
        <w:t>.0 Limits of Scope of work</w:t>
      </w:r>
    </w:p>
    <w:p w14:paraId="05BB45B2" w14:textId="225B7765" w:rsidR="00CA3C0B" w:rsidRPr="00B10310" w:rsidRDefault="00CA3C0B" w:rsidP="00643788">
      <w:r>
        <w:rPr>
          <w:rFonts w:hint="eastAsia"/>
        </w:rPr>
        <w:t>D</w:t>
      </w:r>
      <w:r>
        <w:t xml:space="preserve">ue to the </w:t>
      </w:r>
      <w:r>
        <w:rPr>
          <w:rFonts w:ascii="Arial" w:hAnsi="Arial" w:cs="Arial"/>
          <w:color w:val="4D5156"/>
          <w:sz w:val="21"/>
          <w:szCs w:val="21"/>
          <w:shd w:val="clear" w:color="auto" w:fill="FFFFFF"/>
        </w:rPr>
        <w:t>COVID-19, the face-to-face meeting is not permitted in the university area, it is a big challenge for the team to hold the meeting regularly</w:t>
      </w:r>
      <w:r w:rsidR="00953FA0">
        <w:rPr>
          <w:rFonts w:ascii="Arial" w:hAnsi="Arial" w:cs="Arial"/>
          <w:color w:val="4D5156"/>
          <w:sz w:val="21"/>
          <w:szCs w:val="21"/>
          <w:shd w:val="clear" w:color="auto" w:fill="FFFFFF"/>
        </w:rPr>
        <w:t xml:space="preserve">.  It is a good experiment for the teammates to work as an industry environment that people may work in different place and collaborate with the project.  However, </w:t>
      </w:r>
      <w:r w:rsidR="00831492">
        <w:rPr>
          <w:rFonts w:ascii="Arial" w:hAnsi="Arial" w:cs="Arial"/>
          <w:color w:val="4D5156"/>
          <w:sz w:val="21"/>
          <w:szCs w:val="21"/>
          <w:shd w:val="clear" w:color="auto" w:fill="FFFFFF"/>
        </w:rPr>
        <w:t>the internal team communication may not adapt as fast as the rapid change of the working condition</w:t>
      </w:r>
      <w:r w:rsidR="006C2F95">
        <w:rPr>
          <w:rFonts w:ascii="Arial" w:hAnsi="Arial" w:cs="Arial"/>
          <w:color w:val="4D5156"/>
          <w:sz w:val="21"/>
          <w:szCs w:val="21"/>
          <w:shd w:val="clear" w:color="auto" w:fill="FFFFFF"/>
        </w:rPr>
        <w:t xml:space="preserve">.  </w:t>
      </w:r>
    </w:p>
    <w:sectPr w:rsidR="00CA3C0B" w:rsidRPr="00B1031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58C2"/>
    <w:multiLevelType w:val="multilevel"/>
    <w:tmpl w:val="9238D0FE"/>
    <w:lvl w:ilvl="0">
      <w:start w:val="1"/>
      <w:numFmt w:val="decimal"/>
      <w:lvlText w:val="%1.0"/>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2"/>
    <w:rsid w:val="0002123B"/>
    <w:rsid w:val="000A1D6A"/>
    <w:rsid w:val="000D5BA5"/>
    <w:rsid w:val="00156569"/>
    <w:rsid w:val="00193A0C"/>
    <w:rsid w:val="001C0994"/>
    <w:rsid w:val="00314F51"/>
    <w:rsid w:val="004D6A1E"/>
    <w:rsid w:val="0056782F"/>
    <w:rsid w:val="005C4709"/>
    <w:rsid w:val="00643788"/>
    <w:rsid w:val="006C2F95"/>
    <w:rsid w:val="006D2A6C"/>
    <w:rsid w:val="00806EAE"/>
    <w:rsid w:val="00831492"/>
    <w:rsid w:val="00953FA0"/>
    <w:rsid w:val="00973CB6"/>
    <w:rsid w:val="00A6565F"/>
    <w:rsid w:val="00B10310"/>
    <w:rsid w:val="00C73B91"/>
    <w:rsid w:val="00CA3C0B"/>
    <w:rsid w:val="00CF2CD2"/>
    <w:rsid w:val="00E70D92"/>
    <w:rsid w:val="00EB15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10AE"/>
  <w15:chartTrackingRefBased/>
  <w15:docId w15:val="{7AAF3377-B933-4219-9EEB-3BB961F5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92"/>
    <w:pPr>
      <w:ind w:leftChars="200" w:left="480"/>
    </w:pPr>
  </w:style>
  <w:style w:type="table" w:styleId="TableGrid">
    <w:name w:val="Table Grid"/>
    <w:basedOn w:val="TableNormal"/>
    <w:uiPriority w:val="39"/>
    <w:rsid w:val="00156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3C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Jason Lee</cp:lastModifiedBy>
  <cp:revision>17</cp:revision>
  <dcterms:created xsi:type="dcterms:W3CDTF">2020-05-16T05:17:00Z</dcterms:created>
  <dcterms:modified xsi:type="dcterms:W3CDTF">2020-05-24T17:12:00Z</dcterms:modified>
</cp:coreProperties>
</file>