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A686E" w14:textId="7CFF5CF2" w:rsidR="00492233" w:rsidRPr="00492233" w:rsidRDefault="00492233" w:rsidP="00492233">
      <w:pPr>
        <w:pStyle w:val="Heading1"/>
      </w:pPr>
      <w:r w:rsidRPr="00492233">
        <w:t xml:space="preserve">Preface: </w:t>
      </w:r>
    </w:p>
    <w:p w14:paraId="62F52990" w14:textId="0599DE94" w:rsidR="00492233" w:rsidRPr="00492233" w:rsidRDefault="00492233" w:rsidP="00492233">
      <w:pPr>
        <w:spacing w:after="80"/>
        <w:rPr>
          <w:rFonts w:ascii="Product Sans" w:hAnsi="Product Sans"/>
        </w:rPr>
      </w:pPr>
      <w:r w:rsidRPr="00492233">
        <w:rPr>
          <w:rFonts w:ascii="Product Sans" w:hAnsi="Product Sans"/>
        </w:rPr>
        <w:t xml:space="preserve">This document demonstrates the acceptance test for </w:t>
      </w:r>
      <w:r w:rsidR="00D467E9">
        <w:rPr>
          <w:rFonts w:ascii="Product Sans" w:hAnsi="Product Sans"/>
        </w:rPr>
        <w:t>the web application</w:t>
      </w:r>
      <w:r w:rsidRPr="00492233">
        <w:rPr>
          <w:rFonts w:ascii="Product Sans" w:hAnsi="Product Sans"/>
        </w:rPr>
        <w:t>.</w:t>
      </w:r>
    </w:p>
    <w:p w14:paraId="72485ED6" w14:textId="6EA669CF" w:rsidR="00492233" w:rsidRPr="00492233" w:rsidRDefault="00492233" w:rsidP="00492233">
      <w:pPr>
        <w:numPr>
          <w:ilvl w:val="0"/>
          <w:numId w:val="1"/>
        </w:numPr>
        <w:spacing w:line="276" w:lineRule="auto"/>
        <w:rPr>
          <w:rFonts w:ascii="Product Sans" w:hAnsi="Product Sans"/>
        </w:rPr>
      </w:pPr>
      <w:r w:rsidRPr="00492233">
        <w:rPr>
          <w:rFonts w:ascii="Product Sans" w:hAnsi="Product Sans"/>
        </w:rPr>
        <w:t>Priority: Demonstrate the significant functions of the web</w:t>
      </w:r>
      <w:r w:rsidR="00D467E9">
        <w:rPr>
          <w:rFonts w:ascii="Product Sans" w:hAnsi="Product Sans"/>
        </w:rPr>
        <w:t xml:space="preserve"> </w:t>
      </w:r>
      <w:r w:rsidRPr="00492233">
        <w:rPr>
          <w:rFonts w:ascii="Product Sans" w:hAnsi="Product Sans"/>
        </w:rPr>
        <w:t>app</w:t>
      </w:r>
      <w:r w:rsidR="00D467E9">
        <w:rPr>
          <w:rFonts w:ascii="Product Sans" w:hAnsi="Product Sans"/>
        </w:rPr>
        <w:t>lication</w:t>
      </w:r>
      <w:r w:rsidRPr="00492233">
        <w:rPr>
          <w:rFonts w:ascii="Product Sans" w:hAnsi="Product Sans"/>
        </w:rPr>
        <w:t xml:space="preserve"> in the scale 1 to </w:t>
      </w:r>
      <w:r w:rsidR="00D467E9">
        <w:rPr>
          <w:rFonts w:ascii="Product Sans" w:hAnsi="Product Sans"/>
        </w:rPr>
        <w:t xml:space="preserve">3 </w:t>
      </w:r>
      <w:r w:rsidRPr="00492233">
        <w:rPr>
          <w:rFonts w:ascii="Product Sans" w:hAnsi="Product Sans"/>
        </w:rPr>
        <w:t>(highest to lowest)</w:t>
      </w:r>
    </w:p>
    <w:p w14:paraId="5D6B3CAA" w14:textId="77777777" w:rsidR="00492233" w:rsidRPr="00492233" w:rsidRDefault="00492233" w:rsidP="00492233">
      <w:pPr>
        <w:numPr>
          <w:ilvl w:val="0"/>
          <w:numId w:val="1"/>
        </w:numPr>
        <w:spacing w:line="276" w:lineRule="auto"/>
        <w:rPr>
          <w:rFonts w:ascii="Product Sans" w:hAnsi="Product Sans"/>
        </w:rPr>
      </w:pPr>
      <w:r w:rsidRPr="00492233">
        <w:rPr>
          <w:rFonts w:ascii="Product Sans" w:hAnsi="Product Sans"/>
        </w:rPr>
        <w:t>Testing Criteria: Name of the testing</w:t>
      </w:r>
    </w:p>
    <w:p w14:paraId="76032896" w14:textId="77777777" w:rsidR="00492233" w:rsidRPr="00492233" w:rsidRDefault="00492233" w:rsidP="00492233">
      <w:pPr>
        <w:numPr>
          <w:ilvl w:val="0"/>
          <w:numId w:val="1"/>
        </w:numPr>
        <w:spacing w:line="276" w:lineRule="auto"/>
        <w:rPr>
          <w:rFonts w:ascii="Product Sans" w:hAnsi="Product Sans"/>
        </w:rPr>
      </w:pPr>
      <w:r w:rsidRPr="00492233">
        <w:rPr>
          <w:rFonts w:ascii="Product Sans" w:hAnsi="Product Sans"/>
        </w:rPr>
        <w:t>Testing Method: List of features that will be tested</w:t>
      </w:r>
    </w:p>
    <w:p w14:paraId="7238F2BB" w14:textId="4430DA7A" w:rsidR="00492233" w:rsidRPr="00492233" w:rsidRDefault="00492233" w:rsidP="00492233">
      <w:pPr>
        <w:numPr>
          <w:ilvl w:val="0"/>
          <w:numId w:val="1"/>
        </w:numPr>
        <w:spacing w:after="80" w:line="276" w:lineRule="auto"/>
        <w:rPr>
          <w:rFonts w:ascii="Product Sans" w:hAnsi="Product Sans"/>
        </w:rPr>
      </w:pPr>
      <w:r w:rsidRPr="00492233">
        <w:rPr>
          <w:rFonts w:ascii="Product Sans" w:hAnsi="Product Sans"/>
        </w:rPr>
        <w:t xml:space="preserve">Valid Outcome: Satisfy results </w:t>
      </w:r>
    </w:p>
    <w:p w14:paraId="6FD35E17" w14:textId="4529C940" w:rsidR="00235ED4" w:rsidRDefault="00235ED4">
      <w:pPr>
        <w:rPr>
          <w:rFonts w:ascii="Product Sans" w:eastAsia="Arial" w:hAnsi="Product Sans" w:cs="Arial"/>
          <w:sz w:val="32"/>
          <w:szCs w:val="32"/>
          <w:lang w:val="en"/>
        </w:rPr>
      </w:pPr>
      <w:r>
        <w:rPr>
          <w:rFonts w:ascii="Product Sans" w:eastAsia="Arial" w:hAnsi="Product Sans" w:cs="Arial"/>
          <w:sz w:val="32"/>
          <w:szCs w:val="32"/>
          <w:lang w:val="en"/>
        </w:rP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36"/>
        <w:gridCol w:w="2689"/>
        <w:gridCol w:w="3019"/>
        <w:gridCol w:w="2976"/>
      </w:tblGrid>
      <w:tr w:rsidR="00235ED4" w14:paraId="666D5D89" w14:textId="77777777" w:rsidTr="008D7B90">
        <w:trPr>
          <w:trHeight w:val="420"/>
        </w:trPr>
        <w:tc>
          <w:tcPr>
            <w:tcW w:w="5000" w:type="pct"/>
            <w:gridSpan w:val="4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2EFD" w14:textId="77777777" w:rsidR="00235ED4" w:rsidRDefault="00235ED4" w:rsidP="008B082F">
            <w:pPr>
              <w:widowControl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General</w:t>
            </w:r>
          </w:p>
        </w:tc>
      </w:tr>
      <w:tr w:rsidR="00235ED4" w14:paraId="5A95FD3F" w14:textId="77777777" w:rsidTr="008D7B90">
        <w:trPr>
          <w:trHeight w:val="480"/>
        </w:trPr>
        <w:tc>
          <w:tcPr>
            <w:tcW w:w="53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4D1E" w14:textId="77777777" w:rsidR="00235ED4" w:rsidRDefault="00235ED4" w:rsidP="008B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Priority</w:t>
            </w:r>
          </w:p>
        </w:tc>
        <w:tc>
          <w:tcPr>
            <w:tcW w:w="138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8C0" w14:textId="77777777" w:rsidR="00235ED4" w:rsidRDefault="00235ED4" w:rsidP="008B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Testing Criteria</w:t>
            </w:r>
          </w:p>
        </w:tc>
        <w:tc>
          <w:tcPr>
            <w:tcW w:w="1553" w:type="pct"/>
            <w:tcBorders>
              <w:right w:val="single" w:sz="8" w:space="0" w:color="222222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3813" w14:textId="77777777" w:rsidR="00235ED4" w:rsidRDefault="00235ED4" w:rsidP="008B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Testing Method</w:t>
            </w:r>
          </w:p>
        </w:tc>
        <w:tc>
          <w:tcPr>
            <w:tcW w:w="1531" w:type="pct"/>
            <w:tcBorders>
              <w:top w:val="single" w:sz="8" w:space="0" w:color="222222"/>
              <w:left w:val="single" w:sz="8" w:space="0" w:color="222222"/>
              <w:bottom w:val="single" w:sz="8" w:space="0" w:color="222222"/>
              <w:right w:val="single" w:sz="8" w:space="0" w:color="222222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0126" w14:textId="77777777" w:rsidR="00235ED4" w:rsidRDefault="00235ED4" w:rsidP="008B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Valid Outcome</w:t>
            </w:r>
          </w:p>
        </w:tc>
      </w:tr>
      <w:tr w:rsidR="00CC630F" w14:paraId="2F6D4757" w14:textId="77777777" w:rsidTr="00235ED4"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A4FD" w14:textId="2D378787" w:rsidR="00CC630F" w:rsidRDefault="00CC630F" w:rsidP="00CC630F">
            <w:pPr>
              <w:widowControl w:val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8B26" w14:textId="46571637" w:rsidR="00CC630F" w:rsidRDefault="00CC630F" w:rsidP="00CC630F">
            <w:pPr>
              <w:spacing w:after="80"/>
            </w:pPr>
            <w:r>
              <w:rPr>
                <w:rFonts w:hint="eastAsia"/>
              </w:rPr>
              <w:t>S</w:t>
            </w:r>
            <w:r>
              <w:t>ign up Functionality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2376" w14:textId="77777777" w:rsidR="00CC630F" w:rsidRDefault="00CC630F" w:rsidP="00CC630F">
            <w:pPr>
              <w:spacing w:after="80"/>
            </w:pPr>
            <w:r>
              <w:rPr>
                <w:rFonts w:hint="eastAsia"/>
              </w:rPr>
              <w:t>-</w:t>
            </w:r>
            <w:r>
              <w:t>Test on signing up a new account.</w:t>
            </w:r>
          </w:p>
          <w:p w14:paraId="40BA19C8" w14:textId="04E9136D" w:rsidR="00CC630F" w:rsidRDefault="00CC630F" w:rsidP="00CC630F">
            <w:pPr>
              <w:spacing w:after="80"/>
            </w:pPr>
            <w:r>
              <w:rPr>
                <w:rFonts w:hint="eastAsia"/>
              </w:rPr>
              <w:t>-</w:t>
            </w:r>
            <w:r>
              <w:t>Test for the validation for the new account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00DB" w14:textId="77777777" w:rsidR="00CC630F" w:rsidRDefault="00CC630F" w:rsidP="00CC630F">
            <w:pPr>
              <w:widowControl w:val="0"/>
            </w:pPr>
            <w:r>
              <w:rPr>
                <w:rFonts w:hint="eastAsia"/>
              </w:rPr>
              <w:t>-</w:t>
            </w:r>
            <w:r>
              <w:t>Users can create a new account and store into the database</w:t>
            </w:r>
          </w:p>
          <w:p w14:paraId="3E7BD37D" w14:textId="617CBD9A" w:rsidR="00CC630F" w:rsidRDefault="00CC630F" w:rsidP="00CC630F">
            <w:pPr>
              <w:widowControl w:val="0"/>
            </w:pPr>
            <w:r>
              <w:rPr>
                <w:rFonts w:hint="eastAsia"/>
              </w:rPr>
              <w:t>-</w:t>
            </w:r>
            <w:r>
              <w:t>The new account would compare the data in the database so that there will be no repeated username and the password would be match</w:t>
            </w:r>
          </w:p>
        </w:tc>
      </w:tr>
      <w:tr w:rsidR="00CC630F" w14:paraId="45453A5C" w14:textId="77777777" w:rsidTr="00235ED4"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EAE1" w14:textId="0982BA74" w:rsidR="00CC630F" w:rsidRDefault="00CC630F" w:rsidP="00CC630F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9E39" w14:textId="7737B121" w:rsidR="00CC630F" w:rsidRDefault="00CC630F" w:rsidP="00CC630F">
            <w:pPr>
              <w:spacing w:after="80"/>
            </w:pPr>
            <w:r>
              <w:t>Login Functionality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39A6" w14:textId="77777777" w:rsidR="00CC630F" w:rsidRDefault="00CC630F" w:rsidP="00CC630F">
            <w:pPr>
              <w:spacing w:after="80"/>
            </w:pPr>
            <w:r>
              <w:t>-Test login and logout function.</w:t>
            </w:r>
          </w:p>
          <w:p w14:paraId="6BF39412" w14:textId="6117561E" w:rsidR="00CC630F" w:rsidRDefault="00CC630F" w:rsidP="00CC630F">
            <w:pPr>
              <w:spacing w:after="80"/>
            </w:pPr>
            <w:r>
              <w:t>-Test User Authentication function.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9B4F" w14:textId="77777777" w:rsidR="00CC630F" w:rsidRDefault="00CC630F" w:rsidP="00CC630F">
            <w:pPr>
              <w:widowControl w:val="0"/>
            </w:pPr>
            <w:r>
              <w:t>-Users successfully login and logout.</w:t>
            </w:r>
          </w:p>
          <w:p w14:paraId="7A846C8C" w14:textId="2405FA72" w:rsidR="00CC630F" w:rsidRDefault="00CC630F" w:rsidP="00CC630F">
            <w:pPr>
              <w:widowControl w:val="0"/>
            </w:pPr>
            <w:r>
              <w:t>- WebApp can uniquely authenticate the user.</w:t>
            </w:r>
          </w:p>
        </w:tc>
      </w:tr>
      <w:tr w:rsidR="00CC630F" w14:paraId="5231965C" w14:textId="77777777" w:rsidTr="00235ED4">
        <w:trPr>
          <w:trHeight w:val="144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283D" w14:textId="17661A89" w:rsidR="00CC630F" w:rsidRDefault="00CC630F" w:rsidP="00CC630F">
            <w:pPr>
              <w:widowControl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A28C" w14:textId="4314B93C" w:rsidR="00CC630F" w:rsidRDefault="00CC630F" w:rsidP="00CC630F">
            <w:pPr>
              <w:spacing w:after="80"/>
            </w:pPr>
            <w:r>
              <w:t>Users Profile Functionality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5B37" w14:textId="0D1306DF" w:rsidR="00CC630F" w:rsidRDefault="00CC630F" w:rsidP="00CC630F">
            <w:pPr>
              <w:spacing w:after="80"/>
            </w:pPr>
            <w:r>
              <w:t>-Test on viewing user’s information.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44D9" w14:textId="77777777" w:rsidR="00CC630F" w:rsidRDefault="00CC630F" w:rsidP="00CC630F">
            <w:pPr>
              <w:widowControl w:val="0"/>
            </w:pPr>
            <w:r>
              <w:t>-Users can view their information.</w:t>
            </w:r>
          </w:p>
          <w:p w14:paraId="4CCC3C49" w14:textId="1B8CF647" w:rsidR="00CC630F" w:rsidRDefault="00CC630F" w:rsidP="00CC630F">
            <w:pPr>
              <w:widowControl w:val="0"/>
            </w:pPr>
            <w:r>
              <w:t>-Other users cannot access without permission.</w:t>
            </w:r>
          </w:p>
        </w:tc>
      </w:tr>
      <w:tr w:rsidR="00CC630F" w14:paraId="31B7118B" w14:textId="77777777" w:rsidTr="008D7B90">
        <w:trPr>
          <w:trHeight w:val="560"/>
        </w:trPr>
        <w:tc>
          <w:tcPr>
            <w:tcW w:w="5000" w:type="pct"/>
            <w:gridSpan w:val="4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2DE1" w14:textId="0E6D2A6E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Dashboards</w:t>
            </w:r>
          </w:p>
        </w:tc>
      </w:tr>
      <w:tr w:rsidR="00CC630F" w14:paraId="5117F617" w14:textId="77777777" w:rsidTr="008D7B90">
        <w:trPr>
          <w:trHeight w:val="560"/>
        </w:trPr>
        <w:tc>
          <w:tcPr>
            <w:tcW w:w="5000" w:type="pct"/>
            <w:gridSpan w:val="4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E43" w14:textId="77777777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CC630F" w14:paraId="514117B7" w14:textId="77777777" w:rsidTr="008D7B90">
        <w:trPr>
          <w:trHeight w:val="560"/>
        </w:trPr>
        <w:tc>
          <w:tcPr>
            <w:tcW w:w="53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C3D3" w14:textId="77777777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Priority</w:t>
            </w:r>
          </w:p>
        </w:tc>
        <w:tc>
          <w:tcPr>
            <w:tcW w:w="138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259B" w14:textId="77777777" w:rsidR="00CC630F" w:rsidRDefault="00CC630F" w:rsidP="00CC630F">
            <w:pPr>
              <w:widowControl w:val="0"/>
            </w:pPr>
            <w:r>
              <w:rPr>
                <w:b/>
                <w:u w:val="single"/>
              </w:rPr>
              <w:t>Testing Criteria</w:t>
            </w:r>
          </w:p>
        </w:tc>
        <w:tc>
          <w:tcPr>
            <w:tcW w:w="155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8EBD" w14:textId="77777777" w:rsidR="00CC630F" w:rsidRDefault="00CC630F" w:rsidP="00CC630F">
            <w:pPr>
              <w:widowControl w:val="0"/>
            </w:pPr>
            <w:r>
              <w:rPr>
                <w:b/>
                <w:u w:val="single"/>
              </w:rPr>
              <w:t>Testing Method</w:t>
            </w:r>
          </w:p>
        </w:tc>
        <w:tc>
          <w:tcPr>
            <w:tcW w:w="1531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C3EC" w14:textId="77777777" w:rsidR="00CC630F" w:rsidRDefault="00CC630F" w:rsidP="00CC630F">
            <w:pPr>
              <w:widowControl w:val="0"/>
            </w:pPr>
            <w:r>
              <w:rPr>
                <w:b/>
                <w:u w:val="single"/>
              </w:rPr>
              <w:t>Valid Outcome</w:t>
            </w:r>
          </w:p>
        </w:tc>
      </w:tr>
      <w:tr w:rsidR="00CC630F" w14:paraId="52F03C9F" w14:textId="77777777" w:rsidTr="00235ED4">
        <w:trPr>
          <w:trHeight w:val="56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BFC2" w14:textId="655294A6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2A86" w14:textId="0DF21B42" w:rsidR="00CC630F" w:rsidRDefault="00CC630F" w:rsidP="00CC630F">
            <w:r>
              <w:rPr>
                <w:rFonts w:hint="eastAsia"/>
              </w:rPr>
              <w:t>Q</w:t>
            </w:r>
            <w:r>
              <w:t>uiz Dashboard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4799" w14:textId="016B279F" w:rsidR="00CC630F" w:rsidRDefault="00CC630F" w:rsidP="00CC630F">
            <w:r>
              <w:rPr>
                <w:rFonts w:hint="eastAsia"/>
              </w:rPr>
              <w:t>-</w:t>
            </w:r>
            <w:r>
              <w:t>Test on editing new quiz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8829" w14:textId="1163E99C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-</w:t>
            </w:r>
            <w:r>
              <w:t>Admin can add or remove the quiz question</w:t>
            </w:r>
          </w:p>
        </w:tc>
      </w:tr>
      <w:tr w:rsidR="00CC630F" w14:paraId="089B1EC2" w14:textId="77777777" w:rsidTr="00235ED4">
        <w:trPr>
          <w:trHeight w:val="56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39C" w14:textId="46404F71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911A" w14:textId="2C346BEE" w:rsidR="00CC630F" w:rsidRDefault="00CC630F" w:rsidP="00CC630F">
            <w:pPr>
              <w:rPr>
                <w:rFonts w:hint="eastAsia"/>
              </w:rPr>
            </w:pPr>
            <w:r>
              <w:t>Admin Dashboard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670B" w14:textId="52473E19" w:rsidR="00CC630F" w:rsidRDefault="00CC630F" w:rsidP="00CC630F">
            <w:r>
              <w:t xml:space="preserve">-Test on finding specific </w:t>
            </w:r>
            <w:r>
              <w:t>use</w:t>
            </w:r>
            <w:r>
              <w:t>r’s information.</w:t>
            </w:r>
          </w:p>
          <w:p w14:paraId="2DF76C96" w14:textId="6D070C2D" w:rsidR="00CC630F" w:rsidRDefault="00CC630F" w:rsidP="00CC630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Test on editing specific member’s information.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BDD" w14:textId="77777777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-Finding Member information is convenient by searching or sorting.</w:t>
            </w:r>
          </w:p>
          <w:p w14:paraId="080D7DAE" w14:textId="1FB2FE52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Admin can edit the user information and store in the database</w:t>
            </w:r>
          </w:p>
        </w:tc>
      </w:tr>
      <w:tr w:rsidR="00CC630F" w14:paraId="7AA14D58" w14:textId="77777777" w:rsidTr="00235ED4">
        <w:trPr>
          <w:trHeight w:val="56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4A5" w14:textId="78582863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3959" w14:textId="5A58BB53" w:rsidR="00CC630F" w:rsidRDefault="00CC630F" w:rsidP="00CC630F">
            <w:r>
              <w:rPr>
                <w:rFonts w:hint="eastAsia"/>
              </w:rPr>
              <w:t>R</w:t>
            </w:r>
            <w:r>
              <w:t>esult Dashboard</w:t>
            </w:r>
            <w:bookmarkStart w:id="0" w:name="_GoBack"/>
            <w:bookmarkEnd w:id="0"/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A15D" w14:textId="77777777" w:rsidR="00CC630F" w:rsidRDefault="00CC630F" w:rsidP="00CC630F">
            <w:r>
              <w:rPr>
                <w:rFonts w:hint="eastAsia"/>
              </w:rPr>
              <w:t>-</w:t>
            </w:r>
            <w:r>
              <w:t xml:space="preserve">Test on viewing the </w:t>
            </w:r>
            <w:r>
              <w:t>aggregated statistics or result</w:t>
            </w:r>
          </w:p>
          <w:p w14:paraId="03C7EB65" w14:textId="59C4C2F0" w:rsidR="00CC630F" w:rsidRPr="00F50341" w:rsidRDefault="00CC630F" w:rsidP="00CC630F">
            <w:r>
              <w:rPr>
                <w:rFonts w:hint="eastAsia"/>
              </w:rPr>
              <w:lastRenderedPageBreak/>
              <w:t>-</w:t>
            </w:r>
            <w:r>
              <w:t xml:space="preserve">Test on viewing the </w:t>
            </w:r>
            <w:r>
              <w:t>specific user’s</w:t>
            </w:r>
            <w:r>
              <w:t xml:space="preserve"> </w:t>
            </w:r>
            <w:r>
              <w:t>result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2060" w14:textId="77777777" w:rsidR="00CC630F" w:rsidRDefault="00CC630F" w:rsidP="00CC630F">
            <w:r>
              <w:rPr>
                <w:rFonts w:hint="eastAsia"/>
              </w:rPr>
              <w:lastRenderedPageBreak/>
              <w:t>-</w:t>
            </w:r>
            <w:r>
              <w:t>Admin can view and edit the a</w:t>
            </w:r>
            <w:r>
              <w:t xml:space="preserve">ggregated </w:t>
            </w:r>
            <w:r>
              <w:t>s</w:t>
            </w:r>
            <w:r>
              <w:t>tatistics</w:t>
            </w:r>
            <w:r>
              <w:t xml:space="preserve"> or r</w:t>
            </w:r>
            <w:r>
              <w:t>esult</w:t>
            </w:r>
            <w:r>
              <w:t xml:space="preserve"> of the quiz</w:t>
            </w:r>
          </w:p>
          <w:p w14:paraId="279E2FED" w14:textId="61FECFA2" w:rsidR="00CC630F" w:rsidRPr="00F50341" w:rsidRDefault="00CC630F" w:rsidP="00CC630F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t>Admin can view and edit the</w:t>
            </w:r>
            <w:r>
              <w:t xml:space="preserve"> user’s result</w:t>
            </w:r>
          </w:p>
        </w:tc>
      </w:tr>
      <w:tr w:rsidR="00CC630F" w14:paraId="57DE73F9" w14:textId="77777777" w:rsidTr="008D7B90">
        <w:trPr>
          <w:trHeight w:val="560"/>
        </w:trPr>
        <w:tc>
          <w:tcPr>
            <w:tcW w:w="5000" w:type="pct"/>
            <w:gridSpan w:val="4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7098" w14:textId="73C963B4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>User</w:t>
            </w:r>
          </w:p>
        </w:tc>
      </w:tr>
      <w:tr w:rsidR="00CC630F" w14:paraId="43CCE410" w14:textId="77777777" w:rsidTr="008D7B90">
        <w:trPr>
          <w:trHeight w:val="560"/>
        </w:trPr>
        <w:tc>
          <w:tcPr>
            <w:tcW w:w="53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B430" w14:textId="26560232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u w:val="single"/>
              </w:rPr>
              <w:t>Priority</w:t>
            </w:r>
          </w:p>
        </w:tc>
        <w:tc>
          <w:tcPr>
            <w:tcW w:w="138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76B3" w14:textId="4C9EFD79" w:rsidR="00CC630F" w:rsidRDefault="00CC630F" w:rsidP="00CC630F">
            <w:r>
              <w:rPr>
                <w:b/>
                <w:u w:val="single"/>
              </w:rPr>
              <w:t>Testing Criteria</w:t>
            </w:r>
          </w:p>
        </w:tc>
        <w:tc>
          <w:tcPr>
            <w:tcW w:w="1553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5BAA" w14:textId="0A6EE579" w:rsidR="00CC630F" w:rsidRDefault="00CC630F" w:rsidP="00CC630F">
            <w:r>
              <w:rPr>
                <w:b/>
                <w:u w:val="single"/>
              </w:rPr>
              <w:t>Testing Method</w:t>
            </w:r>
          </w:p>
        </w:tc>
        <w:tc>
          <w:tcPr>
            <w:tcW w:w="1531" w:type="pct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49CC" w14:textId="5B66169E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u w:val="single"/>
              </w:rPr>
              <w:t>Valid Outcome</w:t>
            </w:r>
          </w:p>
        </w:tc>
      </w:tr>
      <w:tr w:rsidR="00CC630F" w14:paraId="207D4577" w14:textId="77777777" w:rsidTr="00235ED4">
        <w:trPr>
          <w:trHeight w:val="56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144" w14:textId="29A866F8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461E" w14:textId="4482352B" w:rsidR="00CC630F" w:rsidRDefault="00CC630F" w:rsidP="00CC630F">
            <w:r>
              <w:rPr>
                <w:rFonts w:hint="eastAsia"/>
              </w:rPr>
              <w:t>Q</w:t>
            </w:r>
            <w:r>
              <w:t>uiz</w:t>
            </w:r>
            <w:r>
              <w:t xml:space="preserve"> selector</w:t>
            </w:r>
            <w:r>
              <w:t xml:space="preserve"> Dashboard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D3A0" w14:textId="285741B4" w:rsidR="00CC630F" w:rsidRDefault="00CC630F" w:rsidP="00CC630F">
            <w:r>
              <w:rPr>
                <w:rFonts w:hint="eastAsia"/>
              </w:rPr>
              <w:t>-</w:t>
            </w:r>
            <w:r>
              <w:t xml:space="preserve">Test on </w:t>
            </w:r>
            <w:r>
              <w:t>selecting the quiz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7C16" w14:textId="6A16D1B5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-</w:t>
            </w:r>
            <w:r>
              <w:t>User can pick the quiz to work on it</w:t>
            </w:r>
          </w:p>
        </w:tc>
      </w:tr>
      <w:tr w:rsidR="00CC630F" w14:paraId="0DAFF2AD" w14:textId="77777777" w:rsidTr="00235ED4">
        <w:trPr>
          <w:trHeight w:val="56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CA04" w14:textId="31FD9C3C" w:rsidR="00CC630F" w:rsidRDefault="00CC630F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AD94" w14:textId="7B15E13D" w:rsidR="00CC630F" w:rsidRDefault="00CC630F" w:rsidP="00CC630F">
            <w:pPr>
              <w:rPr>
                <w:rFonts w:hint="eastAsia"/>
              </w:rPr>
            </w:pPr>
            <w:r w:rsidRPr="00CC630F">
              <w:t>Quiz Dashboard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F475" w14:textId="7C7BE4BC" w:rsidR="00CC630F" w:rsidRDefault="00FE0ADD" w:rsidP="00CC630F">
            <w:pPr>
              <w:rPr>
                <w:rFonts w:hint="eastAsia"/>
              </w:rPr>
            </w:pPr>
            <w:r>
              <w:t>-</w:t>
            </w:r>
            <w:r>
              <w:t xml:space="preserve">Test on </w:t>
            </w:r>
            <w:r>
              <w:t>doing</w:t>
            </w:r>
            <w:r>
              <w:t xml:space="preserve"> the quiz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29B6" w14:textId="6CC9F686" w:rsidR="00CC630F" w:rsidRPr="00FE0ADD" w:rsidRDefault="00FE0ADD" w:rsidP="00CC6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t>-User can work on the quiz and the result would store into the database</w:t>
            </w:r>
          </w:p>
        </w:tc>
      </w:tr>
      <w:tr w:rsidR="00FE0ADD" w14:paraId="59D2EF19" w14:textId="77777777" w:rsidTr="00235ED4">
        <w:trPr>
          <w:trHeight w:val="56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2A20" w14:textId="0C2B7763" w:rsidR="00FE0ADD" w:rsidRDefault="00FE0ADD" w:rsidP="00FE0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C645" w14:textId="723A29C0" w:rsidR="00FE0ADD" w:rsidRPr="00CC630F" w:rsidRDefault="00FE0ADD" w:rsidP="00FE0ADD">
            <w:r>
              <w:rPr>
                <w:rFonts w:hint="eastAsia"/>
              </w:rPr>
              <w:t>R</w:t>
            </w:r>
            <w:r>
              <w:t>esult Dashboard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90BA" w14:textId="77777777" w:rsidR="00FE0ADD" w:rsidRDefault="00FE0ADD" w:rsidP="00FE0ADD">
            <w:r>
              <w:rPr>
                <w:rFonts w:hint="eastAsia"/>
              </w:rPr>
              <w:t>-</w:t>
            </w:r>
            <w:r>
              <w:t>Test on viewing the aggregated statistics or result</w:t>
            </w:r>
          </w:p>
          <w:p w14:paraId="06592B33" w14:textId="5F9D11A6" w:rsidR="00FE0ADD" w:rsidRDefault="00FE0ADD" w:rsidP="00FE0ADD">
            <w:r>
              <w:rPr>
                <w:rFonts w:hint="eastAsia"/>
              </w:rPr>
              <w:t>-</w:t>
            </w:r>
            <w:r>
              <w:t>Test on viewing the specific user’s result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0498" w14:textId="52194FDD" w:rsidR="00FE0ADD" w:rsidRDefault="00FE0ADD" w:rsidP="00FE0ADD">
            <w:r>
              <w:rPr>
                <w:rFonts w:hint="eastAsia"/>
              </w:rPr>
              <w:t>-</w:t>
            </w:r>
            <w:r>
              <w:t>User</w:t>
            </w:r>
            <w:r>
              <w:t xml:space="preserve"> can view the aggregated statistics or result of the quiz</w:t>
            </w:r>
          </w:p>
          <w:p w14:paraId="25DAE6BF" w14:textId="7984F554" w:rsidR="00FE0ADD" w:rsidRDefault="00FE0ADD" w:rsidP="00FE0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-</w:t>
            </w:r>
            <w:r>
              <w:t>User</w:t>
            </w:r>
            <w:r>
              <w:t xml:space="preserve"> can view </w:t>
            </w:r>
            <w:r>
              <w:t xml:space="preserve">his </w:t>
            </w:r>
            <w:r>
              <w:t>result</w:t>
            </w:r>
          </w:p>
        </w:tc>
      </w:tr>
      <w:tr w:rsidR="00FE0ADD" w14:paraId="4E6DB921" w14:textId="77777777" w:rsidTr="00235ED4">
        <w:trPr>
          <w:trHeight w:val="560"/>
        </w:trPr>
        <w:tc>
          <w:tcPr>
            <w:tcW w:w="5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1D4" w14:textId="04197642" w:rsidR="00FE0ADD" w:rsidRDefault="00425658" w:rsidP="00FE0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2214" w14:textId="00FCD82A" w:rsidR="00FE0ADD" w:rsidRDefault="00FE0ADD" w:rsidP="00FE0AD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rofile Dashboard</w:t>
            </w:r>
          </w:p>
        </w:tc>
        <w:tc>
          <w:tcPr>
            <w:tcW w:w="15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3EB9" w14:textId="1E1D3DBE" w:rsidR="00FE0ADD" w:rsidRDefault="00FE0ADD" w:rsidP="00FE0AD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Test on viewing his personal data</w:t>
            </w:r>
          </w:p>
        </w:tc>
        <w:tc>
          <w:tcPr>
            <w:tcW w:w="15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F070" w14:textId="2376FF76" w:rsidR="00FE0ADD" w:rsidRDefault="00FE0ADD" w:rsidP="00FE0AD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User can edit his information</w:t>
            </w:r>
          </w:p>
        </w:tc>
      </w:tr>
    </w:tbl>
    <w:p w14:paraId="6F1A7ACF" w14:textId="77777777" w:rsidR="00B478DD" w:rsidRPr="00B478DD" w:rsidRDefault="00B478DD" w:rsidP="00D467E9">
      <w:pPr>
        <w:rPr>
          <w:rFonts w:ascii="Product Sans" w:eastAsia="Arial" w:hAnsi="Product Sans" w:cs="Arial"/>
          <w:sz w:val="32"/>
          <w:szCs w:val="32"/>
          <w:lang w:val="en"/>
        </w:rPr>
      </w:pPr>
    </w:p>
    <w:sectPr w:rsidR="00B478DD" w:rsidRPr="00B478DD" w:rsidSect="000D0DF1">
      <w:footerReference w:type="default" r:id="rId7"/>
      <w:pgSz w:w="11900" w:h="16840"/>
      <w:pgMar w:top="1440" w:right="1080" w:bottom="1440" w:left="1080" w:header="43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FFF2E" w14:textId="77777777" w:rsidR="003B5227" w:rsidRDefault="003B5227" w:rsidP="009E41F7">
      <w:r>
        <w:separator/>
      </w:r>
    </w:p>
  </w:endnote>
  <w:endnote w:type="continuationSeparator" w:id="0">
    <w:p w14:paraId="1E2814D4" w14:textId="77777777" w:rsidR="003B5227" w:rsidRDefault="003B5227" w:rsidP="009E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 Sans">
    <w:altName w:val="Calibri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F11D7" w14:textId="1605646F" w:rsidR="009E41F7" w:rsidRPr="009E41F7" w:rsidRDefault="009E41F7" w:rsidP="00492233">
    <w:pPr>
      <w:pStyle w:val="Footer"/>
      <w:tabs>
        <w:tab w:val="clear" w:pos="4680"/>
        <w:tab w:val="clear" w:pos="9360"/>
      </w:tabs>
      <w:rPr>
        <w:rFonts w:ascii="Product Sans" w:hAnsi="Product Sans"/>
      </w:rPr>
    </w:pPr>
    <w:r w:rsidRPr="009E41F7">
      <w:rPr>
        <w:rFonts w:ascii="Product Sans" w:hAnsi="Product Sans"/>
      </w:rPr>
      <w:ptab w:relativeTo="margin" w:alignment="center" w:leader="none"/>
    </w:r>
    <w:r w:rsidRPr="009E41F7">
      <w:rPr>
        <w:rFonts w:ascii="Product Sans" w:hAnsi="Product Sans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4715B" w14:textId="77777777" w:rsidR="003B5227" w:rsidRDefault="003B5227" w:rsidP="009E41F7">
      <w:r>
        <w:separator/>
      </w:r>
    </w:p>
  </w:footnote>
  <w:footnote w:type="continuationSeparator" w:id="0">
    <w:p w14:paraId="6D360E48" w14:textId="77777777" w:rsidR="003B5227" w:rsidRDefault="003B5227" w:rsidP="009E4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C517C"/>
    <w:multiLevelType w:val="hybridMultilevel"/>
    <w:tmpl w:val="3AF2DDFA"/>
    <w:lvl w:ilvl="0" w:tplc="5B10CFF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A11BBF"/>
    <w:multiLevelType w:val="multilevel"/>
    <w:tmpl w:val="3F703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F7"/>
    <w:rsid w:val="000750B8"/>
    <w:rsid w:val="000A6D84"/>
    <w:rsid w:val="000D0DF1"/>
    <w:rsid w:val="001E5754"/>
    <w:rsid w:val="00235ED4"/>
    <w:rsid w:val="002A059B"/>
    <w:rsid w:val="002C2AB4"/>
    <w:rsid w:val="003B5227"/>
    <w:rsid w:val="00425658"/>
    <w:rsid w:val="00492233"/>
    <w:rsid w:val="004A5FE7"/>
    <w:rsid w:val="004C1911"/>
    <w:rsid w:val="00505975"/>
    <w:rsid w:val="00512A75"/>
    <w:rsid w:val="005E4119"/>
    <w:rsid w:val="0061244A"/>
    <w:rsid w:val="00626DBA"/>
    <w:rsid w:val="00651F12"/>
    <w:rsid w:val="006B70ED"/>
    <w:rsid w:val="007139D1"/>
    <w:rsid w:val="008D7B90"/>
    <w:rsid w:val="009E41F7"/>
    <w:rsid w:val="00A3264B"/>
    <w:rsid w:val="00A7501A"/>
    <w:rsid w:val="00AC424E"/>
    <w:rsid w:val="00AE6AD5"/>
    <w:rsid w:val="00AF0E43"/>
    <w:rsid w:val="00B478DD"/>
    <w:rsid w:val="00C45E80"/>
    <w:rsid w:val="00CC630F"/>
    <w:rsid w:val="00CE2AAB"/>
    <w:rsid w:val="00D467E9"/>
    <w:rsid w:val="00DA2E83"/>
    <w:rsid w:val="00E01D66"/>
    <w:rsid w:val="00EA31D0"/>
    <w:rsid w:val="00F007D2"/>
    <w:rsid w:val="00F00BFA"/>
    <w:rsid w:val="00F033B4"/>
    <w:rsid w:val="00F36677"/>
    <w:rsid w:val="00F50341"/>
    <w:rsid w:val="00FA514E"/>
    <w:rsid w:val="00FC5A86"/>
    <w:rsid w:val="00F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EF5A8"/>
  <w15:chartTrackingRefBased/>
  <w15:docId w15:val="{402C2095-A2BD-8845-884E-D2CAFF7D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233"/>
    <w:pPr>
      <w:keepNext/>
      <w:keepLines/>
      <w:spacing w:before="240"/>
      <w:outlineLvl w:val="0"/>
    </w:pPr>
    <w:rPr>
      <w:rFonts w:ascii="Product Sans" w:eastAsiaTheme="majorEastAsia" w:hAnsi="Product Sans" w:cstheme="majorBidi"/>
      <w:color w:val="000000" w:themeColor="text1"/>
      <w:sz w:val="56"/>
      <w:szCs w:val="56"/>
      <w:lang w:val="en-US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5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F7"/>
  </w:style>
  <w:style w:type="paragraph" w:styleId="Footer">
    <w:name w:val="footer"/>
    <w:basedOn w:val="Normal"/>
    <w:link w:val="FooterChar"/>
    <w:uiPriority w:val="99"/>
    <w:unhideWhenUsed/>
    <w:rsid w:val="009E4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F7"/>
  </w:style>
  <w:style w:type="character" w:customStyle="1" w:styleId="apple-converted-space">
    <w:name w:val="apple-converted-space"/>
    <w:basedOn w:val="DefaultParagraphFont"/>
    <w:rsid w:val="00F033B4"/>
  </w:style>
  <w:style w:type="character" w:customStyle="1" w:styleId="Heading1Char">
    <w:name w:val="Heading 1 Char"/>
    <w:basedOn w:val="DefaultParagraphFont"/>
    <w:link w:val="Heading1"/>
    <w:uiPriority w:val="9"/>
    <w:rsid w:val="00492233"/>
    <w:rPr>
      <w:rFonts w:ascii="Product Sans" w:eastAsiaTheme="majorEastAsia" w:hAnsi="Product Sans" w:cstheme="majorBidi"/>
      <w:color w:val="000000" w:themeColor="text1"/>
      <w:sz w:val="56"/>
      <w:szCs w:val="56"/>
      <w:lang w:val="en-US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A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0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05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D7B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NAVABI</dc:creator>
  <cp:keywords/>
  <dc:description/>
  <cp:lastModifiedBy>Jason Lee</cp:lastModifiedBy>
  <cp:revision>10</cp:revision>
  <dcterms:created xsi:type="dcterms:W3CDTF">2020-05-22T03:07:00Z</dcterms:created>
  <dcterms:modified xsi:type="dcterms:W3CDTF">2020-05-22T03:51:00Z</dcterms:modified>
</cp:coreProperties>
</file>