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4DFC" w14:textId="5C892575" w:rsidR="00C42526" w:rsidRDefault="00C42526">
      <w:r>
        <w:rPr>
          <w:rFonts w:hint="eastAsia"/>
        </w:rPr>
        <w:t>数理計画とアルゴリズム</w:t>
      </w:r>
      <w:r>
        <w:t xml:space="preserve"> rep4          205713B </w:t>
      </w:r>
      <w:r>
        <w:rPr>
          <w:rFonts w:hint="eastAsia"/>
        </w:rPr>
        <w:t>朝比奈太郎 2022/07/04</w:t>
      </w:r>
    </w:p>
    <w:p w14:paraId="146ED033" w14:textId="7A35EE12" w:rsidR="00C42526" w:rsidRDefault="00C42526"/>
    <w:p w14:paraId="10B40BB4" w14:textId="14157FAA" w:rsidR="00C42526" w:rsidRDefault="00C42526" w:rsidP="00C42526">
      <w:r w:rsidRPr="00C42526">
        <w:t>レポート課題3で作成したシンプレクス法コード，GLPK,</w:t>
      </w:r>
      <w:r w:rsidR="00B0291E">
        <w:t xml:space="preserve"> </w:t>
      </w:r>
      <w:r w:rsidRPr="00C42526">
        <w:t>Excelソルバーの3つを使って教科書76ページ問題3.10飼料配合問題を解き，結果を比較せよ．また，グループワーク練習課題（B)を同様に3つの方法で解き，結果を比較せよ．精度と計算速度等について自由にかつ多面的に調べると良い．</w:t>
      </w:r>
    </w:p>
    <w:p w14:paraId="17CF4F56" w14:textId="77777777" w:rsidR="00002998" w:rsidRPr="00C42526" w:rsidRDefault="00002998" w:rsidP="00C42526">
      <w:pPr>
        <w:rPr>
          <w:rFonts w:hint="eastAsia"/>
        </w:rPr>
      </w:pPr>
    </w:p>
    <w:p w14:paraId="7A5D1C66" w14:textId="611763B9" w:rsidR="00F76323" w:rsidRPr="00F76323" w:rsidRDefault="00AC1C2C">
      <w:pPr>
        <w:rPr>
          <w:rFonts w:hint="eastAsia"/>
          <w:sz w:val="28"/>
          <w:szCs w:val="28"/>
        </w:rPr>
      </w:pPr>
      <w:r w:rsidRPr="00AC1C2C">
        <w:rPr>
          <w:rFonts w:hint="eastAsia"/>
          <w:sz w:val="28"/>
          <w:szCs w:val="28"/>
        </w:rPr>
        <w:t>飼料配合問題</w:t>
      </w:r>
    </w:p>
    <w:p w14:paraId="5CB56D26" w14:textId="6EE34D86" w:rsidR="00F76323" w:rsidRDefault="00F76323">
      <w:pPr>
        <w:rPr>
          <w:szCs w:val="21"/>
        </w:rPr>
      </w:pPr>
      <w:r>
        <w:rPr>
          <w:rFonts w:hint="eastAsia"/>
          <w:szCs w:val="21"/>
        </w:rPr>
        <w:t>シンプレックス法</w:t>
      </w:r>
    </w:p>
    <w:p w14:paraId="21220232" w14:textId="07236106" w:rsidR="00F76323" w:rsidRDefault="00002998">
      <w:pPr>
        <w:rPr>
          <w:szCs w:val="21"/>
        </w:rPr>
      </w:pPr>
      <w:r>
        <w:rPr>
          <w:rFonts w:hint="eastAsia"/>
          <w:noProof/>
          <w:szCs w:val="21"/>
        </w:rPr>
        <w:drawing>
          <wp:inline distT="0" distB="0" distL="0" distR="0" wp14:anchorId="269F97AA" wp14:editId="72E34686">
            <wp:extent cx="3619500" cy="1320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4">
                      <a:extLst>
                        <a:ext uri="{28A0092B-C50C-407E-A947-70E740481C1C}">
                          <a14:useLocalDpi xmlns:a14="http://schemas.microsoft.com/office/drawing/2010/main" val="0"/>
                        </a:ext>
                      </a:extLst>
                    </a:blip>
                    <a:stretch>
                      <a:fillRect/>
                    </a:stretch>
                  </pic:blipFill>
                  <pic:spPr>
                    <a:xfrm>
                      <a:off x="0" y="0"/>
                      <a:ext cx="3619500" cy="1320800"/>
                    </a:xfrm>
                    <a:prstGeom prst="rect">
                      <a:avLst/>
                    </a:prstGeom>
                  </pic:spPr>
                </pic:pic>
              </a:graphicData>
            </a:graphic>
          </wp:inline>
        </w:drawing>
      </w:r>
    </w:p>
    <w:p w14:paraId="734DE14B" w14:textId="70CE87F8" w:rsidR="00002998" w:rsidRDefault="00002998">
      <w:pPr>
        <w:rPr>
          <w:szCs w:val="21"/>
        </w:rPr>
      </w:pPr>
      <w:r>
        <w:rPr>
          <w:rFonts w:hint="eastAsia"/>
          <w:szCs w:val="21"/>
        </w:rPr>
        <w:t>停止条件に引っ掛かって、解を出すことができない。</w:t>
      </w:r>
    </w:p>
    <w:p w14:paraId="3E4329D5" w14:textId="77777777" w:rsidR="00002998" w:rsidRDefault="00002998">
      <w:pPr>
        <w:rPr>
          <w:rFonts w:hint="eastAsia"/>
          <w:szCs w:val="21"/>
        </w:rPr>
      </w:pPr>
    </w:p>
    <w:p w14:paraId="17FD7F2D" w14:textId="4C5B9777" w:rsidR="00002998" w:rsidRDefault="00002998">
      <w:pPr>
        <w:rPr>
          <w:rFonts w:hint="eastAsia"/>
          <w:szCs w:val="21"/>
        </w:rPr>
      </w:pPr>
      <w:r>
        <w:rPr>
          <w:rFonts w:hint="eastAsia"/>
          <w:szCs w:val="21"/>
        </w:rPr>
        <w:t>最小化の条件である式の両辺に</w:t>
      </w:r>
      <w:r>
        <w:rPr>
          <w:szCs w:val="21"/>
        </w:rPr>
        <w:t>-1</w:t>
      </w:r>
      <w:r>
        <w:rPr>
          <w:rFonts w:hint="eastAsia"/>
          <w:szCs w:val="21"/>
        </w:rPr>
        <w:t>をかけた場合</w:t>
      </w:r>
    </w:p>
    <w:p w14:paraId="6D99AC57" w14:textId="31A8AA38" w:rsidR="00002998" w:rsidRDefault="00002998">
      <w:pPr>
        <w:rPr>
          <w:szCs w:val="21"/>
        </w:rPr>
      </w:pPr>
      <w:r>
        <w:rPr>
          <w:rFonts w:hint="eastAsia"/>
          <w:noProof/>
          <w:szCs w:val="21"/>
        </w:rPr>
        <w:drawing>
          <wp:inline distT="0" distB="0" distL="0" distR="0" wp14:anchorId="3385D1ED" wp14:editId="543735AA">
            <wp:extent cx="3606800" cy="1219200"/>
            <wp:effectExtent l="0" t="0" r="0" b="0"/>
            <wp:docPr id="6" name="図 6" descr="タイムライン&#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タイムライン&#10;&#10;低い精度で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606800" cy="1219200"/>
                    </a:xfrm>
                    <a:prstGeom prst="rect">
                      <a:avLst/>
                    </a:prstGeom>
                  </pic:spPr>
                </pic:pic>
              </a:graphicData>
            </a:graphic>
          </wp:inline>
        </w:drawing>
      </w:r>
    </w:p>
    <w:p w14:paraId="2E96F804" w14:textId="4D920528" w:rsidR="00002998" w:rsidRDefault="00002998">
      <w:pPr>
        <w:rPr>
          <w:szCs w:val="21"/>
        </w:rPr>
      </w:pPr>
      <w:r>
        <w:rPr>
          <w:rFonts w:hint="eastAsia"/>
          <w:szCs w:val="21"/>
        </w:rPr>
        <w:t>同様に停止条件に引っ掛かって、解を出すことはできない。</w:t>
      </w:r>
    </w:p>
    <w:p w14:paraId="75DCBAAD" w14:textId="2FF27550" w:rsidR="00002998" w:rsidRDefault="00002998">
      <w:pPr>
        <w:rPr>
          <w:szCs w:val="21"/>
        </w:rPr>
      </w:pPr>
    </w:p>
    <w:p w14:paraId="038B3849" w14:textId="0EFB012B" w:rsidR="00002998" w:rsidRDefault="00002998">
      <w:pPr>
        <w:rPr>
          <w:szCs w:val="21"/>
        </w:rPr>
      </w:pPr>
    </w:p>
    <w:p w14:paraId="4E688E62" w14:textId="1C2B358C" w:rsidR="00002998" w:rsidRDefault="00002998">
      <w:pPr>
        <w:rPr>
          <w:szCs w:val="21"/>
        </w:rPr>
      </w:pPr>
    </w:p>
    <w:p w14:paraId="40B1FD92" w14:textId="0759AF59" w:rsidR="00002998" w:rsidRDefault="00002998">
      <w:pPr>
        <w:rPr>
          <w:szCs w:val="21"/>
        </w:rPr>
      </w:pPr>
    </w:p>
    <w:p w14:paraId="16A88CA0" w14:textId="5B279ECE" w:rsidR="00002998" w:rsidRDefault="00002998">
      <w:pPr>
        <w:rPr>
          <w:szCs w:val="21"/>
        </w:rPr>
      </w:pPr>
    </w:p>
    <w:p w14:paraId="1A042605" w14:textId="2C3357D9" w:rsidR="00002998" w:rsidRDefault="00002998">
      <w:pPr>
        <w:rPr>
          <w:szCs w:val="21"/>
        </w:rPr>
      </w:pPr>
    </w:p>
    <w:p w14:paraId="48BDE4FE" w14:textId="3806B0DA" w:rsidR="00002998" w:rsidRDefault="00002998">
      <w:pPr>
        <w:rPr>
          <w:szCs w:val="21"/>
        </w:rPr>
      </w:pPr>
    </w:p>
    <w:p w14:paraId="73BB6718" w14:textId="776F03FE" w:rsidR="00002998" w:rsidRDefault="00002998">
      <w:pPr>
        <w:rPr>
          <w:szCs w:val="21"/>
        </w:rPr>
      </w:pPr>
    </w:p>
    <w:p w14:paraId="78F92646" w14:textId="093E4724" w:rsidR="00002998" w:rsidRDefault="00002998">
      <w:pPr>
        <w:rPr>
          <w:szCs w:val="21"/>
        </w:rPr>
      </w:pPr>
    </w:p>
    <w:p w14:paraId="353BDF5C" w14:textId="77777777" w:rsidR="00002998" w:rsidRDefault="00002998">
      <w:pPr>
        <w:rPr>
          <w:rFonts w:hint="eastAsia"/>
          <w:szCs w:val="21"/>
        </w:rPr>
      </w:pPr>
    </w:p>
    <w:p w14:paraId="077E4F67" w14:textId="595994FC" w:rsidR="00A83FD0" w:rsidRDefault="00415F3B">
      <w:pPr>
        <w:rPr>
          <w:szCs w:val="21"/>
        </w:rPr>
      </w:pPr>
      <w:r>
        <w:rPr>
          <w:szCs w:val="21"/>
        </w:rPr>
        <w:lastRenderedPageBreak/>
        <w:t>Excel</w:t>
      </w:r>
      <w:r>
        <w:rPr>
          <w:rFonts w:hint="eastAsia"/>
          <w:szCs w:val="21"/>
        </w:rPr>
        <w:t>ソルバー</w:t>
      </w:r>
    </w:p>
    <w:p w14:paraId="1F452983" w14:textId="3BBB04A6" w:rsidR="00415F3B" w:rsidRDefault="00D47198">
      <w:pPr>
        <w:rPr>
          <w:szCs w:val="21"/>
        </w:rPr>
      </w:pPr>
      <w:r>
        <w:rPr>
          <w:rFonts w:hint="eastAsia"/>
          <w:noProof/>
          <w:szCs w:val="21"/>
        </w:rPr>
        <w:drawing>
          <wp:inline distT="0" distB="0" distL="0" distR="0" wp14:anchorId="745F8BF3" wp14:editId="00363BF7">
            <wp:extent cx="5400040" cy="52216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6">
                      <a:extLst>
                        <a:ext uri="{28A0092B-C50C-407E-A947-70E740481C1C}">
                          <a14:useLocalDpi xmlns:a14="http://schemas.microsoft.com/office/drawing/2010/main" val="0"/>
                        </a:ext>
                      </a:extLst>
                    </a:blip>
                    <a:stretch>
                      <a:fillRect/>
                    </a:stretch>
                  </pic:blipFill>
                  <pic:spPr>
                    <a:xfrm>
                      <a:off x="0" y="0"/>
                      <a:ext cx="5400040" cy="5221605"/>
                    </a:xfrm>
                    <a:prstGeom prst="rect">
                      <a:avLst/>
                    </a:prstGeom>
                  </pic:spPr>
                </pic:pic>
              </a:graphicData>
            </a:graphic>
          </wp:inline>
        </w:drawing>
      </w:r>
    </w:p>
    <w:p w14:paraId="10AE217C" w14:textId="034748F9" w:rsidR="000220BD" w:rsidRDefault="000220BD">
      <w:pPr>
        <w:rPr>
          <w:szCs w:val="21"/>
        </w:rPr>
      </w:pPr>
    </w:p>
    <w:p w14:paraId="60C73167" w14:textId="54BF180F" w:rsidR="000220BD" w:rsidRDefault="000220BD">
      <w:pPr>
        <w:rPr>
          <w:szCs w:val="21"/>
        </w:rPr>
      </w:pPr>
    </w:p>
    <w:p w14:paraId="420AC78C" w14:textId="3296265E" w:rsidR="000220BD" w:rsidRDefault="000220BD">
      <w:pPr>
        <w:rPr>
          <w:szCs w:val="21"/>
        </w:rPr>
      </w:pPr>
    </w:p>
    <w:p w14:paraId="45F09424" w14:textId="77777777" w:rsidR="000220BD" w:rsidRPr="00415F3B" w:rsidRDefault="000220BD">
      <w:pPr>
        <w:rPr>
          <w:szCs w:val="21"/>
        </w:rPr>
      </w:pPr>
    </w:p>
    <w:p w14:paraId="7847CCB3" w14:textId="38C1868F" w:rsidR="00AC1C2C" w:rsidRDefault="00AC1C2C">
      <w:r>
        <w:t>GLPK</w:t>
      </w:r>
    </w:p>
    <w:p w14:paraId="7353F26A" w14:textId="0123B065" w:rsidR="00AC1C2C" w:rsidRDefault="00AC1C2C">
      <w:r>
        <w:rPr>
          <w:rFonts w:hint="eastAsia"/>
        </w:rPr>
        <w:t>実行結果</w:t>
      </w:r>
    </w:p>
    <w:tbl>
      <w:tblPr>
        <w:tblStyle w:val="a5"/>
        <w:tblW w:w="0" w:type="auto"/>
        <w:tblLook w:val="04A0" w:firstRow="1" w:lastRow="0" w:firstColumn="1" w:lastColumn="0" w:noHBand="0" w:noVBand="1"/>
      </w:tblPr>
      <w:tblGrid>
        <w:gridCol w:w="8494"/>
      </w:tblGrid>
      <w:tr w:rsidR="00AC1C2C" w14:paraId="6CCD4E10" w14:textId="77777777" w:rsidTr="00AC1C2C">
        <w:tc>
          <w:tcPr>
            <w:tcW w:w="8494" w:type="dxa"/>
          </w:tcPr>
          <w:p w14:paraId="2FE249F3" w14:textId="77777777" w:rsidR="00AC1C2C" w:rsidRDefault="00AC1C2C" w:rsidP="00AC1C2C">
            <w:r>
              <w:t>Problem:    Feed</w:t>
            </w:r>
          </w:p>
          <w:p w14:paraId="173BBDBB" w14:textId="77777777" w:rsidR="00AC1C2C" w:rsidRDefault="00AC1C2C" w:rsidP="00AC1C2C">
            <w:r>
              <w:t>Rows:       4</w:t>
            </w:r>
          </w:p>
          <w:p w14:paraId="69EA693A" w14:textId="77777777" w:rsidR="00AC1C2C" w:rsidRDefault="00AC1C2C" w:rsidP="00AC1C2C">
            <w:r>
              <w:t>Columns:    2</w:t>
            </w:r>
          </w:p>
          <w:p w14:paraId="60D3BC0C" w14:textId="77777777" w:rsidR="00AC1C2C" w:rsidRDefault="00AC1C2C" w:rsidP="00AC1C2C">
            <w:r>
              <w:t>Non-zeros:  8</w:t>
            </w:r>
          </w:p>
          <w:p w14:paraId="35E1FA5E" w14:textId="77777777" w:rsidR="00AC1C2C" w:rsidRDefault="00AC1C2C" w:rsidP="00AC1C2C">
            <w:r>
              <w:t>Status:     OPTIMAL</w:t>
            </w:r>
          </w:p>
          <w:p w14:paraId="394EB21A" w14:textId="77777777" w:rsidR="00AC1C2C" w:rsidRDefault="00AC1C2C" w:rsidP="00AC1C2C">
            <w:r>
              <w:t>Objective:  z = 135 (</w:t>
            </w:r>
            <w:proofErr w:type="spellStart"/>
            <w:r>
              <w:t>MINimum</w:t>
            </w:r>
            <w:proofErr w:type="spellEnd"/>
            <w:r>
              <w:t>)</w:t>
            </w:r>
          </w:p>
          <w:p w14:paraId="1B137400" w14:textId="77777777" w:rsidR="00AC1C2C" w:rsidRDefault="00AC1C2C" w:rsidP="00AC1C2C"/>
          <w:p w14:paraId="5455F4B2" w14:textId="77777777" w:rsidR="00AC1C2C" w:rsidRDefault="00AC1C2C" w:rsidP="00AC1C2C">
            <w:r>
              <w:t xml:space="preserve">   No.   Row name   St   Activity     Lower </w:t>
            </w:r>
            <w:proofErr w:type="gramStart"/>
            <w:r>
              <w:t>bound</w:t>
            </w:r>
            <w:proofErr w:type="gramEnd"/>
            <w:r>
              <w:t xml:space="preserve">   Upper bound    Marginal</w:t>
            </w:r>
          </w:p>
          <w:p w14:paraId="0099428F" w14:textId="77777777" w:rsidR="00AC1C2C" w:rsidRDefault="00AC1C2C" w:rsidP="00AC1C2C">
            <w:r>
              <w:t>------ ------------ -- ------------- ------------- ------------- -------------</w:t>
            </w:r>
          </w:p>
          <w:p w14:paraId="129B1F06" w14:textId="77777777" w:rsidR="00AC1C2C" w:rsidRDefault="00AC1C2C" w:rsidP="00AC1C2C">
            <w:r>
              <w:t xml:space="preserve">     1 z            B            135                             </w:t>
            </w:r>
          </w:p>
          <w:p w14:paraId="6401F010" w14:textId="77777777" w:rsidR="00AC1C2C" w:rsidRDefault="00AC1C2C" w:rsidP="00AC1C2C">
            <w:r>
              <w:t xml:space="preserve">     2 st1          B             96            54               </w:t>
            </w:r>
          </w:p>
          <w:p w14:paraId="396374B6" w14:textId="77777777" w:rsidR="00AC1C2C" w:rsidRDefault="00AC1C2C" w:rsidP="00AC1C2C">
            <w:r>
              <w:t xml:space="preserve">     3 st2          NL            25            25                         1.5 </w:t>
            </w:r>
          </w:p>
          <w:p w14:paraId="378132A6" w14:textId="77777777" w:rsidR="00AC1C2C" w:rsidRDefault="00AC1C2C" w:rsidP="00AC1C2C">
            <w:r>
              <w:t xml:space="preserve">     4 st3          NL            13            13                         7.5 </w:t>
            </w:r>
          </w:p>
          <w:p w14:paraId="7280DD8C" w14:textId="77777777" w:rsidR="00AC1C2C" w:rsidRDefault="00AC1C2C" w:rsidP="00AC1C2C"/>
          <w:p w14:paraId="54C03C7E" w14:textId="77777777" w:rsidR="00AC1C2C" w:rsidRDefault="00AC1C2C" w:rsidP="00AC1C2C">
            <w:r>
              <w:t xml:space="preserve">   No. Column </w:t>
            </w:r>
            <w:proofErr w:type="gramStart"/>
            <w:r>
              <w:t>name  St</w:t>
            </w:r>
            <w:proofErr w:type="gramEnd"/>
            <w:r>
              <w:t xml:space="preserve">   Activity     Lower bound   Upper bound    Marginal</w:t>
            </w:r>
          </w:p>
          <w:p w14:paraId="6DDD98B2" w14:textId="77777777" w:rsidR="00AC1C2C" w:rsidRDefault="00AC1C2C" w:rsidP="00AC1C2C">
            <w:r>
              <w:t>------ ------------ -- ------------- ------------- ------------- -------------</w:t>
            </w:r>
          </w:p>
          <w:p w14:paraId="6937C638" w14:textId="77777777" w:rsidR="00AC1C2C" w:rsidRDefault="00AC1C2C" w:rsidP="00AC1C2C">
            <w:r>
              <w:t xml:space="preserve">     1 x1           B             10             0               </w:t>
            </w:r>
          </w:p>
          <w:p w14:paraId="1BBC3F5E" w14:textId="77777777" w:rsidR="00AC1C2C" w:rsidRDefault="00AC1C2C" w:rsidP="00AC1C2C">
            <w:r>
              <w:t xml:space="preserve">     2 x2           B              3             0               </w:t>
            </w:r>
          </w:p>
          <w:p w14:paraId="1FD7B7A4" w14:textId="77777777" w:rsidR="00AC1C2C" w:rsidRDefault="00AC1C2C" w:rsidP="00AC1C2C"/>
          <w:p w14:paraId="31ACD4CA" w14:textId="77777777" w:rsidR="00AC1C2C" w:rsidRDefault="00AC1C2C" w:rsidP="00AC1C2C">
            <w:proofErr w:type="spellStart"/>
            <w:r>
              <w:t>Karush</w:t>
            </w:r>
            <w:proofErr w:type="spellEnd"/>
            <w:r>
              <w:t>-Kuhn-Tucker optimality conditions:</w:t>
            </w:r>
          </w:p>
          <w:p w14:paraId="4E6C046D" w14:textId="77777777" w:rsidR="00AC1C2C" w:rsidRDefault="00AC1C2C" w:rsidP="00AC1C2C"/>
          <w:p w14:paraId="20F2A889" w14:textId="77777777" w:rsidR="00AC1C2C" w:rsidRDefault="00AC1C2C" w:rsidP="00AC1C2C">
            <w:r>
              <w:t xml:space="preserve">KKT.PE: </w:t>
            </w:r>
            <w:proofErr w:type="spellStart"/>
            <w:r>
              <w:t>max.abs.err</w:t>
            </w:r>
            <w:proofErr w:type="spellEnd"/>
            <w:r>
              <w:t xml:space="preserve"> = 0.00e+00 on row 0</w:t>
            </w:r>
          </w:p>
          <w:p w14:paraId="18384891" w14:textId="77777777" w:rsidR="00AC1C2C" w:rsidRDefault="00AC1C2C" w:rsidP="00AC1C2C">
            <w:r>
              <w:t xml:space="preserve">        </w:t>
            </w:r>
            <w:proofErr w:type="spellStart"/>
            <w:r>
              <w:t>max.rel.err</w:t>
            </w:r>
            <w:proofErr w:type="spellEnd"/>
            <w:r>
              <w:t xml:space="preserve"> = 0.00e+00 on row 0</w:t>
            </w:r>
          </w:p>
          <w:p w14:paraId="4244B060" w14:textId="77777777" w:rsidR="00AC1C2C" w:rsidRDefault="00AC1C2C" w:rsidP="00AC1C2C">
            <w:r>
              <w:t xml:space="preserve">        High quality</w:t>
            </w:r>
          </w:p>
          <w:p w14:paraId="602F3A93" w14:textId="77777777" w:rsidR="00AC1C2C" w:rsidRDefault="00AC1C2C" w:rsidP="00AC1C2C"/>
          <w:p w14:paraId="0EE7023B" w14:textId="77777777" w:rsidR="00AC1C2C" w:rsidRDefault="00AC1C2C" w:rsidP="00AC1C2C">
            <w:r>
              <w:t xml:space="preserve">KKT.PB: </w:t>
            </w:r>
            <w:proofErr w:type="spellStart"/>
            <w:r>
              <w:t>max.abs.err</w:t>
            </w:r>
            <w:proofErr w:type="spellEnd"/>
            <w:r>
              <w:t xml:space="preserve"> = 0.00e+00 on row 0</w:t>
            </w:r>
          </w:p>
          <w:p w14:paraId="4F4D4954" w14:textId="77777777" w:rsidR="00AC1C2C" w:rsidRDefault="00AC1C2C" w:rsidP="00AC1C2C">
            <w:r>
              <w:t xml:space="preserve">        </w:t>
            </w:r>
            <w:proofErr w:type="spellStart"/>
            <w:r>
              <w:t>max.rel.err</w:t>
            </w:r>
            <w:proofErr w:type="spellEnd"/>
            <w:r>
              <w:t xml:space="preserve"> = 0.00e+00 on row 0</w:t>
            </w:r>
          </w:p>
          <w:p w14:paraId="630308AF" w14:textId="77777777" w:rsidR="00AC1C2C" w:rsidRDefault="00AC1C2C" w:rsidP="00AC1C2C">
            <w:r>
              <w:t xml:space="preserve">        High quality</w:t>
            </w:r>
          </w:p>
          <w:p w14:paraId="0671145E" w14:textId="77777777" w:rsidR="00AC1C2C" w:rsidRDefault="00AC1C2C" w:rsidP="00AC1C2C"/>
          <w:p w14:paraId="3B27181D" w14:textId="77777777" w:rsidR="00AC1C2C" w:rsidRDefault="00AC1C2C" w:rsidP="00AC1C2C">
            <w:r>
              <w:t xml:space="preserve">KKT.DE: </w:t>
            </w:r>
            <w:proofErr w:type="spellStart"/>
            <w:r>
              <w:t>max.abs.err</w:t>
            </w:r>
            <w:proofErr w:type="spellEnd"/>
            <w:r>
              <w:t xml:space="preserve"> = 0.00e+00 on column 0</w:t>
            </w:r>
          </w:p>
          <w:p w14:paraId="65D4F2B0" w14:textId="77777777" w:rsidR="00AC1C2C" w:rsidRDefault="00AC1C2C" w:rsidP="00AC1C2C">
            <w:r>
              <w:t xml:space="preserve">        </w:t>
            </w:r>
            <w:proofErr w:type="spellStart"/>
            <w:r>
              <w:t>max.rel.err</w:t>
            </w:r>
            <w:proofErr w:type="spellEnd"/>
            <w:r>
              <w:t xml:space="preserve"> = 0.00e+00 on column 0</w:t>
            </w:r>
          </w:p>
          <w:p w14:paraId="356F4831" w14:textId="77777777" w:rsidR="00AC1C2C" w:rsidRDefault="00AC1C2C" w:rsidP="00AC1C2C">
            <w:r>
              <w:t xml:space="preserve">        High quality</w:t>
            </w:r>
          </w:p>
          <w:p w14:paraId="09315C1E" w14:textId="77777777" w:rsidR="00AC1C2C" w:rsidRDefault="00AC1C2C" w:rsidP="00AC1C2C"/>
          <w:p w14:paraId="45A795FB" w14:textId="77777777" w:rsidR="00AC1C2C" w:rsidRDefault="00AC1C2C" w:rsidP="00AC1C2C">
            <w:r>
              <w:t xml:space="preserve">KKT.DB: </w:t>
            </w:r>
            <w:proofErr w:type="spellStart"/>
            <w:r>
              <w:t>max.abs.err</w:t>
            </w:r>
            <w:proofErr w:type="spellEnd"/>
            <w:r>
              <w:t xml:space="preserve"> = 0.00e+00 on row 0</w:t>
            </w:r>
          </w:p>
          <w:p w14:paraId="4931A908" w14:textId="77777777" w:rsidR="00AC1C2C" w:rsidRDefault="00AC1C2C" w:rsidP="00AC1C2C">
            <w:r>
              <w:t xml:space="preserve">        </w:t>
            </w:r>
            <w:proofErr w:type="spellStart"/>
            <w:r>
              <w:t>max.rel.err</w:t>
            </w:r>
            <w:proofErr w:type="spellEnd"/>
            <w:r>
              <w:t xml:space="preserve"> = 0.00e+00 on row 0</w:t>
            </w:r>
          </w:p>
          <w:p w14:paraId="112E727F" w14:textId="77777777" w:rsidR="00AC1C2C" w:rsidRDefault="00AC1C2C" w:rsidP="00AC1C2C">
            <w:r>
              <w:t xml:space="preserve">        High quality</w:t>
            </w:r>
          </w:p>
          <w:p w14:paraId="3DEB3CC4" w14:textId="77777777" w:rsidR="00AC1C2C" w:rsidRDefault="00AC1C2C" w:rsidP="00AC1C2C"/>
          <w:p w14:paraId="00FC5ECB" w14:textId="048701C0" w:rsidR="00AC1C2C" w:rsidRDefault="00AC1C2C" w:rsidP="00AC1C2C">
            <w:r>
              <w:t>End of output</w:t>
            </w:r>
          </w:p>
        </w:tc>
      </w:tr>
    </w:tbl>
    <w:p w14:paraId="5132CBDC" w14:textId="77777777" w:rsidR="00AC1C2C" w:rsidRDefault="00AC1C2C"/>
    <w:p w14:paraId="465926EB" w14:textId="72454460" w:rsidR="00AC1C2C" w:rsidRDefault="00AC1C2C">
      <w:r>
        <w:rPr>
          <w:noProof/>
        </w:rPr>
        <w:drawing>
          <wp:inline distT="0" distB="0" distL="0" distR="0" wp14:anchorId="665CF8A8" wp14:editId="27385FD7">
            <wp:extent cx="3225800" cy="381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7">
                      <a:extLst>
                        <a:ext uri="{28A0092B-C50C-407E-A947-70E740481C1C}">
                          <a14:useLocalDpi xmlns:a14="http://schemas.microsoft.com/office/drawing/2010/main" val="0"/>
                        </a:ext>
                      </a:extLst>
                    </a:blip>
                    <a:stretch>
                      <a:fillRect/>
                    </a:stretch>
                  </pic:blipFill>
                  <pic:spPr>
                    <a:xfrm>
                      <a:off x="0" y="0"/>
                      <a:ext cx="3225800" cy="381000"/>
                    </a:xfrm>
                    <a:prstGeom prst="rect">
                      <a:avLst/>
                    </a:prstGeom>
                  </pic:spPr>
                </pic:pic>
              </a:graphicData>
            </a:graphic>
          </wp:inline>
        </w:drawing>
      </w:r>
    </w:p>
    <w:p w14:paraId="0333549D" w14:textId="77777777" w:rsidR="00B7289C" w:rsidRDefault="00B7289C">
      <w:pPr>
        <w:rPr>
          <w:rFonts w:hint="eastAsia"/>
          <w:sz w:val="28"/>
          <w:szCs w:val="28"/>
        </w:rPr>
      </w:pPr>
    </w:p>
    <w:p w14:paraId="04670967" w14:textId="57720000" w:rsidR="00C42526" w:rsidRPr="00AC1C2C" w:rsidRDefault="00B0291E">
      <w:pPr>
        <w:rPr>
          <w:sz w:val="28"/>
          <w:szCs w:val="28"/>
        </w:rPr>
      </w:pPr>
      <w:r w:rsidRPr="00AC1C2C">
        <w:rPr>
          <w:rFonts w:hint="eastAsia"/>
          <w:sz w:val="28"/>
          <w:szCs w:val="28"/>
        </w:rPr>
        <w:t>グループワーク問題</w:t>
      </w:r>
      <w:r w:rsidRPr="00AC1C2C">
        <w:rPr>
          <w:sz w:val="28"/>
          <w:szCs w:val="28"/>
        </w:rPr>
        <w:t>(B)</w:t>
      </w:r>
    </w:p>
    <w:p w14:paraId="4664E37D" w14:textId="45B3749C" w:rsidR="00002998" w:rsidRDefault="00002998">
      <w:r>
        <w:rPr>
          <w:rFonts w:hint="eastAsia"/>
        </w:rPr>
        <w:t>シンプレックス法</w:t>
      </w:r>
    </w:p>
    <w:p w14:paraId="108D5A78" w14:textId="2591B6CF" w:rsidR="00002998" w:rsidRDefault="001C2E1C">
      <w:r>
        <w:rPr>
          <w:rFonts w:hint="eastAsia"/>
          <w:noProof/>
        </w:rPr>
        <w:drawing>
          <wp:inline distT="0" distB="0" distL="0" distR="0" wp14:anchorId="49B4488A" wp14:editId="7F5972B0">
            <wp:extent cx="5400040" cy="1230630"/>
            <wp:effectExtent l="0" t="0" r="0"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extLst>
                        <a:ext uri="{28A0092B-C50C-407E-A947-70E740481C1C}">
                          <a14:useLocalDpi xmlns:a14="http://schemas.microsoft.com/office/drawing/2010/main" val="0"/>
                        </a:ext>
                      </a:extLst>
                    </a:blip>
                    <a:stretch>
                      <a:fillRect/>
                    </a:stretch>
                  </pic:blipFill>
                  <pic:spPr>
                    <a:xfrm>
                      <a:off x="0" y="0"/>
                      <a:ext cx="5400040" cy="1230630"/>
                    </a:xfrm>
                    <a:prstGeom prst="rect">
                      <a:avLst/>
                    </a:prstGeom>
                  </pic:spPr>
                </pic:pic>
              </a:graphicData>
            </a:graphic>
          </wp:inline>
        </w:drawing>
      </w:r>
    </w:p>
    <w:p w14:paraId="621EFA30" w14:textId="413FBEB4" w:rsidR="001C2E1C" w:rsidRDefault="001C2E1C">
      <w:r>
        <w:rPr>
          <w:rFonts w:hint="eastAsia"/>
        </w:rPr>
        <w:t>停止条件に引っ掛かって、解を出すことはできない。</w:t>
      </w:r>
    </w:p>
    <w:p w14:paraId="4583D5A2" w14:textId="6DA78450" w:rsidR="001C2E1C" w:rsidRDefault="001C2E1C"/>
    <w:p w14:paraId="4E8BD072" w14:textId="2C2002A9" w:rsidR="001C2E1C" w:rsidRDefault="001C2E1C">
      <w:r>
        <w:rPr>
          <w:rFonts w:hint="eastAsia"/>
        </w:rPr>
        <w:t>目的関数の両辺に</w:t>
      </w:r>
      <w:r>
        <w:t>-1</w:t>
      </w:r>
      <w:r>
        <w:rPr>
          <w:rFonts w:hint="eastAsia"/>
        </w:rPr>
        <w:t>をかけた結果</w:t>
      </w:r>
    </w:p>
    <w:p w14:paraId="6312CF1B" w14:textId="330BC642" w:rsidR="001C2E1C" w:rsidRDefault="00D3569D">
      <w:pPr>
        <w:rPr>
          <w:rFonts w:hint="eastAsia"/>
        </w:rPr>
      </w:pPr>
      <w:r>
        <w:rPr>
          <w:rFonts w:hint="eastAsia"/>
          <w:noProof/>
        </w:rPr>
        <w:drawing>
          <wp:inline distT="0" distB="0" distL="0" distR="0" wp14:anchorId="65C1ABE3" wp14:editId="20D382C6">
            <wp:extent cx="5400040" cy="124396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9">
                      <a:extLst>
                        <a:ext uri="{28A0092B-C50C-407E-A947-70E740481C1C}">
                          <a14:useLocalDpi xmlns:a14="http://schemas.microsoft.com/office/drawing/2010/main" val="0"/>
                        </a:ext>
                      </a:extLst>
                    </a:blip>
                    <a:stretch>
                      <a:fillRect/>
                    </a:stretch>
                  </pic:blipFill>
                  <pic:spPr>
                    <a:xfrm>
                      <a:off x="0" y="0"/>
                      <a:ext cx="5400040" cy="1243965"/>
                    </a:xfrm>
                    <a:prstGeom prst="rect">
                      <a:avLst/>
                    </a:prstGeom>
                  </pic:spPr>
                </pic:pic>
              </a:graphicData>
            </a:graphic>
          </wp:inline>
        </w:drawing>
      </w:r>
    </w:p>
    <w:p w14:paraId="3046C9B4" w14:textId="77777777" w:rsidR="00D3569D" w:rsidRDefault="00D3569D"/>
    <w:p w14:paraId="7F79C7E6" w14:textId="77777777" w:rsidR="00D3569D" w:rsidRDefault="00D3569D"/>
    <w:p w14:paraId="7FD68FFE" w14:textId="77777777" w:rsidR="00D3569D" w:rsidRDefault="00D3569D"/>
    <w:p w14:paraId="0B205989" w14:textId="77777777" w:rsidR="00D3569D" w:rsidRDefault="00D3569D"/>
    <w:p w14:paraId="67D50BC6" w14:textId="77777777" w:rsidR="00D3569D" w:rsidRDefault="00D3569D"/>
    <w:p w14:paraId="53230D29" w14:textId="77777777" w:rsidR="00D3569D" w:rsidRDefault="00D3569D"/>
    <w:p w14:paraId="1F59DC85" w14:textId="77777777" w:rsidR="00D3569D" w:rsidRDefault="00D3569D"/>
    <w:p w14:paraId="68F0B5E2" w14:textId="77777777" w:rsidR="00D3569D" w:rsidRDefault="00D3569D"/>
    <w:p w14:paraId="111A99E8" w14:textId="77777777" w:rsidR="00D3569D" w:rsidRDefault="00D3569D"/>
    <w:p w14:paraId="3E7C0510" w14:textId="77777777" w:rsidR="00D3569D" w:rsidRDefault="00D3569D"/>
    <w:p w14:paraId="0D8223B0" w14:textId="77777777" w:rsidR="00D3569D" w:rsidRDefault="00D3569D"/>
    <w:p w14:paraId="11D74E2A" w14:textId="77777777" w:rsidR="00D3569D" w:rsidRDefault="00D3569D"/>
    <w:p w14:paraId="6D486C3D" w14:textId="77777777" w:rsidR="00D3569D" w:rsidRDefault="00D3569D"/>
    <w:p w14:paraId="14C0656A" w14:textId="77777777" w:rsidR="00D3569D" w:rsidRDefault="00D3569D"/>
    <w:p w14:paraId="6594C939" w14:textId="77777777" w:rsidR="00D3569D" w:rsidRDefault="00D3569D"/>
    <w:p w14:paraId="323D7747" w14:textId="77777777" w:rsidR="00D3569D" w:rsidRDefault="00D3569D"/>
    <w:p w14:paraId="07442A3B" w14:textId="17F878C2" w:rsidR="00B7289C" w:rsidRDefault="00B7289C">
      <w:r>
        <w:rPr>
          <w:rFonts w:hint="eastAsia"/>
        </w:rPr>
        <w:lastRenderedPageBreak/>
        <w:t>E</w:t>
      </w:r>
      <w:r>
        <w:t>xcel</w:t>
      </w:r>
      <w:r>
        <w:rPr>
          <w:rFonts w:hint="eastAsia"/>
        </w:rPr>
        <w:t>ソルバー</w:t>
      </w:r>
    </w:p>
    <w:p w14:paraId="458A9E50" w14:textId="046F7460" w:rsidR="00B7289C" w:rsidRDefault="00B7289C">
      <w:r>
        <w:rPr>
          <w:rFonts w:hint="eastAsia"/>
          <w:noProof/>
        </w:rPr>
        <w:drawing>
          <wp:inline distT="0" distB="0" distL="0" distR="0" wp14:anchorId="42D03960" wp14:editId="77229CB8">
            <wp:extent cx="5400040" cy="64160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0">
                      <a:extLst>
                        <a:ext uri="{28A0092B-C50C-407E-A947-70E740481C1C}">
                          <a14:useLocalDpi xmlns:a14="http://schemas.microsoft.com/office/drawing/2010/main" val="0"/>
                        </a:ext>
                      </a:extLst>
                    </a:blip>
                    <a:stretch>
                      <a:fillRect/>
                    </a:stretch>
                  </pic:blipFill>
                  <pic:spPr>
                    <a:xfrm>
                      <a:off x="0" y="0"/>
                      <a:ext cx="5400040" cy="6416040"/>
                    </a:xfrm>
                    <a:prstGeom prst="rect">
                      <a:avLst/>
                    </a:prstGeom>
                  </pic:spPr>
                </pic:pic>
              </a:graphicData>
            </a:graphic>
          </wp:inline>
        </w:drawing>
      </w:r>
    </w:p>
    <w:p w14:paraId="037E6761" w14:textId="77777777" w:rsidR="00B7289C" w:rsidRDefault="00B7289C"/>
    <w:p w14:paraId="78F6ACB0" w14:textId="77777777" w:rsidR="00B7289C" w:rsidRDefault="00B7289C"/>
    <w:p w14:paraId="3AC7C8B8" w14:textId="77777777" w:rsidR="00B7289C" w:rsidRDefault="00B7289C"/>
    <w:p w14:paraId="577362F6" w14:textId="77777777" w:rsidR="00B7289C" w:rsidRDefault="00B7289C"/>
    <w:p w14:paraId="0C644480" w14:textId="77777777" w:rsidR="00D3569D" w:rsidRDefault="00D3569D"/>
    <w:p w14:paraId="2E1A697E" w14:textId="77777777" w:rsidR="00D3569D" w:rsidRDefault="00D3569D"/>
    <w:p w14:paraId="606A903D" w14:textId="7DA495F9" w:rsidR="00B7289C" w:rsidRDefault="00B0291E">
      <w:r>
        <w:rPr>
          <w:rFonts w:hint="eastAsia"/>
        </w:rPr>
        <w:lastRenderedPageBreak/>
        <w:t>G</w:t>
      </w:r>
      <w:r>
        <w:t>LPK</w:t>
      </w:r>
    </w:p>
    <w:p w14:paraId="1B546C16" w14:textId="70BDDC39" w:rsidR="00AC1C2C" w:rsidRDefault="00AC1C2C">
      <w:r>
        <w:rPr>
          <w:rFonts w:hint="eastAsia"/>
        </w:rPr>
        <w:t>実行結果</w:t>
      </w:r>
    </w:p>
    <w:tbl>
      <w:tblPr>
        <w:tblStyle w:val="a5"/>
        <w:tblW w:w="0" w:type="auto"/>
        <w:tblLook w:val="04A0" w:firstRow="1" w:lastRow="0" w:firstColumn="1" w:lastColumn="0" w:noHBand="0" w:noVBand="1"/>
      </w:tblPr>
      <w:tblGrid>
        <w:gridCol w:w="8494"/>
      </w:tblGrid>
      <w:tr w:rsidR="00AC1C2C" w14:paraId="48E86D43" w14:textId="77777777" w:rsidTr="00AC1C2C">
        <w:tc>
          <w:tcPr>
            <w:tcW w:w="8494" w:type="dxa"/>
          </w:tcPr>
          <w:p w14:paraId="1C7D918D"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Problem:    B</w:t>
            </w:r>
          </w:p>
          <w:p w14:paraId="184595EF"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Rows:       5</w:t>
            </w:r>
          </w:p>
          <w:p w14:paraId="40959EC8"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Columns:    5</w:t>
            </w:r>
          </w:p>
          <w:p w14:paraId="46F937E5"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Non-zeros:  13</w:t>
            </w:r>
          </w:p>
          <w:p w14:paraId="61E232D7"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Status:     OPTIMAL</w:t>
            </w:r>
          </w:p>
          <w:p w14:paraId="3DC55C77"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Objective:  z = 131 (</w:t>
            </w:r>
            <w:proofErr w:type="spellStart"/>
            <w:r w:rsidRPr="00AC1C2C">
              <w:rPr>
                <w:rFonts w:ascii="ＭＳ ゴシック" w:eastAsia="ＭＳ ゴシック" w:hAnsi="ＭＳ ゴシック" w:cs="ＭＳ ゴシック"/>
              </w:rPr>
              <w:t>MINimum</w:t>
            </w:r>
            <w:proofErr w:type="spellEnd"/>
            <w:r w:rsidRPr="00AC1C2C">
              <w:rPr>
                <w:rFonts w:ascii="ＭＳ ゴシック" w:eastAsia="ＭＳ ゴシック" w:hAnsi="ＭＳ ゴシック" w:cs="ＭＳ ゴシック"/>
              </w:rPr>
              <w:t>)</w:t>
            </w:r>
          </w:p>
          <w:p w14:paraId="57790C75" w14:textId="77777777" w:rsidR="00AC1C2C" w:rsidRPr="00AC1C2C" w:rsidRDefault="00AC1C2C" w:rsidP="00AC1C2C">
            <w:pPr>
              <w:pStyle w:val="a3"/>
              <w:rPr>
                <w:rFonts w:ascii="ＭＳ ゴシック" w:eastAsia="ＭＳ ゴシック" w:hAnsi="ＭＳ ゴシック" w:cs="ＭＳ ゴシック"/>
              </w:rPr>
            </w:pPr>
          </w:p>
          <w:p w14:paraId="59DFCC6E"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No.   Row name   St   Activity     Lower </w:t>
            </w:r>
            <w:proofErr w:type="gramStart"/>
            <w:r w:rsidRPr="00AC1C2C">
              <w:rPr>
                <w:rFonts w:ascii="ＭＳ ゴシック" w:eastAsia="ＭＳ ゴシック" w:hAnsi="ＭＳ ゴシック" w:cs="ＭＳ ゴシック"/>
              </w:rPr>
              <w:t>bound</w:t>
            </w:r>
            <w:proofErr w:type="gramEnd"/>
            <w:r w:rsidRPr="00AC1C2C">
              <w:rPr>
                <w:rFonts w:ascii="ＭＳ ゴシック" w:eastAsia="ＭＳ ゴシック" w:hAnsi="ＭＳ ゴシック" w:cs="ＭＳ ゴシック"/>
              </w:rPr>
              <w:t xml:space="preserve">   Upper bound    Marginal</w:t>
            </w:r>
          </w:p>
          <w:p w14:paraId="79B26F53"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 -- ------------- ------------- ------------- -------------</w:t>
            </w:r>
          </w:p>
          <w:p w14:paraId="4D65BB69"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1 z            B            131                             </w:t>
            </w:r>
          </w:p>
          <w:p w14:paraId="52D39983"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2 st1          NL             3             3                           8 </w:t>
            </w:r>
          </w:p>
          <w:p w14:paraId="1AB525C9"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3 st2          NL             6             6                           9 </w:t>
            </w:r>
          </w:p>
          <w:p w14:paraId="327758C7"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4 st3          NL             5             5                           7 </w:t>
            </w:r>
          </w:p>
          <w:p w14:paraId="27958C15"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5 st4          NL             2             2                           9 </w:t>
            </w:r>
          </w:p>
          <w:p w14:paraId="2F2BC78A" w14:textId="77777777" w:rsidR="00AC1C2C" w:rsidRPr="00AC1C2C" w:rsidRDefault="00AC1C2C" w:rsidP="00AC1C2C">
            <w:pPr>
              <w:pStyle w:val="a3"/>
              <w:rPr>
                <w:rFonts w:ascii="ＭＳ ゴシック" w:eastAsia="ＭＳ ゴシック" w:hAnsi="ＭＳ ゴシック" w:cs="ＭＳ ゴシック"/>
              </w:rPr>
            </w:pPr>
          </w:p>
          <w:p w14:paraId="3D92BEAB"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No. Column </w:t>
            </w:r>
            <w:proofErr w:type="gramStart"/>
            <w:r w:rsidRPr="00AC1C2C">
              <w:rPr>
                <w:rFonts w:ascii="ＭＳ ゴシック" w:eastAsia="ＭＳ ゴシック" w:hAnsi="ＭＳ ゴシック" w:cs="ＭＳ ゴシック"/>
              </w:rPr>
              <w:t>name  St</w:t>
            </w:r>
            <w:proofErr w:type="gramEnd"/>
            <w:r w:rsidRPr="00AC1C2C">
              <w:rPr>
                <w:rFonts w:ascii="ＭＳ ゴシック" w:eastAsia="ＭＳ ゴシック" w:hAnsi="ＭＳ ゴシック" w:cs="ＭＳ ゴシック"/>
              </w:rPr>
              <w:t xml:space="preserve">   Activity     Lower bound   Upper bound    Marginal</w:t>
            </w:r>
          </w:p>
          <w:p w14:paraId="41A96F2D"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 -- ------------- ------------- ------------- -------------</w:t>
            </w:r>
          </w:p>
          <w:p w14:paraId="1C1AEF03"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1 x1           B              1             0               </w:t>
            </w:r>
          </w:p>
          <w:p w14:paraId="504FFB83"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2 x2           B              5             0               </w:t>
            </w:r>
          </w:p>
          <w:p w14:paraId="2770BDFD"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3 x3           NL             0             0                           2 </w:t>
            </w:r>
          </w:p>
          <w:p w14:paraId="2B354DE1"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4 x4           B              2             0               </w:t>
            </w:r>
          </w:p>
          <w:p w14:paraId="36F988B4"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5 x5           B              2             0               </w:t>
            </w:r>
          </w:p>
          <w:p w14:paraId="1DFE44AC" w14:textId="77777777" w:rsidR="00AC1C2C" w:rsidRPr="00AC1C2C" w:rsidRDefault="00AC1C2C" w:rsidP="00AC1C2C">
            <w:pPr>
              <w:pStyle w:val="a3"/>
              <w:rPr>
                <w:rFonts w:ascii="ＭＳ ゴシック" w:eastAsia="ＭＳ ゴシック" w:hAnsi="ＭＳ ゴシック" w:cs="ＭＳ ゴシック"/>
              </w:rPr>
            </w:pPr>
          </w:p>
          <w:p w14:paraId="3E9D47D0" w14:textId="77777777" w:rsidR="00AC1C2C" w:rsidRPr="00AC1C2C" w:rsidRDefault="00AC1C2C" w:rsidP="00AC1C2C">
            <w:pPr>
              <w:pStyle w:val="a3"/>
              <w:rPr>
                <w:rFonts w:ascii="ＭＳ ゴシック" w:eastAsia="ＭＳ ゴシック" w:hAnsi="ＭＳ ゴシック" w:cs="ＭＳ ゴシック"/>
              </w:rPr>
            </w:pPr>
            <w:proofErr w:type="spellStart"/>
            <w:r w:rsidRPr="00AC1C2C">
              <w:rPr>
                <w:rFonts w:ascii="ＭＳ ゴシック" w:eastAsia="ＭＳ ゴシック" w:hAnsi="ＭＳ ゴシック" w:cs="ＭＳ ゴシック"/>
              </w:rPr>
              <w:t>Karush</w:t>
            </w:r>
            <w:proofErr w:type="spellEnd"/>
            <w:r w:rsidRPr="00AC1C2C">
              <w:rPr>
                <w:rFonts w:ascii="ＭＳ ゴシック" w:eastAsia="ＭＳ ゴシック" w:hAnsi="ＭＳ ゴシック" w:cs="ＭＳ ゴシック"/>
              </w:rPr>
              <w:t>-Kuhn-Tucker optimality conditions:</w:t>
            </w:r>
          </w:p>
          <w:p w14:paraId="32D8BB6C" w14:textId="77777777" w:rsidR="00AC1C2C" w:rsidRPr="00AC1C2C" w:rsidRDefault="00AC1C2C" w:rsidP="00AC1C2C">
            <w:pPr>
              <w:pStyle w:val="a3"/>
              <w:rPr>
                <w:rFonts w:ascii="ＭＳ ゴシック" w:eastAsia="ＭＳ ゴシック" w:hAnsi="ＭＳ ゴシック" w:cs="ＭＳ ゴシック"/>
              </w:rPr>
            </w:pPr>
          </w:p>
          <w:p w14:paraId="3F9AF54D"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KKT.PE: </w:t>
            </w:r>
            <w:proofErr w:type="spellStart"/>
            <w:r w:rsidRPr="00AC1C2C">
              <w:rPr>
                <w:rFonts w:ascii="ＭＳ ゴシック" w:eastAsia="ＭＳ ゴシック" w:hAnsi="ＭＳ ゴシック" w:cs="ＭＳ ゴシック"/>
              </w:rPr>
              <w:t>max.abs.err</w:t>
            </w:r>
            <w:proofErr w:type="spellEnd"/>
            <w:r w:rsidRPr="00AC1C2C">
              <w:rPr>
                <w:rFonts w:ascii="ＭＳ ゴシック" w:eastAsia="ＭＳ ゴシック" w:hAnsi="ＭＳ ゴシック" w:cs="ＭＳ ゴシック"/>
              </w:rPr>
              <w:t xml:space="preserve"> = 0.00e+00 on row 0</w:t>
            </w:r>
          </w:p>
          <w:p w14:paraId="36C1675C"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w:t>
            </w:r>
            <w:proofErr w:type="spellStart"/>
            <w:r w:rsidRPr="00AC1C2C">
              <w:rPr>
                <w:rFonts w:ascii="ＭＳ ゴシック" w:eastAsia="ＭＳ ゴシック" w:hAnsi="ＭＳ ゴシック" w:cs="ＭＳ ゴシック"/>
              </w:rPr>
              <w:t>max.rel.err</w:t>
            </w:r>
            <w:proofErr w:type="spellEnd"/>
            <w:r w:rsidRPr="00AC1C2C">
              <w:rPr>
                <w:rFonts w:ascii="ＭＳ ゴシック" w:eastAsia="ＭＳ ゴシック" w:hAnsi="ＭＳ ゴシック" w:cs="ＭＳ ゴシック"/>
              </w:rPr>
              <w:t xml:space="preserve"> = 0.00e+00 on row 0</w:t>
            </w:r>
          </w:p>
          <w:p w14:paraId="34A70CD7"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High quality</w:t>
            </w:r>
          </w:p>
          <w:p w14:paraId="07A45479" w14:textId="77777777" w:rsidR="00AC1C2C" w:rsidRPr="00AC1C2C" w:rsidRDefault="00AC1C2C" w:rsidP="00AC1C2C">
            <w:pPr>
              <w:pStyle w:val="a3"/>
              <w:rPr>
                <w:rFonts w:ascii="ＭＳ ゴシック" w:eastAsia="ＭＳ ゴシック" w:hAnsi="ＭＳ ゴシック" w:cs="ＭＳ ゴシック"/>
              </w:rPr>
            </w:pPr>
          </w:p>
          <w:p w14:paraId="46495A8E"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KKT.PB: </w:t>
            </w:r>
            <w:proofErr w:type="spellStart"/>
            <w:r w:rsidRPr="00AC1C2C">
              <w:rPr>
                <w:rFonts w:ascii="ＭＳ ゴシック" w:eastAsia="ＭＳ ゴシック" w:hAnsi="ＭＳ ゴシック" w:cs="ＭＳ ゴシック"/>
              </w:rPr>
              <w:t>max.abs.err</w:t>
            </w:r>
            <w:proofErr w:type="spellEnd"/>
            <w:r w:rsidRPr="00AC1C2C">
              <w:rPr>
                <w:rFonts w:ascii="ＭＳ ゴシック" w:eastAsia="ＭＳ ゴシック" w:hAnsi="ＭＳ ゴシック" w:cs="ＭＳ ゴシック"/>
              </w:rPr>
              <w:t xml:space="preserve"> = 0.00e+00 on row 0</w:t>
            </w:r>
          </w:p>
          <w:p w14:paraId="0723E70F"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w:t>
            </w:r>
            <w:proofErr w:type="spellStart"/>
            <w:r w:rsidRPr="00AC1C2C">
              <w:rPr>
                <w:rFonts w:ascii="ＭＳ ゴシック" w:eastAsia="ＭＳ ゴシック" w:hAnsi="ＭＳ ゴシック" w:cs="ＭＳ ゴシック"/>
              </w:rPr>
              <w:t>max.rel.err</w:t>
            </w:r>
            <w:proofErr w:type="spellEnd"/>
            <w:r w:rsidRPr="00AC1C2C">
              <w:rPr>
                <w:rFonts w:ascii="ＭＳ ゴシック" w:eastAsia="ＭＳ ゴシック" w:hAnsi="ＭＳ ゴシック" w:cs="ＭＳ ゴシック"/>
              </w:rPr>
              <w:t xml:space="preserve"> = 0.00e+00 on row 0</w:t>
            </w:r>
          </w:p>
          <w:p w14:paraId="0763EC64"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High quality</w:t>
            </w:r>
          </w:p>
          <w:p w14:paraId="1F7065D0" w14:textId="77777777" w:rsidR="00AC1C2C" w:rsidRPr="00AC1C2C" w:rsidRDefault="00AC1C2C" w:rsidP="00AC1C2C">
            <w:pPr>
              <w:pStyle w:val="a3"/>
              <w:rPr>
                <w:rFonts w:ascii="ＭＳ ゴシック" w:eastAsia="ＭＳ ゴシック" w:hAnsi="ＭＳ ゴシック" w:cs="ＭＳ ゴシック"/>
              </w:rPr>
            </w:pPr>
          </w:p>
          <w:p w14:paraId="35FE99DB"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KKT.DE: </w:t>
            </w:r>
            <w:proofErr w:type="spellStart"/>
            <w:r w:rsidRPr="00AC1C2C">
              <w:rPr>
                <w:rFonts w:ascii="ＭＳ ゴシック" w:eastAsia="ＭＳ ゴシック" w:hAnsi="ＭＳ ゴシック" w:cs="ＭＳ ゴシック"/>
              </w:rPr>
              <w:t>max.abs.err</w:t>
            </w:r>
            <w:proofErr w:type="spellEnd"/>
            <w:r w:rsidRPr="00AC1C2C">
              <w:rPr>
                <w:rFonts w:ascii="ＭＳ ゴシック" w:eastAsia="ＭＳ ゴシック" w:hAnsi="ＭＳ ゴシック" w:cs="ＭＳ ゴシック"/>
              </w:rPr>
              <w:t xml:space="preserve"> = 0.00e+00 on column 0</w:t>
            </w:r>
          </w:p>
          <w:p w14:paraId="0361305E"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lastRenderedPageBreak/>
              <w:t xml:space="preserve">        </w:t>
            </w:r>
            <w:proofErr w:type="spellStart"/>
            <w:r w:rsidRPr="00AC1C2C">
              <w:rPr>
                <w:rFonts w:ascii="ＭＳ ゴシック" w:eastAsia="ＭＳ ゴシック" w:hAnsi="ＭＳ ゴシック" w:cs="ＭＳ ゴシック"/>
              </w:rPr>
              <w:t>max.rel.err</w:t>
            </w:r>
            <w:proofErr w:type="spellEnd"/>
            <w:r w:rsidRPr="00AC1C2C">
              <w:rPr>
                <w:rFonts w:ascii="ＭＳ ゴシック" w:eastAsia="ＭＳ ゴシック" w:hAnsi="ＭＳ ゴシック" w:cs="ＭＳ ゴシック"/>
              </w:rPr>
              <w:t xml:space="preserve"> = 0.00e+00 on column 0</w:t>
            </w:r>
          </w:p>
          <w:p w14:paraId="42893667"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High quality</w:t>
            </w:r>
          </w:p>
          <w:p w14:paraId="24F8E65C" w14:textId="77777777" w:rsidR="00AC1C2C" w:rsidRPr="00AC1C2C" w:rsidRDefault="00AC1C2C" w:rsidP="00AC1C2C">
            <w:pPr>
              <w:pStyle w:val="a3"/>
              <w:rPr>
                <w:rFonts w:ascii="ＭＳ ゴシック" w:eastAsia="ＭＳ ゴシック" w:hAnsi="ＭＳ ゴシック" w:cs="ＭＳ ゴシック"/>
              </w:rPr>
            </w:pPr>
          </w:p>
          <w:p w14:paraId="7BAA2232"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KKT.DB: </w:t>
            </w:r>
            <w:proofErr w:type="spellStart"/>
            <w:r w:rsidRPr="00AC1C2C">
              <w:rPr>
                <w:rFonts w:ascii="ＭＳ ゴシック" w:eastAsia="ＭＳ ゴシック" w:hAnsi="ＭＳ ゴシック" w:cs="ＭＳ ゴシック"/>
              </w:rPr>
              <w:t>max.abs.err</w:t>
            </w:r>
            <w:proofErr w:type="spellEnd"/>
            <w:r w:rsidRPr="00AC1C2C">
              <w:rPr>
                <w:rFonts w:ascii="ＭＳ ゴシック" w:eastAsia="ＭＳ ゴシック" w:hAnsi="ＭＳ ゴシック" w:cs="ＭＳ ゴシック"/>
              </w:rPr>
              <w:t xml:space="preserve"> = 0.00e+00 on row 0</w:t>
            </w:r>
          </w:p>
          <w:p w14:paraId="48EEE302"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w:t>
            </w:r>
            <w:proofErr w:type="spellStart"/>
            <w:r w:rsidRPr="00AC1C2C">
              <w:rPr>
                <w:rFonts w:ascii="ＭＳ ゴシック" w:eastAsia="ＭＳ ゴシック" w:hAnsi="ＭＳ ゴシック" w:cs="ＭＳ ゴシック"/>
              </w:rPr>
              <w:t>max.rel.err</w:t>
            </w:r>
            <w:proofErr w:type="spellEnd"/>
            <w:r w:rsidRPr="00AC1C2C">
              <w:rPr>
                <w:rFonts w:ascii="ＭＳ ゴシック" w:eastAsia="ＭＳ ゴシック" w:hAnsi="ＭＳ ゴシック" w:cs="ＭＳ ゴシック"/>
              </w:rPr>
              <w:t xml:space="preserve"> = 0.00e+00 on row 0</w:t>
            </w:r>
          </w:p>
          <w:p w14:paraId="0F878D89" w14:textId="77777777" w:rsidR="00AC1C2C" w:rsidRP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 xml:space="preserve">        High quality</w:t>
            </w:r>
          </w:p>
          <w:p w14:paraId="5E4D7106" w14:textId="77777777" w:rsidR="00AC1C2C" w:rsidRPr="00AC1C2C" w:rsidRDefault="00AC1C2C" w:rsidP="00AC1C2C">
            <w:pPr>
              <w:pStyle w:val="a3"/>
              <w:rPr>
                <w:rFonts w:ascii="ＭＳ ゴシック" w:eastAsia="ＭＳ ゴシック" w:hAnsi="ＭＳ ゴシック" w:cs="ＭＳ ゴシック"/>
              </w:rPr>
            </w:pPr>
          </w:p>
          <w:p w14:paraId="2D62F89D" w14:textId="5BF5CC1E" w:rsidR="00AC1C2C" w:rsidRDefault="00AC1C2C" w:rsidP="00AC1C2C">
            <w:pPr>
              <w:pStyle w:val="a3"/>
              <w:rPr>
                <w:rFonts w:ascii="ＭＳ ゴシック" w:eastAsia="ＭＳ ゴシック" w:hAnsi="ＭＳ ゴシック" w:cs="ＭＳ ゴシック"/>
              </w:rPr>
            </w:pPr>
            <w:r w:rsidRPr="00AC1C2C">
              <w:rPr>
                <w:rFonts w:ascii="ＭＳ ゴシック" w:eastAsia="ＭＳ ゴシック" w:hAnsi="ＭＳ ゴシック" w:cs="ＭＳ ゴシック"/>
              </w:rPr>
              <w:t>End of output</w:t>
            </w:r>
          </w:p>
        </w:tc>
      </w:tr>
    </w:tbl>
    <w:p w14:paraId="09D52856" w14:textId="77777777" w:rsidR="00AC1C2C" w:rsidRPr="009F1C52" w:rsidRDefault="00AC1C2C" w:rsidP="009F1C52">
      <w:pPr>
        <w:pStyle w:val="a3"/>
        <w:rPr>
          <w:rFonts w:ascii="ＭＳ ゴシック" w:eastAsia="ＭＳ ゴシック" w:hAnsi="ＭＳ ゴシック" w:cs="ＭＳ ゴシック"/>
        </w:rPr>
      </w:pPr>
    </w:p>
    <w:p w14:paraId="47251B96" w14:textId="2C3E46E7" w:rsidR="00AC1C2C" w:rsidRDefault="00AC1C2C">
      <w:r>
        <w:rPr>
          <w:rFonts w:hint="eastAsia"/>
          <w:noProof/>
        </w:rPr>
        <w:drawing>
          <wp:inline distT="0" distB="0" distL="0" distR="0" wp14:anchorId="7173AB04" wp14:editId="7EC37A78">
            <wp:extent cx="4064000" cy="3683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a:extLst>
                        <a:ext uri="{28A0092B-C50C-407E-A947-70E740481C1C}">
                          <a14:useLocalDpi xmlns:a14="http://schemas.microsoft.com/office/drawing/2010/main" val="0"/>
                        </a:ext>
                      </a:extLst>
                    </a:blip>
                    <a:stretch>
                      <a:fillRect/>
                    </a:stretch>
                  </pic:blipFill>
                  <pic:spPr>
                    <a:xfrm>
                      <a:off x="0" y="0"/>
                      <a:ext cx="4064000" cy="368300"/>
                    </a:xfrm>
                    <a:prstGeom prst="rect">
                      <a:avLst/>
                    </a:prstGeom>
                  </pic:spPr>
                </pic:pic>
              </a:graphicData>
            </a:graphic>
          </wp:inline>
        </w:drawing>
      </w:r>
    </w:p>
    <w:p w14:paraId="590F1D4F" w14:textId="5AE47C65" w:rsidR="00AC1C2C" w:rsidRDefault="00AC1C2C"/>
    <w:p w14:paraId="0A8526CE" w14:textId="1B8CDC72" w:rsidR="00D67D62" w:rsidRDefault="00D67D62">
      <w:r>
        <w:rPr>
          <w:rFonts w:hint="eastAsia"/>
        </w:rPr>
        <w:t>考察</w:t>
      </w:r>
    </w:p>
    <w:p w14:paraId="05F1BDCF" w14:textId="406BD967" w:rsidR="00D67D62" w:rsidRDefault="009C3DB4">
      <w:r>
        <w:rPr>
          <w:rFonts w:hint="eastAsia"/>
        </w:rPr>
        <w:t>今回の課題で解いた２問を通じて、最小値の最適解を求めるためには</w:t>
      </w:r>
      <w:r>
        <w:t>GLPK</w:t>
      </w:r>
      <w:r>
        <w:rPr>
          <w:rFonts w:hint="eastAsia"/>
        </w:rPr>
        <w:t>が最適であると考える。シンプレックス法では、最大値の最適解を求めることはできたが、最小値の最適解は停止条件に引っ掛かってしまうため、</w:t>
      </w:r>
      <w:r w:rsidR="004600F3">
        <w:rPr>
          <w:rFonts w:hint="eastAsia"/>
        </w:rPr>
        <w:t>適していない。それに対して、</w:t>
      </w:r>
      <w:r w:rsidR="004600F3">
        <w:t>Excel</w:t>
      </w:r>
      <w:r w:rsidR="004600F3">
        <w:rPr>
          <w:rFonts w:hint="eastAsia"/>
        </w:rPr>
        <w:t>ソルバー、</w:t>
      </w:r>
      <w:r w:rsidR="004600F3">
        <w:t>GLPK</w:t>
      </w:r>
      <w:r w:rsidR="004600F3">
        <w:rPr>
          <w:rFonts w:hint="eastAsia"/>
        </w:rPr>
        <w:t>はどちらとも最小値の最適解を求めることができた。しかし、問題を解くにあたって、解を出すまでの時間</w:t>
      </w:r>
      <w:r w:rsidR="004600F3">
        <w:t>(</w:t>
      </w:r>
      <w:r w:rsidR="004600F3">
        <w:rPr>
          <w:rFonts w:hint="eastAsia"/>
        </w:rPr>
        <w:t>パッケージやアプリの使用感</w:t>
      </w:r>
      <w:r w:rsidR="004600F3">
        <w:t>)</w:t>
      </w:r>
      <w:r w:rsidR="004600F3">
        <w:rPr>
          <w:rFonts w:hint="eastAsia"/>
        </w:rPr>
        <w:t>や実行速度を比較した場合に</w:t>
      </w:r>
      <w:r w:rsidR="004600F3">
        <w:t>GLPK</w:t>
      </w:r>
      <w:r w:rsidR="004600F3">
        <w:rPr>
          <w:rFonts w:hint="eastAsia"/>
        </w:rPr>
        <w:t>が優勢であると考えた。</w:t>
      </w:r>
      <w:r w:rsidR="005A1AEE">
        <w:t>GLPK</w:t>
      </w:r>
      <w:r w:rsidR="005A1AEE">
        <w:rPr>
          <w:rFonts w:hint="eastAsia"/>
        </w:rPr>
        <w:t>は</w:t>
      </w:r>
      <w:r w:rsidR="005A1AEE">
        <w:rPr>
          <w:rFonts w:hint="eastAsia"/>
        </w:rPr>
        <w:t>立式した式を入力</w:t>
      </w:r>
      <w:r w:rsidR="005A1AEE">
        <w:rPr>
          <w:rFonts w:hint="eastAsia"/>
        </w:rPr>
        <w:t>するのみであるので直感的に使えるのに使える点が良い。</w:t>
      </w:r>
    </w:p>
    <w:p w14:paraId="08885E78" w14:textId="415DA3ED" w:rsidR="00D802ED" w:rsidRPr="00D802ED" w:rsidRDefault="00D802ED">
      <w:pPr>
        <w:rPr>
          <w:rFonts w:hint="eastAsia"/>
        </w:rPr>
      </w:pPr>
      <w:r>
        <w:rPr>
          <w:rFonts w:hint="eastAsia"/>
        </w:rPr>
        <w:t>最小化の最適解は</w:t>
      </w:r>
      <w:r>
        <w:t>GLPK</w:t>
      </w:r>
      <w:r>
        <w:rPr>
          <w:rFonts w:hint="eastAsia"/>
        </w:rPr>
        <w:t>が最適であると結論付けたが、最大化の最適解を求めるにあたってはどの手法が良いのかということも考えたいと思った。</w:t>
      </w:r>
    </w:p>
    <w:sectPr w:rsidR="00D802ED" w:rsidRPr="00D802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26"/>
    <w:rsid w:val="00002998"/>
    <w:rsid w:val="000220BD"/>
    <w:rsid w:val="001C2E1C"/>
    <w:rsid w:val="00415F3B"/>
    <w:rsid w:val="004600F3"/>
    <w:rsid w:val="005A1AEE"/>
    <w:rsid w:val="007270FB"/>
    <w:rsid w:val="009C3DB4"/>
    <w:rsid w:val="00A83FD0"/>
    <w:rsid w:val="00AC1C2C"/>
    <w:rsid w:val="00B0291E"/>
    <w:rsid w:val="00B7289C"/>
    <w:rsid w:val="00C42526"/>
    <w:rsid w:val="00D3569D"/>
    <w:rsid w:val="00D47198"/>
    <w:rsid w:val="00D67D62"/>
    <w:rsid w:val="00D802ED"/>
    <w:rsid w:val="00F7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4E6C28"/>
  <w15:chartTrackingRefBased/>
  <w15:docId w15:val="{794DF3B4-BAA2-4C42-90D7-431CECEB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C1C2C"/>
    <w:rPr>
      <w:rFonts w:asciiTheme="minorEastAsia" w:hAnsi="Courier New" w:cs="Courier New"/>
    </w:rPr>
  </w:style>
  <w:style w:type="character" w:customStyle="1" w:styleId="a4">
    <w:name w:val="書式なし (文字)"/>
    <w:basedOn w:val="a0"/>
    <w:link w:val="a3"/>
    <w:uiPriority w:val="99"/>
    <w:rsid w:val="00AC1C2C"/>
    <w:rPr>
      <w:rFonts w:asciiTheme="minorEastAsia" w:hAnsi="Courier New" w:cs="Courier New"/>
    </w:rPr>
  </w:style>
  <w:style w:type="table" w:styleId="a5">
    <w:name w:val="Table Grid"/>
    <w:basedOn w:val="a1"/>
    <w:uiPriority w:val="39"/>
    <w:rsid w:val="00AC1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30348">
      <w:bodyDiv w:val="1"/>
      <w:marLeft w:val="0"/>
      <w:marRight w:val="0"/>
      <w:marTop w:val="0"/>
      <w:marBottom w:val="0"/>
      <w:divBdr>
        <w:top w:val="none" w:sz="0" w:space="0" w:color="auto"/>
        <w:left w:val="none" w:sz="0" w:space="0" w:color="auto"/>
        <w:bottom w:val="none" w:sz="0" w:space="0" w:color="auto"/>
        <w:right w:val="none" w:sz="0" w:space="0" w:color="auto"/>
      </w:divBdr>
    </w:div>
    <w:div w:id="16817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555</Words>
  <Characters>3167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3</cp:revision>
  <cp:lastPrinted>2022-07-12T09:37:00Z</cp:lastPrinted>
  <dcterms:created xsi:type="dcterms:W3CDTF">2022-07-12T09:37:00Z</dcterms:created>
  <dcterms:modified xsi:type="dcterms:W3CDTF">2022-07-12T09:58:00Z</dcterms:modified>
</cp:coreProperties>
</file>