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6844" w14:textId="64A1ED02" w:rsidR="00354D83" w:rsidRDefault="00354D83">
      <w:r>
        <w:rPr>
          <w:rFonts w:hint="eastAsia"/>
        </w:rPr>
        <w:t>ディジタル回路</w:t>
      </w:r>
      <w:r>
        <w:t xml:space="preserve"> rep1</w:t>
      </w:r>
      <w:r>
        <w:rPr>
          <w:rFonts w:hint="eastAsia"/>
        </w:rPr>
        <w:t xml:space="preserve">1 </w:t>
      </w:r>
      <w:r>
        <w:t xml:space="preserve">         205713B </w:t>
      </w:r>
      <w:r>
        <w:rPr>
          <w:rFonts w:hint="eastAsia"/>
        </w:rPr>
        <w:t>朝比奈太郎</w:t>
      </w:r>
      <w:r>
        <w:t xml:space="preserve">   </w:t>
      </w:r>
      <w:r>
        <w:rPr>
          <w:rFonts w:hint="eastAsia"/>
        </w:rPr>
        <w:t>2022/07/03</w:t>
      </w:r>
    </w:p>
    <w:p w14:paraId="5BB2138E" w14:textId="59A521F9" w:rsidR="00354D83" w:rsidRDefault="00354D83"/>
    <w:p w14:paraId="2F15432C" w14:textId="43BA7FE1" w:rsidR="00354D83" w:rsidRDefault="00354D83">
      <w:r>
        <w:rPr>
          <w:rFonts w:hint="eastAsia"/>
        </w:rPr>
        <w:t>演習①</w:t>
      </w:r>
    </w:p>
    <w:p w14:paraId="64C8B9D2" w14:textId="0901EF2A" w:rsidR="00354D83" w:rsidRDefault="00354D83">
      <w:r>
        <w:rPr>
          <w:rFonts w:hint="eastAsia"/>
        </w:rPr>
        <w:t>N</w:t>
      </w:r>
      <w:r>
        <w:t>OR</w:t>
      </w:r>
      <w:r>
        <w:rPr>
          <w:rFonts w:hint="eastAsia"/>
        </w:rPr>
        <w:t>ゲートによる同期型</w:t>
      </w:r>
      <w:r>
        <w:t>RS-FF</w:t>
      </w:r>
      <w:r>
        <w:rPr>
          <w:rFonts w:hint="eastAsia"/>
        </w:rPr>
        <w:t>において、</w:t>
      </w:r>
      <w:r>
        <w:t>CK</w:t>
      </w:r>
      <w:r>
        <w:rPr>
          <w:rFonts w:hint="eastAsia"/>
        </w:rPr>
        <w:t>が</w:t>
      </w:r>
      <w:r>
        <w:t>0</w:t>
      </w:r>
      <w:r>
        <w:rPr>
          <w:rFonts w:hint="eastAsia"/>
        </w:rPr>
        <w:t>のとき</w:t>
      </w:r>
      <w:r>
        <w:t>S,Rは</w:t>
      </w:r>
      <w:r>
        <w:rPr>
          <w:rFonts w:hint="eastAsia"/>
        </w:rPr>
        <w:t>それぞれ</w:t>
      </w:r>
      <w:r>
        <w:t>0</w:t>
      </w:r>
      <w:r>
        <w:rPr>
          <w:rFonts w:hint="eastAsia"/>
        </w:rPr>
        <w:t>になる。</w:t>
      </w:r>
    </w:p>
    <w:p w14:paraId="64E46A05" w14:textId="2585663B" w:rsidR="00354D83" w:rsidRDefault="00354D83">
      <w:r>
        <w:rPr>
          <w:rFonts w:hint="eastAsia"/>
        </w:rPr>
        <w:t>従って、</w:t>
      </w:r>
      <w:r>
        <w:t>CK,S,R = [[1,0,0], [1,0,1], [1,1,0], [1,1,1]]</w:t>
      </w:r>
      <w:r>
        <w:rPr>
          <w:rFonts w:hint="eastAsia"/>
        </w:rPr>
        <w:t>の4通りの場合を確認すれば良い。</w:t>
      </w:r>
      <w:r>
        <w:t>NAND</w:t>
      </w:r>
      <w:r>
        <w:rPr>
          <w:rFonts w:hint="eastAsia"/>
        </w:rPr>
        <w:t>型も同様にする。ゆえに、これら4通りの入力を行うと、特性表通りの出力がされるため、</w:t>
      </w:r>
      <w:r>
        <w:t>2</w:t>
      </w:r>
      <w:r>
        <w:rPr>
          <w:rFonts w:hint="eastAsia"/>
        </w:rPr>
        <w:t>種類の同期型</w:t>
      </w:r>
      <w:r>
        <w:t>RS-FF</w:t>
      </w:r>
      <w:r>
        <w:rPr>
          <w:rFonts w:hint="eastAsia"/>
        </w:rPr>
        <w:t>の特性表はスライド</w:t>
      </w:r>
      <w:r>
        <w:t>40</w:t>
      </w:r>
      <w:r>
        <w:rPr>
          <w:rFonts w:hint="eastAsia"/>
        </w:rPr>
        <w:t>の表になると言える。</w:t>
      </w:r>
    </w:p>
    <w:p w14:paraId="09AFBBD4" w14:textId="35C5780D" w:rsidR="00970DC6" w:rsidRDefault="00970DC6"/>
    <w:p w14:paraId="739B61DD" w14:textId="0DA7476A" w:rsidR="00970DC6" w:rsidRDefault="00970DC6">
      <w:r>
        <w:rPr>
          <w:rFonts w:hint="eastAsia"/>
        </w:rPr>
        <w:t>演習②</w:t>
      </w:r>
    </w:p>
    <w:p w14:paraId="656B67A6" w14:textId="2E50ABC7" w:rsidR="00970DC6" w:rsidRPr="00354D83" w:rsidRDefault="00970DC6" w:rsidP="00970DC6">
      <w:pPr>
        <w:rPr>
          <w:rFonts w:hint="eastAsia"/>
        </w:rPr>
      </w:pPr>
      <w:r>
        <w:rPr>
          <w:rFonts w:hint="eastAsia"/>
        </w:rPr>
        <w:t>ラッチは</w:t>
      </w:r>
      <w:r>
        <w:t>ST = 1</w:t>
      </w:r>
      <w:r>
        <w:rPr>
          <w:rFonts w:hint="eastAsia"/>
        </w:rPr>
        <w:t>のとき</w:t>
      </w:r>
      <w:r>
        <w:t>D</w:t>
      </w:r>
      <w:r>
        <w:rPr>
          <w:rFonts w:hint="eastAsia"/>
        </w:rPr>
        <w:t>が出力され、</w:t>
      </w:r>
      <w:r>
        <w:t>ST = 0</w:t>
      </w:r>
      <w:r>
        <w:rPr>
          <w:rFonts w:hint="eastAsia"/>
        </w:rPr>
        <w:t>になった瞬間に</w:t>
      </w:r>
      <w:r>
        <w:t>D</w:t>
      </w:r>
      <w:r>
        <w:rPr>
          <w:rFonts w:hint="eastAsia"/>
        </w:rPr>
        <w:t>の値が保持される。従って、</w:t>
      </w:r>
      <w:r>
        <w:t>ST, D = [[1,0], [1,1]]</w:t>
      </w:r>
      <w:r>
        <w:rPr>
          <w:rFonts w:hint="eastAsia"/>
        </w:rPr>
        <w:t>の2通りの場合を確認すれば良い。ゆえにこれら2通りの入力を行うと、特性表通りの出力がされるため、</w:t>
      </w:r>
      <w:r>
        <w:t>2</w:t>
      </w:r>
      <w:r>
        <w:rPr>
          <w:rFonts w:hint="eastAsia"/>
        </w:rPr>
        <w:t>種類のラッチの特性表がスライド45の表になるといえる。</w:t>
      </w:r>
    </w:p>
    <w:p w14:paraId="410E97E5" w14:textId="57E4DAF0" w:rsidR="00970DC6" w:rsidRDefault="00970DC6"/>
    <w:p w14:paraId="2EF25512" w14:textId="2E25ADDB" w:rsidR="00D73447" w:rsidRDefault="00D73447">
      <w:pPr>
        <w:rPr>
          <w:rFonts w:hint="eastAsia"/>
        </w:rPr>
      </w:pPr>
      <w:r>
        <w:rPr>
          <w:rFonts w:hint="eastAsia"/>
        </w:rPr>
        <w:t>演習③</w:t>
      </w:r>
    </w:p>
    <w:p w14:paraId="6B98160D" w14:textId="768B6466" w:rsidR="00D73447" w:rsidRDefault="00D73447">
      <w:r>
        <w:t>JK-FF</w:t>
      </w:r>
      <w:r>
        <w:rPr>
          <w:rFonts w:hint="eastAsia"/>
        </w:rPr>
        <w:t>は</w:t>
      </w:r>
      <w:r>
        <w:t>J=K=</w:t>
      </w:r>
      <w:r w:rsidR="00890297">
        <w:rPr>
          <w:rFonts w:hint="eastAsia"/>
        </w:rPr>
        <w:t>1</w:t>
      </w:r>
      <w:r>
        <w:rPr>
          <w:rFonts w:hint="eastAsia"/>
        </w:rPr>
        <w:t>のとき出力地が反転し、それ以外では同期型</w:t>
      </w:r>
      <w:r>
        <w:t>RS-FF</w:t>
      </w:r>
      <w:r>
        <w:rPr>
          <w:rFonts w:hint="eastAsia"/>
        </w:rPr>
        <w:t>の同様の動作をする。</w:t>
      </w:r>
      <w:r w:rsidR="00890297">
        <w:rPr>
          <w:rFonts w:hint="eastAsia"/>
        </w:rPr>
        <w:t>従って、同期型</w:t>
      </w:r>
      <w:r w:rsidR="00890297">
        <w:t>RS-FF</w:t>
      </w:r>
      <w:r w:rsidR="00890297">
        <w:rPr>
          <w:rFonts w:hint="eastAsia"/>
        </w:rPr>
        <w:t>は①で説明済みなので、</w:t>
      </w:r>
      <w:r w:rsidR="00890297">
        <w:t>J=K=1</w:t>
      </w:r>
      <w:r w:rsidR="00890297">
        <w:rPr>
          <w:rFonts w:hint="eastAsia"/>
        </w:rPr>
        <w:t>の場合飲み説明すれば良い。</w:t>
      </w:r>
      <w:r w:rsidR="00890297">
        <w:t>J=K=1</w:t>
      </w:r>
      <w:r w:rsidR="00890297">
        <w:rPr>
          <w:rFonts w:hint="eastAsia"/>
        </w:rPr>
        <w:t>のとき、出力値が反転するので、</w:t>
      </w:r>
      <w:r w:rsidR="00890297">
        <w:t>J=K=0</w:t>
      </w:r>
      <w:r w:rsidR="00890297">
        <w:rPr>
          <w:rFonts w:hint="eastAsia"/>
        </w:rPr>
        <w:t>の場合と反転した出力値になることが言える。ゆえに、２種類の</w:t>
      </w:r>
      <w:r w:rsidR="00890297">
        <w:t>JK-FF</w:t>
      </w:r>
      <w:r w:rsidR="00890297">
        <w:rPr>
          <w:rFonts w:hint="eastAsia"/>
        </w:rPr>
        <w:t>の特性表はスライド</w:t>
      </w:r>
      <w:r w:rsidR="00890297">
        <w:t>50</w:t>
      </w:r>
      <w:r w:rsidR="00890297">
        <w:rPr>
          <w:rFonts w:hint="eastAsia"/>
        </w:rPr>
        <w:t>の表になるといえる。</w:t>
      </w:r>
    </w:p>
    <w:p w14:paraId="5C97A5F2" w14:textId="40C62FB9" w:rsidR="004C2B34" w:rsidRDefault="004C2B34"/>
    <w:p w14:paraId="0E219AE3" w14:textId="7035DEA8" w:rsidR="004C2B34" w:rsidRDefault="004C2B34">
      <w:r>
        <w:rPr>
          <w:rFonts w:hint="eastAsia"/>
        </w:rPr>
        <w:t>演習④</w:t>
      </w:r>
    </w:p>
    <w:p w14:paraId="5DABC9B7" w14:textId="78D18D86" w:rsidR="004C2B34" w:rsidRDefault="004C2B34">
      <w:r>
        <w:rPr>
          <w:rFonts w:hint="eastAsia"/>
        </w:rPr>
        <w:t>T</w:t>
      </w:r>
      <w:r>
        <w:t>-FF</w:t>
      </w:r>
      <w:r>
        <w:rPr>
          <w:rFonts w:hint="eastAsia"/>
        </w:rPr>
        <w:t>は</w:t>
      </w:r>
      <w:r>
        <w:t>T=0</w:t>
      </w:r>
      <w:r>
        <w:rPr>
          <w:rFonts w:hint="eastAsia"/>
        </w:rPr>
        <w:t>のとき現在の出力値を保持、</w:t>
      </w:r>
      <w:r>
        <w:t>T=1</w:t>
      </w:r>
      <w:r>
        <w:rPr>
          <w:rFonts w:hint="eastAsia"/>
        </w:rPr>
        <w:t>のとき現在の出力値を反転させる。</w:t>
      </w:r>
    </w:p>
    <w:p w14:paraId="1A2F457E" w14:textId="5A134D95" w:rsidR="004C2B34" w:rsidRDefault="004C2B34">
      <w:r>
        <w:rPr>
          <w:rFonts w:hint="eastAsia"/>
        </w:rPr>
        <w:t>従って、</w:t>
      </w:r>
      <w:r>
        <w:t>T-FF</w:t>
      </w:r>
      <w:r>
        <w:rPr>
          <w:rFonts w:hint="eastAsia"/>
        </w:rPr>
        <w:t>の特性表を見ると、</w:t>
      </w:r>
      <w:r>
        <w:t>T</w:t>
      </w:r>
      <w:r>
        <w:rPr>
          <w:rFonts w:hint="eastAsia"/>
        </w:rPr>
        <w:t>＝1のとき</w:t>
      </w:r>
      <w:r>
        <w:t>T=0</w:t>
      </w:r>
      <w:r>
        <w:rPr>
          <w:rFonts w:hint="eastAsia"/>
        </w:rPr>
        <w:t>のときと比べて、出力値が反転していることから、</w:t>
      </w:r>
      <w:r>
        <w:t>T-FF</w:t>
      </w:r>
      <w:r>
        <w:rPr>
          <w:rFonts w:hint="eastAsia"/>
        </w:rPr>
        <w:t>の特性表がスライド</w:t>
      </w:r>
      <w:r>
        <w:t>55</w:t>
      </w:r>
      <w:r>
        <w:rPr>
          <w:rFonts w:hint="eastAsia"/>
        </w:rPr>
        <w:t>の表になると言える。</w:t>
      </w:r>
    </w:p>
    <w:p w14:paraId="31942612" w14:textId="1B854B52" w:rsidR="004C2B34" w:rsidRDefault="004C2B34"/>
    <w:p w14:paraId="63A746E7" w14:textId="64232C44" w:rsidR="004C2B34" w:rsidRDefault="004C2B34">
      <w:r>
        <w:rPr>
          <w:rFonts w:hint="eastAsia"/>
        </w:rPr>
        <w:t>演習⑤</w:t>
      </w:r>
    </w:p>
    <w:p w14:paraId="34661228" w14:textId="2A9D19D9" w:rsidR="004C2B34" w:rsidRDefault="004C2B34">
      <w:r>
        <w:rPr>
          <w:rFonts w:hint="eastAsia"/>
        </w:rPr>
        <w:t>D</w:t>
      </w:r>
      <w:r>
        <w:t>-FF</w:t>
      </w:r>
      <w:r>
        <w:rPr>
          <w:rFonts w:hint="eastAsia"/>
        </w:rPr>
        <w:t>にはデータ入力とデータ出力があり、それらをコントロールするクロック入力が存在する。</w:t>
      </w:r>
      <w:r>
        <w:t>D-FF</w:t>
      </w:r>
      <w:r>
        <w:rPr>
          <w:rFonts w:hint="eastAsia"/>
        </w:rPr>
        <w:t>はクロックが</w:t>
      </w:r>
      <w:r>
        <w:t>LOW</w:t>
      </w:r>
      <w:r>
        <w:rPr>
          <w:rFonts w:hint="eastAsia"/>
        </w:rPr>
        <w:t>から</w:t>
      </w:r>
      <w:r>
        <w:t>HIGH</w:t>
      </w:r>
      <w:r>
        <w:rPr>
          <w:rFonts w:hint="eastAsia"/>
        </w:rPr>
        <w:t>に変化した場合の入力データが出力に伝わり、それ以外は以前のデータの出力を保持する。従って、</w:t>
      </w:r>
      <w:r>
        <w:t>D-FF</w:t>
      </w:r>
      <w:r>
        <w:rPr>
          <w:rFonts w:hint="eastAsia"/>
        </w:rPr>
        <w:t>の特性表がスライド</w:t>
      </w:r>
      <w:r>
        <w:t>60</w:t>
      </w:r>
      <w:r>
        <w:rPr>
          <w:rFonts w:hint="eastAsia"/>
        </w:rPr>
        <w:t>の表になると言える。</w:t>
      </w:r>
    </w:p>
    <w:p w14:paraId="67F55386" w14:textId="499236A3" w:rsidR="004C2B34" w:rsidRDefault="004C2B34"/>
    <w:p w14:paraId="0946E7D4" w14:textId="6865D473" w:rsidR="004C2B34" w:rsidRDefault="004C2B34">
      <w:r>
        <w:rPr>
          <w:rFonts w:hint="eastAsia"/>
        </w:rPr>
        <w:t>演習⑥</w:t>
      </w:r>
    </w:p>
    <w:p w14:paraId="25942C47" w14:textId="2D8D670D" w:rsidR="00EE1E13" w:rsidRDefault="00EE1E13">
      <w:pPr>
        <w:rPr>
          <w:rFonts w:hint="eastAsia"/>
        </w:rPr>
      </w:pPr>
      <w:r>
        <w:rPr>
          <w:rFonts w:hint="eastAsia"/>
        </w:rPr>
        <w:t>J</w:t>
      </w:r>
      <w:r>
        <w:t>K-FF</w:t>
      </w:r>
      <w:r>
        <w:rPr>
          <w:rFonts w:hint="eastAsia"/>
        </w:rPr>
        <w:t>のタイミングチャート</w:t>
      </w:r>
    </w:p>
    <w:p w14:paraId="39EAF3A2" w14:textId="24B71925" w:rsidR="004C2B34" w:rsidRDefault="00EE1E13">
      <w:r w:rsidRPr="00EE1E13">
        <w:lastRenderedPageBreak/>
        <w:drawing>
          <wp:inline distT="0" distB="0" distL="0" distR="0" wp14:anchorId="2F8C8817" wp14:editId="5A43717E">
            <wp:extent cx="2527300" cy="1257300"/>
            <wp:effectExtent l="0" t="0" r="0" b="0"/>
            <wp:docPr id="1" name="図 1" descr="グラフ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&#10;&#10;中程度の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9B86" w14:textId="1A2A234B" w:rsidR="00EE1E13" w:rsidRDefault="00654E25">
      <w:r>
        <w:rPr>
          <w:rFonts w:hint="eastAsia"/>
        </w:rPr>
        <w:t>問題点：クロックの「山の幅」分の遅延が生じる。</w:t>
      </w:r>
    </w:p>
    <w:p w14:paraId="5D98B535" w14:textId="7F80226E" w:rsidR="00654E25" w:rsidRDefault="00654E25"/>
    <w:p w14:paraId="71B5D51D" w14:textId="6BD6ECC2" w:rsidR="00544A27" w:rsidRDefault="00544A27">
      <w:r>
        <w:rPr>
          <w:rFonts w:hint="eastAsia"/>
        </w:rPr>
        <w:t>演習⑦</w:t>
      </w:r>
    </w:p>
    <w:p w14:paraId="2F45CC22" w14:textId="455D8699" w:rsidR="009F366F" w:rsidRDefault="009F366F">
      <w:r>
        <w:rPr>
          <w:rFonts w:hint="eastAsia"/>
        </w:rPr>
        <w:t>C</w:t>
      </w:r>
      <w:r>
        <w:t>K=0</w:t>
      </w:r>
      <w:r>
        <w:rPr>
          <w:rFonts w:hint="eastAsia"/>
        </w:rPr>
        <w:t>のとき</w:t>
      </w:r>
    </w:p>
    <w:p w14:paraId="30017FFD" w14:textId="2DF692BA" w:rsidR="009F366F" w:rsidRDefault="009F366F">
      <w:r>
        <w:rPr>
          <w:rFonts w:hint="eastAsia"/>
        </w:rPr>
        <w:t>後段のラッチは前の値を保持。前段のラッチは開き、次に保持することになる情報を後段に素通しにしている。</w:t>
      </w:r>
    </w:p>
    <w:p w14:paraId="6767B40C" w14:textId="63A3A7DA" w:rsidR="009F366F" w:rsidRDefault="009F366F">
      <w:r>
        <w:rPr>
          <w:rFonts w:hint="eastAsia"/>
        </w:rPr>
        <w:t>C</w:t>
      </w:r>
      <w:r>
        <w:t>K=1</w:t>
      </w:r>
      <w:r>
        <w:rPr>
          <w:rFonts w:hint="eastAsia"/>
        </w:rPr>
        <w:t>のとき</w:t>
      </w:r>
    </w:p>
    <w:p w14:paraId="186B36C8" w14:textId="6668B3B5" w:rsidR="009F366F" w:rsidRPr="00354D83" w:rsidRDefault="009F366F">
      <w:pPr>
        <w:rPr>
          <w:rFonts w:hint="eastAsia"/>
        </w:rPr>
      </w:pPr>
      <w:r>
        <w:rPr>
          <w:rFonts w:hint="eastAsia"/>
        </w:rPr>
        <w:t>クロックが立ち上がると、前段のラッチが閉じてその瞬間の値を記憶し、後段のラッチは開いて素通しになる。</w:t>
      </w:r>
    </w:p>
    <w:sectPr w:rsidR="009F366F" w:rsidRPr="00354D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83"/>
    <w:rsid w:val="00354D83"/>
    <w:rsid w:val="004C2B34"/>
    <w:rsid w:val="00544A27"/>
    <w:rsid w:val="00654E25"/>
    <w:rsid w:val="00890297"/>
    <w:rsid w:val="00970DC6"/>
    <w:rsid w:val="009F366F"/>
    <w:rsid w:val="00AD066C"/>
    <w:rsid w:val="00D73447"/>
    <w:rsid w:val="00E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B070C"/>
  <w15:chartTrackingRefBased/>
  <w15:docId w15:val="{19C3BB2C-DA8E-6445-B209-A7972078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朝比奈　太郎</dc:creator>
  <cp:keywords/>
  <dc:description/>
  <cp:lastModifiedBy>朝比奈　太郎</cp:lastModifiedBy>
  <cp:revision>10</cp:revision>
  <dcterms:created xsi:type="dcterms:W3CDTF">2022-07-03T04:18:00Z</dcterms:created>
  <dcterms:modified xsi:type="dcterms:W3CDTF">2022-07-03T06:46:00Z</dcterms:modified>
</cp:coreProperties>
</file>