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2AF9" w14:textId="13D5D7E8" w:rsidR="00CB7045" w:rsidRDefault="004D5939">
      <w:r>
        <w:t>HOW TO Notes</w:t>
      </w:r>
    </w:p>
    <w:p w14:paraId="4F9A81E6" w14:textId="13DECA87" w:rsidR="004D5939" w:rsidRDefault="004D5939">
      <w:pPr>
        <w:rPr>
          <w:b/>
          <w:bCs/>
        </w:rPr>
      </w:pPr>
      <w:r w:rsidRPr="004D5939">
        <w:rPr>
          <w:b/>
          <w:bCs/>
        </w:rPr>
        <w:drawing>
          <wp:inline distT="0" distB="0" distL="0" distR="0" wp14:anchorId="650C4AE6" wp14:editId="6DC8759A">
            <wp:extent cx="5943600" cy="54438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8A12" w14:textId="071BC67E" w:rsidR="004D5939" w:rsidRPr="004D5939" w:rsidRDefault="004D5939">
      <w:pPr>
        <w:rPr>
          <w:b/>
          <w:bCs/>
        </w:rPr>
      </w:pPr>
      <w:r w:rsidRPr="004D5939">
        <w:rPr>
          <w:b/>
          <w:bCs/>
        </w:rPr>
        <w:lastRenderedPageBreak/>
        <w:drawing>
          <wp:inline distT="0" distB="0" distL="0" distR="0" wp14:anchorId="0262FC70" wp14:editId="79387CE1">
            <wp:extent cx="5943600" cy="41986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939" w:rsidRPr="004D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39"/>
    <w:rsid w:val="004D5939"/>
    <w:rsid w:val="00B74305"/>
    <w:rsid w:val="00CB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1E4A"/>
  <w15:chartTrackingRefBased/>
  <w15:docId w15:val="{ACCD4142-8610-4A64-9AAD-04D7CAD4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Pascua</dc:creator>
  <cp:keywords/>
  <dc:description/>
  <cp:lastModifiedBy>Dominique Pascua</cp:lastModifiedBy>
  <cp:revision>1</cp:revision>
  <dcterms:created xsi:type="dcterms:W3CDTF">2021-09-13T08:29:00Z</dcterms:created>
  <dcterms:modified xsi:type="dcterms:W3CDTF">2021-09-13T08:52:00Z</dcterms:modified>
</cp:coreProperties>
</file>