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5A0" w:rsidRDefault="005A251F" w:rsidP="000035A0">
      <w:pPr>
        <w:pStyle w:val="a3"/>
      </w:pPr>
      <w:r w:rsidRPr="000035A0">
        <w:t xml:space="preserve">Задача №1. </w:t>
      </w:r>
    </w:p>
    <w:p w:rsidR="00000000" w:rsidRDefault="000035A0" w:rsidP="000035A0">
      <w:pPr>
        <w:rPr>
          <w:bCs/>
          <w:iCs/>
        </w:rPr>
      </w:pPr>
      <w:r>
        <w:rPr>
          <w:bCs/>
          <w:iCs/>
        </w:rPr>
        <w:t xml:space="preserve">Организовать непрерывный </w:t>
      </w:r>
      <w:r w:rsidR="005A251F">
        <w:rPr>
          <w:bCs/>
          <w:iCs/>
        </w:rPr>
        <w:t xml:space="preserve">ввод чисел с клавиатуры </w:t>
      </w:r>
      <w:r w:rsidR="005A251F" w:rsidRPr="000035A0">
        <w:rPr>
          <w:bCs/>
          <w:iCs/>
        </w:rPr>
        <w:t>пока пользовател</w:t>
      </w:r>
      <w:r>
        <w:rPr>
          <w:bCs/>
          <w:iCs/>
        </w:rPr>
        <w:t>ь не введёт 0. После ввода нуля</w:t>
      </w:r>
      <w:r w:rsidR="005A251F" w:rsidRPr="000035A0">
        <w:rPr>
          <w:bCs/>
          <w:iCs/>
        </w:rPr>
        <w:t xml:space="preserve"> показать на экран количество </w:t>
      </w:r>
      <w:r w:rsidR="005A251F">
        <w:rPr>
          <w:bCs/>
          <w:iCs/>
        </w:rPr>
        <w:t xml:space="preserve">введённых пользователем </w:t>
      </w:r>
      <w:r w:rsidR="005A251F" w:rsidRPr="000035A0">
        <w:rPr>
          <w:bCs/>
          <w:iCs/>
        </w:rPr>
        <w:t>чисел</w:t>
      </w:r>
      <w:r w:rsidR="005A251F" w:rsidRPr="000035A0">
        <w:rPr>
          <w:bCs/>
          <w:iCs/>
        </w:rPr>
        <w:t xml:space="preserve">, их общую сумму и среднее арифметическое. </w:t>
      </w:r>
    </w:p>
    <w:p w:rsidR="000035A0" w:rsidRDefault="000035A0" w:rsidP="000035A0">
      <w:pPr>
        <w:pStyle w:val="a3"/>
      </w:pPr>
      <w:r w:rsidRPr="000035A0">
        <w:t xml:space="preserve">Задача №2. </w:t>
      </w:r>
    </w:p>
    <w:p w:rsidR="00000000" w:rsidRPr="005A251F" w:rsidRDefault="000035A0" w:rsidP="000035A0">
      <w:r>
        <w:t>Пользователь вводит с клавиатуры два числа, составляющих диапазон значений</w:t>
      </w:r>
      <w:r w:rsidR="005A251F">
        <w:t xml:space="preserve"> </w:t>
      </w:r>
      <w:r w:rsidR="005A251F" w:rsidRPr="005A251F">
        <w:t>[</w:t>
      </w:r>
      <w:r w:rsidR="005A251F">
        <w:rPr>
          <w:lang w:val="en-US"/>
        </w:rPr>
        <w:t>a</w:t>
      </w:r>
      <w:r w:rsidR="005A251F" w:rsidRPr="005A251F">
        <w:t xml:space="preserve">, </w:t>
      </w:r>
      <w:r w:rsidR="005A251F">
        <w:rPr>
          <w:lang w:val="en-US"/>
        </w:rPr>
        <w:t>b</w:t>
      </w:r>
      <w:r w:rsidR="005A251F" w:rsidRPr="005A251F">
        <w:t>]</w:t>
      </w:r>
      <w:r>
        <w:t xml:space="preserve">. Необходимо суммировать все нечетные целые числа в этом диапазоне. Предусмотреть ввод как корректных, так и некорректных значений </w:t>
      </w:r>
      <w:r w:rsidR="005A251F">
        <w:t>пользователем (a &gt;= b, =&gt;</w:t>
      </w:r>
      <w:r w:rsidR="005A251F" w:rsidRPr="005A251F">
        <w:t xml:space="preserve"> [</w:t>
      </w:r>
      <w:r w:rsidR="005A251F">
        <w:rPr>
          <w:lang w:val="en-US"/>
        </w:rPr>
        <w:t>b</w:t>
      </w:r>
      <w:r w:rsidR="005A251F" w:rsidRPr="005A251F">
        <w:t xml:space="preserve">, </w:t>
      </w:r>
      <w:r w:rsidR="005A251F">
        <w:rPr>
          <w:lang w:val="en-US"/>
        </w:rPr>
        <w:t>a</w:t>
      </w:r>
      <w:r w:rsidR="005A251F" w:rsidRPr="005A251F">
        <w:t>]</w:t>
      </w:r>
      <w:r w:rsidR="005A251F">
        <w:rPr>
          <w:lang w:val="en-US"/>
        </w:rPr>
        <w:t>)</w:t>
      </w:r>
      <w:bookmarkStart w:id="0" w:name="_GoBack"/>
      <w:bookmarkEnd w:id="0"/>
      <w:r w:rsidR="005A251F">
        <w:t xml:space="preserve"> </w:t>
      </w:r>
    </w:p>
    <w:p w:rsidR="000035A0" w:rsidRPr="000035A0" w:rsidRDefault="000035A0" w:rsidP="000035A0">
      <w:pPr>
        <w:pStyle w:val="a3"/>
      </w:pPr>
      <w:r w:rsidRPr="000035A0">
        <w:t xml:space="preserve">Задача №3. </w:t>
      </w:r>
    </w:p>
    <w:p w:rsidR="000035A0" w:rsidRDefault="000035A0" w:rsidP="000035A0">
      <w:pPr>
        <w:spacing w:after="0"/>
      </w:pPr>
      <w:r>
        <w:t>Нарисовать равнобедренный треугольник с высотой, вводимой пользователем, из символов ^.</w:t>
      </w:r>
    </w:p>
    <w:p w:rsidR="000035A0" w:rsidRDefault="000035A0" w:rsidP="000035A0">
      <w:r>
        <w:t>Пример треугольника с высотой 5:</w:t>
      </w:r>
    </w:p>
    <w:p w:rsidR="000035A0" w:rsidRDefault="000035A0" w:rsidP="000035A0">
      <w:r w:rsidRPr="000035A0">
        <w:drawing>
          <wp:inline distT="0" distB="0" distL="0" distR="0" wp14:anchorId="1FA031D4" wp14:editId="5FA45573">
            <wp:extent cx="2180814" cy="1908212"/>
            <wp:effectExtent l="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814" cy="190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5A0" w:rsidRDefault="000035A0" w:rsidP="000035A0">
      <w:pPr>
        <w:pStyle w:val="a3"/>
      </w:pPr>
      <w:r>
        <w:t>Задача №4</w:t>
      </w:r>
      <w:r w:rsidRPr="000035A0">
        <w:t>.</w:t>
      </w:r>
    </w:p>
    <w:p w:rsidR="000035A0" w:rsidRDefault="000035A0" w:rsidP="000035A0">
      <w:r>
        <w:t>Вам необходимо реализовать систему учета посетителей спортзала. В конце каждого дня пользователь вводит количество посетителей за день, а затем для каждого из них вводит фамилию и возраст. После ввода данных всех пользователей необходимо вывести возраст самого старшего и самого молодого посетителя, а также средний возраст посетителей.</w:t>
      </w:r>
    </w:p>
    <w:p w:rsidR="000035A0" w:rsidRDefault="000035A0" w:rsidP="000035A0">
      <w:pPr>
        <w:pStyle w:val="a3"/>
      </w:pPr>
    </w:p>
    <w:p w:rsidR="000035A0" w:rsidRPr="000035A0" w:rsidRDefault="000035A0" w:rsidP="000035A0"/>
    <w:p w:rsidR="000035A0" w:rsidRPr="000035A0" w:rsidRDefault="000035A0" w:rsidP="000035A0"/>
    <w:p w:rsidR="00A72C15" w:rsidRDefault="00A72C15"/>
    <w:sectPr w:rsidR="00A72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D659A"/>
    <w:multiLevelType w:val="hybridMultilevel"/>
    <w:tmpl w:val="10FC013E"/>
    <w:lvl w:ilvl="0" w:tplc="1E5AE3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6049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543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58CE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3EEC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64E2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26FE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3422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58F9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30141D4"/>
    <w:multiLevelType w:val="hybridMultilevel"/>
    <w:tmpl w:val="347828A4"/>
    <w:lvl w:ilvl="0" w:tplc="85D001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221D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92F6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6290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90A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A28D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2A75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3EB7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EC97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5A0"/>
    <w:rsid w:val="000035A0"/>
    <w:rsid w:val="005A251F"/>
    <w:rsid w:val="00A7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B52A"/>
  <w15:chartTrackingRefBased/>
  <w15:docId w15:val="{A9BB1C5C-B7CD-44FB-9362-CB15DD22D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0035A0"/>
    <w:rPr>
      <w:b/>
      <w:bCs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48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2173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cp:lastPrinted>2018-04-30T19:43:00Z</cp:lastPrinted>
  <dcterms:created xsi:type="dcterms:W3CDTF">2018-04-30T19:33:00Z</dcterms:created>
  <dcterms:modified xsi:type="dcterms:W3CDTF">2018-04-30T19:44:00Z</dcterms:modified>
</cp:coreProperties>
</file>