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3B9" w:rsidRPr="00861333" w:rsidRDefault="00861333" w:rsidP="00861333">
      <w:pPr>
        <w:pStyle w:val="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Занятие 6. Классы. </w:t>
      </w:r>
      <w:r>
        <w:rPr>
          <w:b/>
          <w:sz w:val="28"/>
          <w:szCs w:val="28"/>
        </w:rPr>
        <w:t>Задачи.</w:t>
      </w:r>
      <w:bookmarkStart w:id="0" w:name="_GoBack"/>
      <w:bookmarkEnd w:id="0"/>
    </w:p>
    <w:p w:rsidR="000123B9" w:rsidRDefault="000123B9">
      <w:pPr>
        <w:pStyle w:val="10"/>
        <w:rPr>
          <w:highlight w:val="white"/>
        </w:rPr>
      </w:pPr>
    </w:p>
    <w:p w:rsidR="000123B9" w:rsidRDefault="00EB5584">
      <w:pPr>
        <w:pStyle w:val="1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Создать классы для фигур – треугольник, квадрат и круг. У каждой фигуры </w:t>
      </w:r>
      <w:proofErr w:type="spellStart"/>
      <w:r>
        <w:rPr>
          <w:highlight w:val="white"/>
        </w:rPr>
        <w:t>фигуры</w:t>
      </w:r>
      <w:proofErr w:type="spellEnd"/>
      <w:r>
        <w:rPr>
          <w:highlight w:val="white"/>
        </w:rPr>
        <w:t xml:space="preserve"> имеются следующие поля: координаты центра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), цвет 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>), название (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>), радиус/сторона (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). Каждая фигура должна уметь: считать периметр, площадь, печатать информацию о себе. Должны быть реализованы два конструктора: первый принимает координаты, цвет и радиус/сторону, второй заполняет эти поля значениями по умолчанию. Имена членов класса (равно как и экземпляров) должны быть осмысленными и использовать английский язык (не </w:t>
      </w:r>
      <w:proofErr w:type="spellStart"/>
      <w:r>
        <w:rPr>
          <w:highlight w:val="white"/>
        </w:rPr>
        <w:t>транслит</w:t>
      </w:r>
      <w:proofErr w:type="spellEnd"/>
      <w:r>
        <w:rPr>
          <w:highlight w:val="white"/>
        </w:rPr>
        <w:t>). Должна соблюдаться инкапсуляция и проверка входных данных (отрицательный радиус, привет).</w:t>
      </w:r>
    </w:p>
    <w:p w:rsidR="000123B9" w:rsidRDefault="00EB5584">
      <w:pPr>
        <w:pStyle w:val="10"/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Создать классы для описания работников какой-то условной фирмы - менеджера и водителя. У каждого работника имеется имя, возраст, </w:t>
      </w:r>
      <w:proofErr w:type="spellStart"/>
      <w:r>
        <w:rPr>
          <w:highlight w:val="white"/>
        </w:rPr>
        <w:t>инн</w:t>
      </w:r>
      <w:proofErr w:type="spellEnd"/>
      <w:r>
        <w:rPr>
          <w:highlight w:val="white"/>
        </w:rPr>
        <w:t>, зарплата. У менеджера добавляется количество проектов, у водителя - название машины и количество отработанных часов. Подготовить методы для вывода информации о работнике, расчета зарплаты.</w:t>
      </w:r>
    </w:p>
    <w:sectPr w:rsidR="000123B9" w:rsidSect="000123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0E7F"/>
    <w:multiLevelType w:val="multilevel"/>
    <w:tmpl w:val="E33889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85F5C12"/>
    <w:multiLevelType w:val="multilevel"/>
    <w:tmpl w:val="C1E4C8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B9"/>
    <w:rsid w:val="000123B9"/>
    <w:rsid w:val="00861333"/>
    <w:rsid w:val="00AD0B93"/>
    <w:rsid w:val="00B27DEF"/>
    <w:rsid w:val="00EB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2E86"/>
  <w15:docId w15:val="{B04F6F75-797D-4F80-BF30-83601767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123B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123B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123B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123B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123B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0123B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123B9"/>
  </w:style>
  <w:style w:type="table" w:customStyle="1" w:styleId="TableNormal">
    <w:name w:val="Table Normal"/>
    <w:rsid w:val="000123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123B9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0123B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X6000 Slim</dc:creator>
  <cp:lastModifiedBy>Пользователь Windows</cp:lastModifiedBy>
  <cp:revision>2</cp:revision>
  <dcterms:created xsi:type="dcterms:W3CDTF">2018-05-10T20:01:00Z</dcterms:created>
  <dcterms:modified xsi:type="dcterms:W3CDTF">2018-05-10T20:01:00Z</dcterms:modified>
</cp:coreProperties>
</file>