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35" w:rsidRDefault="00155E35" w:rsidP="00155E35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CADEB88" wp14:editId="57317468">
            <wp:extent cx="65627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 лог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Pr="002E649D" w:rsidRDefault="00155E35" w:rsidP="00155E35">
      <w:pPr>
        <w:jc w:val="center"/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Факультет №3 «Системы управления, информатика и электроэнергетика»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Кафедра 30</w:t>
      </w:r>
      <w:r w:rsidRPr="00155E35">
        <w:rPr>
          <w:rFonts w:ascii="Times New Roman" w:hAnsi="Times New Roman" w:cs="Times New Roman"/>
          <w:sz w:val="28"/>
          <w:szCs w:val="24"/>
        </w:rPr>
        <w:t>4</w:t>
      </w:r>
      <w:r w:rsidRPr="00CF0847">
        <w:rPr>
          <w:rFonts w:ascii="Times New Roman" w:hAnsi="Times New Roman" w:cs="Times New Roman"/>
          <w:sz w:val="28"/>
          <w:szCs w:val="24"/>
        </w:rPr>
        <w:t xml:space="preserve"> «</w:t>
      </w:r>
      <w:r w:rsidRPr="00155E35">
        <w:rPr>
          <w:rFonts w:ascii="Times New Roman" w:hAnsi="Times New Roman" w:cs="Times New Roman"/>
          <w:sz w:val="28"/>
          <w:szCs w:val="24"/>
        </w:rPr>
        <w:t>Вычислительные комплексы, системы и сети</w:t>
      </w:r>
      <w:r w:rsidRPr="00CF0847">
        <w:rPr>
          <w:rFonts w:ascii="Times New Roman" w:hAnsi="Times New Roman" w:cs="Times New Roman"/>
          <w:sz w:val="28"/>
          <w:szCs w:val="24"/>
        </w:rPr>
        <w:t>»</w:t>
      </w:r>
    </w:p>
    <w:p w:rsidR="00155E35" w:rsidRPr="00636CC9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Лабораторная работа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F084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0847">
        <w:rPr>
          <w:rFonts w:ascii="Times New Roman" w:hAnsi="Times New Roman" w:cs="Times New Roman"/>
          <w:sz w:val="28"/>
          <w:szCs w:val="24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4"/>
        </w:rPr>
        <w:t>Технологии программирования</w:t>
      </w:r>
      <w:r w:rsidRPr="00CF0847">
        <w:rPr>
          <w:rFonts w:ascii="Times New Roman" w:hAnsi="Times New Roman" w:cs="Times New Roman"/>
          <w:sz w:val="28"/>
          <w:szCs w:val="24"/>
        </w:rPr>
        <w:t>»</w:t>
      </w:r>
    </w:p>
    <w:p w:rsidR="00155E35" w:rsidRPr="00B92681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«Динамические структуры данных»</w:t>
      </w: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Выполнили студенты</w:t>
      </w:r>
    </w:p>
    <w:p w:rsidR="00155E35" w:rsidRPr="0052558F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Группы 3О-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CF0847">
        <w:rPr>
          <w:rFonts w:ascii="Times New Roman" w:hAnsi="Times New Roman" w:cs="Times New Roman"/>
          <w:sz w:val="28"/>
          <w:szCs w:val="24"/>
        </w:rPr>
        <w:t>08Б</w:t>
      </w: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Павлов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Изотов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A14B68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</w:t>
      </w: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Барчев Николай Борисович</w:t>
      </w:r>
    </w:p>
    <w:p w:rsidR="00155E35" w:rsidRPr="00E938C4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450D5" w:rsidRDefault="00C450D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Pr="00CF0847" w:rsidRDefault="00155E35" w:rsidP="00155E3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155E35" w:rsidRDefault="00155E35" w:rsidP="00155E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847">
        <w:rPr>
          <w:rFonts w:ascii="Times New Roman" w:hAnsi="Times New Roman" w:cs="Times New Roman"/>
          <w:sz w:val="28"/>
          <w:szCs w:val="24"/>
        </w:rPr>
        <w:t>Москва 201</w:t>
      </w:r>
      <w:r w:rsidR="00C450D5" w:rsidRPr="008B051C">
        <w:rPr>
          <w:rFonts w:ascii="Times New Roman" w:hAnsi="Times New Roman" w:cs="Times New Roman"/>
          <w:sz w:val="28"/>
          <w:szCs w:val="24"/>
        </w:rPr>
        <w:t>8</w:t>
      </w:r>
      <w:r w:rsidR="00C450D5">
        <w:rPr>
          <w:rFonts w:ascii="Times New Roman" w:hAnsi="Times New Roman" w:cs="Times New Roman"/>
          <w:sz w:val="28"/>
          <w:szCs w:val="24"/>
        </w:rPr>
        <w:t xml:space="preserve"> год</w:t>
      </w:r>
    </w:p>
    <w:p w:rsidR="00155E35" w:rsidRPr="00D912BB" w:rsidRDefault="00155E35" w:rsidP="00155E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2244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51C" w:rsidRDefault="008B051C">
          <w:pPr>
            <w:pStyle w:val="a7"/>
          </w:pPr>
          <w:r>
            <w:t>Оглавление</w:t>
          </w:r>
        </w:p>
        <w:p w:rsidR="008B051C" w:rsidRDefault="008B051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15105" w:history="1">
            <w:r w:rsidRPr="0060780C">
              <w:rPr>
                <w:rStyle w:val="a8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51C" w:rsidRDefault="0067029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6" w:history="1">
            <w:r w:rsidR="008B051C" w:rsidRPr="0060780C">
              <w:rPr>
                <w:rStyle w:val="a8"/>
                <w:noProof/>
              </w:rPr>
              <w:t>Описание программного продукта.</w:t>
            </w:r>
            <w:r w:rsidR="008B051C">
              <w:rPr>
                <w:noProof/>
                <w:webHidden/>
              </w:rPr>
              <w:tab/>
            </w:r>
            <w:r w:rsidR="008B051C">
              <w:rPr>
                <w:noProof/>
                <w:webHidden/>
              </w:rPr>
              <w:fldChar w:fldCharType="begin"/>
            </w:r>
            <w:r w:rsidR="008B051C">
              <w:rPr>
                <w:noProof/>
                <w:webHidden/>
              </w:rPr>
              <w:instrText xml:space="preserve"> PAGEREF _Toc514615106 \h </w:instrText>
            </w:r>
            <w:r w:rsidR="008B051C">
              <w:rPr>
                <w:noProof/>
                <w:webHidden/>
              </w:rPr>
            </w:r>
            <w:r w:rsidR="008B051C">
              <w:rPr>
                <w:noProof/>
                <w:webHidden/>
              </w:rPr>
              <w:fldChar w:fldCharType="separate"/>
            </w:r>
            <w:r w:rsidR="008B051C">
              <w:rPr>
                <w:noProof/>
                <w:webHidden/>
              </w:rPr>
              <w:t>4</w:t>
            </w:r>
            <w:r w:rsidR="008B051C"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67029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7" w:history="1">
            <w:r w:rsidR="008B051C" w:rsidRPr="008B051C">
              <w:rPr>
                <w:rStyle w:val="a8"/>
                <w:noProof/>
              </w:rPr>
              <w:t>Особенности реализации.</w:t>
            </w:r>
            <w:r w:rsidR="008B051C" w:rsidRPr="008B051C">
              <w:rPr>
                <w:noProof/>
                <w:webHidden/>
              </w:rPr>
              <w:tab/>
            </w:r>
            <w:r w:rsidR="008B051C" w:rsidRPr="008B051C">
              <w:rPr>
                <w:noProof/>
                <w:webHidden/>
              </w:rPr>
              <w:fldChar w:fldCharType="begin"/>
            </w:r>
            <w:r w:rsidR="008B051C" w:rsidRPr="008B051C">
              <w:rPr>
                <w:noProof/>
                <w:webHidden/>
              </w:rPr>
              <w:instrText xml:space="preserve"> PAGEREF _Toc514615107 \h </w:instrText>
            </w:r>
            <w:r w:rsidR="008B051C" w:rsidRPr="008B051C">
              <w:rPr>
                <w:noProof/>
                <w:webHidden/>
              </w:rPr>
            </w:r>
            <w:r w:rsidR="008B051C" w:rsidRPr="008B051C">
              <w:rPr>
                <w:noProof/>
                <w:webHidden/>
              </w:rPr>
              <w:fldChar w:fldCharType="separate"/>
            </w:r>
            <w:r w:rsidR="008B051C" w:rsidRPr="008B051C">
              <w:rPr>
                <w:noProof/>
                <w:webHidden/>
              </w:rPr>
              <w:t>5</w:t>
            </w:r>
            <w:r w:rsidR="008B051C" w:rsidRPr="008B051C"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67029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8" w:history="1">
            <w:r w:rsidR="008B051C" w:rsidRPr="008B051C">
              <w:rPr>
                <w:rStyle w:val="a8"/>
                <w:noProof/>
              </w:rPr>
              <w:t>Псевдокод.</w:t>
            </w:r>
            <w:r w:rsidR="008B051C" w:rsidRPr="008B051C">
              <w:rPr>
                <w:noProof/>
                <w:webHidden/>
              </w:rPr>
              <w:tab/>
            </w:r>
            <w:r w:rsidR="008B051C" w:rsidRPr="008B051C">
              <w:rPr>
                <w:noProof/>
                <w:webHidden/>
              </w:rPr>
              <w:fldChar w:fldCharType="begin"/>
            </w:r>
            <w:r w:rsidR="008B051C" w:rsidRPr="008B051C">
              <w:rPr>
                <w:noProof/>
                <w:webHidden/>
              </w:rPr>
              <w:instrText xml:space="preserve"> PAGEREF _Toc514615108 \h </w:instrText>
            </w:r>
            <w:r w:rsidR="008B051C" w:rsidRPr="008B051C">
              <w:rPr>
                <w:noProof/>
                <w:webHidden/>
              </w:rPr>
            </w:r>
            <w:r w:rsidR="008B051C" w:rsidRPr="008B051C">
              <w:rPr>
                <w:noProof/>
                <w:webHidden/>
              </w:rPr>
              <w:fldChar w:fldCharType="separate"/>
            </w:r>
            <w:r w:rsidR="008B051C" w:rsidRPr="008B051C">
              <w:rPr>
                <w:noProof/>
                <w:webHidden/>
              </w:rPr>
              <w:t>7</w:t>
            </w:r>
            <w:r w:rsidR="008B051C" w:rsidRPr="008B051C">
              <w:rPr>
                <w:noProof/>
                <w:webHidden/>
              </w:rPr>
              <w:fldChar w:fldCharType="end"/>
            </w:r>
          </w:hyperlink>
        </w:p>
        <w:p w:rsidR="008B051C" w:rsidRPr="008B051C" w:rsidRDefault="0067029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09" w:history="1">
            <w:r w:rsidR="008B051C" w:rsidRPr="008B051C">
              <w:rPr>
                <w:rStyle w:val="a8"/>
                <w:noProof/>
              </w:rPr>
              <w:t>Описание программных единиц.</w:t>
            </w:r>
            <w:r w:rsidR="008B051C" w:rsidRPr="008B051C">
              <w:rPr>
                <w:noProof/>
                <w:webHidden/>
              </w:rPr>
              <w:tab/>
            </w:r>
            <w:r w:rsidR="008B051C" w:rsidRPr="008B051C">
              <w:rPr>
                <w:noProof/>
                <w:webHidden/>
              </w:rPr>
              <w:fldChar w:fldCharType="begin"/>
            </w:r>
            <w:r w:rsidR="008B051C" w:rsidRPr="008B051C">
              <w:rPr>
                <w:noProof/>
                <w:webHidden/>
              </w:rPr>
              <w:instrText xml:space="preserve"> PAGEREF _Toc514615109 \h </w:instrText>
            </w:r>
            <w:r w:rsidR="008B051C" w:rsidRPr="008B051C">
              <w:rPr>
                <w:noProof/>
                <w:webHidden/>
              </w:rPr>
            </w:r>
            <w:r w:rsidR="008B051C" w:rsidRPr="008B051C">
              <w:rPr>
                <w:noProof/>
                <w:webHidden/>
              </w:rPr>
              <w:fldChar w:fldCharType="separate"/>
            </w:r>
            <w:r w:rsidR="008B051C" w:rsidRPr="008B051C">
              <w:rPr>
                <w:noProof/>
                <w:webHidden/>
              </w:rPr>
              <w:t>9</w:t>
            </w:r>
            <w:r w:rsidR="008B051C" w:rsidRPr="008B051C">
              <w:rPr>
                <w:noProof/>
                <w:webHidden/>
              </w:rPr>
              <w:fldChar w:fldCharType="end"/>
            </w:r>
          </w:hyperlink>
        </w:p>
        <w:p w:rsidR="008B051C" w:rsidRDefault="0067029B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14615110" w:history="1">
            <w:r w:rsidR="008B051C" w:rsidRPr="008B051C">
              <w:rPr>
                <w:rStyle w:val="a8"/>
                <w:noProof/>
              </w:rPr>
              <w:t>Инструкция пользователя – примеры работы программы.</w:t>
            </w:r>
            <w:r w:rsidR="008B051C" w:rsidRPr="008B051C">
              <w:rPr>
                <w:noProof/>
                <w:webHidden/>
              </w:rPr>
              <w:tab/>
            </w:r>
            <w:r w:rsidR="008B051C" w:rsidRPr="008B051C">
              <w:rPr>
                <w:noProof/>
                <w:webHidden/>
              </w:rPr>
              <w:fldChar w:fldCharType="begin"/>
            </w:r>
            <w:r w:rsidR="008B051C" w:rsidRPr="008B051C">
              <w:rPr>
                <w:noProof/>
                <w:webHidden/>
              </w:rPr>
              <w:instrText xml:space="preserve"> PAGEREF _Toc514615110 \h </w:instrText>
            </w:r>
            <w:r w:rsidR="008B051C" w:rsidRPr="008B051C">
              <w:rPr>
                <w:noProof/>
                <w:webHidden/>
              </w:rPr>
            </w:r>
            <w:r w:rsidR="008B051C" w:rsidRPr="008B051C">
              <w:rPr>
                <w:noProof/>
                <w:webHidden/>
              </w:rPr>
              <w:fldChar w:fldCharType="separate"/>
            </w:r>
            <w:r w:rsidR="008B051C" w:rsidRPr="008B051C">
              <w:rPr>
                <w:noProof/>
                <w:webHidden/>
              </w:rPr>
              <w:t>11</w:t>
            </w:r>
            <w:r w:rsidR="008B051C" w:rsidRPr="008B051C">
              <w:rPr>
                <w:noProof/>
                <w:webHidden/>
              </w:rPr>
              <w:fldChar w:fldCharType="end"/>
            </w:r>
          </w:hyperlink>
        </w:p>
        <w:p w:rsidR="008B051C" w:rsidRDefault="008B051C">
          <w:r>
            <w:rPr>
              <w:b/>
              <w:bCs/>
            </w:rPr>
            <w:fldChar w:fldCharType="end"/>
          </w:r>
        </w:p>
      </w:sdtContent>
    </w:sdt>
    <w:p w:rsidR="00155E35" w:rsidRPr="008B051C" w:rsidRDefault="00155E35" w:rsidP="00155E35">
      <w:pPr>
        <w:rPr>
          <w:rFonts w:ascii="Times New Roman" w:hAnsi="Times New Roman" w:cs="Times New Roman"/>
          <w:sz w:val="28"/>
          <w:lang w:val="en-US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lastRenderedPageBreak/>
        <w:br w:type="page"/>
      </w:r>
    </w:p>
    <w:p w:rsidR="00155E35" w:rsidRPr="003C5B67" w:rsidRDefault="00155E35" w:rsidP="008B051C">
      <w:pPr>
        <w:pStyle w:val="3"/>
      </w:pPr>
      <w:bookmarkStart w:id="0" w:name="_Toc514615105"/>
      <w:r w:rsidRPr="003C5B67">
        <w:lastRenderedPageBreak/>
        <w:t>Задание.</w:t>
      </w:r>
      <w:bookmarkEnd w:id="0"/>
    </w:p>
    <w:p w:rsidR="00155E35" w:rsidRPr="002C206D" w:rsidRDefault="00155E35" w:rsidP="00155E35">
      <w:pPr>
        <w:pStyle w:val="a4"/>
      </w:pPr>
    </w:p>
    <w:p w:rsidR="00155E35" w:rsidRDefault="00155E35" w:rsidP="00155E3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6645910" cy="8861213"/>
            <wp:effectExtent l="0" t="0" r="2540" b="0"/>
            <wp:docPr id="1" name="Рисунок 1" descr="https://pp.userapi.com/c834103/v834103365/11d5e1/bEm2rzk8C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103/v834103365/11d5e1/bEm2rzk8C-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5" w:rsidRDefault="00155E35" w:rsidP="00155E3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:rsidR="00155E35" w:rsidRPr="003C5B67" w:rsidRDefault="00155E35" w:rsidP="008B051C">
      <w:pPr>
        <w:pStyle w:val="3"/>
      </w:pPr>
      <w:bookmarkStart w:id="1" w:name="_Toc514615106"/>
      <w:r w:rsidRPr="003C5B67">
        <w:lastRenderedPageBreak/>
        <w:t>Описание программного продукта.</w:t>
      </w:r>
      <w:bookmarkEnd w:id="1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приложение реализовано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</w:t>
      </w:r>
      <w:r w:rsidRPr="00134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155E35">
        <w:rPr>
          <w:rFonts w:ascii="Times New Roman" w:hAnsi="Times New Roman" w:cs="Times New Roman"/>
          <w:sz w:val="28"/>
        </w:rPr>
        <w:t>6.0</w:t>
      </w:r>
      <w:r>
        <w:rPr>
          <w:rFonts w:ascii="Times New Roman" w:hAnsi="Times New Roman" w:cs="Times New Roman"/>
          <w:sz w:val="28"/>
        </w:rPr>
        <w:t xml:space="preserve"> в среде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155E35">
        <w:rPr>
          <w:rFonts w:ascii="Times New Roman" w:hAnsi="Times New Roman" w:cs="Times New Roman"/>
          <w:sz w:val="28"/>
        </w:rPr>
        <w:t xml:space="preserve"> 2015</w:t>
      </w:r>
      <w:r w:rsidRPr="00134E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предназначено для использования под управлением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34EB1">
        <w:rPr>
          <w:rFonts w:ascii="Times New Roman" w:hAnsi="Times New Roman" w:cs="Times New Roman"/>
          <w:sz w:val="28"/>
        </w:rPr>
        <w:t xml:space="preserve">. </w:t>
      </w:r>
    </w:p>
    <w:p w:rsidR="00155E35" w:rsidRP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и работы приложения необходимо иметь на компьютере установленную среду </w:t>
      </w:r>
      <w:r w:rsidRPr="00155E3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155E35">
        <w:rPr>
          <w:rFonts w:ascii="Times New Roman" w:hAnsi="Times New Roman" w:cs="Times New Roman"/>
          <w:sz w:val="28"/>
        </w:rPr>
        <w:t xml:space="preserve"> 4.6.1.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работы приложение взаимодействует с внешними файлами в формате </w:t>
      </w:r>
      <w:r w:rsidRPr="00155E35">
        <w:rPr>
          <w:rFonts w:ascii="Times New Roman" w:hAnsi="Times New Roman" w:cs="Times New Roman"/>
          <w:b/>
          <w:sz w:val="28"/>
          <w:lang w:val="en-US"/>
        </w:rPr>
        <w:t>xml</w:t>
      </w:r>
      <w:r w:rsidRPr="00155E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пользователю предоставляется возможность самостоятельного выбора файлов, а также их местоположения в файловой системе ПК.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предусмотрены все возможные варианты взаимодействия с пользователем, а также адекватная обработка некорректных действий работающего с ней человека (корректные действия обрабатываются также адекватно). Все это в совокупности с приятным графическим интерфейсом дает пользователю возможность легко пользоваться программой без необходимости читать объемную инструкцию.</w:t>
      </w:r>
    </w:p>
    <w:p w:rsidR="00C076E6" w:rsidRDefault="00C076E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5B67" w:rsidRPr="003C5B67" w:rsidRDefault="003C5B67" w:rsidP="008B051C">
      <w:pPr>
        <w:pStyle w:val="3"/>
      </w:pPr>
      <w:bookmarkStart w:id="2" w:name="_Toc514615107"/>
      <w:r w:rsidRPr="008B051C">
        <w:lastRenderedPageBreak/>
        <w:t>Особенности реализации.</w:t>
      </w:r>
      <w:bookmarkEnd w:id="2"/>
    </w:p>
    <w:p w:rsidR="00A6655C" w:rsidRDefault="0083760B" w:rsidP="0083760B">
      <w:pPr>
        <w:rPr>
          <w:rFonts w:ascii="Times New Roman" w:hAnsi="Times New Roman" w:cs="Times New Roman"/>
          <w:sz w:val="28"/>
          <w:szCs w:val="28"/>
        </w:rPr>
      </w:pPr>
      <w:r w:rsidRPr="00A6655C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A6655C">
        <w:rPr>
          <w:rFonts w:ascii="Times New Roman" w:hAnsi="Times New Roman" w:cs="Times New Roman"/>
          <w:sz w:val="28"/>
          <w:szCs w:val="28"/>
        </w:rPr>
        <w:t xml:space="preserve">приложение реализовано с использованием архитектурного паттерна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A6655C" w:rsidRPr="00A6655C">
        <w:rPr>
          <w:rFonts w:ascii="Times New Roman" w:hAnsi="Times New Roman" w:cs="Times New Roman"/>
          <w:sz w:val="28"/>
          <w:szCs w:val="28"/>
        </w:rPr>
        <w:t xml:space="preserve"> (</w:t>
      </w:r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="00A6655C" w:rsidRPr="00C076E6">
        <w:rPr>
          <w:rFonts w:ascii="Times New Roman" w:hAnsi="Times New Roman" w:cs="Times New Roman"/>
          <w:b/>
          <w:sz w:val="28"/>
          <w:szCs w:val="28"/>
        </w:rPr>
        <w:t>-</w:t>
      </w:r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="00A6655C" w:rsidRPr="00C076E6">
        <w:rPr>
          <w:rFonts w:ascii="Times New Roman" w:hAnsi="Times New Roman" w:cs="Times New Roman"/>
          <w:b/>
          <w:sz w:val="28"/>
          <w:szCs w:val="28"/>
        </w:rPr>
        <w:t>-</w:t>
      </w:r>
      <w:r w:rsidR="00A6655C" w:rsidRPr="00C076E6">
        <w:rPr>
          <w:rFonts w:ascii="Times New Roman" w:hAnsi="Times New Roman" w:cs="Times New Roman"/>
          <w:b/>
          <w:sz w:val="28"/>
          <w:szCs w:val="28"/>
          <w:lang w:val="en-US"/>
        </w:rPr>
        <w:t>ViewModel</w:t>
      </w:r>
      <w:r w:rsidR="00A6655C">
        <w:rPr>
          <w:rFonts w:ascii="Times New Roman" w:hAnsi="Times New Roman" w:cs="Times New Roman"/>
          <w:sz w:val="28"/>
          <w:szCs w:val="28"/>
        </w:rPr>
        <w:t xml:space="preserve">) на платформе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A6655C">
        <w:rPr>
          <w:rFonts w:ascii="Times New Roman" w:hAnsi="Times New Roman" w:cs="Times New Roman"/>
          <w:sz w:val="28"/>
          <w:szCs w:val="28"/>
        </w:rPr>
        <w:t xml:space="preserve"> </w:t>
      </w:r>
      <w:r w:rsidR="00A6655C" w:rsidRPr="00A6655C">
        <w:rPr>
          <w:rFonts w:ascii="Times New Roman" w:hAnsi="Times New Roman" w:cs="Times New Roman"/>
          <w:sz w:val="28"/>
          <w:szCs w:val="28"/>
        </w:rPr>
        <w:t>.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A6655C" w:rsidRPr="00A6655C">
        <w:rPr>
          <w:rFonts w:ascii="Times New Roman" w:hAnsi="Times New Roman" w:cs="Times New Roman"/>
          <w:sz w:val="28"/>
          <w:szCs w:val="28"/>
        </w:rPr>
        <w:t xml:space="preserve"> </w:t>
      </w:r>
      <w:r w:rsidR="00A6655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A665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55C" w:rsidRDefault="00A6655C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решения задачи используются готовые библиотеки (пакеты) </w:t>
      </w:r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MVVMLight</w:t>
      </w:r>
      <w:r w:rsidRPr="00A6655C">
        <w:rPr>
          <w:rFonts w:ascii="Times New Roman" w:hAnsi="Times New Roman" w:cs="Times New Roman"/>
          <w:sz w:val="28"/>
          <w:szCs w:val="28"/>
        </w:rPr>
        <w:t xml:space="preserve">, </w:t>
      </w:r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CommonServiceLocator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6E6" w:rsidRDefault="00C076E6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MVVMLight</w:t>
      </w:r>
      <w:r w:rsidRPr="00C07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ICommand</w:t>
      </w:r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ObservableObject</w:t>
      </w:r>
      <w:r w:rsidRPr="00C076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реализующий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INotifyPropertyChanged</w:t>
      </w:r>
      <w:r>
        <w:rPr>
          <w:rFonts w:ascii="Times New Roman" w:hAnsi="Times New Roman" w:cs="Times New Roman"/>
          <w:sz w:val="28"/>
          <w:szCs w:val="28"/>
        </w:rPr>
        <w:t xml:space="preserve"> и многое другое. </w:t>
      </w:r>
      <w:r w:rsidR="00906BCE">
        <w:rPr>
          <w:rFonts w:ascii="Times New Roman" w:hAnsi="Times New Roman" w:cs="Times New Roman"/>
          <w:sz w:val="28"/>
          <w:szCs w:val="28"/>
        </w:rPr>
        <w:t xml:space="preserve">Все это позволяет упростить реализацию паттерна </w:t>
      </w:r>
      <w:r w:rsidR="00906BCE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906BCE" w:rsidRPr="00906BCE">
        <w:rPr>
          <w:rFonts w:ascii="Times New Roman" w:hAnsi="Times New Roman" w:cs="Times New Roman"/>
          <w:sz w:val="28"/>
          <w:szCs w:val="28"/>
        </w:rPr>
        <w:t xml:space="preserve">, </w:t>
      </w:r>
      <w:r w:rsidR="00906BCE">
        <w:rPr>
          <w:rFonts w:ascii="Times New Roman" w:hAnsi="Times New Roman" w:cs="Times New Roman"/>
          <w:sz w:val="28"/>
          <w:szCs w:val="28"/>
        </w:rPr>
        <w:t>не прописывая вручную базовые классы/интерфейсы, необходимые для его реализации.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6E6">
        <w:rPr>
          <w:rFonts w:ascii="Times New Roman" w:hAnsi="Times New Roman" w:cs="Times New Roman"/>
          <w:b/>
          <w:sz w:val="28"/>
          <w:szCs w:val="28"/>
          <w:lang w:val="en-US"/>
        </w:rPr>
        <w:t>CommonServiceLocator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использовании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Inversion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Injection, Service Locator</w:t>
      </w:r>
      <w:r w:rsidRPr="00906BCE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Inversion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– принцип, согласно которому компоненты системы должны быть слабосвязанными/не должны зависеть от конкретных реализаций. Иными словами, объекты зависят от интерфейсов, а не от конкретных классов.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Dependency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Injection</w:t>
      </w:r>
      <w:r>
        <w:rPr>
          <w:rFonts w:ascii="Times New Roman" w:hAnsi="Times New Roman" w:cs="Times New Roman"/>
          <w:sz w:val="28"/>
          <w:szCs w:val="28"/>
        </w:rPr>
        <w:t xml:space="preserve"> – одна из реализаций предыдущего принципа. Его использование сводится к передаче объекту при его создании объектов, реализующих указанные в классе интерфейсы вместо конкретных классов. Таким образом класс может использовать любую реализацию интерфейса вместо одного конкретного класса.</w:t>
      </w:r>
    </w:p>
    <w:p w:rsidR="00906BCE" w:rsidRPr="00906BCE" w:rsidRDefault="00906BCE" w:rsidP="00C07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(реализация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906B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6BCE">
        <w:rPr>
          <w:rFonts w:ascii="Times New Roman" w:hAnsi="Times New Roman" w:cs="Times New Roman"/>
          <w:b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) позволяет</w:t>
      </w:r>
      <w:r w:rsidRPr="00906BC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задать соответствие между интерфейсом и его конкретной реализацией, чтобы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за пределами контейнера не заниматься созданием объектов нужных типов и передачей их в другие объекты для их создания</w:t>
      </w:r>
      <w:r w:rsidRPr="00906BCE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  <w:r w:rsidRPr="00906BCE">
        <w:rPr>
          <w:rFonts w:ascii="Arial" w:hAnsi="Arial" w:cs="Arial"/>
          <w:color w:val="222222"/>
          <w:sz w:val="28"/>
          <w:shd w:val="clear" w:color="auto" w:fill="FFFFFF"/>
        </w:rPr>
        <w:t> </w:t>
      </w:r>
    </w:p>
    <w:p w:rsidR="00C076E6" w:rsidRPr="00C076E6" w:rsidRDefault="00C076E6" w:rsidP="008B051C">
      <w:pPr>
        <w:pStyle w:val="a9"/>
      </w:pPr>
      <w:r w:rsidRPr="00C076E6">
        <w:t xml:space="preserve">Паттерн </w:t>
      </w:r>
      <w:r w:rsidRPr="00C076E6">
        <w:rPr>
          <w:lang w:val="en-US"/>
        </w:rPr>
        <w:t>MVVM</w:t>
      </w:r>
      <w:r w:rsidRPr="00C076E6">
        <w:t>.</w:t>
      </w:r>
    </w:p>
    <w:p w:rsidR="008B051C" w:rsidRPr="00E82A65" w:rsidRDefault="008B051C" w:rsidP="008B051C">
      <w:pPr>
        <w:pStyle w:val="a9"/>
        <w:rPr>
          <w:color w:val="000000"/>
        </w:rPr>
      </w:pPr>
      <w:r w:rsidRPr="008B051C">
        <w:rPr>
          <w:color w:val="000000"/>
          <w:lang w:val="en-US"/>
        </w:rPr>
        <w:t>Model</w:t>
      </w:r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076E6">
        <w:rPr>
          <w:color w:val="000000"/>
          <w:sz w:val="28"/>
          <w:szCs w:val="28"/>
        </w:rPr>
        <w:t>Модель описывает используемые в приложении данные. Модели могут содержать логику, непосредственно связанную этими данными, например, логику валидации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076E6">
        <w:rPr>
          <w:color w:val="000000"/>
          <w:sz w:val="28"/>
          <w:szCs w:val="28"/>
        </w:rPr>
        <w:t>Нередко модель реализует интерфейсы INotifyPropertyChanged или INotifyCollectionChanged, которые позволяют уведомлять систему об изменениях свойств модели. Благодаря этому облегчается привязка к представлению, хотя опять же прямое взаимодействие между моделью и представлением отсутствует.</w:t>
      </w:r>
    </w:p>
    <w:p w:rsidR="00C076E6" w:rsidRPr="008B051C" w:rsidRDefault="00C076E6" w:rsidP="008B051C">
      <w:pPr>
        <w:pStyle w:val="a9"/>
      </w:pPr>
      <w:bookmarkStart w:id="3" w:name="_Toc514614976"/>
      <w:r w:rsidRPr="008B051C">
        <w:lastRenderedPageBreak/>
        <w:t>View</w:t>
      </w:r>
      <w:bookmarkEnd w:id="3"/>
    </w:p>
    <w:p w:rsidR="00C076E6" w:rsidRPr="00C076E6" w:rsidRDefault="00C076E6" w:rsidP="00C076E6">
      <w:pPr>
        <w:pStyle w:val="a6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C076E6">
        <w:rPr>
          <w:color w:val="000000"/>
          <w:sz w:val="28"/>
          <w:szCs w:val="28"/>
        </w:rPr>
        <w:t>View или представление определяет визуальный интерфейс, через который пользователь взаимодействует с приложением. Применительно к WPF представление - это код в xaml, который определяет интерфейс в виде кнопок, текстовых полей и прочих визуальных элементов.</w:t>
      </w:r>
    </w:p>
    <w:p w:rsidR="00C076E6" w:rsidRPr="00C076E6" w:rsidRDefault="00C076E6" w:rsidP="008B051C">
      <w:pPr>
        <w:pStyle w:val="a9"/>
        <w:rPr>
          <w:lang w:eastAsia="ru-RU"/>
        </w:rPr>
      </w:pPr>
      <w:bookmarkStart w:id="4" w:name="_Toc514614977"/>
      <w:r w:rsidRPr="00C076E6">
        <w:rPr>
          <w:lang w:eastAsia="ru-RU"/>
        </w:rPr>
        <w:t>ViewModel</w:t>
      </w:r>
      <w:bookmarkEnd w:id="4"/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INotifyPropertyChanged автоматически идет изменение отображаемых данных в представлении, хотя напрямую модель и представление не связаны.</w:t>
      </w:r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ViewModel также содержит логику по получению данных из модели, которые потом передаются в представление. И также VewModel определяет логику по обновлению данных в модели.</w:t>
      </w:r>
    </w:p>
    <w:p w:rsidR="00C076E6" w:rsidRPr="00C076E6" w:rsidRDefault="00C076E6" w:rsidP="00C076E6">
      <w:pPr>
        <w:shd w:val="clear" w:color="auto" w:fill="F7F7FA"/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76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элементы представления, то есть визуальные компоненты типа кнопок, не используют события, то представление взаимодействует с ViewModel посредством команд.</w:t>
      </w:r>
    </w:p>
    <w:p w:rsidR="00C076E6" w:rsidRPr="00C076E6" w:rsidRDefault="00C076E6" w:rsidP="00C076E6">
      <w:pPr>
        <w:rPr>
          <w:rFonts w:ascii="Times New Roman" w:hAnsi="Times New Roman" w:cs="Times New Roman"/>
          <w:sz w:val="28"/>
          <w:szCs w:val="28"/>
        </w:rPr>
      </w:pPr>
    </w:p>
    <w:p w:rsidR="0083760B" w:rsidRPr="00A6655C" w:rsidRDefault="0083760B" w:rsidP="0083760B">
      <w:pPr>
        <w:rPr>
          <w:rFonts w:ascii="Times New Roman" w:hAnsi="Times New Roman" w:cs="Times New Roman"/>
          <w:sz w:val="28"/>
          <w:szCs w:val="28"/>
        </w:rPr>
      </w:pPr>
      <w:r w:rsidRPr="00A6655C">
        <w:rPr>
          <w:rFonts w:ascii="Times New Roman" w:hAnsi="Times New Roman" w:cs="Times New Roman"/>
          <w:sz w:val="28"/>
          <w:szCs w:val="28"/>
        </w:rPr>
        <w:br w:type="page"/>
      </w:r>
    </w:p>
    <w:p w:rsidR="00155E35" w:rsidRDefault="00155E35" w:rsidP="00155E35">
      <w:pPr>
        <w:rPr>
          <w:rFonts w:ascii="Times New Roman" w:hAnsi="Times New Roman" w:cs="Times New Roman"/>
          <w:b/>
          <w:sz w:val="28"/>
          <w:u w:val="single"/>
        </w:rPr>
      </w:pPr>
    </w:p>
    <w:p w:rsidR="00155E35" w:rsidRPr="007A6F2E" w:rsidRDefault="00155E35" w:rsidP="008B051C">
      <w:pPr>
        <w:pStyle w:val="3"/>
      </w:pPr>
      <w:bookmarkStart w:id="5" w:name="_Toc514615108"/>
      <w:r w:rsidRPr="007A6F2E">
        <w:t>Псевдокод.</w:t>
      </w:r>
      <w:bookmarkEnd w:id="5"/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Точка входа ()</w:t>
      </w:r>
    </w:p>
    <w:p w:rsidR="003C5B67" w:rsidRDefault="00155E35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3C5B67" w:rsidRDefault="003C5B67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Инициализировать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r w:rsidRPr="003C5B67">
        <w:rPr>
          <w:rFonts w:ascii="Times New Roman" w:hAnsi="Times New Roman" w:cs="Times New Roman"/>
          <w:sz w:val="28"/>
          <w:szCs w:val="28"/>
        </w:rPr>
        <w:t xml:space="preserve">-контейнер и зарегистрировать в нем типы, указанные в </w:t>
      </w:r>
      <w:r w:rsidR="006A41D9">
        <w:rPr>
          <w:rFonts w:ascii="Times New Roman" w:hAnsi="Times New Roman" w:cs="Times New Roman"/>
          <w:sz w:val="28"/>
          <w:szCs w:val="28"/>
        </w:rPr>
        <w:t xml:space="preserve">классе </w:t>
      </w:r>
      <w:r w:rsidR="006A41D9">
        <w:rPr>
          <w:rFonts w:ascii="Times New Roman" w:hAnsi="Times New Roman" w:cs="Times New Roman"/>
          <w:sz w:val="28"/>
          <w:szCs w:val="28"/>
          <w:lang w:val="en-US"/>
        </w:rPr>
        <w:t>ViewModelLocator</w:t>
      </w:r>
      <w:r w:rsidRPr="003C5B6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C5B67" w:rsidRPr="003C5B67" w:rsidRDefault="003C5B67" w:rsidP="003C5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Создать </w:t>
      </w:r>
      <w:r w:rsidR="004D282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Pr="003C5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главного окна приложения;</w:t>
      </w:r>
    </w:p>
    <w:p w:rsidR="003C5B67" w:rsidRPr="003C5B67" w:rsidRDefault="003C5B67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главное окно приложения;</w:t>
      </w:r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  <w:t xml:space="preserve">Обрабатывать события </w:t>
      </w:r>
      <w:r w:rsidR="003C5B67">
        <w:rPr>
          <w:rFonts w:ascii="Times New Roman" w:hAnsi="Times New Roman" w:cs="Times New Roman"/>
          <w:sz w:val="28"/>
          <w:szCs w:val="28"/>
        </w:rPr>
        <w:t>главного окна приложения</w:t>
      </w:r>
      <w:r w:rsidRPr="00E868C8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3C5B67">
        <w:rPr>
          <w:rFonts w:ascii="Times New Roman" w:hAnsi="Times New Roman" w:cs="Times New Roman"/>
          <w:sz w:val="28"/>
          <w:szCs w:val="28"/>
        </w:rPr>
        <w:t>оно не будет закрыто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Default="004D282F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MainViewModel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Получить исходные данные для инициализации структуры из соответствующего сервиса</w:t>
      </w:r>
      <w:r w:rsidRPr="003C5B6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Инициализировать команды сохранения/загрузки структуры;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1D9" w:rsidRDefault="006A41D9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1D9" w:rsidRPr="00E868C8" w:rsidRDefault="006A41D9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5E35" w:rsidRPr="00E868C8" w:rsidRDefault="003C5B67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</w:t>
      </w:r>
      <w:r w:rsidR="00155E35" w:rsidRPr="00E86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</w:t>
      </w:r>
      <w:r w:rsidR="00155E35" w:rsidRPr="00E868C8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:rsidR="00155E35" w:rsidRPr="00E868C8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155E35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="004D282F"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 w:rsidR="004D282F">
        <w:rPr>
          <w:rFonts w:ascii="Times New Roman" w:hAnsi="Times New Roman" w:cs="Times New Roman"/>
          <w:sz w:val="28"/>
          <w:szCs w:val="28"/>
        </w:rPr>
        <w:t>Поиск</w:t>
      </w:r>
      <w:r w:rsidR="004D282F"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Выполнить поиск введенного значения среди элементов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E868C8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Очистить поле поиска и подсвеченные элементы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A6F2E">
        <w:rPr>
          <w:rFonts w:ascii="Times New Roman" w:hAnsi="Times New Roman" w:cs="Times New Roman"/>
          <w:sz w:val="28"/>
          <w:szCs w:val="28"/>
        </w:rPr>
        <w:t>в файл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Открыть диалоговое окно выбора файла для сохранения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Сохранить структуру в выбранный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282F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Pr="004D28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="007A6F2E">
        <w:rPr>
          <w:rFonts w:ascii="Times New Roman" w:hAnsi="Times New Roman" w:cs="Times New Roman"/>
          <w:sz w:val="28"/>
          <w:szCs w:val="28"/>
        </w:rPr>
        <w:t>из файла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Открыть диалоговое окно выбора файла для загрузки структуры</w:t>
      </w:r>
      <w:r w:rsidRPr="00E868C8">
        <w:rPr>
          <w:rFonts w:ascii="Times New Roman" w:hAnsi="Times New Roman" w:cs="Times New Roman"/>
          <w:sz w:val="28"/>
          <w:szCs w:val="28"/>
        </w:rPr>
        <w:t>;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Загрузить структуру из выбранного файла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282F">
        <w:rPr>
          <w:rFonts w:ascii="Times New Roman" w:hAnsi="Times New Roman" w:cs="Times New Roman"/>
          <w:sz w:val="28"/>
          <w:szCs w:val="28"/>
        </w:rPr>
        <w:t>;</w:t>
      </w:r>
    </w:p>
    <w:p w:rsidR="004D282F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4D282F" w:rsidRPr="00E868C8" w:rsidRDefault="004D282F" w:rsidP="004D282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Добавить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4D282F" w:rsidRPr="00E868C8" w:rsidRDefault="004D282F" w:rsidP="004D282F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4D282F" w:rsidRPr="004D282F" w:rsidRDefault="004D282F" w:rsidP="004D28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элемент «первого уровня» в структуру;</w:t>
      </w:r>
    </w:p>
    <w:p w:rsidR="00C00741" w:rsidRDefault="004D282F" w:rsidP="00C0074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="00C00741" w:rsidRPr="00C007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741" w:rsidRPr="00E868C8" w:rsidRDefault="00C00741" w:rsidP="00C007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C00741" w:rsidRPr="00E868C8" w:rsidRDefault="00C00741" w:rsidP="00C00741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00741" w:rsidRPr="004D282F" w:rsidRDefault="00C00741" w:rsidP="00C00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 выбранный элемент «первого уровня» из структуры;</w:t>
      </w:r>
    </w:p>
    <w:p w:rsidR="006A41D9" w:rsidRDefault="00C00741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  <w:r w:rsidR="006A41D9" w:rsidRPr="006A41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1D9" w:rsidRPr="00E868C8" w:rsidRDefault="006A41D9" w:rsidP="006A41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 строку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6A41D9" w:rsidRPr="00E868C8" w:rsidRDefault="006A41D9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6A41D9" w:rsidRPr="004D282F" w:rsidRDefault="006A41D9" w:rsidP="006A4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Удалить выбранный элемент «первого уровня» из структуры;</w:t>
      </w:r>
    </w:p>
    <w:p w:rsidR="006A41D9" w:rsidRDefault="006A41D9" w:rsidP="006A41D9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7A6F2E" w:rsidRPr="00E868C8" w:rsidRDefault="007A6F2E" w:rsidP="007A6F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Добавить элемент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7A6F2E" w:rsidRPr="00E868C8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7A6F2E" w:rsidRPr="004D282F" w:rsidRDefault="007A6F2E" w:rsidP="007A6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дочерний элемент для выбранного элемента структуры;</w:t>
      </w:r>
    </w:p>
    <w:p w:rsidR="007A6F2E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7A6F2E" w:rsidRPr="00E868C8" w:rsidRDefault="007A6F2E" w:rsidP="007A6F2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Если нажата кнопка 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E868C8">
        <w:rPr>
          <w:rFonts w:ascii="Times New Roman" w:hAnsi="Times New Roman" w:cs="Times New Roman"/>
          <w:sz w:val="28"/>
          <w:szCs w:val="28"/>
        </w:rPr>
        <w:t>»</w:t>
      </w:r>
    </w:p>
    <w:p w:rsidR="007A6F2E" w:rsidRPr="00E868C8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{</w:t>
      </w:r>
    </w:p>
    <w:p w:rsidR="007A6F2E" w:rsidRPr="004D282F" w:rsidRDefault="007A6F2E" w:rsidP="007A6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 w:rsidRPr="00E868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Добавить новый дочерний элемент для выбранного элемента структуры;</w:t>
      </w:r>
    </w:p>
    <w:p w:rsidR="007A6F2E" w:rsidRDefault="007A6F2E" w:rsidP="007A6F2E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68C8">
        <w:rPr>
          <w:rFonts w:ascii="Times New Roman" w:hAnsi="Times New Roman" w:cs="Times New Roman"/>
          <w:sz w:val="28"/>
          <w:szCs w:val="28"/>
        </w:rPr>
        <w:t>}</w:t>
      </w:r>
    </w:p>
    <w:p w:rsidR="00155E35" w:rsidRDefault="00155E35" w:rsidP="00155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E35" w:rsidRPr="003C5B67" w:rsidRDefault="00155E35" w:rsidP="008B051C">
      <w:pPr>
        <w:pStyle w:val="3"/>
      </w:pPr>
      <w:bookmarkStart w:id="6" w:name="_Toc514615109"/>
      <w:r w:rsidRPr="003C5B67">
        <w:lastRenderedPageBreak/>
        <w:t>Описание программных единиц.</w:t>
      </w:r>
      <w:bookmarkEnd w:id="6"/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Pr="0038283E">
        <w:rPr>
          <w:rFonts w:ascii="Times New Roman" w:hAnsi="Times New Roman" w:cs="Times New Roman"/>
          <w:b/>
          <w:sz w:val="28"/>
        </w:rPr>
        <w:t>.</w:t>
      </w:r>
      <w:r w:rsidRPr="0038283E">
        <w:rPr>
          <w:rFonts w:ascii="Times New Roman" w:hAnsi="Times New Roman" w:cs="Times New Roman"/>
          <w:b/>
          <w:sz w:val="28"/>
          <w:lang w:val="en-US"/>
        </w:rPr>
        <w:t>xaml</w:t>
      </w:r>
      <w:r w:rsidR="009B426A" w:rsidRPr="009B426A">
        <w:rPr>
          <w:rFonts w:ascii="Times New Roman" w:hAnsi="Times New Roman" w:cs="Times New Roman"/>
          <w:sz w:val="28"/>
        </w:rPr>
        <w:t xml:space="preserve"> </w:t>
      </w:r>
      <w:r w:rsidR="009B426A">
        <w:rPr>
          <w:rFonts w:ascii="Times New Roman" w:hAnsi="Times New Roman" w:cs="Times New Roman"/>
          <w:sz w:val="28"/>
        </w:rPr>
        <w:t xml:space="preserve">и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155E35" w:rsidRDefault="009B426A" w:rsidP="00155E35">
      <w:pPr>
        <w:ind w:firstLine="708"/>
        <w:rPr>
          <w:rFonts w:ascii="Times New Roman" w:hAnsi="Times New Roman" w:cs="Times New Roman"/>
          <w:sz w:val="28"/>
        </w:rPr>
      </w:pPr>
      <w:r w:rsidRPr="009B426A">
        <w:rPr>
          <w:rFonts w:ascii="Times New Roman" w:hAnsi="Times New Roman" w:cs="Times New Roman"/>
          <w:sz w:val="28"/>
        </w:rPr>
        <w:t>Т</w:t>
      </w:r>
      <w:r w:rsidR="00155E35">
        <w:rPr>
          <w:rFonts w:ascii="Times New Roman" w:hAnsi="Times New Roman" w:cs="Times New Roman"/>
          <w:sz w:val="28"/>
        </w:rPr>
        <w:t>очка входа приложения.</w:t>
      </w:r>
    </w:p>
    <w:p w:rsidR="00155E35" w:rsidRPr="0038283E" w:rsidRDefault="00155E35" w:rsidP="00155E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packages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config</w:t>
      </w:r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 w:rsidR="009B426A">
        <w:rPr>
          <w:rFonts w:ascii="Times New Roman" w:hAnsi="Times New Roman" w:cs="Times New Roman"/>
          <w:sz w:val="28"/>
        </w:rPr>
        <w:t>Конфигурационный файл сторонних пакетов (библиотек), используемых в приложении.</w:t>
      </w:r>
    </w:p>
    <w:p w:rsidR="00155E35" w:rsidRPr="002E6F8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App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config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>Конфигурационный файл</w:t>
      </w:r>
      <w:r>
        <w:rPr>
          <w:rFonts w:ascii="Times New Roman" w:hAnsi="Times New Roman" w:cs="Times New Roman"/>
          <w:sz w:val="28"/>
        </w:rPr>
        <w:t>.</w:t>
      </w:r>
      <w:r w:rsidR="002E6F85">
        <w:rPr>
          <w:rFonts w:ascii="Times New Roman" w:hAnsi="Times New Roman" w:cs="Times New Roman"/>
          <w:sz w:val="28"/>
        </w:rPr>
        <w:t xml:space="preserve"> приложения</w:t>
      </w:r>
    </w:p>
    <w:p w:rsidR="00155E35" w:rsidRPr="009B426A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r w:rsidR="009B426A" w:rsidRPr="009B426A">
        <w:rPr>
          <w:rFonts w:ascii="Times New Roman" w:hAnsi="Times New Roman" w:cs="Times New Roman"/>
          <w:sz w:val="28"/>
        </w:rPr>
        <w:t xml:space="preserve"> </w:t>
      </w:r>
      <w:r w:rsidR="009B426A">
        <w:rPr>
          <w:rFonts w:ascii="Times New Roman" w:hAnsi="Times New Roman" w:cs="Times New Roman"/>
          <w:sz w:val="28"/>
        </w:rPr>
        <w:t xml:space="preserve">и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xaml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>Описание главного окна приложения.</w:t>
      </w:r>
    </w:p>
    <w:p w:rsidR="00155E35" w:rsidRPr="0038283E" w:rsidRDefault="00155E35" w:rsidP="00155E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MainViewModel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 w:rsidRPr="004B09EC"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  <w:lang w:val="en-US"/>
        </w:rPr>
        <w:t>ViewModel</w:t>
      </w:r>
      <w:r w:rsidR="002E6F85" w:rsidRPr="002E6F85"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для основного окна приложения</w:t>
      </w:r>
      <w:r>
        <w:rPr>
          <w:rFonts w:ascii="Times New Roman" w:hAnsi="Times New Roman" w:cs="Times New Roman"/>
          <w:sz w:val="28"/>
        </w:rPr>
        <w:t>.</w:t>
      </w:r>
    </w:p>
    <w:p w:rsidR="00155E35" w:rsidRPr="002E6F8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IDataService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E6F85">
        <w:rPr>
          <w:rFonts w:ascii="Times New Roman" w:hAnsi="Times New Roman" w:cs="Times New Roman"/>
          <w:sz w:val="28"/>
        </w:rPr>
        <w:t xml:space="preserve">Интерфейс </w:t>
      </w:r>
      <w:r w:rsidR="002E6F85">
        <w:rPr>
          <w:rFonts w:ascii="Times New Roman" w:hAnsi="Times New Roman" w:cs="Times New Roman"/>
          <w:sz w:val="28"/>
          <w:lang w:val="en-US"/>
        </w:rPr>
        <w:t>IDataService</w:t>
      </w:r>
      <w:r w:rsidR="002E6F85">
        <w:rPr>
          <w:rFonts w:ascii="Times New Roman" w:hAnsi="Times New Roman" w:cs="Times New Roman"/>
          <w:sz w:val="28"/>
        </w:rPr>
        <w:t xml:space="preserve"> для сервиса получения исходных данных динамической структуры данных</w:t>
      </w:r>
      <w:r>
        <w:rPr>
          <w:rFonts w:ascii="Times New Roman" w:hAnsi="Times New Roman" w:cs="Times New Roman"/>
          <w:sz w:val="28"/>
        </w:rPr>
        <w:t>.</w:t>
      </w:r>
    </w:p>
    <w:p w:rsidR="00155E35" w:rsidRPr="00246054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DataService</w:t>
      </w:r>
      <w:r w:rsidR="009B426A" w:rsidRPr="0038283E">
        <w:rPr>
          <w:rFonts w:ascii="Times New Roman" w:hAnsi="Times New Roman" w:cs="Times New Roman"/>
          <w:b/>
          <w:sz w:val="28"/>
        </w:rPr>
        <w:t>.</w:t>
      </w:r>
      <w:r w:rsidR="009B426A"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155E35" w:rsidRDefault="00155E35" w:rsidP="00544A5B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2E6F85" w:rsidRPr="0038283E">
        <w:rPr>
          <w:rFonts w:ascii="Times New Roman" w:hAnsi="Times New Roman" w:cs="Times New Roman"/>
          <w:sz w:val="28"/>
          <w:lang w:val="en-US"/>
        </w:rPr>
        <w:t>DataService</w:t>
      </w:r>
      <w:r w:rsidR="002E6F85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 xml:space="preserve">– </w:t>
      </w:r>
      <w:r w:rsidR="002E6F85">
        <w:rPr>
          <w:rFonts w:ascii="Times New Roman" w:hAnsi="Times New Roman" w:cs="Times New Roman"/>
          <w:sz w:val="28"/>
        </w:rPr>
        <w:t xml:space="preserve">основная реализация интерфейса </w:t>
      </w:r>
      <w:r w:rsidR="002E6F85">
        <w:rPr>
          <w:rFonts w:ascii="Times New Roman" w:hAnsi="Times New Roman" w:cs="Times New Roman"/>
          <w:sz w:val="28"/>
          <w:lang w:val="en-US"/>
        </w:rPr>
        <w:t>IDataService</w:t>
      </w:r>
      <w:r>
        <w:rPr>
          <w:rFonts w:ascii="Times New Roman" w:hAnsi="Times New Roman" w:cs="Times New Roman"/>
          <w:sz w:val="28"/>
        </w:rPr>
        <w:t>.</w:t>
      </w:r>
    </w:p>
    <w:p w:rsidR="00544A5B" w:rsidRPr="00246054" w:rsidRDefault="00544A5B" w:rsidP="00544A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Pr="0038283E">
        <w:rPr>
          <w:rFonts w:ascii="Times New Roman" w:hAnsi="Times New Roman" w:cs="Times New Roman"/>
          <w:b/>
          <w:sz w:val="28"/>
          <w:lang w:val="en-US"/>
        </w:rPr>
        <w:t>DesignDataService</w:t>
      </w:r>
      <w:r w:rsidRPr="0038283E">
        <w:rPr>
          <w:rFonts w:ascii="Times New Roman" w:hAnsi="Times New Roman" w:cs="Times New Roman"/>
          <w:b/>
          <w:sz w:val="28"/>
        </w:rPr>
        <w:t>.</w:t>
      </w:r>
      <w:r w:rsidRPr="0038283E">
        <w:rPr>
          <w:rFonts w:ascii="Times New Roman" w:hAnsi="Times New Roman" w:cs="Times New Roman"/>
          <w:b/>
          <w:sz w:val="28"/>
          <w:lang w:val="en-US"/>
        </w:rPr>
        <w:t>cs</w:t>
      </w:r>
    </w:p>
    <w:p w:rsidR="00544A5B" w:rsidRDefault="00544A5B" w:rsidP="00544A5B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2E6F85">
        <w:rPr>
          <w:rFonts w:ascii="Times New Roman" w:hAnsi="Times New Roman" w:cs="Times New Roman"/>
          <w:sz w:val="28"/>
          <w:lang w:val="en-US"/>
        </w:rPr>
        <w:t>DesignDataService</w:t>
      </w:r>
      <w:r w:rsidR="002E6F85" w:rsidRPr="002C4232"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– сервис получения исходных данных динамической структуры данных в дизайнере приложения</w:t>
      </w:r>
      <w:r>
        <w:rPr>
          <w:rFonts w:ascii="Times New Roman" w:hAnsi="Times New Roman" w:cs="Times New Roman"/>
          <w:sz w:val="28"/>
        </w:rPr>
        <w:t>.</w:t>
      </w:r>
    </w:p>
    <w:p w:rsidR="00155E35" w:rsidRPr="00246054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A80214" w:rsidRPr="0038283E">
        <w:rPr>
          <w:rFonts w:ascii="Times New Roman" w:hAnsi="Times New Roman" w:cs="Times New Roman"/>
          <w:b/>
          <w:sz w:val="28"/>
          <w:lang w:val="en-US"/>
        </w:rPr>
        <w:t>ISerializationService</w:t>
      </w:r>
      <w:r w:rsidR="0038283E" w:rsidRPr="00E82A65">
        <w:rPr>
          <w:rFonts w:ascii="Times New Roman" w:hAnsi="Times New Roman" w:cs="Times New Roman"/>
          <w:b/>
          <w:sz w:val="28"/>
        </w:rPr>
        <w:t>.</w:t>
      </w:r>
      <w:r w:rsidR="0038283E" w:rsidRPr="0038283E">
        <w:rPr>
          <w:rFonts w:ascii="Times New Roman" w:hAnsi="Times New Roman" w:cs="Times New Roman"/>
          <w:b/>
          <w:sz w:val="28"/>
          <w:lang w:val="en-US"/>
        </w:rPr>
        <w:t>cs</w:t>
      </w:r>
      <w:r w:rsidRPr="00246054">
        <w:rPr>
          <w:rFonts w:ascii="Times New Roman" w:hAnsi="Times New Roman" w:cs="Times New Roman"/>
          <w:sz w:val="28"/>
        </w:rPr>
        <w:t>.</w:t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 w:rsidR="00F571C4"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z w:val="28"/>
        </w:rPr>
        <w:t xml:space="preserve"> </w:t>
      </w:r>
      <w:r w:rsidR="00F571C4" w:rsidRPr="00A80214">
        <w:rPr>
          <w:rFonts w:ascii="Times New Roman" w:hAnsi="Times New Roman" w:cs="Times New Roman"/>
          <w:sz w:val="28"/>
          <w:lang w:val="en-US"/>
        </w:rPr>
        <w:t>ISerializationService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 w:rsidR="00F571C4">
        <w:rPr>
          <w:rFonts w:ascii="Times New Roman" w:hAnsi="Times New Roman" w:cs="Times New Roman"/>
          <w:sz w:val="28"/>
        </w:rPr>
        <w:t>интерфейс сервиса сериализации</w:t>
      </w:r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Pr="0038283E">
        <w:rPr>
          <w:rFonts w:ascii="Times New Roman" w:hAnsi="Times New Roman" w:cs="Times New Roman"/>
          <w:b/>
          <w:sz w:val="28"/>
          <w:lang w:val="en-US"/>
        </w:rPr>
        <w:t>XmlSerializationService</w:t>
      </w:r>
      <w:r w:rsidR="0038283E" w:rsidRPr="00E82A65">
        <w:rPr>
          <w:rFonts w:ascii="Times New Roman" w:hAnsi="Times New Roman" w:cs="Times New Roman"/>
          <w:b/>
          <w:sz w:val="28"/>
        </w:rPr>
        <w:t>.</w:t>
      </w:r>
      <w:r w:rsidR="0038283E" w:rsidRPr="0038283E">
        <w:rPr>
          <w:rFonts w:ascii="Times New Roman" w:hAnsi="Times New Roman" w:cs="Times New Roman"/>
          <w:b/>
          <w:sz w:val="28"/>
          <w:lang w:val="en-US"/>
        </w:rPr>
        <w:t>cs</w:t>
      </w:r>
      <w:r w:rsidRPr="00246054">
        <w:rPr>
          <w:rFonts w:ascii="Times New Roman" w:hAnsi="Times New Roman" w:cs="Times New Roman"/>
          <w:sz w:val="28"/>
        </w:rPr>
        <w:t>.</w:t>
      </w:r>
    </w:p>
    <w:p w:rsidR="00A80214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F571C4" w:rsidRPr="00A80214">
        <w:rPr>
          <w:rFonts w:ascii="Times New Roman" w:hAnsi="Times New Roman" w:cs="Times New Roman"/>
          <w:sz w:val="28"/>
          <w:lang w:val="en-US"/>
        </w:rPr>
        <w:t>XmlSerializationService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F571C4">
        <w:rPr>
          <w:rFonts w:ascii="Times New Roman" w:hAnsi="Times New Roman" w:cs="Times New Roman"/>
          <w:sz w:val="28"/>
        </w:rPr>
        <w:t xml:space="preserve"> сериализатора данных в </w:t>
      </w:r>
      <w:r w:rsidR="00F571C4"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2F752D" w:rsidRPr="0038283E">
        <w:rPr>
          <w:rFonts w:ascii="Times New Roman" w:hAnsi="Times New Roman" w:cs="Times New Roman"/>
          <w:b/>
          <w:sz w:val="28"/>
          <w:lang w:val="en-US"/>
        </w:rPr>
        <w:t>Node</w:t>
      </w:r>
      <w:r w:rsidR="002F752D" w:rsidRPr="0038283E">
        <w:rPr>
          <w:rFonts w:ascii="Times New Roman" w:hAnsi="Times New Roman" w:cs="Times New Roman"/>
          <w:b/>
          <w:sz w:val="28"/>
        </w:rPr>
        <w:t>.</w:t>
      </w:r>
      <w:r w:rsidR="002F752D" w:rsidRPr="0038283E">
        <w:rPr>
          <w:rFonts w:ascii="Times New Roman" w:hAnsi="Times New Roman" w:cs="Times New Roman"/>
          <w:b/>
          <w:sz w:val="28"/>
          <w:lang w:val="en-US"/>
        </w:rPr>
        <w:t>cs</w:t>
      </w:r>
      <w:r w:rsidRPr="00246054">
        <w:rPr>
          <w:rFonts w:ascii="Times New Roman" w:hAnsi="Times New Roman" w:cs="Times New Roman"/>
          <w:sz w:val="28"/>
        </w:rPr>
        <w:t>.</w:t>
      </w:r>
    </w:p>
    <w:p w:rsidR="00A80214" w:rsidRPr="00822F12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F571C4">
        <w:rPr>
          <w:rFonts w:ascii="Times New Roman" w:hAnsi="Times New Roman" w:cs="Times New Roman"/>
          <w:sz w:val="28"/>
          <w:lang w:val="en-US"/>
        </w:rPr>
        <w:t>Node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класс</w:t>
      </w:r>
      <w:r w:rsidR="002E6F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2E6F85">
        <w:rPr>
          <w:rFonts w:ascii="Times New Roman" w:hAnsi="Times New Roman" w:cs="Times New Roman"/>
          <w:sz w:val="28"/>
        </w:rPr>
        <w:t>элемента</w:t>
      </w:r>
      <w:proofErr w:type="gramEnd"/>
      <w:r w:rsidR="002E6F85">
        <w:rPr>
          <w:rFonts w:ascii="Times New Roman" w:hAnsi="Times New Roman" w:cs="Times New Roman"/>
          <w:sz w:val="28"/>
        </w:rPr>
        <w:t xml:space="preserve"> двусвязного списка</w:t>
      </w:r>
      <w:r>
        <w:rPr>
          <w:rFonts w:ascii="Times New Roman" w:hAnsi="Times New Roman" w:cs="Times New Roman"/>
          <w:sz w:val="28"/>
        </w:rPr>
        <w:t>.</w:t>
      </w:r>
    </w:p>
    <w:p w:rsidR="00A80214" w:rsidRPr="00246054" w:rsidRDefault="00A80214" w:rsidP="00A802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 w:rsidR="002F752D" w:rsidRPr="0038283E">
        <w:rPr>
          <w:rFonts w:ascii="Times New Roman" w:hAnsi="Times New Roman" w:cs="Times New Roman"/>
          <w:b/>
          <w:sz w:val="28"/>
          <w:lang w:val="en-US"/>
        </w:rPr>
        <w:t>NodeDto</w:t>
      </w:r>
      <w:r w:rsidR="002F752D" w:rsidRPr="0038283E">
        <w:rPr>
          <w:rFonts w:ascii="Times New Roman" w:hAnsi="Times New Roman" w:cs="Times New Roman"/>
          <w:b/>
          <w:sz w:val="28"/>
        </w:rPr>
        <w:t>.</w:t>
      </w:r>
      <w:r w:rsidR="002F752D" w:rsidRPr="0038283E">
        <w:rPr>
          <w:rFonts w:ascii="Times New Roman" w:hAnsi="Times New Roman" w:cs="Times New Roman"/>
          <w:b/>
          <w:sz w:val="28"/>
          <w:lang w:val="en-US"/>
        </w:rPr>
        <w:t>cs</w:t>
      </w:r>
      <w:r w:rsidRPr="00246054">
        <w:rPr>
          <w:rFonts w:ascii="Times New Roman" w:hAnsi="Times New Roman" w:cs="Times New Roman"/>
          <w:sz w:val="28"/>
        </w:rPr>
        <w:t>.</w:t>
      </w:r>
    </w:p>
    <w:p w:rsidR="00A80214" w:rsidRDefault="00A80214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F571C4">
        <w:rPr>
          <w:rFonts w:ascii="Times New Roman" w:hAnsi="Times New Roman" w:cs="Times New Roman"/>
          <w:sz w:val="28"/>
          <w:lang w:val="en-US"/>
        </w:rPr>
        <w:t>NodeDto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2E6F85">
        <w:rPr>
          <w:rFonts w:ascii="Times New Roman" w:hAnsi="Times New Roman" w:cs="Times New Roman"/>
          <w:sz w:val="28"/>
        </w:rPr>
        <w:t xml:space="preserve"> для сериализации элемента двусвязного списка</w:t>
      </w:r>
      <w:r>
        <w:rPr>
          <w:rFonts w:ascii="Times New Roman" w:hAnsi="Times New Roman" w:cs="Times New Roman"/>
          <w:sz w:val="28"/>
        </w:rPr>
        <w:t>.</w:t>
      </w:r>
    </w:p>
    <w:p w:rsidR="002F752D" w:rsidRPr="00246054" w:rsidRDefault="002F752D" w:rsidP="002F75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Файл </w:t>
      </w:r>
      <w:r w:rsidR="00F571C4" w:rsidRPr="0038283E">
        <w:rPr>
          <w:rFonts w:ascii="Times New Roman" w:hAnsi="Times New Roman" w:cs="Times New Roman"/>
          <w:b/>
          <w:sz w:val="28"/>
          <w:lang w:val="en-US"/>
        </w:rPr>
        <w:t>ObservableLinkedList</w:t>
      </w:r>
      <w:r w:rsidRPr="0038283E">
        <w:rPr>
          <w:rFonts w:ascii="Times New Roman" w:hAnsi="Times New Roman" w:cs="Times New Roman"/>
          <w:b/>
          <w:sz w:val="28"/>
        </w:rPr>
        <w:t>.</w:t>
      </w:r>
      <w:r w:rsidRPr="0038283E">
        <w:rPr>
          <w:rFonts w:ascii="Times New Roman" w:hAnsi="Times New Roman" w:cs="Times New Roman"/>
          <w:b/>
          <w:sz w:val="28"/>
          <w:lang w:val="en-US"/>
        </w:rPr>
        <w:t>cs</w:t>
      </w:r>
      <w:r w:rsidRPr="00246054">
        <w:rPr>
          <w:rFonts w:ascii="Times New Roman" w:hAnsi="Times New Roman" w:cs="Times New Roman"/>
          <w:sz w:val="28"/>
        </w:rPr>
        <w:t>.</w:t>
      </w:r>
    </w:p>
    <w:p w:rsidR="002F752D" w:rsidRPr="00822F12" w:rsidRDefault="002F752D" w:rsidP="00A80214">
      <w:pPr>
        <w:rPr>
          <w:rFonts w:ascii="Times New Roman" w:hAnsi="Times New Roman" w:cs="Times New Roman"/>
          <w:sz w:val="28"/>
        </w:rPr>
      </w:pPr>
      <w:r w:rsidRPr="0024605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Класс </w:t>
      </w:r>
      <w:r w:rsidR="00F571C4" w:rsidRPr="00F571C4">
        <w:rPr>
          <w:rFonts w:ascii="Times New Roman" w:hAnsi="Times New Roman" w:cs="Times New Roman"/>
          <w:sz w:val="28"/>
          <w:lang w:val="en-US"/>
        </w:rPr>
        <w:t>ObservableLinkedList</w:t>
      </w:r>
      <w:r w:rsidR="00F571C4" w:rsidRPr="002C4232">
        <w:rPr>
          <w:rFonts w:ascii="Times New Roman" w:hAnsi="Times New Roman" w:cs="Times New Roman"/>
          <w:sz w:val="28"/>
        </w:rPr>
        <w:t xml:space="preserve"> </w:t>
      </w:r>
      <w:r w:rsidRPr="002C4232">
        <w:rPr>
          <w:rFonts w:ascii="Times New Roman" w:hAnsi="Times New Roman" w:cs="Times New Roman"/>
          <w:sz w:val="28"/>
        </w:rPr>
        <w:t>–</w:t>
      </w:r>
      <w:r w:rsidRPr="00822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="00F571C4" w:rsidRPr="00F571C4">
        <w:rPr>
          <w:rFonts w:ascii="Times New Roman" w:hAnsi="Times New Roman" w:cs="Times New Roman"/>
          <w:sz w:val="28"/>
        </w:rPr>
        <w:t xml:space="preserve"> двусвязного списка, поддерживающий</w:t>
      </w:r>
      <w:r>
        <w:rPr>
          <w:rFonts w:ascii="Times New Roman" w:hAnsi="Times New Roman" w:cs="Times New Roman"/>
          <w:sz w:val="28"/>
        </w:rPr>
        <w:t>.</w:t>
      </w:r>
    </w:p>
    <w:p w:rsidR="00A80214" w:rsidRPr="00822F12" w:rsidRDefault="00A80214" w:rsidP="00A80214">
      <w:pPr>
        <w:rPr>
          <w:rFonts w:ascii="Times New Roman" w:hAnsi="Times New Roman" w:cs="Times New Roman"/>
          <w:sz w:val="28"/>
        </w:rPr>
      </w:pPr>
    </w:p>
    <w:p w:rsidR="00A80214" w:rsidRPr="00822F12" w:rsidRDefault="00A80214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</w:p>
    <w:p w:rsidR="00F571C4" w:rsidRDefault="00F571C4">
      <w:pPr>
        <w:spacing w:after="160" w:line="259" w:lineRule="auto"/>
        <w:rPr>
          <w:rFonts w:ascii="Times New Roman" w:hAnsi="Times New Roman" w:cs="Times New Roman"/>
          <w:b/>
          <w:sz w:val="28"/>
          <w:highlight w:val="yellow"/>
          <w:u w:val="single"/>
        </w:rPr>
      </w:pPr>
      <w:r>
        <w:rPr>
          <w:rFonts w:ascii="Times New Roman" w:hAnsi="Times New Roman" w:cs="Times New Roman"/>
          <w:b/>
          <w:sz w:val="28"/>
          <w:highlight w:val="yellow"/>
          <w:u w:val="single"/>
        </w:rPr>
        <w:br w:type="page"/>
      </w:r>
    </w:p>
    <w:p w:rsidR="00155E35" w:rsidRPr="003C5B67" w:rsidRDefault="00155E35" w:rsidP="008B051C">
      <w:pPr>
        <w:pStyle w:val="3"/>
      </w:pPr>
      <w:bookmarkStart w:id="7" w:name="_Toc514615110"/>
      <w:r w:rsidRPr="008B051C">
        <w:lastRenderedPageBreak/>
        <w:t>Инструкция пользователя – примеры работы программы.</w:t>
      </w:r>
      <w:bookmarkEnd w:id="7"/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открывается следующее окно:</w:t>
      </w:r>
    </w:p>
    <w:p w:rsidR="00155E35" w:rsidRDefault="007A6F2E" w:rsidP="00155E3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59A9AA" wp14:editId="1A252E6D">
            <wp:extent cx="596265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Default="00155E35" w:rsidP="0015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заполнено элементами </w:t>
      </w:r>
      <w:r w:rsidRPr="00B02A2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 умолчанию</w:t>
      </w:r>
      <w:r w:rsidRPr="00B02A2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40082C" w:rsidRDefault="007A6F2E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элемента (аэропорта в данном контексте данных</w:t>
      </w:r>
      <w:r w:rsidR="0040082C">
        <w:rPr>
          <w:rFonts w:ascii="Times New Roman" w:hAnsi="Times New Roman" w:cs="Times New Roman"/>
          <w:sz w:val="28"/>
        </w:rPr>
        <w:t>, т.н. «первый уровень»</w:t>
      </w:r>
      <w:r>
        <w:rPr>
          <w:rFonts w:ascii="Times New Roman" w:hAnsi="Times New Roman" w:cs="Times New Roman"/>
          <w:sz w:val="28"/>
        </w:rPr>
        <w:t>) следует нажать кнопку «Добавить строку».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элемента «первого уровня» следует</w:t>
      </w:r>
      <w:r w:rsidRPr="00400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 кнопку «Удалить строку» для нужного элемента.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добавления нового дочернего элемента (т.н. «второй уровень») для выбранного элемента следует нажать кнопку «Добавить элемент» для нужного элемента.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удаления элемента «второго уровня» следует</w:t>
      </w:r>
      <w:r w:rsidRPr="004008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нажать кнопку «Удалит» под нужным элементом.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поиска элемента с нужным значением следует ввести его в поле ввода справа от кнопки «Искать» и нажать данную кнопку. 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очистки поля поиска и подсвеченных (найденных) элементов следует нажать кнопку «Очистить».</w:t>
      </w:r>
    </w:p>
    <w:p w:rsidR="0040082C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сохранения текущей структуры в файл следует нажать кнопку «Сохранить в файл», выбрать желаемый файл в диалоговом окне выбора файла и нажать «Сохранить».</w:t>
      </w:r>
    </w:p>
    <w:p w:rsidR="00E82A65" w:rsidRDefault="0040082C" w:rsidP="004008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загрузки структуры из файла следует нажать кнопку «Загрузить из файла», выбрать желаемый файл в диалоговом окне выбора файла и нажать «Открыть».</w:t>
      </w:r>
    </w:p>
    <w:p w:rsidR="00E82A65" w:rsidRDefault="00E82A6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0082C" w:rsidRDefault="00E82A65" w:rsidP="00E82A65">
      <w:pPr>
        <w:pStyle w:val="3"/>
      </w:pPr>
      <w:r>
        <w:lastRenderedPageBreak/>
        <w:t>Тесты.</w:t>
      </w:r>
    </w:p>
    <w:p w:rsidR="0010291E" w:rsidRPr="0010291E" w:rsidRDefault="0010291E" w:rsidP="00E82A65">
      <w:r>
        <w:t xml:space="preserve">Для тестирования логики работы программы были написаны </w:t>
      </w:r>
      <w:r>
        <w:rPr>
          <w:lang w:val="en-US"/>
        </w:rPr>
        <w:t>Unit</w:t>
      </w:r>
      <w:r w:rsidRPr="0010291E">
        <w:t>-</w:t>
      </w:r>
      <w:r>
        <w:t xml:space="preserve">тесты с использованием встроенного в </w:t>
      </w:r>
      <w:r>
        <w:rPr>
          <w:lang w:val="en-US"/>
        </w:rPr>
        <w:t>Visual</w:t>
      </w:r>
      <w:r w:rsidRPr="0010291E">
        <w:t xml:space="preserve"> </w:t>
      </w:r>
      <w:r>
        <w:rPr>
          <w:lang w:val="en-US"/>
        </w:rPr>
        <w:t>Studio</w:t>
      </w:r>
      <w:r w:rsidRPr="0010291E">
        <w:t xml:space="preserve"> 2015 </w:t>
      </w:r>
      <w:r>
        <w:t>фреймворка для запуска тестов. Были напи</w:t>
      </w:r>
      <w:r w:rsidR="006344B3">
        <w:t>саны девять тестов, покрывающих основную логику работы программы, а именно: удаление/добавление элементов структуры, загрузка данных из файла, сохранение в файл, реакция на исключительные ситуации – отсутствие файла с данными, наличие некорректных данных в файле.</w:t>
      </w:r>
    </w:p>
    <w:p w:rsidR="00E82A65" w:rsidRDefault="0010291E" w:rsidP="00E82A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671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9B" w:rsidRDefault="0067029B" w:rsidP="00E82A65">
      <w:r>
        <w:br/>
      </w:r>
    </w:p>
    <w:p w:rsidR="0067029B" w:rsidRDefault="0067029B">
      <w:pPr>
        <w:spacing w:after="160" w:line="259" w:lineRule="auto"/>
      </w:pPr>
      <w:r>
        <w:br w:type="page"/>
      </w:r>
    </w:p>
    <w:p w:rsidR="0067029B" w:rsidRDefault="0067029B">
      <w:pPr>
        <w:spacing w:after="160" w:line="259" w:lineRule="auto"/>
      </w:pPr>
    </w:p>
    <w:p w:rsidR="0067029B" w:rsidRPr="0067029B" w:rsidRDefault="0067029B" w:rsidP="0067029B">
      <w:pPr>
        <w:pStyle w:val="3"/>
      </w:pPr>
      <w:r>
        <w:t>Содержимое</w:t>
      </w:r>
      <w:r w:rsidRPr="0067029B">
        <w:t xml:space="preserve"> </w:t>
      </w:r>
      <w:r>
        <w:t>тестов</w:t>
      </w:r>
      <w:r w:rsidRPr="0067029B"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LabaApp.Main;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GalaSoft.MvvmLight.Ioc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LabaUnitTests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UnitTest1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ViewModelLocator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_viewModelLocator;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_fileToSave;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_fileToLoad;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_fileToLoadException;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UnitTest1()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_viewModelLocator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ViewModelLocator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_fileToSave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"save_test.xml"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_fileToLoad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"load_test.xml"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_fileToLoadException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"load_test_exception.xml"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загрузки структуры из файла - проверка отсутствия файла.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Test_LoadFromXml_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FileNotExists(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serializationService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.Exists(_fileToLoadException))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.Delete(_fileToLoadException);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expectedException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actualException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dynamicStruct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_fileToLoadException,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dynamicStruct = serializationService.Deserialize(stream);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actualException = 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.IsNull(dynamicStruct);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.IsTrue(expectedException.GetType() == actualException.GetType());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загрузки структуры из файла - проверка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 плохое содержимое файла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Test_LoadFromXml_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XmlException(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serializationService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.WriteAllText(_fileToLoadException,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dynamicStruct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_fileToLoadException,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dynamicStruct = serializationService.Deserialize(stream);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.IsNull(dynamicStruct);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загрузки структуры из файла - проверка корректного сохранения и загрузки.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Test_LoadFromXml_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serializationService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_fileToSave,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serializationService.Serialize(viewModel.Root, 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rootNodeLoaded;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_fileToSave,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rootNodeLoaded = serializationService.Deserialize(stream);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.AreSame(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viewModel.Root.Value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rootNodeLoaded.Value);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.AreSame(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viewModel.Root.Parent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rootNodeLoaded.Parent);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viewModel.Root.SubNodes.Count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rootNodeLoaded.SubNodes.Count);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загрузки структуры из файла - проверка корректного сохранения.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SaveToXml(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serializationService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writeException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_fileToSave,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serializationService.Serialize(viewModel.Root, stream);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writeException = e;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.IsNull(writeException);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загрузки структуры из сервиса - проверка непустоты полученных данных.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GetInitialDataFromService(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service.GetData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.IsNotNull(data);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добавления узла первого уровня.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AddFirstLevelNode(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AddFirstLevelNode(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.AreSame(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node.Value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node.SubNodes.Count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AddFirstLevelNode(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viewModel.Root.AddNodeCommand.Execute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viewModel.Root.SubNodes.Last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удаления узла первого уровня.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DeleteFirstLevelNode(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viewModel.Root;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rootSubNodes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root.SubNodes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rootSubNodesCountBefore = rootSubNodes.Count;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addedNode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AddFirstLevelNode(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isDeleted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root.SubNodes.Remove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(addedNode);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rootSubNodesCountAfter = rootSubNodes.Count;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.AreEqual(rootSubNodesCountBefore, rootSubNodesCountAfter);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.IsTrue(isDeleted);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добавления узла второго уровня.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.AreSame(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node.Value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node.SubNodes.Count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viewModel.Root;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root.SubNodes.First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.Value.AddNodeCommand.Execute(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root.SubNodes.First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.Value.SubNodes.Last.Value;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Тест удаления узла второго уровня.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Test_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DeleteSecondLevelNode(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viewModel.Root;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rootChildNode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root.SubNodes.First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rootChildNodeSubNodes = rootChildNode.SubNodes;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rootChildNodeSubNodesCountBefore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rootChildNode.SubNodes.Count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addedNode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AddSecondLevelNode(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isDeleted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rootChildNode.SubNodes.Remove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(addedNode);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rootChildNodeSubNodesCountAfter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rootChildNode.SubNodes.Count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.AreEqual(rootChildNodeSubNodesCountBefore, rootChildNodeSubNodesCountAfter);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.IsTrue(isDeleted);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spacing w:after="160" w:line="259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br w:type="page"/>
      </w:r>
    </w:p>
    <w:p w:rsidR="0067029B" w:rsidRDefault="0067029B" w:rsidP="0067029B">
      <w:pPr>
        <w:pStyle w:val="3"/>
      </w:pPr>
      <w:r>
        <w:lastRenderedPageBreak/>
        <w:t>Исходный код программы.</w:t>
      </w:r>
    </w:p>
    <w:p w:rsidR="00246DE2" w:rsidRPr="00246DE2" w:rsidRDefault="00246DE2" w:rsidP="0067029B">
      <w:pPr>
        <w:pStyle w:val="3"/>
      </w:pPr>
      <w:r>
        <w:rPr>
          <w:sz w:val="28"/>
        </w:rPr>
        <w:t>Класс локатора/контейнера</w:t>
      </w:r>
      <w:r w:rsidRPr="00246DE2">
        <w:rPr>
          <w:sz w:val="28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CommonServiceLocator;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GalaSoft.MvvmLight;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GalaSoft.MvvmLight.Ioc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LabaApp.Main;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LabaApp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Локатор (контейнер) в котором выполняется регистрация сервисов и декларируемых типов для дальнейшего использованиях их экземпляров.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ViewModelLocator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ViewModelLocator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ViewModelLocator(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ServiceLocator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.SetLocatorProvider(() =&gt;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.IsInDesignModeStatic)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.Default.Register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DesignDataService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.Default.Register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.Default.Register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.Default.Register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Ссылка на ViewModel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&lt;see cref="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MainViewModel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использования в дизайнере форм.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SimpleIoc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.Default.GetInstance&lt;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>
      <w:pPr>
        <w:spacing w:after="160" w:line="259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7029B" w:rsidRPr="0046209F" w:rsidRDefault="0067029B" w:rsidP="0067029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67029B">
        <w:rPr>
          <w:b/>
          <w:sz w:val="28"/>
        </w:rPr>
        <w:lastRenderedPageBreak/>
        <w:t xml:space="preserve">Классы </w:t>
      </w:r>
      <w:r>
        <w:rPr>
          <w:b/>
          <w:sz w:val="28"/>
        </w:rPr>
        <w:t>основно</w:t>
      </w:r>
      <w:r w:rsidR="0046209F">
        <w:rPr>
          <w:b/>
          <w:sz w:val="28"/>
        </w:rPr>
        <w:t xml:space="preserve">й </w:t>
      </w:r>
      <w:r w:rsidR="0046209F">
        <w:rPr>
          <w:b/>
          <w:sz w:val="28"/>
          <w:lang w:val="en-US"/>
        </w:rPr>
        <w:t>ViewModel</w:t>
      </w:r>
      <w:r w:rsidR="0046209F" w:rsidRPr="0046209F">
        <w:rPr>
          <w:b/>
          <w:sz w:val="28"/>
        </w:rPr>
        <w:t xml:space="preserve"> </w:t>
      </w:r>
      <w:r w:rsidR="0046209F">
        <w:rPr>
          <w:b/>
          <w:sz w:val="28"/>
        </w:rPr>
        <w:t xml:space="preserve">и </w:t>
      </w:r>
      <w:r w:rsidR="0046209F">
        <w:rPr>
          <w:b/>
          <w:sz w:val="28"/>
          <w:lang w:val="en-US"/>
        </w:rPr>
        <w:t>View</w:t>
      </w:r>
      <w:r w:rsidR="0046209F" w:rsidRPr="0046209F">
        <w:rPr>
          <w:b/>
          <w:sz w:val="28"/>
        </w:rPr>
        <w:t>.</w:t>
      </w:r>
    </w:p>
    <w:p w:rsidR="0046209F" w:rsidRPr="0046209F" w:rsidRDefault="0046209F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7029B" w:rsidRPr="0046209F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20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GalaSoft</w:t>
      </w:r>
      <w:r w:rsidRPr="0046209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MvvmLight</w:t>
      </w:r>
      <w:r w:rsidRPr="0046209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GalaSoft.MvvmLight.Command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Microsoft.Win32;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LabaApp.Main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Основная ViewModel приложения для работы с динамической структурой.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_root;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_selectedNode;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_openFileDialog;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_saveFileDialog;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_dataService;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_serializationService;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dataService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получения данных динамической структуры.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serializationService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Сервис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сериализации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MainViewModel(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dataService,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serializationService)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_dataService = dataService;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_serializationService = serializationService;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Root = _dataService.GetData();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_openFileDialog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_openFileDialog.Filter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динамических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структур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_saveFileDialog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_saveFileDialog.Filter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динамических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структур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|*.xml"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SaveStructCommand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(SaveStruct);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LoadStructCommand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(LoadStruct);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Корневой элемент динамической структуры.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_root;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_root,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Выбранный элемент структуры.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SelectedNode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_selectedNode;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_selectedNode,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Сохранение структуры в файл.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SaveStruct(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(_saveFileDialog.ShowDialog(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_saveFileDialog.FileName,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_serializationService.Serialize(Root, 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Загрузка структуры из файла.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LoadStruct(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(_openFileDialog.ShowDialog(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_openFileDialog.FileName,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Root = _serializationService.Deserialize(stream);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SaveStructCommand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Команда загрузки структуры.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LoadStructCommand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="LabaApp.Main.MainWindow"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="clr-namespace:LabaApp.Main"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="Динамическая структура данных"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DataContext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gramEnd"/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ViewModelLocator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DesignHeight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DesignWidth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="Height"&gt;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gramStart"/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</w:t>
      </w:r>
      <w:proofErr w:type="gramEnd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TextBox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="ItemFoundStyle"&gt;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Highlight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=OneWay,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="Background"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ScrollViewer.VerticalScrollBarVisibility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="MainGrid"&gt;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Поиск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Искать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Root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.SearchCommand}"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=SearchTextBox}"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="5,1"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="SearchTextBox"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="5,1"/&gt;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Очистить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Root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.ClearCommand}"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="5,1"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Сохранение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загрузка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SaveStructCommand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файл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="5,1"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LoadStructCommand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Загрузить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файла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="15, 15, 15, 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="5,1"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="ItemsGrid"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="0.1*"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="0.1*" /&gt;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="0.1*"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Root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.SubNodes,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SelectedItem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SelectedNode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ItemsControl.ItemsPanel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="Vertical"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ItemsControl.ItemsPanel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AddNodeCommand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="Добавить элемент"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 15, 5, 5"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="5,1"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DeleteNodeCommand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строку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 5, 5, 15"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ItemFoundStyle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20, 15"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SubNodes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ItemsControl.ItemsPanel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 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ItemsControl.ItemsPanel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="Vertical"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ItemFoundStyle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=TwoWay,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 5, 5, 5"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="Justify"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="2,1"/&gt;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DeleteNodeCommand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ItemsControl.ItemTemplate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Root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.AddNodeCommand}"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строку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="15, 15, 15, 15"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67029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="5,1" /&gt;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7029B" w:rsidRDefault="0067029B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67029B">
        <w:rPr>
          <w:b/>
          <w:sz w:val="28"/>
        </w:rPr>
        <w:lastRenderedPageBreak/>
        <w:t xml:space="preserve">Классы </w:t>
      </w:r>
      <w:r>
        <w:rPr>
          <w:b/>
          <w:sz w:val="28"/>
        </w:rPr>
        <w:t>модели – объектов предметной области (узел, список, узел для сериализации)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GalaSoft.MvvmLight;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GalaSoft.MvvmLight.Command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Узел/элемент списка.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ObservableObject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_value;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_parent;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_subNodes;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_highlight;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SubNodes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AddNodeCommand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SearchCommand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&gt;(Search);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ClearCommand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(Clear);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DeleteNodeCommand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(DeleteNode);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Подсвечен ли элемент (при поиске).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Highlight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_highlight;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_highlight,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Коллекция дочерних элементов.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SubNodes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_subNodes;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_subNodes,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Текстовое значение элемента (имя).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_value;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_value,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Родительский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_parent;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Set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_parent,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дочерний элемент.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SubNodes.AddLast(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Value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Parent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элемента с заданным текстом (текущий элемент и его дочерние элементы).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Highlight = Value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?.Contains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(text) ??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subnode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SubNodes)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subnode.Search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Highlight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subnode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SubNodes)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subnode.Clear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Удалить данный элемент.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DeleteNode(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Parent.SubNodes.Remove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Команда поиска значения элемента.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SearchCommand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Команда добавления элемента.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AddNodeCommand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сброса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ClearCommand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Команда удаления элемента.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DeleteNodeCommand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System.Collections.Specialized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class is a LinkedList that can be used in a WPF MVVM scenario. Composition was used instead of inheritance,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because inheriting from LinkedList does not allow overriding its methods.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&lt;typeparam name="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"&gt;&lt;/typeparam&gt;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//see: https://stackoverflow.com/questions/6996425/observable-linkedlist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INotifyCollectionChanged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underLyingLinkedList;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двусвязного списка.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underLyingLinkedList.Count;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Первый элемент двусвязного списка.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First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underLyingLinkedList.First;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двусвязного списка.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Last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underLyingLinkedList.Last;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ObservableLinkedList(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ObservableLinkedList(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collection)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&gt;(collection);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в список новый элемент перед заданным.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prevNode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списка, перед котороым нужно добавить новый.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Добавляемое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значение.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Ссылка на добавленный в список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AddAfter(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prevNode,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ret = underLyingLinkedList.AddAfter(prevNode, 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prevNode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списка, перед котороым нужно добавить новый.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Добавляемое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AddAfter(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node,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newNode)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underLyingLinkedList.AddAfter(node, newNode);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в список новый элемент после заданного.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prevNode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списка, после которого нужно добавить новый.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Добавляемое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значение.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Ссылка на добавленный в список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AddBefore(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node,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ret = underLyingLinkedList.AddBefore(node, 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заданного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prevNode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списка, после которого нужно добавить новый.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Добавляемое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AddBefore(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node,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newNode)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underLyingLinkedList.AddBefore(node, newNode);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в начало списка новый элемент.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Ссылка на добавленный в список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AddFirst(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ret = underLyingLinkedList.AddFirst(value);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AddFirst(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underLyingLinkedList.AddFirst(node);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Добавить в конец списка новый элемент.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Ссылка на добавленный в список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AddLast(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ret = underLyingLinkedList.AddLast(value);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AddLast(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underLyingLinkedList.AddLast(node);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underLyingLinkedList.Clear();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для поиска.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Признак наличия в списке элемента с заданным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Contains(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underLyingLinkedList.Contains(value);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Копировать элементы списка с заданной позиции в массив.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Целевой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массив для копирования.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списка, начиная с которой элементы будут скопированы в целевой массив.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CopyTo(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underLyingLinkedList.CopyTo(array, index);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списка на равенство с другим объектом.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Равен ли список заданному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элементу.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LinkedListEquals(</w:t>
      </w:r>
      <w:proofErr w:type="gramEnd"/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underLyingLinkedList.Equals(obj);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Находит первый элемент списка с заданным значением.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для поиска.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Элемент списка с заданным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underLyingLinkedList.Find(value);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Находит последний элемент списка с заданным значением.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для поиска.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Элемент списка с заданным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FindLast(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underLyingLinkedList.FindLast(value);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GetLinkedListType(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underLyingLinkedList.GetType();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Удалить элемент с заданным значением.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элемента для удаления.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Удален 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 = underLyingLinkedList.Remove(value);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выбранный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underLyingLinkedList.Remove(node);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Удалить первый элемент списка.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RemoveFirst(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underLyingLinkedList.RemoveFirst();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Удалить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последний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RemoveLast(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underLyingLinkedList.RemoveLast();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OnNotifyCollectionChanged(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Событие изменение коллекции. Реализация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INotifyCollectionChanged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NotifyCollectionChangedEventHandler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CollectionChanged;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OnNotifyCollectionChanged(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CollectionChanged?.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NotifyCollectionChangedEventArgs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NotifyCollectionChangedAction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.Reset));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Перечислитель перечисления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(underLyingLinkedList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).GetEnumerator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Перечислитель типизированного перечисления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&gt;.GetEnumerator()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(underLyingLinkedList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).GetEnumerator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System.Xml.Serialization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LabaApp.Model.Dto</w:t>
      </w:r>
      <w:proofErr w:type="gramEnd"/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Обёртка для сериализации типа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&lt;see cref="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XML.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ElementName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"node"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XmlElement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ElementName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Список дочерних элементов.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ElementName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"subnodes"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XmlArrayItem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ElementName = </w:t>
      </w:r>
      <w:r w:rsidRPr="006702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"node"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Type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))]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SubNodes {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NodeDto(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Serialize(node);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&lt;see cref="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"/&gt;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NodeDto(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Инициализация объекта сериализации на основе объекта модели.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"&gt;&lt;/param&gt;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Value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node.Value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SubNodes =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node.SubNodes.Select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(subNode =&gt;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(subNode)).ToArray();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объекта модели на основе объекта сериализации.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7029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DeserializeInner(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DeserializeInner(</w:t>
      </w:r>
      <w:proofErr w:type="gramEnd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Parent = parent,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Value,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02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6702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SubNodes)</w:t>
      </w:r>
    </w:p>
    <w:p w:rsidR="0067029B" w:rsidRP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result.SubNodes.AddLast</w:t>
      </w:r>
      <w:proofErr w:type="gramEnd"/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(item.DeserializeInner(result));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02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29B" w:rsidRDefault="0067029B" w:rsidP="0067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29B" w:rsidRDefault="0067029B" w:rsidP="0067029B">
      <w:pPr>
        <w:pStyle w:val="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029B" w:rsidRDefault="0067029B">
      <w:pPr>
        <w:spacing w:after="160" w:line="259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7029B" w:rsidRDefault="0067029B" w:rsidP="0067029B">
      <w:pPr>
        <w:rPr>
          <w:b/>
          <w:sz w:val="28"/>
        </w:rPr>
      </w:pPr>
      <w:r w:rsidRPr="0067029B">
        <w:rPr>
          <w:b/>
          <w:sz w:val="28"/>
        </w:rPr>
        <w:lastRenderedPageBreak/>
        <w:t>Классы сервисов.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получения данных приложения.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Получить корневой элемент динамической структуры.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Default="00246DE2" w:rsidP="00246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 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DataService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 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ТРАНСАЭРО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АЭРОЛИФТ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ИСТЛАЙН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"DME"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t1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1.SubNodes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node.Parent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x1;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САМАРА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"KUF"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SubNodes = t2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2.SubNodes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node.Parent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x2;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t3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КАРАТ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x3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"VKO"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t3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3.SubNodes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node.Parent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x3;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nodes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(x3);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nodes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nodes)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node.Parent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root;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46DE2" w:rsidRPr="00246DE2" w:rsidRDefault="00246DE2" w:rsidP="00246D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 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DesignDataService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IDataService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 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ТРАНСАЭРО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АЭРОЛИФТ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ИСТЛАЙН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"DME"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t1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САМАРА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"KUF"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t2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t3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КАРАТ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x3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 = </w:t>
      </w:r>
      <w:r w:rsidRPr="00246D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"VKO"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SubNodes = t3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nodes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ObservableLinkedList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nodes.AddLast</w:t>
      </w:r>
      <w:proofErr w:type="gramEnd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(x3);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SubNodes = nodes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6DE2" w:rsidRDefault="00246DE2" w:rsidP="00246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Интерфейс сервиса сериализации.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Сериализация объекта в поток.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сериализации.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сериализации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Serialize(</w:t>
      </w:r>
      <w:proofErr w:type="gramEnd"/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Десериализация объекта из потока.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десериализации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/param&gt;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Десериализованный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/returns&gt;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stream);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Default="00246DE2" w:rsidP="00246D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LabaApp.Model.Dto;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System.Xml.Serialization;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System.Xml;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LabaApp.Services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XmlSerializationService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ISerializationService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_xmlSerializer;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XmlSerializationService()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_xmlSerializer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Deserialize(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(stream ==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nodeDto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nodeDto = 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)_xmlSerializer.Deserialize(stream);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InvalidOperationException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FileNotFoundException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nodeDto.Deserialize();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46D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&lt;inheritdoc/&gt;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Serialize(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node,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(node ==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(node));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(stream ==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nameof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nodeDto =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6D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NodeDto</w:t>
      </w: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6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nodeDto.Serialize(node);</w:t>
      </w:r>
    </w:p>
    <w:p w:rsidR="00246DE2" w:rsidRP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_xmlSerializer.Serialize(stream, nodeDto);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e1)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6DE2" w:rsidRDefault="00246DE2" w:rsidP="00246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6DE2" w:rsidRPr="0067029B" w:rsidRDefault="00246DE2" w:rsidP="00246DE2">
      <w:pPr>
        <w:rPr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8" w:name="_GoBack"/>
      <w:bookmarkEnd w:id="8"/>
    </w:p>
    <w:sectPr w:rsidR="00246DE2" w:rsidRPr="0067029B" w:rsidSect="00670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0FC6"/>
    <w:multiLevelType w:val="hybridMultilevel"/>
    <w:tmpl w:val="B9EAFA82"/>
    <w:lvl w:ilvl="0" w:tplc="1E3C3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477437"/>
    <w:multiLevelType w:val="hybridMultilevel"/>
    <w:tmpl w:val="443886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830F0A"/>
    <w:multiLevelType w:val="hybridMultilevel"/>
    <w:tmpl w:val="C7EA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35"/>
    <w:rsid w:val="0010291E"/>
    <w:rsid w:val="00155E35"/>
    <w:rsid w:val="00246DE2"/>
    <w:rsid w:val="002E6F85"/>
    <w:rsid w:val="002F752D"/>
    <w:rsid w:val="0038283E"/>
    <w:rsid w:val="003C5B67"/>
    <w:rsid w:val="0040082C"/>
    <w:rsid w:val="0046209F"/>
    <w:rsid w:val="004D282F"/>
    <w:rsid w:val="00544A5B"/>
    <w:rsid w:val="006344B3"/>
    <w:rsid w:val="006359A8"/>
    <w:rsid w:val="0067029B"/>
    <w:rsid w:val="006A41D9"/>
    <w:rsid w:val="007A6F2E"/>
    <w:rsid w:val="0083760B"/>
    <w:rsid w:val="008B051C"/>
    <w:rsid w:val="00906BCE"/>
    <w:rsid w:val="009B426A"/>
    <w:rsid w:val="00A6655C"/>
    <w:rsid w:val="00A80214"/>
    <w:rsid w:val="00C00741"/>
    <w:rsid w:val="00C076E6"/>
    <w:rsid w:val="00C450D5"/>
    <w:rsid w:val="00E82A65"/>
    <w:rsid w:val="00F571C4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0DF"/>
  <w15:chartTrackingRefBased/>
  <w15:docId w15:val="{C58B3B9A-112D-42F6-926E-B1BEAE3C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E3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B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07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35"/>
    <w:pPr>
      <w:ind w:left="720"/>
      <w:contextualSpacing/>
    </w:pPr>
  </w:style>
  <w:style w:type="paragraph" w:styleId="a4">
    <w:name w:val="Title"/>
    <w:basedOn w:val="a"/>
    <w:link w:val="a5"/>
    <w:qFormat/>
    <w:rsid w:val="00155E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155E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76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0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B051C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05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B051C"/>
    <w:rPr>
      <w:color w:val="0563C1" w:themeColor="hyperlink"/>
      <w:u w:val="single"/>
    </w:rPr>
  </w:style>
  <w:style w:type="paragraph" w:styleId="a9">
    <w:name w:val="No Spacing"/>
    <w:basedOn w:val="a"/>
    <w:uiPriority w:val="1"/>
    <w:qFormat/>
    <w:rsid w:val="008B051C"/>
    <w:rPr>
      <w:rFonts w:ascii="Times New Roman" w:hAnsi="Times New Roman" w:cs="Times New Roman"/>
      <w:b/>
      <w:sz w:val="28"/>
    </w:rPr>
  </w:style>
  <w:style w:type="paragraph" w:styleId="2">
    <w:name w:val="toc 2"/>
    <w:basedOn w:val="a"/>
    <w:next w:val="a"/>
    <w:autoRedefine/>
    <w:uiPriority w:val="39"/>
    <w:unhideWhenUsed/>
    <w:rsid w:val="008B051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51C"/>
    <w:pPr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93143-3870-497E-A430-22A961E7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36</Pages>
  <Words>7759</Words>
  <Characters>44229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2018-05-20T14:36:00Z</dcterms:created>
  <dcterms:modified xsi:type="dcterms:W3CDTF">2018-05-30T20:19:00Z</dcterms:modified>
</cp:coreProperties>
</file>